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4011" w14:textId="0EA9BA8F" w:rsidR="00E7036F" w:rsidRDefault="00E7036F" w:rsidP="006309CA">
      <w:r>
        <w:rPr>
          <w:noProof/>
        </w:rPr>
        <w:drawing>
          <wp:inline distT="0" distB="0" distL="0" distR="0" wp14:anchorId="401F41B6" wp14:editId="0F50B652">
            <wp:extent cx="5937885" cy="713105"/>
            <wp:effectExtent l="0" t="0" r="5715" b="0"/>
            <wp:docPr id="1159408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BFCBC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D8ECC25" wp14:editId="2A3A6A0E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427BB308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E7036F" w14:paraId="214CA5AB" w14:textId="77777777" w:rsidTr="004D5D6C">
        <w:trPr>
          <w:trHeight w:val="340"/>
        </w:trPr>
        <w:tc>
          <w:tcPr>
            <w:tcW w:w="3118" w:type="dxa"/>
            <w:hideMark/>
          </w:tcPr>
          <w:p w14:paraId="1E9001C4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15A0771A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05CB14" w14:textId="7A022A6C" w:rsidR="00E7036F" w:rsidRDefault="00E7036F" w:rsidP="004D5D6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 w:rsidRPr="00E7036F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Университет Синергия</w:t>
            </w:r>
          </w:p>
        </w:tc>
      </w:tr>
      <w:tr w:rsidR="00E7036F" w14:paraId="69A79F87" w14:textId="77777777" w:rsidTr="004D5D6C">
        <w:trPr>
          <w:trHeight w:val="340"/>
        </w:trPr>
        <w:tc>
          <w:tcPr>
            <w:tcW w:w="3118" w:type="dxa"/>
          </w:tcPr>
          <w:p w14:paraId="147C5E13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31C74A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B700D4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7036F" w14:paraId="5422DD0F" w14:textId="77777777" w:rsidTr="004D5D6C">
        <w:trPr>
          <w:trHeight w:val="340"/>
        </w:trPr>
        <w:tc>
          <w:tcPr>
            <w:tcW w:w="3118" w:type="dxa"/>
            <w:hideMark/>
          </w:tcPr>
          <w:p w14:paraId="5E9FFF11" w14:textId="77777777" w:rsidR="00E7036F" w:rsidRDefault="00E7036F" w:rsidP="004D5D6C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B092723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2F3C22" w14:textId="77777777" w:rsidR="00E7036F" w:rsidRPr="00823CDE" w:rsidRDefault="00E7036F" w:rsidP="004D5D6C">
            <w:pPr>
              <w:jc w:val="center"/>
              <w:rPr>
                <w:rFonts w:ascii="Tahoma" w:hAnsi="Tahoma" w:cs="Tahoma"/>
                <w:color w:val="292929"/>
                <w:kern w:val="0"/>
                <w:sz w:val="21"/>
                <w:szCs w:val="21"/>
                <w14:ligatures w14:val="none"/>
              </w:rPr>
            </w:pPr>
          </w:p>
        </w:tc>
      </w:tr>
      <w:tr w:rsidR="00E7036F" w14:paraId="6CB1E7BA" w14:textId="77777777" w:rsidTr="004D5D6C">
        <w:trPr>
          <w:trHeight w:val="340"/>
        </w:trPr>
        <w:tc>
          <w:tcPr>
            <w:tcW w:w="3118" w:type="dxa"/>
            <w:hideMark/>
          </w:tcPr>
          <w:p w14:paraId="58877A30" w14:textId="77777777" w:rsidR="00E7036F" w:rsidRDefault="00E7036F" w:rsidP="004D5D6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6067794C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A54E18" w14:textId="77777777" w:rsidR="00E7036F" w:rsidRDefault="00E7036F" w:rsidP="004D5D6C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7036F" w14:paraId="5D7B55B2" w14:textId="77777777" w:rsidTr="004D5D6C">
        <w:trPr>
          <w:trHeight w:val="340"/>
        </w:trPr>
        <w:tc>
          <w:tcPr>
            <w:tcW w:w="3118" w:type="dxa"/>
            <w:hideMark/>
          </w:tcPr>
          <w:p w14:paraId="0013B1E7" w14:textId="77777777" w:rsidR="00E7036F" w:rsidRDefault="00E7036F" w:rsidP="004D5D6C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E9C8A9E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  <w:vAlign w:val="center"/>
            <w:hideMark/>
          </w:tcPr>
          <w:p w14:paraId="267E7C82" w14:textId="45E9E90C" w:rsidR="00E7036F" w:rsidRDefault="00E7036F" w:rsidP="00E7036F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Очная</w:t>
            </w:r>
          </w:p>
        </w:tc>
      </w:tr>
      <w:tr w:rsidR="00E7036F" w14:paraId="0A11A649" w14:textId="77777777" w:rsidTr="004D5D6C">
        <w:trPr>
          <w:trHeight w:val="340"/>
        </w:trPr>
        <w:tc>
          <w:tcPr>
            <w:tcW w:w="3118" w:type="dxa"/>
          </w:tcPr>
          <w:p w14:paraId="5F936674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CE5359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6043B0" w14:textId="77777777" w:rsidR="00E7036F" w:rsidRDefault="00E7036F" w:rsidP="004D5D6C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E7036F" w14:paraId="7C9D0510" w14:textId="77777777" w:rsidTr="004D5D6C">
        <w:trPr>
          <w:trHeight w:val="340"/>
        </w:trPr>
        <w:tc>
          <w:tcPr>
            <w:tcW w:w="3118" w:type="dxa"/>
          </w:tcPr>
          <w:p w14:paraId="6224EED9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DEBDABE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C3371AF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D82363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34D24816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2243389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№8</w:t>
      </w:r>
    </w:p>
    <w:tbl>
      <w:tblPr>
        <w:tblStyle w:val="ac"/>
        <w:tblW w:w="96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7036F" w14:paraId="0553BA60" w14:textId="77777777" w:rsidTr="004D5D6C">
        <w:tc>
          <w:tcPr>
            <w:tcW w:w="1417" w:type="dxa"/>
            <w:hideMark/>
          </w:tcPr>
          <w:p w14:paraId="41D9C372" w14:textId="77777777" w:rsidR="00E7036F" w:rsidRDefault="00E7036F" w:rsidP="004D5D6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A2BBA7E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9E4897" w14:textId="549DC8B7" w:rsidR="00E7036F" w:rsidRDefault="00E7036F" w:rsidP="004D5D6C">
            <w:pPr>
              <w:pStyle w:val="a7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 w:rsidRPr="00E7036F">
              <w:rPr>
                <w:rFonts w:ascii="Times New Roman" w:eastAsia="PMingLiU" w:hAnsi="Times New Roman" w:cs="Times New Roman"/>
                <w:b/>
                <w:bCs/>
                <w:sz w:val="24"/>
              </w:rPr>
              <w:t> Тестирование программного обеспечения</w:t>
            </w:r>
          </w:p>
        </w:tc>
      </w:tr>
      <w:tr w:rsidR="00E7036F" w14:paraId="2DDE787E" w14:textId="77777777" w:rsidTr="004D5D6C">
        <w:tc>
          <w:tcPr>
            <w:tcW w:w="1417" w:type="dxa"/>
          </w:tcPr>
          <w:p w14:paraId="7821AF77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556A15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D3793A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E7036F" w14:paraId="51DE3177" w14:textId="77777777" w:rsidTr="004D5D6C">
        <w:tc>
          <w:tcPr>
            <w:tcW w:w="1417" w:type="dxa"/>
          </w:tcPr>
          <w:p w14:paraId="4AC14C1F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920CA3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FBBF14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E7036F" w14:paraId="68DE5149" w14:textId="77777777" w:rsidTr="004D5D6C">
        <w:tc>
          <w:tcPr>
            <w:tcW w:w="2268" w:type="dxa"/>
            <w:gridSpan w:val="3"/>
          </w:tcPr>
          <w:p w14:paraId="541C7BD8" w14:textId="77777777" w:rsidR="00E7036F" w:rsidRDefault="00E7036F" w:rsidP="004D5D6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63C7F099" w14:textId="77777777" w:rsidR="00E7036F" w:rsidRDefault="00E7036F" w:rsidP="004D5D6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660357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9AC758" w14:textId="7D17A358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E7036F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E7036F" w14:paraId="63CF4A59" w14:textId="77777777" w:rsidTr="004D5D6C">
        <w:tc>
          <w:tcPr>
            <w:tcW w:w="2268" w:type="dxa"/>
            <w:gridSpan w:val="3"/>
          </w:tcPr>
          <w:p w14:paraId="33E140F3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385858A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60E21E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264340A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792D3933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E7036F" w14:paraId="3E0F67C7" w14:textId="77777777" w:rsidTr="004D5D6C">
        <w:tc>
          <w:tcPr>
            <w:tcW w:w="2061" w:type="dxa"/>
            <w:hideMark/>
          </w:tcPr>
          <w:p w14:paraId="56F84400" w14:textId="77777777" w:rsidR="00E7036F" w:rsidRDefault="00E7036F" w:rsidP="004D5D6C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D559230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D5FB47" w14:textId="05B7CB1B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E7036F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Додабоев Джасур Хуршедович</w:t>
            </w:r>
          </w:p>
        </w:tc>
        <w:tc>
          <w:tcPr>
            <w:tcW w:w="283" w:type="dxa"/>
          </w:tcPr>
          <w:p w14:paraId="7A15A356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282490" w14:textId="64105C71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E7036F" w14:paraId="4E1D87F6" w14:textId="77777777" w:rsidTr="004D5D6C">
        <w:tc>
          <w:tcPr>
            <w:tcW w:w="2061" w:type="dxa"/>
          </w:tcPr>
          <w:p w14:paraId="700D115C" w14:textId="77777777" w:rsidR="00E7036F" w:rsidRDefault="00E7036F" w:rsidP="004D5D6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05FEEFB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5FF710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B95FF85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7881EE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E7036F" w14:paraId="72FAAB5E" w14:textId="77777777" w:rsidTr="004D5D6C">
        <w:tc>
          <w:tcPr>
            <w:tcW w:w="2061" w:type="dxa"/>
            <w:hideMark/>
          </w:tcPr>
          <w:p w14:paraId="5DF5D5FC" w14:textId="77777777" w:rsidR="00E7036F" w:rsidRDefault="00E7036F" w:rsidP="004D5D6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B1F1AC9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535CA0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203 прог</w:t>
            </w:r>
          </w:p>
        </w:tc>
        <w:tc>
          <w:tcPr>
            <w:tcW w:w="283" w:type="dxa"/>
          </w:tcPr>
          <w:p w14:paraId="2015242B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6194861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E7036F" w14:paraId="67421702" w14:textId="77777777" w:rsidTr="004D5D6C">
        <w:tc>
          <w:tcPr>
            <w:tcW w:w="2061" w:type="dxa"/>
          </w:tcPr>
          <w:p w14:paraId="158D3833" w14:textId="77777777" w:rsidR="00E7036F" w:rsidRDefault="00E7036F" w:rsidP="004D5D6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5B1CA87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B37A40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65E7F4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0805B79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D7990B3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BB10F39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c"/>
        <w:tblW w:w="957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7036F" w14:paraId="54D3D392" w14:textId="77777777" w:rsidTr="004D5D6C">
        <w:tc>
          <w:tcPr>
            <w:tcW w:w="2155" w:type="dxa"/>
            <w:hideMark/>
          </w:tcPr>
          <w:p w14:paraId="02A1E2A4" w14:textId="77777777" w:rsidR="00E7036F" w:rsidRDefault="00E7036F" w:rsidP="004D5D6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7805478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353D7D" w14:textId="1785289E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E7036F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И.В.</w:t>
            </w:r>
          </w:p>
        </w:tc>
        <w:tc>
          <w:tcPr>
            <w:tcW w:w="283" w:type="dxa"/>
          </w:tcPr>
          <w:p w14:paraId="6284B03C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69E71C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E7036F" w14:paraId="7C708E7A" w14:textId="77777777" w:rsidTr="004D5D6C">
        <w:tc>
          <w:tcPr>
            <w:tcW w:w="2155" w:type="dxa"/>
          </w:tcPr>
          <w:p w14:paraId="5D685CEE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C20EF3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C436C0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4753F9D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163808" w14:textId="77777777" w:rsidR="00E7036F" w:rsidRDefault="00E7036F" w:rsidP="004D5D6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0516DD07" w14:textId="77777777" w:rsidR="00E7036F" w:rsidRDefault="00E7036F" w:rsidP="00E703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92A0F03" w14:textId="77777777" w:rsidR="00E7036F" w:rsidRDefault="00E7036F" w:rsidP="00E7036F">
      <w:pPr>
        <w:jc w:val="center"/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56D8D80B" w14:textId="77777777" w:rsidR="00E7036F" w:rsidRDefault="00E7036F" w:rsidP="006309CA"/>
    <w:p w14:paraId="0B6CD885" w14:textId="52F9DE7A" w:rsidR="006309CA" w:rsidRPr="006309CA" w:rsidRDefault="006309CA" w:rsidP="006309CA">
      <w:r>
        <w:rPr>
          <w:noProof/>
        </w:rPr>
        <w:drawing>
          <wp:inline distT="0" distB="0" distL="0" distR="0" wp14:anchorId="30BCED9C" wp14:editId="72A5FDD9">
            <wp:extent cx="5940425" cy="3065780"/>
            <wp:effectExtent l="0" t="0" r="3175" b="1270"/>
            <wp:docPr id="98132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24737" name="Рисунок 9813247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9CA" w:rsidRPr="00630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CA"/>
    <w:rsid w:val="006309CA"/>
    <w:rsid w:val="0071498B"/>
    <w:rsid w:val="00CE7AE1"/>
    <w:rsid w:val="00E7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46D6"/>
  <w15:chartTrackingRefBased/>
  <w15:docId w15:val="{A5DFCD2C-3F1C-439D-AC8A-CD0C3EF2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0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0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9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09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09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09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09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09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9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09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9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9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09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7036F"/>
    <w:pPr>
      <w:spacing w:after="0" w:line="240" w:lineRule="auto"/>
    </w:pPr>
    <w:rPr>
      <w:rFonts w:eastAsiaTheme="minorHAns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Rimuru Tempest</dc:creator>
  <cp:keywords/>
  <dc:description/>
  <cp:lastModifiedBy>Rimuru Tempest</cp:lastModifiedBy>
  <cp:revision>2</cp:revision>
  <dcterms:created xsi:type="dcterms:W3CDTF">2026-04-27T12:45:00Z</dcterms:created>
  <dcterms:modified xsi:type="dcterms:W3CDTF">2026-04-27T13:49:00Z</dcterms:modified>
</cp:coreProperties>
</file>