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C73A2" w14:textId="77777777" w:rsidR="00EC7C7C" w:rsidRDefault="00EC7C7C" w:rsidP="00E07DEC">
      <w:pPr>
        <w:autoSpaceDE/>
        <w:autoSpaceDN/>
        <w:contextualSpacing/>
        <w:jc w:val="both"/>
        <w:rPr>
          <w:b/>
          <w:lang w:val="ru-RU"/>
        </w:rPr>
      </w:pPr>
    </w:p>
    <w:p w14:paraId="11ACC91F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CAC77BD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4D3375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5FE6EA6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CE7CE0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D839A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928F50B" w14:textId="77777777" w:rsidR="00EC7C7C" w:rsidRPr="000131BA" w:rsidRDefault="00EC7C7C" w:rsidP="00EC7C7C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0131BA" w:rsidRDefault="00EC7C7C" w:rsidP="00EC7C7C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lang w:val="ru-RU" w:eastAsia="ru-RU"/>
        </w:rPr>
      </w:pPr>
    </w:p>
    <w:p w14:paraId="67FF29AA" w14:textId="2489243B" w:rsidR="00EC7C7C" w:rsidRPr="000131BA" w:rsidRDefault="00E07DEC" w:rsidP="00EC7C7C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0131BA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5C017746" w14:textId="77777777" w:rsidR="00EC7C7C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7F16264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0C94D5D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215966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7A07D2" w14:textId="77777777" w:rsidR="00E07DEC" w:rsidRPr="000131BA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261D12" w14:textId="3265E3AA" w:rsidR="00EC7C7C" w:rsidRPr="000131BA" w:rsidRDefault="003D7E5B" w:rsidP="00EC7C7C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1635FEAD" w14:textId="78D90544" w:rsidR="0095094D" w:rsidRPr="00BB5EC0" w:rsidRDefault="00EC7C7C" w:rsidP="003D7E5B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 w:rsidR="00CA71D4">
        <w:rPr>
          <w:b/>
          <w:sz w:val="28"/>
          <w:szCs w:val="28"/>
          <w:lang w:val="ru-RU" w:eastAsia="ru-RU"/>
        </w:rPr>
        <w:t xml:space="preserve">ТЕМЕ: </w:t>
      </w:r>
      <w:r w:rsidR="003D7E5B" w:rsidRPr="003D7E5B">
        <w:rPr>
          <w:b/>
          <w:sz w:val="28"/>
          <w:szCs w:val="28"/>
          <w:lang w:val="ru-RU" w:eastAsia="ru-RU"/>
        </w:rPr>
        <w:t xml:space="preserve">Технологии CI/CD в современной </w:t>
      </w:r>
      <w:proofErr w:type="spellStart"/>
      <w:r w:rsidR="003D7E5B" w:rsidRPr="003D7E5B">
        <w:rPr>
          <w:b/>
          <w:sz w:val="28"/>
          <w:szCs w:val="28"/>
          <w:lang w:val="ru-RU" w:eastAsia="ru-RU"/>
        </w:rPr>
        <w:t>DevOps</w:t>
      </w:r>
      <w:proofErr w:type="spellEnd"/>
      <w:r w:rsidR="003D7E5B" w:rsidRPr="003D7E5B">
        <w:rPr>
          <w:b/>
          <w:sz w:val="28"/>
          <w:szCs w:val="28"/>
          <w:lang w:val="ru-RU" w:eastAsia="ru-RU"/>
        </w:rPr>
        <w:t>-практике</w:t>
      </w:r>
    </w:p>
    <w:p w14:paraId="00AF82B7" w14:textId="5B30EBAC" w:rsidR="00E07DEC" w:rsidRDefault="00E07DEC" w:rsidP="0095094D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703A1BD" w14:textId="77777777" w:rsidR="00E07DEC" w:rsidRPr="000131BA" w:rsidRDefault="00E07DEC" w:rsidP="0095094D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0131BA" w:rsidRDefault="00EC7C7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90A3EF3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8863F8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D35ABF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5F7A8606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1C14F90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AF1F14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D8A259B" w14:textId="77777777" w:rsidR="00E07DEC" w:rsidRPr="000131BA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3D7E5B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DD11B0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880C59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proofErr w:type="spellStart"/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  <w:proofErr w:type="spellEnd"/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7C509E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A2DA9E4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1163E6D" w14:textId="5652F45F" w:rsidR="0095094D" w:rsidRPr="00F820EA" w:rsidRDefault="00F820EA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  <w:r>
              <w:rPr>
                <w:iCs/>
                <w:sz w:val="24"/>
                <w:szCs w:val="24"/>
                <w:lang w:val="ru-RU" w:eastAsia="ru-RU"/>
              </w:rPr>
              <w:t>Акимов Николай Иванович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65C28D" w14:textId="77777777" w:rsidR="0095094D" w:rsidRPr="003D7E5B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3E564BA" w14:textId="77777777" w:rsidR="0095094D" w:rsidRPr="003D7E5B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41A46" w14:textId="77777777" w:rsidR="0095094D" w:rsidRPr="003D7E5B" w:rsidRDefault="0095094D" w:rsidP="001459ED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0A50B8B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5CB015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FE938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0C0DA4BC" w14:textId="77777777" w:rsidR="0095094D" w:rsidRPr="00880C59" w:rsidRDefault="0095094D" w:rsidP="0095094D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E07DEC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7579D9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95094D" w:rsidRDefault="00E07DEC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E5FA66" w14:textId="4E0012C3" w:rsidR="0095094D" w:rsidRPr="00D71EA2" w:rsidRDefault="003D7E5B" w:rsidP="00995706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D7E5B">
              <w:rPr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3D7E5B">
              <w:rPr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41D0D" w14:textId="77777777" w:rsidR="0095094D" w:rsidRPr="0095094D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9B819F" w14:textId="77777777" w:rsidR="0095094D" w:rsidRPr="0095094D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42285" w14:textId="77777777" w:rsidR="0095094D" w:rsidRPr="00E07DEC" w:rsidRDefault="0095094D" w:rsidP="00D71EA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14D088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4D166E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26FAD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3D6C920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92B2955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57DD4EFC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02C00B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324979F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DD95D24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DF3FA1" w14:textId="5B0805D0" w:rsidR="009553C9" w:rsidRDefault="00EC7C7C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 w:rsidR="00CA71D4">
        <w:rPr>
          <w:b/>
          <w:sz w:val="24"/>
          <w:szCs w:val="24"/>
          <w:lang w:val="ru-RU" w:eastAsia="ru-RU"/>
        </w:rPr>
        <w:t>2</w:t>
      </w:r>
      <w:r w:rsidR="003D7E5B">
        <w:rPr>
          <w:b/>
          <w:sz w:val="24"/>
          <w:szCs w:val="24"/>
          <w:lang w:val="ru-RU" w:eastAsia="ru-RU"/>
        </w:rPr>
        <w:t>6</w:t>
      </w:r>
      <w:r w:rsidR="0095094D">
        <w:rPr>
          <w:b/>
          <w:sz w:val="24"/>
          <w:szCs w:val="24"/>
          <w:lang w:val="ru-RU" w:eastAsia="ru-RU"/>
        </w:rPr>
        <w:t xml:space="preserve">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5DF00269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86F87BE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7093E9B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170D058C" w14:textId="77777777" w:rsidR="004D27C7" w:rsidRPr="004D27C7" w:rsidRDefault="004D27C7" w:rsidP="004D27C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1. Введение</w:t>
      </w:r>
    </w:p>
    <w:p w14:paraId="699A7C56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В современном мире информационные технологии развиваются очень быстро. Компании стремятся как можно быстрее создавать, тестировать и выпускать программные продукты, чтобы удовлетворять потребности пользователей и сохранять конкурентоспособность. Однако традиционный подход к разработке программного обеспечения часто приводит к разделению обязанностей между командами разработки и эксплуатации. Разработчики отвечают за создание программного продукта, а специалисты по эксплуатации — за его стабильную работу на серверах и в производственной среде.</w:t>
      </w:r>
    </w:p>
    <w:p w14:paraId="66A0DD16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Такое разделение нередко вызывает проблемы: разработчики стремятся как можно быстрее внедрять новые функции, а эксплуатационные команды заинтересованы прежде всего в стабильности и безопасности системы. В результате между подразделениями могут возникать конфликты, задержки, ошибки при выпуске новых версий и сложности при сопровождении продукта.</w:t>
      </w:r>
    </w:p>
    <w:p w14:paraId="444E79C5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Для решения этих проблем появилась методология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. Она направлена на объединение процессов разработки, тестирования, развертывания и эксплуатации программного обеспечения.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помогает компаниям ускорить выпуск программных продуктов, повысить их качество, улучшить взаимодействие между командами и сделать процесс разработки более прозрачным и управляемым.</w:t>
      </w:r>
    </w:p>
    <w:p w14:paraId="11A2602C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Цель данного реферата — рассмотреть основы методологии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>, ее принципы, практики, инструменты, преимущества и возможные трудности внедрения.</w:t>
      </w:r>
    </w:p>
    <w:p w14:paraId="1D503727" w14:textId="77777777" w:rsidR="004D27C7" w:rsidRPr="004D27C7" w:rsidRDefault="00000000" w:rsidP="004D27C7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pict w14:anchorId="15AD339E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9608B5E" w14:textId="77777777" w:rsidR="004D27C7" w:rsidRPr="004D27C7" w:rsidRDefault="004D27C7" w:rsidP="004D27C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Понятие и сущность 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</w:p>
    <w:p w14:paraId="77CF5176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— это подход к организации разработки программного обеспечения, который объединяет разработчиков, тестировщиков, специалистов по эксплуатации, администраторов и другие команды, участвующие в создании и сопровождении IT-продукта.</w:t>
      </w:r>
    </w:p>
    <w:p w14:paraId="67752489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Термин </w:t>
      </w:r>
      <w:proofErr w:type="spellStart"/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образован от двух английских слов:</w:t>
      </w:r>
    </w:p>
    <w:p w14:paraId="1407819A" w14:textId="77777777" w:rsidR="004D27C7" w:rsidRPr="004D27C7" w:rsidRDefault="004D27C7" w:rsidP="004D27C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Development</w:t>
      </w:r>
      <w:r w:rsidRPr="004D27C7">
        <w:rPr>
          <w:color w:val="000000" w:themeColor="text1"/>
          <w:sz w:val="28"/>
          <w:szCs w:val="28"/>
        </w:rPr>
        <w:t xml:space="preserve"> — </w:t>
      </w:r>
      <w:proofErr w:type="spellStart"/>
      <w:r w:rsidRPr="004D27C7">
        <w:rPr>
          <w:color w:val="000000" w:themeColor="text1"/>
          <w:sz w:val="28"/>
          <w:szCs w:val="28"/>
        </w:rPr>
        <w:t>разработка</w:t>
      </w:r>
      <w:proofErr w:type="spellEnd"/>
      <w:r w:rsidRPr="004D27C7">
        <w:rPr>
          <w:color w:val="000000" w:themeColor="text1"/>
          <w:sz w:val="28"/>
          <w:szCs w:val="28"/>
        </w:rPr>
        <w:t xml:space="preserve">; </w:t>
      </w:r>
    </w:p>
    <w:p w14:paraId="7F039EA6" w14:textId="77777777" w:rsidR="004D27C7" w:rsidRPr="004D27C7" w:rsidRDefault="004D27C7" w:rsidP="004D27C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Operations</w:t>
      </w:r>
      <w:r w:rsidRPr="004D27C7">
        <w:rPr>
          <w:color w:val="000000" w:themeColor="text1"/>
          <w:sz w:val="28"/>
          <w:szCs w:val="28"/>
        </w:rPr>
        <w:t xml:space="preserve"> — </w:t>
      </w:r>
      <w:proofErr w:type="spellStart"/>
      <w:r w:rsidRPr="004D27C7">
        <w:rPr>
          <w:color w:val="000000" w:themeColor="text1"/>
          <w:sz w:val="28"/>
          <w:szCs w:val="28"/>
        </w:rPr>
        <w:t>эксплуатация</w:t>
      </w:r>
      <w:proofErr w:type="spellEnd"/>
      <w:r w:rsidRPr="004D27C7">
        <w:rPr>
          <w:color w:val="000000" w:themeColor="text1"/>
          <w:sz w:val="28"/>
          <w:szCs w:val="28"/>
        </w:rPr>
        <w:t xml:space="preserve">. </w:t>
      </w:r>
    </w:p>
    <w:p w14:paraId="48EA3EDD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Главная идея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заключается в том, что разработка и эксплуатация не должны существовать отдельно друг от друга. Все участники процесса должны работать совместно, использовать общие инструменты, </w:t>
      </w:r>
      <w:r w:rsidRPr="004D27C7">
        <w:rPr>
          <w:color w:val="000000" w:themeColor="text1"/>
          <w:sz w:val="28"/>
          <w:szCs w:val="28"/>
        </w:rPr>
        <w:lastRenderedPageBreak/>
        <w:t>обмениваться информацией и нести коллективную ответственность за результат.</w:t>
      </w:r>
    </w:p>
    <w:p w14:paraId="5D7A882A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нельзя считать только набором программ или технических инструментов. Это более широкая методология, включающая культуру взаимодействия, организационные принципы, автоматизацию процессов и постоянное улучшение качества продукта.</w:t>
      </w:r>
    </w:p>
    <w:p w14:paraId="40C691F8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Основная задача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— сделать процесс выпуска программного обеспечения быстрым, надежным и предсказуемым. Это достигается за счет автоматизации, постоянного тестирования, непрерывной интеграции, непрерывной доставки, мониторинга и тесного взаимодействия между командами.</w:t>
      </w:r>
    </w:p>
    <w:p w14:paraId="1CDAA15A" w14:textId="77777777" w:rsidR="004D27C7" w:rsidRPr="004D27C7" w:rsidRDefault="00000000" w:rsidP="004D27C7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pict w14:anchorId="30A1EF85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0A6CAD66" w14:textId="77777777" w:rsidR="004D27C7" w:rsidRPr="004D27C7" w:rsidRDefault="004D27C7" w:rsidP="004D27C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Причины возникновения 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</w:p>
    <w:p w14:paraId="0644E246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До появления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многие компании использовали классические модели разработки, например каскадную модель. При таком подходе работа выполнялась последовательно: сначала анализ требований, затем проектирование, разработка, тестирование и только после этого внедрение. Такой процесс занимал много времени и плохо подходил для быстро меняющихся условий.</w:t>
      </w:r>
    </w:p>
    <w:p w14:paraId="1BA93E18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Позже широкое распространение получили гибкие методологии разработки, такие как </w:t>
      </w:r>
      <w:proofErr w:type="spellStart"/>
      <w:r w:rsidRPr="004D27C7">
        <w:rPr>
          <w:color w:val="000000" w:themeColor="text1"/>
          <w:sz w:val="28"/>
          <w:szCs w:val="28"/>
        </w:rPr>
        <w:t>Agile</w:t>
      </w:r>
      <w:proofErr w:type="spellEnd"/>
      <w:r w:rsidRPr="004D27C7">
        <w:rPr>
          <w:color w:val="000000" w:themeColor="text1"/>
          <w:sz w:val="28"/>
          <w:szCs w:val="28"/>
        </w:rPr>
        <w:t xml:space="preserve"> и </w:t>
      </w:r>
      <w:proofErr w:type="spellStart"/>
      <w:r w:rsidRPr="004D27C7">
        <w:rPr>
          <w:color w:val="000000" w:themeColor="text1"/>
          <w:sz w:val="28"/>
          <w:szCs w:val="28"/>
        </w:rPr>
        <w:t>Scrum</w:t>
      </w:r>
      <w:proofErr w:type="spellEnd"/>
      <w:r w:rsidRPr="004D27C7">
        <w:rPr>
          <w:color w:val="000000" w:themeColor="text1"/>
          <w:sz w:val="28"/>
          <w:szCs w:val="28"/>
        </w:rPr>
        <w:t>. Они позволили ускорить разработку и чаще выпускать обновления. Однако возникла новая проблема: команды разработки стали работать быстрее, но команды эксплуатации не всегда успевали поддерживать такие темпы изменений.</w:t>
      </w:r>
    </w:p>
    <w:p w14:paraId="46BFEE11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Основными причинами появления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стали:</w:t>
      </w:r>
    </w:p>
    <w:p w14:paraId="4C1CE9BA" w14:textId="77777777" w:rsidR="004D27C7" w:rsidRPr="004D27C7" w:rsidRDefault="004D27C7" w:rsidP="004D27C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  <w:lang w:val="ru-RU"/>
        </w:rPr>
      </w:pPr>
      <w:r w:rsidRPr="004D27C7">
        <w:rPr>
          <w:rStyle w:val="a6"/>
          <w:rFonts w:eastAsiaTheme="majorEastAsia"/>
          <w:color w:val="000000" w:themeColor="text1"/>
          <w:sz w:val="28"/>
          <w:szCs w:val="28"/>
          <w:lang w:val="ru-RU"/>
        </w:rPr>
        <w:t>Необходимость ускорить выпуск программного обеспечения.</w:t>
      </w:r>
      <w:r w:rsidRPr="004D27C7">
        <w:rPr>
          <w:color w:val="000000" w:themeColor="text1"/>
          <w:sz w:val="28"/>
          <w:szCs w:val="28"/>
          <w:lang w:val="ru-RU"/>
        </w:rPr>
        <w:br/>
        <w:t xml:space="preserve">Пользователи и бизнес ожидают быстрых обновлений, исправления ошибок и появления новых функций. </w:t>
      </w:r>
    </w:p>
    <w:p w14:paraId="0C3F5F76" w14:textId="77777777" w:rsidR="004D27C7" w:rsidRPr="004D27C7" w:rsidRDefault="004D27C7" w:rsidP="004D27C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  <w:lang w:val="ru-RU"/>
        </w:rPr>
      </w:pPr>
      <w:r w:rsidRPr="004D27C7">
        <w:rPr>
          <w:rStyle w:val="a6"/>
          <w:rFonts w:eastAsiaTheme="majorEastAsia"/>
          <w:color w:val="000000" w:themeColor="text1"/>
          <w:sz w:val="28"/>
          <w:szCs w:val="28"/>
          <w:lang w:val="ru-RU"/>
        </w:rPr>
        <w:t>Снижение количества ошибок при развертывании.</w:t>
      </w:r>
      <w:r w:rsidRPr="004D27C7">
        <w:rPr>
          <w:color w:val="000000" w:themeColor="text1"/>
          <w:sz w:val="28"/>
          <w:szCs w:val="28"/>
          <w:lang w:val="ru-RU"/>
        </w:rPr>
        <w:br/>
        <w:t xml:space="preserve">Ручная настройка серверов и ручной выпуск новых версий часто приводят к сбоям. </w:t>
      </w:r>
    </w:p>
    <w:p w14:paraId="763DF201" w14:textId="77777777" w:rsidR="004D27C7" w:rsidRPr="004D27C7" w:rsidRDefault="004D27C7" w:rsidP="004D27C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  <w:lang w:val="ru-RU"/>
        </w:rPr>
      </w:pPr>
      <w:r w:rsidRPr="004D27C7">
        <w:rPr>
          <w:rStyle w:val="a6"/>
          <w:rFonts w:eastAsiaTheme="majorEastAsia"/>
          <w:color w:val="000000" w:themeColor="text1"/>
          <w:sz w:val="28"/>
          <w:szCs w:val="28"/>
          <w:lang w:val="ru-RU"/>
        </w:rPr>
        <w:t>Улучшение взаимодействия между командами.</w:t>
      </w:r>
      <w:r w:rsidRPr="004D27C7">
        <w:rPr>
          <w:color w:val="000000" w:themeColor="text1"/>
          <w:sz w:val="28"/>
          <w:szCs w:val="28"/>
          <w:lang w:val="ru-RU"/>
        </w:rPr>
        <w:br/>
        <w:t xml:space="preserve">Разработчики, тестировщики и администраторы должны работать как единая команда. </w:t>
      </w:r>
    </w:p>
    <w:p w14:paraId="4179FCC9" w14:textId="77777777" w:rsidR="004D27C7" w:rsidRPr="004D27C7" w:rsidRDefault="004D27C7" w:rsidP="004D27C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  <w:lang w:val="ru-RU"/>
        </w:rPr>
      </w:pPr>
      <w:r w:rsidRPr="004D27C7">
        <w:rPr>
          <w:rStyle w:val="a6"/>
          <w:rFonts w:eastAsiaTheme="majorEastAsia"/>
          <w:color w:val="000000" w:themeColor="text1"/>
          <w:sz w:val="28"/>
          <w:szCs w:val="28"/>
          <w:lang w:val="ru-RU"/>
        </w:rPr>
        <w:t xml:space="preserve">Повышение стабильности </w:t>
      </w: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IT</w:t>
      </w:r>
      <w:r w:rsidRPr="004D27C7">
        <w:rPr>
          <w:rStyle w:val="a6"/>
          <w:rFonts w:eastAsiaTheme="majorEastAsia"/>
          <w:color w:val="000000" w:themeColor="text1"/>
          <w:sz w:val="28"/>
          <w:szCs w:val="28"/>
          <w:lang w:val="ru-RU"/>
        </w:rPr>
        <w:t>-систем.</w:t>
      </w:r>
      <w:r w:rsidRPr="004D27C7">
        <w:rPr>
          <w:color w:val="000000" w:themeColor="text1"/>
          <w:sz w:val="28"/>
          <w:szCs w:val="28"/>
          <w:lang w:val="ru-RU"/>
        </w:rPr>
        <w:br/>
        <w:t xml:space="preserve">Быстрая разработка не должна снижать надежность продукта. </w:t>
      </w:r>
    </w:p>
    <w:p w14:paraId="7FE37E90" w14:textId="77777777" w:rsidR="004D27C7" w:rsidRPr="004D27C7" w:rsidRDefault="004D27C7" w:rsidP="004D27C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  <w:lang w:val="ru-RU"/>
        </w:rPr>
      </w:pPr>
      <w:r w:rsidRPr="004D27C7">
        <w:rPr>
          <w:rStyle w:val="a6"/>
          <w:rFonts w:eastAsiaTheme="majorEastAsia"/>
          <w:color w:val="000000" w:themeColor="text1"/>
          <w:sz w:val="28"/>
          <w:szCs w:val="28"/>
          <w:lang w:val="ru-RU"/>
        </w:rPr>
        <w:t>Рост сложности программных систем.</w:t>
      </w:r>
      <w:r w:rsidRPr="004D27C7">
        <w:rPr>
          <w:color w:val="000000" w:themeColor="text1"/>
          <w:sz w:val="28"/>
          <w:szCs w:val="28"/>
          <w:lang w:val="ru-RU"/>
        </w:rPr>
        <w:br/>
        <w:t xml:space="preserve">Современные приложения часто состоят из множества сервисов, баз данных, облачных компонентов и интеграций. </w:t>
      </w:r>
    </w:p>
    <w:p w14:paraId="557B4875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lastRenderedPageBreak/>
        <w:t xml:space="preserve">Таким образом,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появился как ответ на необходимость объединить скорость разработки и надежность эксплуатации.</w:t>
      </w:r>
    </w:p>
    <w:p w14:paraId="75978ACA" w14:textId="77777777" w:rsidR="004D27C7" w:rsidRPr="004D27C7" w:rsidRDefault="00000000" w:rsidP="004D27C7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pict w14:anchorId="4F6E80DB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1B462DD" w14:textId="77777777" w:rsidR="004D27C7" w:rsidRPr="004D27C7" w:rsidRDefault="004D27C7" w:rsidP="004D27C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Основные принципы методологии 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</w:p>
    <w:p w14:paraId="10419F51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Методология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основана на нескольких ключевых принципах.</w:t>
      </w:r>
    </w:p>
    <w:p w14:paraId="40899089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4.1. Культура сотрудничества</w:t>
      </w:r>
    </w:p>
    <w:p w14:paraId="787AB4C1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Одним из главных принципов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является устранение барьеров между командами. Разработчики, тестировщики, специалисты по безопасности и эксплуатации должны не просто выполнять свои отдельные задачи, а совместно отвечать за конечный результат.</w:t>
      </w:r>
    </w:p>
    <w:p w14:paraId="167539EA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В традиционной модели разработчики могли считать, что их работа заканчивается после передачи кода в эксплуатацию. В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>-подходе команда разработки также заинтересована в том, чтобы продукт успешно работал у пользователей. Эксплуатационная команда, в свою очередь, участвует в процессе разработки и помогает учитывать требования к стабильности, производительности и безопасности еще на ранних этапах.</w:t>
      </w:r>
    </w:p>
    <w:p w14:paraId="2A3B8BC5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 Автоматизация процессов</w:t>
      </w:r>
    </w:p>
    <w:p w14:paraId="496DBC2A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Автоматизация является одной из основ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>. Чем меньше ручных операций выполняется при сборке, тестировании и развертывании приложения, тем меньше вероятность ошибки.</w:t>
      </w:r>
    </w:p>
    <w:p w14:paraId="11D8688F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Автоматизируются следующие процессы:</w:t>
      </w:r>
    </w:p>
    <w:p w14:paraId="362FEC7F" w14:textId="77777777" w:rsidR="004D27C7" w:rsidRPr="004D27C7" w:rsidRDefault="004D27C7" w:rsidP="004D27C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сборка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программного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кода</w:t>
      </w:r>
      <w:proofErr w:type="spellEnd"/>
      <w:r w:rsidRPr="004D27C7">
        <w:rPr>
          <w:color w:val="000000" w:themeColor="text1"/>
          <w:sz w:val="28"/>
          <w:szCs w:val="28"/>
        </w:rPr>
        <w:t xml:space="preserve">; </w:t>
      </w:r>
    </w:p>
    <w:p w14:paraId="6790A6F7" w14:textId="77777777" w:rsidR="004D27C7" w:rsidRPr="004D27C7" w:rsidRDefault="004D27C7" w:rsidP="004D27C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запуск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тестов</w:t>
      </w:r>
      <w:proofErr w:type="spellEnd"/>
      <w:r w:rsidRPr="004D27C7">
        <w:rPr>
          <w:color w:val="000000" w:themeColor="text1"/>
          <w:sz w:val="28"/>
          <w:szCs w:val="28"/>
        </w:rPr>
        <w:t xml:space="preserve">; </w:t>
      </w:r>
    </w:p>
    <w:p w14:paraId="336241F9" w14:textId="77777777" w:rsidR="004D27C7" w:rsidRPr="004D27C7" w:rsidRDefault="004D27C7" w:rsidP="004D27C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проверка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качества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кода</w:t>
      </w:r>
      <w:proofErr w:type="spellEnd"/>
      <w:r w:rsidRPr="004D27C7">
        <w:rPr>
          <w:color w:val="000000" w:themeColor="text1"/>
          <w:sz w:val="28"/>
          <w:szCs w:val="28"/>
        </w:rPr>
        <w:t xml:space="preserve">; </w:t>
      </w:r>
    </w:p>
    <w:p w14:paraId="5B89CB0B" w14:textId="77777777" w:rsidR="004D27C7" w:rsidRPr="004D27C7" w:rsidRDefault="004D27C7" w:rsidP="004D27C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развертывание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приложения</w:t>
      </w:r>
      <w:proofErr w:type="spellEnd"/>
      <w:r w:rsidRPr="004D27C7">
        <w:rPr>
          <w:color w:val="000000" w:themeColor="text1"/>
          <w:sz w:val="28"/>
          <w:szCs w:val="28"/>
        </w:rPr>
        <w:t xml:space="preserve">; </w:t>
      </w:r>
    </w:p>
    <w:p w14:paraId="503F39D0" w14:textId="77777777" w:rsidR="004D27C7" w:rsidRPr="004D27C7" w:rsidRDefault="004D27C7" w:rsidP="004D27C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настройка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инфраструктуры</w:t>
      </w:r>
      <w:proofErr w:type="spellEnd"/>
      <w:r w:rsidRPr="004D27C7">
        <w:rPr>
          <w:color w:val="000000" w:themeColor="text1"/>
          <w:sz w:val="28"/>
          <w:szCs w:val="28"/>
        </w:rPr>
        <w:t xml:space="preserve">; </w:t>
      </w:r>
    </w:p>
    <w:p w14:paraId="2499D215" w14:textId="77777777" w:rsidR="004D27C7" w:rsidRPr="004D27C7" w:rsidRDefault="004D27C7" w:rsidP="004D27C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мониторинг</w:t>
      </w:r>
      <w:proofErr w:type="spellEnd"/>
      <w:r w:rsidRPr="004D27C7">
        <w:rPr>
          <w:color w:val="000000" w:themeColor="text1"/>
          <w:sz w:val="28"/>
          <w:szCs w:val="28"/>
        </w:rPr>
        <w:t xml:space="preserve"> и </w:t>
      </w:r>
      <w:proofErr w:type="spellStart"/>
      <w:r w:rsidRPr="004D27C7">
        <w:rPr>
          <w:color w:val="000000" w:themeColor="text1"/>
          <w:sz w:val="28"/>
          <w:szCs w:val="28"/>
        </w:rPr>
        <w:t>уведомления</w:t>
      </w:r>
      <w:proofErr w:type="spellEnd"/>
      <w:r w:rsidRPr="004D27C7">
        <w:rPr>
          <w:color w:val="000000" w:themeColor="text1"/>
          <w:sz w:val="28"/>
          <w:szCs w:val="28"/>
        </w:rPr>
        <w:t xml:space="preserve">. </w:t>
      </w:r>
    </w:p>
    <w:p w14:paraId="3C1D2A39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Автоматизация позволяет выпускать обновления чаще и с меньшими рисками.</w:t>
      </w:r>
    </w:p>
    <w:p w14:paraId="45E9A832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4.3. Непрерывная интеграция</w:t>
      </w:r>
    </w:p>
    <w:p w14:paraId="2FE657B0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Непрерывная интеграция</w:t>
      </w:r>
      <w:r w:rsidRPr="004D27C7">
        <w:rPr>
          <w:color w:val="000000" w:themeColor="text1"/>
          <w:sz w:val="28"/>
          <w:szCs w:val="28"/>
        </w:rPr>
        <w:t>, или CI, — это практика, при которой разработчики регулярно добавляют свой код в общий репозиторий. После каждого изменения автоматически выполняется сборка проекта и запуск тестов.</w:t>
      </w:r>
    </w:p>
    <w:p w14:paraId="32BEC664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lastRenderedPageBreak/>
        <w:t>Цель CI — как можно раньше обнаруживать ошибки. Если ошибка найдена сразу после внесения изменений, ее проще исправить. Непрерывная интеграция помогает поддерживать код в рабочем состоянии и снижает риск конфликтов между изменениями разных разработчиков.</w:t>
      </w:r>
    </w:p>
    <w:p w14:paraId="5BCDC0CB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4.4. Непрерывная доставка и развертывание</w:t>
      </w:r>
    </w:p>
    <w:p w14:paraId="7F6A1D1C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Непрерывная доставка</w:t>
      </w:r>
      <w:r w:rsidRPr="004D27C7">
        <w:rPr>
          <w:color w:val="000000" w:themeColor="text1"/>
          <w:sz w:val="28"/>
          <w:szCs w:val="28"/>
        </w:rPr>
        <w:t>, или CD, означает, что программный продукт всегда находится в состоянии, готовом к выпуску. После успешного прохождения тестов приложение может быть быстро развернуто в тестовой или производственной среде.</w:t>
      </w:r>
    </w:p>
    <w:p w14:paraId="24EBB48F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Иногда также используется понятие </w:t>
      </w: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непрерывное развертывание</w:t>
      </w:r>
      <w:r w:rsidRPr="004D27C7">
        <w:rPr>
          <w:color w:val="000000" w:themeColor="text1"/>
          <w:sz w:val="28"/>
          <w:szCs w:val="28"/>
        </w:rPr>
        <w:t>. В этом случае обновления автоматически попадают в производственную среду без ручного подтверждения, если все проверки пройдены успешно.</w:t>
      </w:r>
    </w:p>
    <w:p w14:paraId="017A8F52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Эти практики позволяют компаниям чаще выпускать новые версии продукта и быстрее реагировать на потребности пользователей.</w:t>
      </w:r>
    </w:p>
    <w:p w14:paraId="55D8E733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4.5. Инфраструктура как код</w:t>
      </w:r>
    </w:p>
    <w:p w14:paraId="7D2A6205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Инфраструктура как код</w:t>
      </w:r>
      <w:r w:rsidRPr="004D27C7">
        <w:rPr>
          <w:color w:val="000000" w:themeColor="text1"/>
          <w:sz w:val="28"/>
          <w:szCs w:val="28"/>
        </w:rPr>
        <w:t xml:space="preserve">, или Infrastructure </w:t>
      </w:r>
      <w:proofErr w:type="spellStart"/>
      <w:r w:rsidRPr="004D27C7">
        <w:rPr>
          <w:color w:val="000000" w:themeColor="text1"/>
          <w:sz w:val="28"/>
          <w:szCs w:val="28"/>
        </w:rPr>
        <w:t>as</w:t>
      </w:r>
      <w:proofErr w:type="spellEnd"/>
      <w:r w:rsidRPr="004D27C7">
        <w:rPr>
          <w:color w:val="000000" w:themeColor="text1"/>
          <w:sz w:val="28"/>
          <w:szCs w:val="28"/>
        </w:rPr>
        <w:t xml:space="preserve"> Code, — это подход, при котором серверы, сети, базы данных и другие элементы инфраструктуры описываются с помощью специальных файлов конфигурации.</w:t>
      </w:r>
    </w:p>
    <w:p w14:paraId="5DFF64F5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Вместо ручной настройки серверов специалисты создают код, который автоматически разворачивает нужную инфраструктуру. Это делает процесс более надежным, повторяемым и прозрачным.</w:t>
      </w:r>
    </w:p>
    <w:p w14:paraId="29D0F0AF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Преимущества инфраструктуры как кода:</w:t>
      </w:r>
    </w:p>
    <w:p w14:paraId="4FAE2FB5" w14:textId="77777777" w:rsidR="004D27C7" w:rsidRPr="004D27C7" w:rsidRDefault="004D27C7" w:rsidP="004D27C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одинаковая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настройка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разных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сред</w:t>
      </w:r>
      <w:proofErr w:type="spellEnd"/>
      <w:r w:rsidRPr="004D27C7">
        <w:rPr>
          <w:color w:val="000000" w:themeColor="text1"/>
          <w:sz w:val="28"/>
          <w:szCs w:val="28"/>
        </w:rPr>
        <w:t xml:space="preserve">; </w:t>
      </w:r>
    </w:p>
    <w:p w14:paraId="68690D31" w14:textId="77777777" w:rsidR="004D27C7" w:rsidRPr="004D27C7" w:rsidRDefault="004D27C7" w:rsidP="004D27C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возможность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быстро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восстановить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систему</w:t>
      </w:r>
      <w:proofErr w:type="spellEnd"/>
      <w:r w:rsidRPr="004D27C7">
        <w:rPr>
          <w:color w:val="000000" w:themeColor="text1"/>
          <w:sz w:val="28"/>
          <w:szCs w:val="28"/>
        </w:rPr>
        <w:t xml:space="preserve">; </w:t>
      </w:r>
    </w:p>
    <w:p w14:paraId="212BF3DC" w14:textId="77777777" w:rsidR="004D27C7" w:rsidRPr="004D27C7" w:rsidRDefault="004D27C7" w:rsidP="004D27C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  <w:lang w:val="ru-RU"/>
        </w:rPr>
      </w:pPr>
      <w:r w:rsidRPr="004D27C7">
        <w:rPr>
          <w:color w:val="000000" w:themeColor="text1"/>
          <w:sz w:val="28"/>
          <w:szCs w:val="28"/>
          <w:lang w:val="ru-RU"/>
        </w:rPr>
        <w:t xml:space="preserve">удобное хранение изменений в системе контроля версий; </w:t>
      </w:r>
    </w:p>
    <w:p w14:paraId="2E36F758" w14:textId="77777777" w:rsidR="004D27C7" w:rsidRPr="004D27C7" w:rsidRDefault="004D27C7" w:rsidP="004D27C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снижение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количества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ручных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ошибок</w:t>
      </w:r>
      <w:proofErr w:type="spellEnd"/>
      <w:r w:rsidRPr="004D27C7">
        <w:rPr>
          <w:color w:val="000000" w:themeColor="text1"/>
          <w:sz w:val="28"/>
          <w:szCs w:val="28"/>
        </w:rPr>
        <w:t xml:space="preserve">. </w:t>
      </w:r>
    </w:p>
    <w:p w14:paraId="0DBBBC32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4.6. </w:t>
      </w:r>
      <w:proofErr w:type="spellStart"/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Мониторинг</w:t>
      </w:r>
      <w:proofErr w:type="spellEnd"/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обратная</w:t>
      </w:r>
      <w:proofErr w:type="spellEnd"/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связь</w:t>
      </w:r>
      <w:proofErr w:type="spellEnd"/>
    </w:p>
    <w:p w14:paraId="762F79BE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предполагает постоянный мониторинг состояния приложения и инфраструктуры. Команды должны знать, как работает система, какие ошибки возникают, насколько быстро отвечает приложение и как пользователи взаимодействуют с продуктом.</w:t>
      </w:r>
    </w:p>
    <w:p w14:paraId="165E54FA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Мониторинг позволяет быстро обнаруживать проблемы и устранять их до того, как они серьезно повлияют на пользователей. Обратная связь помогает улучшать продукт и принимать решения на основе реальных данных.</w:t>
      </w:r>
    </w:p>
    <w:p w14:paraId="3BEEC453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4.7. Постоянное улучшение</w:t>
      </w:r>
    </w:p>
    <w:p w14:paraId="51EE8542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— это не разовое внедрение инструментов, а постоянный процесс улучшения. Команды анализируют ошибки, оптимизируют процессы, повышают качество автоматизации и стремятся сделать выпуск продукта более быстрым и безопасным.</w:t>
      </w:r>
    </w:p>
    <w:p w14:paraId="467B1E67" w14:textId="77777777" w:rsidR="004D27C7" w:rsidRPr="004D27C7" w:rsidRDefault="00000000" w:rsidP="004D27C7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pict w14:anchorId="5D522C98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7C4A1EB2" w14:textId="77777777" w:rsidR="004D27C7" w:rsidRPr="00F820EA" w:rsidRDefault="004D27C7" w:rsidP="004D27C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Жизненный цикл 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</w:p>
    <w:p w14:paraId="4288853B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Жизненный цикл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обычно представляет собой непрерывный процесс, состоящий из нескольких этапов.</w:t>
      </w:r>
    </w:p>
    <w:p w14:paraId="0A6BF7F0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5.1. Планирование</w:t>
      </w:r>
    </w:p>
    <w:p w14:paraId="6B135AF2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На этапе планирования определяются требования к продукту, задачи команды, сроки и приоритеты. В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важно, чтобы уже на этом этапе учитывались вопросы эксплуатации, безопасности, масштабируемости и поддержки.</w:t>
      </w:r>
    </w:p>
    <w:p w14:paraId="6094EEEC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5.2. Разработка</w:t>
      </w:r>
    </w:p>
    <w:p w14:paraId="4C9EBB0F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Разработчики создают программный код, используют систему контроля версий и регулярно вносят изменения в общий репозиторий. Команда старается писать код так, чтобы его было удобно тестировать, сопровождать и разворачивать.</w:t>
      </w:r>
    </w:p>
    <w:p w14:paraId="007B1ACD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5.3. Сборка</w:t>
      </w:r>
    </w:p>
    <w:p w14:paraId="0DBFD09D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После внесения изменений код автоматически собирается. На этом этапе создается исполняемый файл, контейнер или другой артефакт, который затем может быть протестирован и развернут.</w:t>
      </w:r>
    </w:p>
    <w:p w14:paraId="12B2DBF9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5.4. Тестирование</w:t>
      </w:r>
    </w:p>
    <w:p w14:paraId="72ADA2A1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Автоматическое тестирование помогает проверить, что новые изменения не нарушили работу системы. Используются разные виды тестов: модульные, интеграционные, функциональные, нагрузочные и другие.</w:t>
      </w:r>
    </w:p>
    <w:p w14:paraId="0A44E168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5.5. Развертывание</w:t>
      </w:r>
    </w:p>
    <w:p w14:paraId="0F8805A9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После успешного тестирования приложение разворачивается в нужной среде. Это может быть тестовая, промежуточная или производственная среда. В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развертывание обычно выполняется автоматически.</w:t>
      </w:r>
    </w:p>
    <w:p w14:paraId="704DE4AE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5.6. Эксплуатация</w:t>
      </w:r>
    </w:p>
    <w:p w14:paraId="774AE191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На этом этапе приложение работает для пользователей. Команда следит за его стабильностью, доступностью, безопасностью и производительностью.</w:t>
      </w:r>
    </w:p>
    <w:p w14:paraId="0EBC6958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5.7. Мониторинг</w:t>
      </w:r>
    </w:p>
    <w:p w14:paraId="6D221D92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Система постоянно собирает данные о работе приложения. При возникновении ошибок или сбоев команда получает уведомления и может быстро принять меры.</w:t>
      </w:r>
    </w:p>
    <w:p w14:paraId="50D56A9E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Жизненный цикл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является непрерывным: после мониторинга снова выполняется планирование улучшений, затем разработка, тестирование и выпуск новых версий.</w:t>
      </w:r>
    </w:p>
    <w:p w14:paraId="2667FD8D" w14:textId="77777777" w:rsidR="004D27C7" w:rsidRPr="004D27C7" w:rsidRDefault="00000000" w:rsidP="004D27C7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pict w14:anchorId="3485B7A9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7E76CF01" w14:textId="77777777" w:rsidR="004D27C7" w:rsidRPr="00F820EA" w:rsidRDefault="004D27C7" w:rsidP="004D27C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Ключевые практики 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</w:p>
    <w:p w14:paraId="2EF04FD4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6.1. Использование системы контроля версий</w:t>
      </w:r>
    </w:p>
    <w:p w14:paraId="5433323C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Система контроля версий позволяет хранить историю изменений кода, работать нескольким разработчикам одновременно и при необходимости возвращаться к предыдущим версиям. Наиболее известной системой контроля версий является </w:t>
      </w:r>
      <w:proofErr w:type="spellStart"/>
      <w:r w:rsidRPr="004D27C7">
        <w:rPr>
          <w:color w:val="000000" w:themeColor="text1"/>
          <w:sz w:val="28"/>
          <w:szCs w:val="28"/>
        </w:rPr>
        <w:t>Git</w:t>
      </w:r>
      <w:proofErr w:type="spellEnd"/>
      <w:r w:rsidRPr="004D27C7">
        <w:rPr>
          <w:color w:val="000000" w:themeColor="text1"/>
          <w:sz w:val="28"/>
          <w:szCs w:val="28"/>
        </w:rPr>
        <w:t>.</w:t>
      </w:r>
    </w:p>
    <w:p w14:paraId="4B1B06CE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6.2. 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CI</w:t>
      </w: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CD</w:t>
      </w: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-конвейер</w:t>
      </w:r>
    </w:p>
    <w:p w14:paraId="66E0F2F6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CI/CD-конвейер — это автоматизированная последовательность действий, которая выполняется после изменения кода. Обычно она включает сборку, тестирование, проверку качества, создание артефактов и развертывание.</w:t>
      </w:r>
    </w:p>
    <w:p w14:paraId="5ED5B74F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CI/CD-конвейер помогает сделать выпуск продукта регулярным, быстрым и управляемым.</w:t>
      </w:r>
    </w:p>
    <w:p w14:paraId="47E639C6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6.3. Контейнеризация</w:t>
      </w:r>
    </w:p>
    <w:p w14:paraId="6643463B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Контейнеризация позволяет упаковать приложение вместе с его зависимостями в изолированную среду. Благодаря этому приложение работает одинаково на разных серверах и в разных средах.</w:t>
      </w:r>
    </w:p>
    <w:p w14:paraId="3DEA3574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Один из самых известных инструментов контейнеризации — </w:t>
      </w:r>
      <w:proofErr w:type="spellStart"/>
      <w:r w:rsidRPr="004D27C7">
        <w:rPr>
          <w:color w:val="000000" w:themeColor="text1"/>
          <w:sz w:val="28"/>
          <w:szCs w:val="28"/>
        </w:rPr>
        <w:t>Docker</w:t>
      </w:r>
      <w:proofErr w:type="spellEnd"/>
      <w:r w:rsidRPr="004D27C7">
        <w:rPr>
          <w:color w:val="000000" w:themeColor="text1"/>
          <w:sz w:val="28"/>
          <w:szCs w:val="28"/>
        </w:rPr>
        <w:t xml:space="preserve">. Для управления большим количеством контейнеров часто используется </w:t>
      </w:r>
      <w:proofErr w:type="spellStart"/>
      <w:r w:rsidRPr="004D27C7">
        <w:rPr>
          <w:color w:val="000000" w:themeColor="text1"/>
          <w:sz w:val="28"/>
          <w:szCs w:val="28"/>
        </w:rPr>
        <w:t>Kubernetes</w:t>
      </w:r>
      <w:proofErr w:type="spellEnd"/>
      <w:r w:rsidRPr="004D27C7">
        <w:rPr>
          <w:color w:val="000000" w:themeColor="text1"/>
          <w:sz w:val="28"/>
          <w:szCs w:val="28"/>
        </w:rPr>
        <w:t>.</w:t>
      </w:r>
    </w:p>
    <w:p w14:paraId="5D116BD2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6.4. </w:t>
      </w:r>
      <w:proofErr w:type="spellStart"/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Микросервисная</w:t>
      </w:r>
      <w:proofErr w:type="spellEnd"/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архитектура</w:t>
      </w:r>
    </w:p>
    <w:p w14:paraId="0062387A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Микросервисная</w:t>
      </w:r>
      <w:proofErr w:type="spellEnd"/>
      <w:r w:rsidRPr="004D27C7">
        <w:rPr>
          <w:color w:val="000000" w:themeColor="text1"/>
          <w:sz w:val="28"/>
          <w:szCs w:val="28"/>
        </w:rPr>
        <w:t xml:space="preserve"> архитектура предполагает разделение приложения на небольшие независимые сервисы. Каждый сервис выполняет свою функцию и может разрабатываться, тестироваться и разворачиваться отдельно.</w:t>
      </w:r>
    </w:p>
    <w:p w14:paraId="531D43FC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Такой подход хорошо сочетается с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>, потому что позволяет быстрее выпускать изменения и снижает риск влияния одного компонента на всю систему.</w:t>
      </w:r>
    </w:p>
    <w:p w14:paraId="24C60613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6.5. Автоматическое тестирование</w:t>
      </w:r>
    </w:p>
    <w:p w14:paraId="5BE3BB80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Автоматическое тестирование является важной частью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>. Оно позволяет проверять качество продукта после каждого изменения. Чем больше проверок выполняется автоматически, тем меньше вероятность, что ошибка попадет к пользователям.</w:t>
      </w:r>
    </w:p>
    <w:p w14:paraId="4A9D0AF8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6.6. Управление конфигурациями</w:t>
      </w:r>
    </w:p>
    <w:p w14:paraId="05BAB466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Управление конфигурациями помогает поддерживать одинаковые настройки в разных средах. Это особенно важно для крупных систем, где используется множество серверов и сервисов.</w:t>
      </w:r>
    </w:p>
    <w:p w14:paraId="66A75A89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6.7. Логирование и мониторинг</w:t>
      </w:r>
    </w:p>
    <w:p w14:paraId="3D491D6D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Логирование позволяет сохранять информацию о работе приложения, а мониторинг — отслеживать состояние системы в реальном времени. Эти практики помогают быстро находить причины ошибок и предотвращать серьезные сбои.</w:t>
      </w:r>
    </w:p>
    <w:p w14:paraId="38FAA867" w14:textId="77777777" w:rsidR="004D27C7" w:rsidRPr="004D27C7" w:rsidRDefault="00000000" w:rsidP="004D27C7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pict w14:anchorId="08E38C37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031B4E0A" w14:textId="77777777" w:rsidR="004D27C7" w:rsidRPr="00F820EA" w:rsidRDefault="004D27C7" w:rsidP="004D27C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Инструменты 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</w:p>
    <w:p w14:paraId="498D8836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не ограничивается конкретным набором программ, но на практике используются различные инструменты для автоматизации и управления процессами.</w:t>
      </w:r>
    </w:p>
    <w:p w14:paraId="55AF4A66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7.1. Системы контроля версий</w:t>
      </w:r>
    </w:p>
    <w:p w14:paraId="40C6002C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К ним относятся </w:t>
      </w:r>
      <w:proofErr w:type="spellStart"/>
      <w:r w:rsidRPr="004D27C7">
        <w:rPr>
          <w:color w:val="000000" w:themeColor="text1"/>
          <w:sz w:val="28"/>
          <w:szCs w:val="28"/>
        </w:rPr>
        <w:t>Git</w:t>
      </w:r>
      <w:proofErr w:type="spellEnd"/>
      <w:r w:rsidRPr="004D27C7">
        <w:rPr>
          <w:color w:val="000000" w:themeColor="text1"/>
          <w:sz w:val="28"/>
          <w:szCs w:val="28"/>
        </w:rPr>
        <w:t xml:space="preserve">, </w:t>
      </w:r>
      <w:proofErr w:type="spellStart"/>
      <w:r w:rsidRPr="004D27C7">
        <w:rPr>
          <w:color w:val="000000" w:themeColor="text1"/>
          <w:sz w:val="28"/>
          <w:szCs w:val="28"/>
        </w:rPr>
        <w:t>GitHub</w:t>
      </w:r>
      <w:proofErr w:type="spellEnd"/>
      <w:r w:rsidRPr="004D27C7">
        <w:rPr>
          <w:color w:val="000000" w:themeColor="text1"/>
          <w:sz w:val="28"/>
          <w:szCs w:val="28"/>
        </w:rPr>
        <w:t xml:space="preserve">, </w:t>
      </w:r>
      <w:proofErr w:type="spellStart"/>
      <w:r w:rsidRPr="004D27C7">
        <w:rPr>
          <w:color w:val="000000" w:themeColor="text1"/>
          <w:sz w:val="28"/>
          <w:szCs w:val="28"/>
        </w:rPr>
        <w:t>GitLab</w:t>
      </w:r>
      <w:proofErr w:type="spellEnd"/>
      <w:r w:rsidRPr="004D27C7">
        <w:rPr>
          <w:color w:val="000000" w:themeColor="text1"/>
          <w:sz w:val="28"/>
          <w:szCs w:val="28"/>
        </w:rPr>
        <w:t xml:space="preserve"> и </w:t>
      </w:r>
      <w:proofErr w:type="spellStart"/>
      <w:r w:rsidRPr="004D27C7">
        <w:rPr>
          <w:color w:val="000000" w:themeColor="text1"/>
          <w:sz w:val="28"/>
          <w:szCs w:val="28"/>
        </w:rPr>
        <w:t>Bitbucket</w:t>
      </w:r>
      <w:proofErr w:type="spellEnd"/>
      <w:r w:rsidRPr="004D27C7">
        <w:rPr>
          <w:color w:val="000000" w:themeColor="text1"/>
          <w:sz w:val="28"/>
          <w:szCs w:val="28"/>
        </w:rPr>
        <w:t>. Они позволяют хранить код, управлять изменениями и организовывать совместную работу разработчиков.</w:t>
      </w:r>
    </w:p>
    <w:p w14:paraId="07017F04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7.2. Инструменты 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CI</w:t>
      </w: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CD</w:t>
      </w:r>
    </w:p>
    <w:p w14:paraId="5F726690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Для автоматизации сборки, тестирования и развертывания используются </w:t>
      </w:r>
      <w:proofErr w:type="spellStart"/>
      <w:r w:rsidRPr="004D27C7">
        <w:rPr>
          <w:color w:val="000000" w:themeColor="text1"/>
          <w:sz w:val="28"/>
          <w:szCs w:val="28"/>
        </w:rPr>
        <w:t>Jenkins</w:t>
      </w:r>
      <w:proofErr w:type="spellEnd"/>
      <w:r w:rsidRPr="004D27C7">
        <w:rPr>
          <w:color w:val="000000" w:themeColor="text1"/>
          <w:sz w:val="28"/>
          <w:szCs w:val="28"/>
        </w:rPr>
        <w:t xml:space="preserve">, </w:t>
      </w:r>
      <w:proofErr w:type="spellStart"/>
      <w:r w:rsidRPr="004D27C7">
        <w:rPr>
          <w:color w:val="000000" w:themeColor="text1"/>
          <w:sz w:val="28"/>
          <w:szCs w:val="28"/>
        </w:rPr>
        <w:t>GitLab</w:t>
      </w:r>
      <w:proofErr w:type="spellEnd"/>
      <w:r w:rsidRPr="004D27C7">
        <w:rPr>
          <w:color w:val="000000" w:themeColor="text1"/>
          <w:sz w:val="28"/>
          <w:szCs w:val="28"/>
        </w:rPr>
        <w:t xml:space="preserve"> CI/CD, </w:t>
      </w:r>
      <w:proofErr w:type="spellStart"/>
      <w:r w:rsidRPr="004D27C7">
        <w:rPr>
          <w:color w:val="000000" w:themeColor="text1"/>
          <w:sz w:val="28"/>
          <w:szCs w:val="28"/>
        </w:rPr>
        <w:t>GitHub</w:t>
      </w:r>
      <w:proofErr w:type="spellEnd"/>
      <w:r w:rsidRPr="004D27C7">
        <w:rPr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color w:val="000000" w:themeColor="text1"/>
          <w:sz w:val="28"/>
          <w:szCs w:val="28"/>
        </w:rPr>
        <w:t>Actions</w:t>
      </w:r>
      <w:proofErr w:type="spellEnd"/>
      <w:r w:rsidRPr="004D27C7">
        <w:rPr>
          <w:color w:val="000000" w:themeColor="text1"/>
          <w:sz w:val="28"/>
          <w:szCs w:val="28"/>
        </w:rPr>
        <w:t xml:space="preserve">, </w:t>
      </w:r>
      <w:proofErr w:type="spellStart"/>
      <w:r w:rsidRPr="004D27C7">
        <w:rPr>
          <w:color w:val="000000" w:themeColor="text1"/>
          <w:sz w:val="28"/>
          <w:szCs w:val="28"/>
        </w:rPr>
        <w:t>TeamCity</w:t>
      </w:r>
      <w:proofErr w:type="spellEnd"/>
      <w:r w:rsidRPr="004D27C7">
        <w:rPr>
          <w:color w:val="000000" w:themeColor="text1"/>
          <w:sz w:val="28"/>
          <w:szCs w:val="28"/>
        </w:rPr>
        <w:t xml:space="preserve">, </w:t>
      </w:r>
      <w:proofErr w:type="spellStart"/>
      <w:r w:rsidRPr="004D27C7">
        <w:rPr>
          <w:color w:val="000000" w:themeColor="text1"/>
          <w:sz w:val="28"/>
          <w:szCs w:val="28"/>
        </w:rPr>
        <w:t>CircleCI</w:t>
      </w:r>
      <w:proofErr w:type="spellEnd"/>
      <w:r w:rsidRPr="004D27C7">
        <w:rPr>
          <w:color w:val="000000" w:themeColor="text1"/>
          <w:sz w:val="28"/>
          <w:szCs w:val="28"/>
        </w:rPr>
        <w:t xml:space="preserve"> и другие решения.</w:t>
      </w:r>
    </w:p>
    <w:p w14:paraId="42D57F4C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7.3. Инструменты контейнеризации и </w:t>
      </w:r>
      <w:proofErr w:type="spellStart"/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оркестрации</w:t>
      </w:r>
      <w:proofErr w:type="spellEnd"/>
    </w:p>
    <w:p w14:paraId="13817069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Docker</w:t>
      </w:r>
      <w:proofErr w:type="spellEnd"/>
      <w:r w:rsidRPr="004D27C7">
        <w:rPr>
          <w:color w:val="000000" w:themeColor="text1"/>
          <w:sz w:val="28"/>
          <w:szCs w:val="28"/>
        </w:rPr>
        <w:t xml:space="preserve"> используется для создания и запуска контейнеров. </w:t>
      </w:r>
      <w:proofErr w:type="spellStart"/>
      <w:r w:rsidRPr="004D27C7">
        <w:rPr>
          <w:color w:val="000000" w:themeColor="text1"/>
          <w:sz w:val="28"/>
          <w:szCs w:val="28"/>
        </w:rPr>
        <w:t>Kubernetes</w:t>
      </w:r>
      <w:proofErr w:type="spellEnd"/>
      <w:r w:rsidRPr="004D27C7">
        <w:rPr>
          <w:color w:val="000000" w:themeColor="text1"/>
          <w:sz w:val="28"/>
          <w:szCs w:val="28"/>
        </w:rPr>
        <w:t xml:space="preserve"> применяется для управления </w:t>
      </w:r>
      <w:proofErr w:type="spellStart"/>
      <w:r w:rsidRPr="004D27C7">
        <w:rPr>
          <w:color w:val="000000" w:themeColor="text1"/>
          <w:sz w:val="28"/>
          <w:szCs w:val="28"/>
        </w:rPr>
        <w:t>контейнеризированными</w:t>
      </w:r>
      <w:proofErr w:type="spellEnd"/>
      <w:r w:rsidRPr="004D27C7">
        <w:rPr>
          <w:color w:val="000000" w:themeColor="text1"/>
          <w:sz w:val="28"/>
          <w:szCs w:val="28"/>
        </w:rPr>
        <w:t xml:space="preserve"> приложениями, их масштабирования и обеспечения отказоустойчивости.</w:t>
      </w:r>
    </w:p>
    <w:p w14:paraId="67C231E7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7.4. Инструменты инфраструктуры как кода</w:t>
      </w:r>
    </w:p>
    <w:p w14:paraId="200148E1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Terraform</w:t>
      </w:r>
      <w:proofErr w:type="spellEnd"/>
      <w:r w:rsidRPr="004D27C7">
        <w:rPr>
          <w:color w:val="000000" w:themeColor="text1"/>
          <w:sz w:val="28"/>
          <w:szCs w:val="28"/>
        </w:rPr>
        <w:t xml:space="preserve">, </w:t>
      </w:r>
      <w:proofErr w:type="spellStart"/>
      <w:r w:rsidRPr="004D27C7">
        <w:rPr>
          <w:color w:val="000000" w:themeColor="text1"/>
          <w:sz w:val="28"/>
          <w:szCs w:val="28"/>
        </w:rPr>
        <w:t>Ansible</w:t>
      </w:r>
      <w:proofErr w:type="spellEnd"/>
      <w:r w:rsidRPr="004D27C7">
        <w:rPr>
          <w:color w:val="000000" w:themeColor="text1"/>
          <w:sz w:val="28"/>
          <w:szCs w:val="28"/>
        </w:rPr>
        <w:t xml:space="preserve">, </w:t>
      </w:r>
      <w:proofErr w:type="spellStart"/>
      <w:r w:rsidRPr="004D27C7">
        <w:rPr>
          <w:color w:val="000000" w:themeColor="text1"/>
          <w:sz w:val="28"/>
          <w:szCs w:val="28"/>
        </w:rPr>
        <w:t>Puppet</w:t>
      </w:r>
      <w:proofErr w:type="spellEnd"/>
      <w:r w:rsidRPr="004D27C7">
        <w:rPr>
          <w:color w:val="000000" w:themeColor="text1"/>
          <w:sz w:val="28"/>
          <w:szCs w:val="28"/>
        </w:rPr>
        <w:t xml:space="preserve"> и </w:t>
      </w:r>
      <w:proofErr w:type="spellStart"/>
      <w:r w:rsidRPr="004D27C7">
        <w:rPr>
          <w:color w:val="000000" w:themeColor="text1"/>
          <w:sz w:val="28"/>
          <w:szCs w:val="28"/>
        </w:rPr>
        <w:t>Chef</w:t>
      </w:r>
      <w:proofErr w:type="spellEnd"/>
      <w:r w:rsidRPr="004D27C7">
        <w:rPr>
          <w:color w:val="000000" w:themeColor="text1"/>
          <w:sz w:val="28"/>
          <w:szCs w:val="28"/>
        </w:rPr>
        <w:t xml:space="preserve"> позволяют описывать и автоматически разворачивать инфраструктуру.</w:t>
      </w:r>
    </w:p>
    <w:p w14:paraId="6C55B108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7.5. Инструменты мониторинга</w:t>
      </w:r>
    </w:p>
    <w:p w14:paraId="2E75832F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Для мониторинга и анализа работы систем могут использоваться </w:t>
      </w:r>
      <w:proofErr w:type="spellStart"/>
      <w:r w:rsidRPr="004D27C7">
        <w:rPr>
          <w:color w:val="000000" w:themeColor="text1"/>
          <w:sz w:val="28"/>
          <w:szCs w:val="28"/>
        </w:rPr>
        <w:t>Prometheus</w:t>
      </w:r>
      <w:proofErr w:type="spellEnd"/>
      <w:r w:rsidRPr="004D27C7">
        <w:rPr>
          <w:color w:val="000000" w:themeColor="text1"/>
          <w:sz w:val="28"/>
          <w:szCs w:val="28"/>
        </w:rPr>
        <w:t xml:space="preserve">, </w:t>
      </w:r>
      <w:proofErr w:type="spellStart"/>
      <w:r w:rsidRPr="004D27C7">
        <w:rPr>
          <w:color w:val="000000" w:themeColor="text1"/>
          <w:sz w:val="28"/>
          <w:szCs w:val="28"/>
        </w:rPr>
        <w:t>Grafana</w:t>
      </w:r>
      <w:proofErr w:type="spellEnd"/>
      <w:r w:rsidRPr="004D27C7">
        <w:rPr>
          <w:color w:val="000000" w:themeColor="text1"/>
          <w:sz w:val="28"/>
          <w:szCs w:val="28"/>
        </w:rPr>
        <w:t xml:space="preserve">, </w:t>
      </w:r>
      <w:proofErr w:type="spellStart"/>
      <w:r w:rsidRPr="004D27C7">
        <w:rPr>
          <w:color w:val="000000" w:themeColor="text1"/>
          <w:sz w:val="28"/>
          <w:szCs w:val="28"/>
        </w:rPr>
        <w:t>Zabbix</w:t>
      </w:r>
      <w:proofErr w:type="spellEnd"/>
      <w:r w:rsidRPr="004D27C7">
        <w:rPr>
          <w:color w:val="000000" w:themeColor="text1"/>
          <w:sz w:val="28"/>
          <w:szCs w:val="28"/>
        </w:rPr>
        <w:t xml:space="preserve">, ELK </w:t>
      </w:r>
      <w:proofErr w:type="spellStart"/>
      <w:r w:rsidRPr="004D27C7">
        <w:rPr>
          <w:color w:val="000000" w:themeColor="text1"/>
          <w:sz w:val="28"/>
          <w:szCs w:val="28"/>
        </w:rPr>
        <w:t>Stack</w:t>
      </w:r>
      <w:proofErr w:type="spellEnd"/>
      <w:r w:rsidRPr="004D27C7">
        <w:rPr>
          <w:color w:val="000000" w:themeColor="text1"/>
          <w:sz w:val="28"/>
          <w:szCs w:val="28"/>
        </w:rPr>
        <w:t xml:space="preserve"> и другие инструменты.</w:t>
      </w:r>
    </w:p>
    <w:p w14:paraId="6D365E8A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7.6. Облачные платформы</w:t>
      </w:r>
    </w:p>
    <w:p w14:paraId="59D5C460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часто применяется вместе с облачными технологиями. Компании используют такие платформы, как Amazon Web Services, Microsoft Azure, Google </w:t>
      </w:r>
      <w:proofErr w:type="spellStart"/>
      <w:r w:rsidRPr="004D27C7">
        <w:rPr>
          <w:color w:val="000000" w:themeColor="text1"/>
          <w:sz w:val="28"/>
          <w:szCs w:val="28"/>
        </w:rPr>
        <w:t>Cloud</w:t>
      </w:r>
      <w:proofErr w:type="spellEnd"/>
      <w:r w:rsidRPr="004D27C7">
        <w:rPr>
          <w:color w:val="000000" w:themeColor="text1"/>
          <w:sz w:val="28"/>
          <w:szCs w:val="28"/>
        </w:rPr>
        <w:t xml:space="preserve"> Platform и другие облачные сервисы.</w:t>
      </w:r>
    </w:p>
    <w:p w14:paraId="78DB7475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Важно понимать, что инструменты сами по себе не создают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>. Они только помогают реализовать методологию. Главную роль играют культура взаимодействия, правильная организация процессов и готовность команды к изменениям.</w:t>
      </w:r>
    </w:p>
    <w:p w14:paraId="160FA7B0" w14:textId="77777777" w:rsidR="004D27C7" w:rsidRPr="004D27C7" w:rsidRDefault="00000000" w:rsidP="004D27C7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pict w14:anchorId="1C86C7D7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71A0D616" w14:textId="77777777" w:rsidR="004D27C7" w:rsidRPr="00F820EA" w:rsidRDefault="004D27C7" w:rsidP="004D27C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 Преимущества внедрения 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</w:p>
    <w:p w14:paraId="42421150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Внедрение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дает компаниям множество преимуществ.</w:t>
      </w:r>
    </w:p>
    <w:p w14:paraId="7B9F058C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8.1. Ускорение выпуска новых версий</w:t>
      </w:r>
    </w:p>
    <w:p w14:paraId="1EA4C3BF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Благодаря автоматизации и CI/CD команды могут чаще выпускать обновления. Это позволяет быстрее добавлять новые функции и исправлять ошибки.</w:t>
      </w:r>
    </w:p>
    <w:p w14:paraId="31F641D7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8.2. Повышение качества продукта</w:t>
      </w:r>
    </w:p>
    <w:p w14:paraId="4F48AB92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Автоматическое тестирование, мониторинг и регулярная обратная связь помогают выявлять проблемы на ранних этапах. В результате снижается количество ошибок в производственной среде.</w:t>
      </w:r>
    </w:p>
    <w:p w14:paraId="31EAF168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8.3. Улучшение взаимодействия между командами</w:t>
      </w:r>
    </w:p>
    <w:p w14:paraId="1D3BF5CE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способствует совместной работе разработчиков, тестировщиков и специалистов по эксплуатации. Команды лучше понимают задачи друг друга и быстрее решают возникающие проблемы.</w:t>
      </w:r>
    </w:p>
    <w:p w14:paraId="20519D34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8.4. Снижение рисков при развертывании</w:t>
      </w:r>
    </w:p>
    <w:p w14:paraId="7608A4A9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Автоматизированное развертывание делает процесс выпуска новых версий более предсказуемым. Если возникает проблема, команда может быстрее откатить изменения или исправить ошибку.</w:t>
      </w:r>
    </w:p>
    <w:p w14:paraId="44A1E041" w14:textId="77777777" w:rsidR="004D27C7" w:rsidRPr="00F820EA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820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8.5. Повышение стабильности систем</w:t>
      </w:r>
    </w:p>
    <w:p w14:paraId="1124F702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Мониторинг, логирование и автоматизация инфраструктуры помогают поддерживать надежную работу приложений. Команды быстрее реагируют на инциденты и предотвращают повторение ошибок.</w:t>
      </w:r>
    </w:p>
    <w:p w14:paraId="5224AF96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8.6. Более эффективное использование ресурсов</w:t>
      </w:r>
    </w:p>
    <w:p w14:paraId="6470FF9B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помогает оптимизировать работу команд и инфраструктуры. Автоматизация снижает количество рутинных задач, а специалисты могут уделять больше внимания улучшению продукта.</w:t>
      </w:r>
    </w:p>
    <w:p w14:paraId="5E0ACFA6" w14:textId="77777777" w:rsidR="004D27C7" w:rsidRPr="004D27C7" w:rsidRDefault="00000000" w:rsidP="004D27C7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pict w14:anchorId="79AD3CDF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5FCCF42F" w14:textId="77777777" w:rsidR="004D27C7" w:rsidRPr="004D27C7" w:rsidRDefault="004D27C7" w:rsidP="004D27C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9. Проблемы и риски при внедрении 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</w:p>
    <w:p w14:paraId="54C0A9F5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Несмотря на преимущества, внедрение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может сопровождаться трудностями.</w:t>
      </w:r>
    </w:p>
    <w:p w14:paraId="7E44F1A5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9.1. Сопротивление изменениям</w:t>
      </w:r>
    </w:p>
    <w:p w14:paraId="35F73862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Одной из главных проблем является сопротивление сотрудников. Если команда привыкла работать по старым правилам, переход к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может восприниматься как лишняя нагрузка.</w:t>
      </w:r>
    </w:p>
    <w:p w14:paraId="683AE197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9.2. Недостаток знаний и опыта</w:t>
      </w:r>
    </w:p>
    <w:p w14:paraId="35ED3D77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Для успешного внедрения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нужны знания в области автоматизации, CI/CD, контейнеризации, мониторинга, облачных технологий и безопасности. Не каждая команда сразу обладает необходимыми компетенциями.</w:t>
      </w:r>
    </w:p>
    <w:p w14:paraId="695BCF60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9.3. Ошибочное понимание </w:t>
      </w: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</w:p>
    <w:p w14:paraId="022F8B38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Некоторые организации считают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просто набором инструментов или отдельной должностью. На самом деле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— это прежде всего культура и подход к организации процессов.</w:t>
      </w:r>
    </w:p>
    <w:p w14:paraId="74FC81B0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9.4. Сложность автоматизации</w:t>
      </w:r>
    </w:p>
    <w:p w14:paraId="16082C70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>Автоматизация требует времени и ресурсов. Не все процессы можно быстро перевести в автоматический режим, особенно если компания использует устаревшие системы.</w:t>
      </w:r>
    </w:p>
    <w:p w14:paraId="529D7384" w14:textId="77777777" w:rsidR="004D27C7" w:rsidRPr="004D27C7" w:rsidRDefault="004D27C7" w:rsidP="004D27C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9.5. Риски безопасности</w:t>
      </w:r>
    </w:p>
    <w:p w14:paraId="7D657CF2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Быстрый выпуск обновлений не должен приводить к снижению уровня безопасности. Поэтому в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важно учитывать требования информационной безопасности. Для этого используется подход </w:t>
      </w:r>
      <w:proofErr w:type="spellStart"/>
      <w:r w:rsidRPr="004D27C7">
        <w:rPr>
          <w:color w:val="000000" w:themeColor="text1"/>
          <w:sz w:val="28"/>
          <w:szCs w:val="28"/>
        </w:rPr>
        <w:t>DevSecOps</w:t>
      </w:r>
      <w:proofErr w:type="spellEnd"/>
      <w:r w:rsidRPr="004D27C7">
        <w:rPr>
          <w:color w:val="000000" w:themeColor="text1"/>
          <w:sz w:val="28"/>
          <w:szCs w:val="28"/>
        </w:rPr>
        <w:t>, при котором безопасность становится частью всего жизненного цикла разработки.</w:t>
      </w:r>
    </w:p>
    <w:p w14:paraId="397742A1" w14:textId="77777777" w:rsidR="004D27C7" w:rsidRPr="004D27C7" w:rsidRDefault="00000000" w:rsidP="004D27C7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pict w14:anchorId="060538F1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F43F7ED" w14:textId="77777777" w:rsidR="004D27C7" w:rsidRPr="004D27C7" w:rsidRDefault="004D27C7" w:rsidP="004D27C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10. Заключение</w:t>
      </w:r>
    </w:p>
    <w:p w14:paraId="5D8B05FA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является одной из важнейших современных методологий в области разработки и эксплуатации программного обеспечения. Ее основная идея заключается в объединении команд разработки и эксплуатации для достижения общей цели — быстрого, надежного и качественного выпуска программных продуктов.</w:t>
      </w:r>
    </w:p>
    <w:p w14:paraId="39714194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Методология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основывается на культуре сотрудничества, автоматизации процессов, непрерывной интеграции, непрерывной доставке, мониторинге и постоянном улучшении. Она позволяет компаниям ускорить выпуск обновлений, повысить качество программного обеспечения, снизить количество ошибок и улучшить взаимодействие между специалистами.</w:t>
      </w:r>
    </w:p>
    <w:p w14:paraId="48EDAAF9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Однако успешное внедрение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требует не только использования современных инструментов, но и изменения мышления внутри организации. Важно, чтобы сотрудники понимали общие цели, были готовы к сотрудничеству и стремились постоянно совершенствовать процессы.</w:t>
      </w:r>
    </w:p>
    <w:p w14:paraId="60C4F4FC" w14:textId="77777777" w:rsidR="004D27C7" w:rsidRPr="004D27C7" w:rsidRDefault="004D27C7" w:rsidP="004D27C7">
      <w:pPr>
        <w:pStyle w:val="a5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4D27C7">
        <w:rPr>
          <w:color w:val="000000" w:themeColor="text1"/>
          <w:sz w:val="28"/>
          <w:szCs w:val="28"/>
        </w:rPr>
        <w:t>DevOps</w:t>
      </w:r>
      <w:proofErr w:type="spellEnd"/>
      <w:r w:rsidRPr="004D27C7">
        <w:rPr>
          <w:color w:val="000000" w:themeColor="text1"/>
          <w:sz w:val="28"/>
          <w:szCs w:val="28"/>
        </w:rPr>
        <w:t xml:space="preserve"> можно рассматривать как комплексный подход, который объединяет людей, процессы и технологии. Его применение особенно важно в условиях высокой конкуренции, быстрого развития цифровых сервисов и необходимости оперативно реагировать на изменения рынка.</w:t>
      </w:r>
    </w:p>
    <w:p w14:paraId="7EF76247" w14:textId="77777777" w:rsidR="004D27C7" w:rsidRPr="004D27C7" w:rsidRDefault="00000000" w:rsidP="004D27C7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pict w14:anchorId="116627AE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73822BDC" w14:textId="77777777" w:rsidR="004D27C7" w:rsidRPr="004D27C7" w:rsidRDefault="004D27C7" w:rsidP="004D27C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11. </w:t>
      </w:r>
      <w:proofErr w:type="spellStart"/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proofErr w:type="spellEnd"/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использованных</w:t>
      </w:r>
      <w:proofErr w:type="spellEnd"/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7C7">
        <w:rPr>
          <w:rFonts w:ascii="Times New Roman" w:hAnsi="Times New Roman" w:cs="Times New Roman"/>
          <w:color w:val="000000" w:themeColor="text1"/>
          <w:sz w:val="28"/>
          <w:szCs w:val="28"/>
        </w:rPr>
        <w:t>источников</w:t>
      </w:r>
      <w:proofErr w:type="spellEnd"/>
    </w:p>
    <w:p w14:paraId="63D990AE" w14:textId="77777777" w:rsidR="004D27C7" w:rsidRPr="00F820EA" w:rsidRDefault="004D27C7" w:rsidP="004D27C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  <w:lang w:val="ru-RU"/>
        </w:rPr>
      </w:pPr>
      <w:proofErr w:type="spellStart"/>
      <w:r w:rsidRPr="00F820EA">
        <w:rPr>
          <w:color w:val="000000" w:themeColor="text1"/>
          <w:sz w:val="28"/>
          <w:szCs w:val="28"/>
          <w:lang w:val="ru-RU"/>
        </w:rPr>
        <w:t>Хамбл</w:t>
      </w:r>
      <w:proofErr w:type="spellEnd"/>
      <w:r w:rsidRPr="00F820EA">
        <w:rPr>
          <w:color w:val="000000" w:themeColor="text1"/>
          <w:sz w:val="28"/>
          <w:szCs w:val="28"/>
          <w:lang w:val="ru-RU"/>
        </w:rPr>
        <w:t xml:space="preserve"> Дж., Фарли Д. </w:t>
      </w:r>
      <w:r w:rsidRPr="00F820EA">
        <w:rPr>
          <w:rStyle w:val="a6"/>
          <w:rFonts w:eastAsiaTheme="majorEastAsia"/>
          <w:color w:val="000000" w:themeColor="text1"/>
          <w:sz w:val="28"/>
          <w:szCs w:val="28"/>
          <w:lang w:val="ru-RU"/>
        </w:rPr>
        <w:t>Непрерывная доставка. Автоматизация процессов сборки, тестирования и внедрения программного обеспечения</w:t>
      </w:r>
      <w:r w:rsidRPr="00F820EA">
        <w:rPr>
          <w:color w:val="000000" w:themeColor="text1"/>
          <w:sz w:val="28"/>
          <w:szCs w:val="28"/>
          <w:lang w:val="ru-RU"/>
        </w:rPr>
        <w:t xml:space="preserve">. </w:t>
      </w:r>
    </w:p>
    <w:p w14:paraId="2C90437F" w14:textId="77777777" w:rsidR="004D27C7" w:rsidRPr="00F820EA" w:rsidRDefault="004D27C7" w:rsidP="004D27C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  <w:lang w:val="ru-RU"/>
        </w:rPr>
      </w:pPr>
      <w:r w:rsidRPr="00F820EA">
        <w:rPr>
          <w:color w:val="000000" w:themeColor="text1"/>
          <w:sz w:val="28"/>
          <w:szCs w:val="28"/>
          <w:lang w:val="ru-RU"/>
        </w:rPr>
        <w:t xml:space="preserve">Ким Дж., </w:t>
      </w:r>
      <w:proofErr w:type="spellStart"/>
      <w:r w:rsidRPr="00F820EA">
        <w:rPr>
          <w:color w:val="000000" w:themeColor="text1"/>
          <w:sz w:val="28"/>
          <w:szCs w:val="28"/>
          <w:lang w:val="ru-RU"/>
        </w:rPr>
        <w:t>Хамбл</w:t>
      </w:r>
      <w:proofErr w:type="spellEnd"/>
      <w:r w:rsidRPr="00F820EA">
        <w:rPr>
          <w:color w:val="000000" w:themeColor="text1"/>
          <w:sz w:val="28"/>
          <w:szCs w:val="28"/>
          <w:lang w:val="ru-RU"/>
        </w:rPr>
        <w:t xml:space="preserve"> Дж., </w:t>
      </w:r>
      <w:proofErr w:type="spellStart"/>
      <w:r w:rsidRPr="00F820EA">
        <w:rPr>
          <w:color w:val="000000" w:themeColor="text1"/>
          <w:sz w:val="28"/>
          <w:szCs w:val="28"/>
          <w:lang w:val="ru-RU"/>
        </w:rPr>
        <w:t>Дебуа</w:t>
      </w:r>
      <w:proofErr w:type="spellEnd"/>
      <w:r w:rsidRPr="00F820EA">
        <w:rPr>
          <w:color w:val="000000" w:themeColor="text1"/>
          <w:sz w:val="28"/>
          <w:szCs w:val="28"/>
          <w:lang w:val="ru-RU"/>
        </w:rPr>
        <w:t xml:space="preserve"> П., Уиллис Дж. </w:t>
      </w: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DevOps</w:t>
      </w:r>
      <w:r w:rsidRPr="00F820EA">
        <w:rPr>
          <w:rStyle w:val="a6"/>
          <w:rFonts w:eastAsiaTheme="majorEastAsia"/>
          <w:color w:val="000000" w:themeColor="text1"/>
          <w:sz w:val="28"/>
          <w:szCs w:val="28"/>
          <w:lang w:val="ru-RU"/>
        </w:rPr>
        <w:t xml:space="preserve"> </w:t>
      </w: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Handbook</w:t>
      </w:r>
      <w:r w:rsidRPr="00F820EA">
        <w:rPr>
          <w:rStyle w:val="a6"/>
          <w:rFonts w:eastAsiaTheme="majorEastAsia"/>
          <w:color w:val="000000" w:themeColor="text1"/>
          <w:sz w:val="28"/>
          <w:szCs w:val="28"/>
          <w:lang w:val="ru-RU"/>
        </w:rPr>
        <w:t>. Как добиться гибкости, надежности и безопасности мирового уровня в технологических организациях</w:t>
      </w:r>
      <w:r w:rsidRPr="00F820EA">
        <w:rPr>
          <w:color w:val="000000" w:themeColor="text1"/>
          <w:sz w:val="28"/>
          <w:szCs w:val="28"/>
          <w:lang w:val="ru-RU"/>
        </w:rPr>
        <w:t xml:space="preserve">. </w:t>
      </w:r>
    </w:p>
    <w:p w14:paraId="357A2246" w14:textId="77777777" w:rsidR="004D27C7" w:rsidRPr="00F820EA" w:rsidRDefault="004D27C7" w:rsidP="004D27C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  <w:lang w:val="ru-RU"/>
        </w:rPr>
      </w:pPr>
      <w:proofErr w:type="spellStart"/>
      <w:r w:rsidRPr="00F820EA">
        <w:rPr>
          <w:color w:val="000000" w:themeColor="text1"/>
          <w:sz w:val="28"/>
          <w:szCs w:val="28"/>
          <w:lang w:val="ru-RU"/>
        </w:rPr>
        <w:t>Форсгрен</w:t>
      </w:r>
      <w:proofErr w:type="spellEnd"/>
      <w:r w:rsidRPr="00F820EA">
        <w:rPr>
          <w:color w:val="000000" w:themeColor="text1"/>
          <w:sz w:val="28"/>
          <w:szCs w:val="28"/>
          <w:lang w:val="ru-RU"/>
        </w:rPr>
        <w:t xml:space="preserve"> Н., </w:t>
      </w:r>
      <w:proofErr w:type="spellStart"/>
      <w:r w:rsidRPr="00F820EA">
        <w:rPr>
          <w:color w:val="000000" w:themeColor="text1"/>
          <w:sz w:val="28"/>
          <w:szCs w:val="28"/>
          <w:lang w:val="ru-RU"/>
        </w:rPr>
        <w:t>Хамбл</w:t>
      </w:r>
      <w:proofErr w:type="spellEnd"/>
      <w:r w:rsidRPr="00F820EA">
        <w:rPr>
          <w:color w:val="000000" w:themeColor="text1"/>
          <w:sz w:val="28"/>
          <w:szCs w:val="28"/>
          <w:lang w:val="ru-RU"/>
        </w:rPr>
        <w:t xml:space="preserve"> Дж., Ким Дж. </w:t>
      </w: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Accelerate</w:t>
      </w:r>
      <w:r w:rsidRPr="00F820EA">
        <w:rPr>
          <w:rStyle w:val="a6"/>
          <w:rFonts w:eastAsiaTheme="majorEastAsia"/>
          <w:color w:val="000000" w:themeColor="text1"/>
          <w:sz w:val="28"/>
          <w:szCs w:val="28"/>
          <w:lang w:val="ru-RU"/>
        </w:rPr>
        <w:t xml:space="preserve">. Наука </w:t>
      </w: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DevOps</w:t>
      </w:r>
      <w:r w:rsidRPr="00F820EA">
        <w:rPr>
          <w:rStyle w:val="a6"/>
          <w:rFonts w:eastAsiaTheme="majorEastAsia"/>
          <w:color w:val="000000" w:themeColor="text1"/>
          <w:sz w:val="28"/>
          <w:szCs w:val="28"/>
          <w:lang w:val="ru-RU"/>
        </w:rPr>
        <w:t>: как создавать и масштабировать высокопроизводительные технологические организации</w:t>
      </w:r>
      <w:r w:rsidRPr="00F820EA">
        <w:rPr>
          <w:color w:val="000000" w:themeColor="text1"/>
          <w:sz w:val="28"/>
          <w:szCs w:val="28"/>
          <w:lang w:val="ru-RU"/>
        </w:rPr>
        <w:t xml:space="preserve">. </w:t>
      </w:r>
    </w:p>
    <w:p w14:paraId="2981A7AE" w14:textId="77777777" w:rsidR="004D27C7" w:rsidRPr="004D27C7" w:rsidRDefault="004D27C7" w:rsidP="004D27C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4D27C7">
        <w:rPr>
          <w:color w:val="000000" w:themeColor="text1"/>
          <w:sz w:val="28"/>
          <w:szCs w:val="28"/>
        </w:rPr>
        <w:t xml:space="preserve">Bass L., Weber I., Zhu L. </w:t>
      </w:r>
      <w:r w:rsidRPr="004D27C7">
        <w:rPr>
          <w:rStyle w:val="a6"/>
          <w:rFonts w:eastAsiaTheme="majorEastAsia"/>
          <w:color w:val="000000" w:themeColor="text1"/>
          <w:sz w:val="28"/>
          <w:szCs w:val="28"/>
        </w:rPr>
        <w:t>DevOps: A Software Architect’s Perspective</w:t>
      </w:r>
      <w:r w:rsidRPr="004D27C7">
        <w:rPr>
          <w:color w:val="000000" w:themeColor="text1"/>
          <w:sz w:val="28"/>
          <w:szCs w:val="28"/>
        </w:rPr>
        <w:t xml:space="preserve">. </w:t>
      </w:r>
    </w:p>
    <w:p w14:paraId="6E0A864A" w14:textId="77777777" w:rsidR="004D27C7" w:rsidRPr="004D27C7" w:rsidRDefault="004D27C7" w:rsidP="004D27C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</w:rPr>
      </w:pPr>
      <w:proofErr w:type="spellStart"/>
      <w:r w:rsidRPr="004D27C7">
        <w:rPr>
          <w:color w:val="000000" w:themeColor="text1"/>
          <w:sz w:val="28"/>
          <w:szCs w:val="28"/>
        </w:rPr>
        <w:t>Документация</w:t>
      </w:r>
      <w:proofErr w:type="spellEnd"/>
      <w:r w:rsidRPr="004D27C7">
        <w:rPr>
          <w:color w:val="000000" w:themeColor="text1"/>
          <w:sz w:val="28"/>
          <w:szCs w:val="28"/>
        </w:rPr>
        <w:t xml:space="preserve"> Git, Docker, Kubernetes, Jenkins, GitLab CI/CD. </w:t>
      </w:r>
    </w:p>
    <w:p w14:paraId="24CEBB0C" w14:textId="77777777" w:rsidR="004D27C7" w:rsidRPr="00F820EA" w:rsidRDefault="004D27C7" w:rsidP="004D27C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8"/>
          <w:szCs w:val="28"/>
          <w:lang w:val="ru-RU"/>
        </w:rPr>
      </w:pPr>
      <w:r w:rsidRPr="00F820EA">
        <w:rPr>
          <w:color w:val="000000" w:themeColor="text1"/>
          <w:sz w:val="28"/>
          <w:szCs w:val="28"/>
          <w:lang w:val="ru-RU"/>
        </w:rPr>
        <w:t xml:space="preserve">Материалы по гибким методологиям разработки </w:t>
      </w:r>
      <w:r w:rsidRPr="004D27C7">
        <w:rPr>
          <w:color w:val="000000" w:themeColor="text1"/>
          <w:sz w:val="28"/>
          <w:szCs w:val="28"/>
        </w:rPr>
        <w:t>Agile</w:t>
      </w:r>
      <w:r w:rsidRPr="00F820EA">
        <w:rPr>
          <w:color w:val="000000" w:themeColor="text1"/>
          <w:sz w:val="28"/>
          <w:szCs w:val="28"/>
          <w:lang w:val="ru-RU"/>
        </w:rPr>
        <w:t xml:space="preserve"> и </w:t>
      </w:r>
      <w:r w:rsidRPr="004D27C7">
        <w:rPr>
          <w:color w:val="000000" w:themeColor="text1"/>
          <w:sz w:val="28"/>
          <w:szCs w:val="28"/>
        </w:rPr>
        <w:t>Scrum</w:t>
      </w:r>
      <w:r w:rsidRPr="00F820EA">
        <w:rPr>
          <w:color w:val="000000" w:themeColor="text1"/>
          <w:sz w:val="28"/>
          <w:szCs w:val="28"/>
          <w:lang w:val="ru-RU"/>
        </w:rPr>
        <w:t xml:space="preserve">. </w:t>
      </w:r>
    </w:p>
    <w:p w14:paraId="2FAB98C4" w14:textId="77777777" w:rsidR="003D7E5B" w:rsidRPr="004D27C7" w:rsidRDefault="003D7E5B" w:rsidP="004D27C7">
      <w:pPr>
        <w:pStyle w:val="1"/>
        <w:ind w:firstLine="0"/>
        <w:jc w:val="left"/>
        <w:rPr>
          <w:b/>
          <w:color w:val="000000" w:themeColor="text1"/>
        </w:rPr>
      </w:pPr>
    </w:p>
    <w:sectPr w:rsidR="003D7E5B" w:rsidRPr="004D2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83D39"/>
    <w:multiLevelType w:val="multilevel"/>
    <w:tmpl w:val="E8D4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775E0"/>
    <w:multiLevelType w:val="multilevel"/>
    <w:tmpl w:val="CFBA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F1706"/>
    <w:multiLevelType w:val="multilevel"/>
    <w:tmpl w:val="E52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81180"/>
    <w:multiLevelType w:val="multilevel"/>
    <w:tmpl w:val="1E7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B5900"/>
    <w:multiLevelType w:val="multilevel"/>
    <w:tmpl w:val="2B7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6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2760">
    <w:abstractNumId w:val="5"/>
  </w:num>
  <w:num w:numId="2" w16cid:durableId="1839997846">
    <w:abstractNumId w:val="6"/>
  </w:num>
  <w:num w:numId="3" w16cid:durableId="1434403341">
    <w:abstractNumId w:val="4"/>
  </w:num>
  <w:num w:numId="4" w16cid:durableId="117728697">
    <w:abstractNumId w:val="1"/>
  </w:num>
  <w:num w:numId="5" w16cid:durableId="369843090">
    <w:abstractNumId w:val="2"/>
  </w:num>
  <w:num w:numId="6" w16cid:durableId="1793860310">
    <w:abstractNumId w:val="3"/>
  </w:num>
  <w:num w:numId="7" w16cid:durableId="41105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A573F"/>
    <w:rsid w:val="000E0B8E"/>
    <w:rsid w:val="000F76F4"/>
    <w:rsid w:val="00106F98"/>
    <w:rsid w:val="0015425B"/>
    <w:rsid w:val="001A5867"/>
    <w:rsid w:val="003162D6"/>
    <w:rsid w:val="00393C5A"/>
    <w:rsid w:val="003C564D"/>
    <w:rsid w:val="003D7E5B"/>
    <w:rsid w:val="003F6445"/>
    <w:rsid w:val="00411123"/>
    <w:rsid w:val="00434044"/>
    <w:rsid w:val="004B281B"/>
    <w:rsid w:val="004D27C7"/>
    <w:rsid w:val="00551A17"/>
    <w:rsid w:val="00581903"/>
    <w:rsid w:val="0058740C"/>
    <w:rsid w:val="005A0274"/>
    <w:rsid w:val="005D26FB"/>
    <w:rsid w:val="005F147A"/>
    <w:rsid w:val="00606AEA"/>
    <w:rsid w:val="00672C34"/>
    <w:rsid w:val="006901EA"/>
    <w:rsid w:val="006E0A4F"/>
    <w:rsid w:val="00731130"/>
    <w:rsid w:val="007921D0"/>
    <w:rsid w:val="007B2915"/>
    <w:rsid w:val="00817A60"/>
    <w:rsid w:val="00830A2E"/>
    <w:rsid w:val="008519C4"/>
    <w:rsid w:val="008520C9"/>
    <w:rsid w:val="0085634C"/>
    <w:rsid w:val="008646CB"/>
    <w:rsid w:val="008A323F"/>
    <w:rsid w:val="008A6F18"/>
    <w:rsid w:val="008A7327"/>
    <w:rsid w:val="009205C0"/>
    <w:rsid w:val="0095094D"/>
    <w:rsid w:val="009553C9"/>
    <w:rsid w:val="00995706"/>
    <w:rsid w:val="009A4243"/>
    <w:rsid w:val="00A16611"/>
    <w:rsid w:val="00AA7533"/>
    <w:rsid w:val="00AD584F"/>
    <w:rsid w:val="00B70E25"/>
    <w:rsid w:val="00BA0970"/>
    <w:rsid w:val="00C217AE"/>
    <w:rsid w:val="00C238CB"/>
    <w:rsid w:val="00CA71D4"/>
    <w:rsid w:val="00D22A34"/>
    <w:rsid w:val="00D71EA2"/>
    <w:rsid w:val="00DF20E0"/>
    <w:rsid w:val="00E07DEC"/>
    <w:rsid w:val="00E11B90"/>
    <w:rsid w:val="00E26B89"/>
    <w:rsid w:val="00E553C3"/>
    <w:rsid w:val="00E74E53"/>
    <w:rsid w:val="00E83E21"/>
    <w:rsid w:val="00EB68BF"/>
    <w:rsid w:val="00EC1810"/>
    <w:rsid w:val="00EC7C7C"/>
    <w:rsid w:val="00EF2FE1"/>
    <w:rsid w:val="00F64766"/>
    <w:rsid w:val="00F820EA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7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4D27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6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2661</Words>
  <Characters>15170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Niko Niko</cp:lastModifiedBy>
  <cp:revision>2</cp:revision>
  <dcterms:created xsi:type="dcterms:W3CDTF">2026-04-28T15:59:00Z</dcterms:created>
  <dcterms:modified xsi:type="dcterms:W3CDTF">2026-04-28T15:59:00Z</dcterms:modified>
</cp:coreProperties>
</file>