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73A2" w14:textId="77777777" w:rsidR="00EC7C7C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0131BA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0131BA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0131BA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0131BA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0131BA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0131BA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1635FEAD" w14:textId="78D90544" w:rsidR="0095094D" w:rsidRPr="00BB5EC0" w:rsidRDefault="00EC7C7C" w:rsidP="003D7E5B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 w:rsidR="00CA71D4">
        <w:rPr>
          <w:b/>
          <w:sz w:val="28"/>
          <w:szCs w:val="28"/>
          <w:lang w:val="ru-RU" w:eastAsia="ru-RU"/>
        </w:rPr>
        <w:t xml:space="preserve">ТЕМЕ: </w:t>
      </w:r>
      <w:r w:rsidR="003D7E5B" w:rsidRPr="003D7E5B">
        <w:rPr>
          <w:b/>
          <w:sz w:val="28"/>
          <w:szCs w:val="28"/>
          <w:lang w:val="ru-RU" w:eastAsia="ru-RU"/>
        </w:rPr>
        <w:t>Технологии CI/CD в современной DevOps-практике</w:t>
      </w:r>
    </w:p>
    <w:p w14:paraId="00AF82B7" w14:textId="5B30EBAC" w:rsidR="00E07DEC" w:rsidRDefault="00E07DE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703A1BD" w14:textId="77777777" w:rsidR="00E07DEC" w:rsidRPr="000131BA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0131BA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0131BA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3D7E5B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5FDD11B0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880C59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67C509E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7919F668" w:rsidR="0095094D" w:rsidRPr="003D7E5B" w:rsidRDefault="00E74E53" w:rsidP="003D7E5B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E74E53">
              <w:rPr>
                <w:iCs/>
                <w:color w:val="000000" w:themeColor="text1"/>
                <w:sz w:val="24"/>
                <w:szCs w:val="24"/>
                <w:lang w:val="ru-RU" w:eastAsia="ru-RU"/>
              </w:rPr>
              <w:t>Басалыга Михаил Михайлович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2D65C28D" w14:textId="77777777" w:rsidR="0095094D" w:rsidRPr="003D7E5B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3E564BA" w14:textId="77777777" w:rsidR="0095094D" w:rsidRPr="003D7E5B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41A46" w14:textId="77777777" w:rsidR="0095094D" w:rsidRPr="003D7E5B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0A50B8B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55CB015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7FE938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C0DA4BC" w14:textId="77777777" w:rsidR="0095094D" w:rsidRPr="00880C59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E07DEC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027579D9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95094D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BE5FA66" w14:textId="4E0012C3" w:rsidR="0095094D" w:rsidRPr="00D71EA2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3D7E5B">
              <w:rPr>
                <w:iCs/>
                <w:sz w:val="24"/>
                <w:szCs w:val="24"/>
                <w:lang w:val="ru-RU" w:eastAsia="ru-RU"/>
              </w:rPr>
              <w:t>Сибирев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70C41D0D" w14:textId="77777777" w:rsidR="0095094D" w:rsidRPr="0095094D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E9B819F" w14:textId="77777777" w:rsidR="0095094D" w:rsidRPr="0095094D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242285" w14:textId="77777777" w:rsidR="0095094D" w:rsidRPr="00E07DEC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614D088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634D166E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F626FAD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3D6C920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 w:rsidR="00CA71D4">
        <w:rPr>
          <w:b/>
          <w:sz w:val="24"/>
          <w:szCs w:val="24"/>
          <w:lang w:val="ru-RU" w:eastAsia="ru-RU"/>
        </w:rPr>
        <w:t>2</w:t>
      </w:r>
      <w:r w:rsidR="003D7E5B">
        <w:rPr>
          <w:b/>
          <w:sz w:val="24"/>
          <w:szCs w:val="24"/>
          <w:lang w:val="ru-RU" w:eastAsia="ru-RU"/>
        </w:rPr>
        <w:t>6</w:t>
      </w:r>
      <w:r w:rsidR="0095094D">
        <w:rPr>
          <w:b/>
          <w:sz w:val="24"/>
          <w:szCs w:val="24"/>
          <w:lang w:val="ru-RU" w:eastAsia="ru-RU"/>
        </w:rPr>
        <w:t xml:space="preserve">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768EA94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lastRenderedPageBreak/>
        <w:t>Введение</w:t>
      </w:r>
    </w:p>
    <w:p w14:paraId="7EFC01C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Современная разработка программного обеспечения всё меньше похожа на классическую модель, при которой программисты долго пишут код, затем передают его тестировщикам, а после этого отдельная команда вручную разворачивает готовую систему на сервере. Такой подход плохо подходит для быстро меняющихся требований, частых обновлений и высокой конкуренции на рынке цифровых продуктов. Ошибка, найденная слишком поздно, обходится дорого, а ручная доставка новой версии приложения занимает много времени и часто приводит к сбоям.</w:t>
      </w:r>
    </w:p>
    <w:p w14:paraId="24DE5E6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Для решения этих проблем в индустрии активно применяется методология DevOps. DevOps объединяет разработку, тестирование, эксплуатацию и сопровождение программного обеспечения в единый непрерывный процесс. Одним из ключевых элементов DevOps является CI/CD — набор практик, направленных на автоматизацию сборки, проверки, доставки и развёртывания программного продукта.</w:t>
      </w:r>
    </w:p>
    <w:p w14:paraId="01D981F3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  <w:lang w:val="en-US"/>
        </w:rPr>
        <w:t xml:space="preserve">CI/CD </w:t>
      </w:r>
      <w:r w:rsidRPr="003D7E5B">
        <w:rPr>
          <w:color w:val="000000"/>
          <w:sz w:val="28"/>
          <w:szCs w:val="28"/>
        </w:rPr>
        <w:t>расшифровывается</w:t>
      </w:r>
      <w:r w:rsidRPr="003D7E5B">
        <w:rPr>
          <w:color w:val="000000"/>
          <w:sz w:val="28"/>
          <w:szCs w:val="28"/>
          <w:lang w:val="en-US"/>
        </w:rPr>
        <w:t xml:space="preserve"> </w:t>
      </w:r>
      <w:r w:rsidRPr="003D7E5B">
        <w:rPr>
          <w:color w:val="000000"/>
          <w:sz w:val="28"/>
          <w:szCs w:val="28"/>
        </w:rPr>
        <w:t>как</w:t>
      </w:r>
      <w:r w:rsidRPr="003D7E5B">
        <w:rPr>
          <w:color w:val="000000"/>
          <w:sz w:val="28"/>
          <w:szCs w:val="28"/>
          <w:lang w:val="en-US"/>
        </w:rPr>
        <w:t xml:space="preserve"> Continuous Integration </w:t>
      </w:r>
      <w:r w:rsidRPr="003D7E5B">
        <w:rPr>
          <w:color w:val="000000"/>
          <w:sz w:val="28"/>
          <w:szCs w:val="28"/>
        </w:rPr>
        <w:t>и</w:t>
      </w:r>
      <w:r w:rsidRPr="003D7E5B">
        <w:rPr>
          <w:color w:val="000000"/>
          <w:sz w:val="28"/>
          <w:szCs w:val="28"/>
          <w:lang w:val="en-US"/>
        </w:rPr>
        <w:t xml:space="preserve"> Continuous Delivery </w:t>
      </w:r>
      <w:r w:rsidRPr="003D7E5B">
        <w:rPr>
          <w:color w:val="000000"/>
          <w:sz w:val="28"/>
          <w:szCs w:val="28"/>
        </w:rPr>
        <w:t>или</w:t>
      </w:r>
      <w:r w:rsidRPr="003D7E5B">
        <w:rPr>
          <w:color w:val="000000"/>
          <w:sz w:val="28"/>
          <w:szCs w:val="28"/>
          <w:lang w:val="en-US"/>
        </w:rPr>
        <w:t xml:space="preserve"> Continuous Deployment. </w:t>
      </w:r>
      <w:r w:rsidRPr="003D7E5B">
        <w:rPr>
          <w:color w:val="000000"/>
          <w:sz w:val="28"/>
          <w:szCs w:val="28"/>
        </w:rPr>
        <w:t>На русском языке эти понятия обычно переводят как «непрерывная интеграция», «непрерывная доставка» и «непрерывное развёртывание». Главная идея CI/CD заключается в том, чтобы изменения в коде как можно быстрее проходили автоматическую проверку и могли быть безопасно доставлены пользователям.</w:t>
      </w:r>
    </w:p>
    <w:p w14:paraId="105AEE8B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Цель данной работы — рассмотреть сущность CI/CD, его место в DevOps, основные этапы конвейера разработки, а также популярные технологии, применяемые для автоматизации сборки, тестирования, развёртывания и мониторинга программного обеспечения.</w:t>
      </w:r>
    </w:p>
    <w:p w14:paraId="0B7E04DF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1. Понятие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</w:p>
    <w:p w14:paraId="7C8D963B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CI/CD представляет собой подход к организации разработки программного обеспечения, при котором изменения в кодовой базе регулярно интегрируются, автоматически проверяются и подготавливаются к выпуску.</w:t>
      </w:r>
    </w:p>
    <w:p w14:paraId="5EC9509D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Continuous Integration</w:t>
      </w:r>
      <w:r w:rsidRPr="003D7E5B">
        <w:rPr>
          <w:color w:val="000000"/>
          <w:sz w:val="28"/>
          <w:szCs w:val="28"/>
        </w:rPr>
        <w:t>, или непрерывная интеграция, означает, что разработчики часто добавляют свои изменения в общий репозиторий. После каждого изменения система автоматически запускает сборку проекта и набор тестов. Это позволяет быстро находить ошибки, конфликты между изменениями разных разработчиков и проблемы с зависимостями.</w:t>
      </w:r>
    </w:p>
    <w:p w14:paraId="6C26888D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Continuous Delivery</w:t>
      </w:r>
      <w:r w:rsidRPr="003D7E5B">
        <w:rPr>
          <w:color w:val="000000"/>
          <w:sz w:val="28"/>
          <w:szCs w:val="28"/>
        </w:rPr>
        <w:t xml:space="preserve">, или непрерывная доставка, является следующим этапом. После успешной сборки и тестирования приложение автоматически подготавливается к выпуску. Оно может быть упаковано, помещено в реестр артефактов, подготовлено к развёртыванию в тестовой, staging- или </w:t>
      </w:r>
      <w:r w:rsidRPr="003D7E5B">
        <w:rPr>
          <w:color w:val="000000"/>
          <w:sz w:val="28"/>
          <w:szCs w:val="28"/>
        </w:rPr>
        <w:lastRenderedPageBreak/>
        <w:t>production-среде. При Continuous Delivery финальное решение о выпуске часто остаётся за человеком.</w:t>
      </w:r>
    </w:p>
    <w:p w14:paraId="1D516A2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Continuous Deployment</w:t>
      </w:r>
      <w:r w:rsidRPr="003D7E5B">
        <w:rPr>
          <w:color w:val="000000"/>
          <w:sz w:val="28"/>
          <w:szCs w:val="28"/>
        </w:rPr>
        <w:t>, или непрерывное развёртывание, идёт ещё дальше. Если все автоматические проверки успешно пройдены, новая версия приложения может быть автоматически развёрнута в production-среде без ручного подтверждения. Такой подход требует высокой зрелости процессов, надёжных тестов, мониторинга и продуманной стратегии отката.</w:t>
      </w:r>
    </w:p>
    <w:p w14:paraId="57634233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Таким образом, CI/CD можно рассматривать как техническую основу DevOps-подхода. Он позволяет сделать выпуск программного обеспечения быстрым, повторяемым и менее зависимым от ручных действий.</w:t>
      </w:r>
    </w:p>
    <w:p w14:paraId="15EF700D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2. Место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в жизненном цикле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DevOps</w:t>
      </w:r>
    </w:p>
    <w:p w14:paraId="1DAA6E2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Жизненный цикл DevOps обычно включает несколько связанных этапов: планирование, написание кода, сборку, тестирование, выпуск, развёртывание, эксплуатацию и мониторинг. Эти этапы образуют непрерывный цикл, поскольку после эксплуатации и анализа работы системы команда снова возвращается к планированию новых изменений.</w:t>
      </w:r>
    </w:p>
    <w:p w14:paraId="2E518AD1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На этапе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планирования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формируются требования, задачи и приоритеты. Для этого могут использоваться системы управления проектами и документацией, например Jira и Confluence.</w:t>
      </w:r>
    </w:p>
    <w:p w14:paraId="09473EE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На этапе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кодирования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разработчики создают или изменяют программный код. Код обычно хранится в системах контроля версий, таких как GitHub или GitLab. Система контроля версий позволяет отслеживать историю изменений, работать нескольким разработчикам одновременно и возвращаться к предыдущим версиям при необходимости.</w:t>
      </w:r>
    </w:p>
    <w:p w14:paraId="0D46037C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Этап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сборки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отвечает за преобразование исходного кода в готовое приложение или исполняемый артефакт. Для этого применяются инструменты автоматизации сборки, например Gradle, Bazel или Webpack.</w:t>
      </w:r>
    </w:p>
    <w:p w14:paraId="5200696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На этапе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тестирования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автоматически запускаются unit-тесты, интеграционные тесты, end-to-end-тесты и другие проверки. Здесь могут использоваться Jest, JUnit, Playwright и аналогичные инструменты.</w:t>
      </w:r>
    </w:p>
    <w:p w14:paraId="74D8D847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Этап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выпуска и развёртывания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связан с доставкой приложения в нужную среду. Для этого применяются Jenkins, GitLab CI/CD, GitHub Actions, Buildkite, Docker, Kubernetes, Argo CD, Terraform и другие решения.</w:t>
      </w:r>
    </w:p>
    <w:p w14:paraId="3DEE14A7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После развёртывания начинается этап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эксплуатации и мониторинга</w:t>
      </w:r>
      <w:r w:rsidRPr="003D7E5B">
        <w:rPr>
          <w:color w:val="000000"/>
          <w:sz w:val="28"/>
          <w:szCs w:val="28"/>
        </w:rPr>
        <w:t xml:space="preserve">. Команда отслеживает состояние приложения, собирает метрики, анализирует </w:t>
      </w:r>
      <w:r w:rsidRPr="003D7E5B">
        <w:rPr>
          <w:color w:val="000000"/>
          <w:sz w:val="28"/>
          <w:szCs w:val="28"/>
        </w:rPr>
        <w:lastRenderedPageBreak/>
        <w:t>ошибки и производительность. Для мониторинга могут использоваться Prometheus, Datadog и похожие системы.</w:t>
      </w:r>
    </w:p>
    <w:p w14:paraId="719B240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Таким образом, CI/CD связывает все этапы жизненного цикла в единый автоматизированный процесс.</w:t>
      </w:r>
    </w:p>
    <w:p w14:paraId="67C321AC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3. Основные этапы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-конвейера</w:t>
      </w:r>
    </w:p>
    <w:p w14:paraId="43EFB59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CI/CD-конвейер, или pipeline, — это последовательность автоматизированных шагов, которые выполняются после изменения кода. Обычно конвейер запускается при создании коммита, pull request или merge request.</w:t>
      </w:r>
    </w:p>
    <w:p w14:paraId="5E16A0EC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Первым этапом является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получение кода из репозитория</w:t>
      </w:r>
      <w:r w:rsidRPr="003D7E5B">
        <w:rPr>
          <w:color w:val="000000"/>
          <w:sz w:val="28"/>
          <w:szCs w:val="28"/>
        </w:rPr>
        <w:t>. Система CI/CD загружает актуальную версию проекта из GitHub, GitLab или другого репозитория.</w:t>
      </w:r>
    </w:p>
    <w:p w14:paraId="25285E9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Следующий этап —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установка зависимостей</w:t>
      </w:r>
      <w:r w:rsidRPr="003D7E5B">
        <w:rPr>
          <w:color w:val="000000"/>
          <w:sz w:val="28"/>
          <w:szCs w:val="28"/>
        </w:rPr>
        <w:t>. Большинство современных проектов используют внешние библиотеки и фреймворки. Перед сборкой необходимо установить все зависимости, указанные в конфигурационных файлах проекта.</w:t>
      </w:r>
    </w:p>
    <w:p w14:paraId="18C2A7EC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Третий этап —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сборка приложения</w:t>
      </w:r>
      <w:r w:rsidRPr="003D7E5B">
        <w:rPr>
          <w:color w:val="000000"/>
          <w:sz w:val="28"/>
          <w:szCs w:val="28"/>
        </w:rPr>
        <w:t>. На этом шаге исходный код компилируется, объединяется, минифицируется или упаковывается. Например, Java-проект может собираться через Gradle, а frontend-проект — через Webpack.</w:t>
      </w:r>
    </w:p>
    <w:p w14:paraId="7EB0B803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Затем выполняется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автоматическое тестирование</w:t>
      </w:r>
      <w:r w:rsidRPr="003D7E5B">
        <w:rPr>
          <w:color w:val="000000"/>
          <w:sz w:val="28"/>
          <w:szCs w:val="28"/>
        </w:rPr>
        <w:t>. Unit-тесты проверяют отдельные функции и модули, интеграционные тесты проверяют взаимодействие компонентов, а end-to-end-тесты имитируют действия пользователя. Чем больше проверок автоматизировано, тем ниже вероятность попадания критической ошибки в production.</w:t>
      </w:r>
    </w:p>
    <w:p w14:paraId="5C903C88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После тестирования может выполняться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статический анализ кода</w:t>
      </w:r>
      <w:r w:rsidRPr="003D7E5B">
        <w:rPr>
          <w:color w:val="000000"/>
          <w:sz w:val="28"/>
          <w:szCs w:val="28"/>
        </w:rPr>
        <w:t>. Он помогает находить потенциальные ошибки, уязвимости, нарушения стиля и проблемные участки кода ещё до запуска приложения.</w:t>
      </w:r>
    </w:p>
    <w:p w14:paraId="246F0766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Далее происходит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создание артефакта</w:t>
      </w:r>
      <w:r w:rsidRPr="003D7E5B">
        <w:rPr>
          <w:color w:val="000000"/>
          <w:sz w:val="28"/>
          <w:szCs w:val="28"/>
        </w:rPr>
        <w:t>. Артефактом может быть jar-файл, docker-образ, архив с приложением или другой результат сборки. Этот артефакт сохраняется в специальном хранилище или реестре.</w:t>
      </w:r>
    </w:p>
    <w:p w14:paraId="527B8D4D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Следующий этап —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развёртывание</w:t>
      </w:r>
      <w:r w:rsidRPr="003D7E5B">
        <w:rPr>
          <w:color w:val="000000"/>
          <w:sz w:val="28"/>
          <w:szCs w:val="28"/>
        </w:rPr>
        <w:t>. Приложение может быть автоматически доставлено в тестовую среду, staging или production. В современных инфраструктурах часто используются контейнеры Docker и оркестратор Kubernetes.</w:t>
      </w:r>
    </w:p>
    <w:p w14:paraId="68E8941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lastRenderedPageBreak/>
        <w:t>Последний важный этап —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мониторинг после релиза</w:t>
      </w:r>
      <w:r w:rsidRPr="003D7E5B">
        <w:rPr>
          <w:color w:val="000000"/>
          <w:sz w:val="28"/>
          <w:szCs w:val="28"/>
        </w:rPr>
        <w:t>. Даже если все тесты пройдены, необходимо контролировать работу приложения в реальной среде. Метрики, логи и алерты помогают быстро обнаружить проблемы и принять меры.</w:t>
      </w:r>
    </w:p>
    <w:p w14:paraId="3D87383D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4. Инструменты сборки</w:t>
      </w:r>
    </w:p>
    <w:p w14:paraId="078540E0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Одним из важных элементов CI/CD являются инструменты сборки. Они позволяют автоматически выполнять повторяемые действия: компиляцию, упаковку, запуск тестов и подготовку артефактов.</w:t>
      </w:r>
    </w:p>
    <w:p w14:paraId="1E16742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Gradle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часто применяется в Java- и Kotlin-проектах. Он позволяет описывать процесс сборки в виде скриптов и эффективно управлять зависимостями. Gradle популярен благодаря гибкости и высокой производительности.</w:t>
      </w:r>
    </w:p>
    <w:p w14:paraId="5E726DB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Bazel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используется для крупных проектов, где важна быстрая и воспроизводимая сборка. Он хорошо подходит для монорепозиториев и сложных систем с большим количеством компонентов.</w:t>
      </w:r>
    </w:p>
    <w:p w14:paraId="66E7906B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Webpack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применяется в основном во frontend-разработке. Он собирает JavaScript, CSS, изображения и другие ресурсы в оптимизированные файлы, которые затем используются в браузере.</w:t>
      </w:r>
    </w:p>
    <w:p w14:paraId="5C9C46A4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Автоматизация сборки особенно важна, потому что ручная сборка может зависеть от настроек конкретного компьютера разработчика. В CI/CD сборка выполняется в стандартизированной среде, что делает результат более предсказуемым.</w:t>
      </w:r>
    </w:p>
    <w:p w14:paraId="724EDF63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5. Инструменты тестирования</w:t>
      </w:r>
    </w:p>
    <w:p w14:paraId="56DCC2B0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Автоматическое тестирование является основой непрерывной интеграции. Без тестов CI/CD теряет значительную часть своей ценности, потому что система не сможет надёжно определить, сломали ли новые изменения существующую функциональность.</w:t>
      </w:r>
    </w:p>
    <w:p w14:paraId="6E25BF2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JUnit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— популярный фреймворк для тестирования Java-приложений. Он используется для написания unit-тестов и позволяет автоматически проверять работу отдельных методов и классов.</w:t>
      </w:r>
    </w:p>
    <w:p w14:paraId="3923974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Jest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широко применяется для тестирования JavaScript- и TypeScript-проектов. Он часто используется во frontend-разработке, особенно вместе с React и другими современными библиотеками.</w:t>
      </w:r>
    </w:p>
    <w:p w14:paraId="25707E81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Playwright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позволяет писать end-to-end-тесты, которые имитируют действия пользователя в браузере. Такие тесты помогают проверить приложение с точки зрения реального пользовательского сценария.</w:t>
      </w:r>
    </w:p>
    <w:p w14:paraId="67B1D54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lastRenderedPageBreak/>
        <w:t>Автоматические тесты позволяют разработчикам быстрее вносить изменения. Если после изменения кода тесты проходят успешно, команда получает больше уверенности в стабильности продукта.</w:t>
      </w:r>
    </w:p>
    <w:p w14:paraId="2C510540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6. Инструменты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</w:p>
    <w:p w14:paraId="3B434204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Для организации CI/CD-конвейеров применяются специальные платформы автоматизации.</w:t>
      </w:r>
    </w:p>
    <w:p w14:paraId="1E485E29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Jenkins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является одним из наиболее известных инструментов CI/CD. Он позволяет создавать гибкие pipeline-сценарии, запускать сборки, тесты и развёртывание. Jenkins поддерживает большое количество плагинов и может быть адаптирован под разные проекты.</w:t>
      </w:r>
    </w:p>
    <w:p w14:paraId="5951020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GitLab CI/CD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встроен в платформу GitLab и позволяет описывать pipeline в файле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HTML"/>
          <w:rFonts w:ascii="Times New Roman" w:hAnsi="Times New Roman" w:cs="Times New Roman"/>
          <w:color w:val="000000"/>
          <w:sz w:val="28"/>
          <w:szCs w:val="28"/>
        </w:rPr>
        <w:t>.gitlab-ci.yml</w:t>
      </w:r>
      <w:r w:rsidRPr="003D7E5B">
        <w:rPr>
          <w:color w:val="000000"/>
          <w:sz w:val="28"/>
          <w:szCs w:val="28"/>
        </w:rPr>
        <w:t>. Это удобно, потому что код и конфигурация CI/CD находятся в одном репозитории.</w:t>
      </w:r>
    </w:p>
    <w:p w14:paraId="13C82DD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GitHub Actions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выполняет похожую функцию для проектов, размещённых на GitHub. С его помощью можно запускать автоматические проверки при push, pull request или других событиях.</w:t>
      </w:r>
    </w:p>
    <w:p w14:paraId="0193AD1C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Buildkite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также используется для построения CI/CD-процессов. Он интересен тем, что позволяет запускать задания на собственной инфраструктуре команды, сохраняя при этом удобное управление pipeline.</w:t>
      </w:r>
    </w:p>
    <w:p w14:paraId="1964C56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Выбор конкретного инструмента зависит от инфраструктуры организации, размера команды, требований безопасности и используемых технологий.</w:t>
      </w:r>
    </w:p>
    <w:p w14:paraId="49F56C57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7. Контейнеризация и развёртывание</w:t>
      </w:r>
    </w:p>
    <w:p w14:paraId="674A10D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Контейнеризация стала важной частью современной CI/CD-инфраструктуры. Наиболее известным инструментом контейнеризации является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Docker</w:t>
      </w:r>
      <w:r w:rsidRPr="003D7E5B">
        <w:rPr>
          <w:color w:val="000000"/>
          <w:sz w:val="28"/>
          <w:szCs w:val="28"/>
        </w:rPr>
        <w:t>. Он позволяет упаковать приложение вместе со всеми зависимостями в контейнер. Такой контейнер можно запускать в разных средах с одинаковым результатом.</w:t>
      </w:r>
    </w:p>
    <w:p w14:paraId="1F761348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Для управления большим количеством контейнеров используется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Kubernetes</w:t>
      </w:r>
      <w:r w:rsidRPr="003D7E5B">
        <w:rPr>
          <w:color w:val="000000"/>
          <w:sz w:val="28"/>
          <w:szCs w:val="28"/>
        </w:rPr>
        <w:t>. Он автоматизирует запуск, масштабирование, обновление и восстановление контейнеризированных приложений. Kubernetes особенно полезен для микросервисной архитектуры, где приложение состоит из множества отдельных сервисов.</w:t>
      </w:r>
    </w:p>
    <w:p w14:paraId="0FCE6396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t>BuildKit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применяется для ускорения и оптимизации сборки Docker-образов. Это важно в CI/CD, потому что длительная сборка замедляет обратную связь для разработчиков.</w:t>
      </w:r>
    </w:p>
    <w:p w14:paraId="7BCF2E5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rStyle w:val="a6"/>
          <w:color w:val="000000"/>
          <w:sz w:val="28"/>
          <w:szCs w:val="28"/>
        </w:rPr>
        <w:lastRenderedPageBreak/>
        <w:t>AWS Lambda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представляет другой подход — serverless. В этом случае разработчик загружает функцию, а облачная платформа сама отвечает за запуск, масштабирование и инфраструктуру. Такой подход может быть удобен для отдельных задач, событийной обработки и небольших сервисов.</w:t>
      </w:r>
    </w:p>
    <w:p w14:paraId="56315F99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8.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Infrastructure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as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Code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GitOps</w:t>
      </w:r>
    </w:p>
    <w:p w14:paraId="3F2D6000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Современный DevOps-подход предполагает, что инфраструктура также должна описываться кодом. Такой подход называется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Infrastructure as Code</w:t>
      </w:r>
      <w:r w:rsidRPr="003D7E5B">
        <w:rPr>
          <w:color w:val="000000"/>
          <w:sz w:val="28"/>
          <w:szCs w:val="28"/>
        </w:rPr>
        <w:t>, или IaC. Его суть в том, что серверы, сети, базы данных, балансировщики и другие элементы инфраструктуры описываются в конфигурационных файлах.</w:t>
      </w:r>
    </w:p>
    <w:p w14:paraId="4AC8BDA9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Одним из популярных инструментов IaC является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Terraform</w:t>
      </w:r>
      <w:r w:rsidRPr="003D7E5B">
        <w:rPr>
          <w:color w:val="000000"/>
          <w:sz w:val="28"/>
          <w:szCs w:val="28"/>
        </w:rPr>
        <w:t>. Он позволяет описывать инфраструктуру декларативно и воспроизводимо. Это снижает риск ошибок, связанных с ручной настройкой серверов.</w:t>
      </w:r>
    </w:p>
    <w:p w14:paraId="1220D82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С IaC тесно связан подход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GitOps</w:t>
      </w:r>
      <w:r w:rsidRPr="003D7E5B">
        <w:rPr>
          <w:color w:val="000000"/>
          <w:sz w:val="28"/>
          <w:szCs w:val="28"/>
        </w:rPr>
        <w:t>. При GitOps репозиторий Git становится источником истины не только для кода приложения, но и для конфигурации инфраструктуры. Если нужно изменить состояние системы, изменение сначала вносится в Git, а затем автоматически применяется к окружению.</w:t>
      </w:r>
    </w:p>
    <w:p w14:paraId="11124A1C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Одним из известных инструментов GitOps является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Argo CD</w:t>
      </w:r>
      <w:r w:rsidRPr="003D7E5B">
        <w:rPr>
          <w:color w:val="000000"/>
          <w:sz w:val="28"/>
          <w:szCs w:val="28"/>
        </w:rPr>
        <w:t>. Он отслеживает состояние репозитория и Kubernetes-кластера. Если фактическое состояние отличается от описанного в Git, Argo CD может синхронизировать систему и привести её к нужному виду.</w:t>
      </w:r>
    </w:p>
    <w:p w14:paraId="05B1CF2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GitOps делает процесс развёртывания более прозрачным, потому что все изменения проходят через Git, имеют историю, могут быть проверены и при необходимости отменены.</w:t>
      </w:r>
    </w:p>
    <w:p w14:paraId="1164700C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9. Мониторинг и обратная связь</w:t>
      </w:r>
    </w:p>
    <w:p w14:paraId="552B3946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CI/CD не заканчивается в момент развёртывания приложения. После релиза необходимо следить за тем, как система работает в реальной среде. Даже хорошо протестированная версия может столкнуться с проблемами из-за нагрузки, особенностей инфраструктуры или непредвиденного поведения пользователей.</w:t>
      </w:r>
    </w:p>
    <w:p w14:paraId="7641261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Для мониторинга применяются такие инструменты, как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Prometheus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color w:val="000000"/>
          <w:sz w:val="28"/>
          <w:szCs w:val="28"/>
        </w:rPr>
        <w:t>и</w:t>
      </w:r>
      <w:r w:rsidRPr="003D7E5B">
        <w:rPr>
          <w:rStyle w:val="apple-converted-space"/>
          <w:color w:val="000000"/>
          <w:sz w:val="28"/>
          <w:szCs w:val="28"/>
        </w:rPr>
        <w:t> </w:t>
      </w:r>
      <w:r w:rsidRPr="003D7E5B">
        <w:rPr>
          <w:rStyle w:val="a6"/>
          <w:color w:val="000000"/>
          <w:sz w:val="28"/>
          <w:szCs w:val="28"/>
        </w:rPr>
        <w:t>Datadog</w:t>
      </w:r>
      <w:r w:rsidRPr="003D7E5B">
        <w:rPr>
          <w:color w:val="000000"/>
          <w:sz w:val="28"/>
          <w:szCs w:val="28"/>
        </w:rPr>
        <w:t>. Они позволяют собирать метрики, строить графики, настраивать алерты и анализировать состояние системы.</w:t>
      </w:r>
    </w:p>
    <w:p w14:paraId="3C60381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Метрики могут показывать загрузку процессора, использование памяти, количество ошибок, время ответа сервера, количество запросов и другие параметры. Если после релиза резко увеличилось число ошибок или </w:t>
      </w:r>
      <w:r w:rsidRPr="003D7E5B">
        <w:rPr>
          <w:color w:val="000000"/>
          <w:sz w:val="28"/>
          <w:szCs w:val="28"/>
        </w:rPr>
        <w:lastRenderedPageBreak/>
        <w:t>ухудшилось время ответа, команда может быстро обнаружить проблему и откатить изменения.</w:t>
      </w:r>
    </w:p>
    <w:p w14:paraId="5255D467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Мониторинг важен ещё и потому, что он создаёт обратную связь между эксплуатацией и разработкой. Команда видит, как приложение ведёт себя в реальности, и может принимать решения на основе фактических данных.</w:t>
      </w:r>
    </w:p>
    <w:p w14:paraId="41C256C6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10. Преимущества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</w:p>
    <w:p w14:paraId="5787BE39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Главное преимущество CI/CD — ускорение процесса разработки и выпуска программного обеспечения. Команда может чаще выпускать обновления, быстрее исправлять ошибки и оперативнее реагировать на требования пользователей.</w:t>
      </w:r>
    </w:p>
    <w:p w14:paraId="0D9977D0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Второе преимущество — повышение качества продукта. Автоматические тесты и проверки позволяют обнаруживать проблемы на ранних этапах. Ошибка, найденная сразу после коммита, исправляется быстрее, чем ошибка, обнаруженная после релиза.</w:t>
      </w:r>
    </w:p>
    <w:p w14:paraId="539617A4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Третье преимущество — снижение количества ручных операций. Ручные действия часто приводят к ошибкам, особенно если процесс развёртывания сложный. CI/CD делает процесс повторяемым и предсказуемым.</w:t>
      </w:r>
    </w:p>
    <w:p w14:paraId="4015C772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Четвёртое преимущество — прозрачность. Каждый этап pipeline можно отследить: кто внёс изменение, какие тесты были запущены, где произошёл сбой и какой артефакт был развёрнут.</w:t>
      </w:r>
    </w:p>
    <w:p w14:paraId="1E91243A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Пятое преимущество — улучшение взаимодействия между разработчиками, тестировщиками и эксплуатацией. CI/CD поддерживает общую культуру ответственности за продукт, что соответствует идеям DevOps.</w:t>
      </w:r>
    </w:p>
    <w:p w14:paraId="4127874F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11. Возможные проблемы внедрения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</w:p>
    <w:p w14:paraId="247EAB0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Несмотря на очевидные преимущества, внедрение CI/CD может быть сложным. Одна из распространённых проблем — отсутствие качественных автоматических тестов. Если тесты нестабильны или покрывают слишком малую часть функциональности, pipeline не даёт достаточной уверенности.</w:t>
      </w:r>
    </w:p>
    <w:p w14:paraId="2A750B42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Другая проблема — сложность настройки инфраструктуры. Для полноценного CI/CD нужны серверы сборки, окружения, хранилища артефактов, секреты, права доступа и мониторинг.</w:t>
      </w:r>
    </w:p>
    <w:p w14:paraId="673DAE47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Также важно учитывать безопасность. В CI/CD часто используются токены, пароли, ключи доступа и другие секреты. Их нельзя хранить в открытом виде в репозитории. Необходимо использовать защищённые хранилища секретов и ограничивать права pipeline.</w:t>
      </w:r>
    </w:p>
    <w:p w14:paraId="4453C8B0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lastRenderedPageBreak/>
        <w:t>Ещё одна сложность — сопротивление команды изменениям. Если раньше разработчики и администраторы работали отдельно, переход к DevOps и CI/CD требует изменения культуры взаимодействия. Необходимо, чтобы команда понимала ценность автоматизации и была готова поддерживать pipeline.</w:t>
      </w:r>
    </w:p>
    <w:p w14:paraId="5D46DB2E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12. Пример типового 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CI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/</w:t>
      </w:r>
      <w:r w:rsidRPr="003D7E5B">
        <w:rPr>
          <w:rFonts w:ascii="Times New Roman" w:hAnsi="Times New Roman" w:cs="Times New Roman"/>
          <w:color w:val="000000"/>
          <w:sz w:val="28"/>
          <w:szCs w:val="28"/>
        </w:rPr>
        <w:t>CD</w:t>
      </w: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-процесса</w:t>
      </w:r>
    </w:p>
    <w:p w14:paraId="02536C59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Типичный CI/CD-процесс может выглядеть следующим образом.</w:t>
      </w:r>
    </w:p>
    <w:p w14:paraId="557056BE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Разработчик создаёт новую ветку в Git и вносит изменения в код. После этого он отправляет изменения в удалённый репозиторий и создаёт pull request. Система CI автоматически запускает pipeline: устанавливает зависимости, собирает проект, запускает unit-тесты и выполняет статический анализ кода.</w:t>
      </w:r>
    </w:p>
    <w:p w14:paraId="51BC8AA5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Если проверки завершаются успешно, другой разработчик проводит code review. После одобрения изменения объединяются с основной веткой. После этого запускается новый pipeline, который собирает production-артефакт, создаёт Docker-образ и отправляет его в реестр.</w:t>
      </w:r>
    </w:p>
    <w:p w14:paraId="491FC1B2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Далее система CD разворачивает новую версию в тестовой или staging-среде. Там могут запускаться дополнительные интеграционные и end-to-end-тесты. Если всё успешно, версия разворачивается в production.</w:t>
      </w:r>
    </w:p>
    <w:p w14:paraId="625696C3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После релиза Prometheus, Datadog или другая система мониторинга отслеживает состояние приложения. Если появляются ошибки, команда получает уведомление и может быстро выполнить откат или исправление.</w:t>
      </w:r>
    </w:p>
    <w:p w14:paraId="2EE2B386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Заключение</w:t>
      </w:r>
    </w:p>
    <w:p w14:paraId="4A0DD8BF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CI/CD является одной из ключевых практик DevOps и играет важную роль в современной разработке программного обеспечения. Он позволяет автоматизировать сборку, тестирование, доставку и развёртывание приложений, делая процесс выпуска более быстрым и надёжным.</w:t>
      </w:r>
    </w:p>
    <w:p w14:paraId="1040F2A7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Непрерывная интеграция помогает быстро находить ошибки при изменении кода. Непрерывная доставка позволяет всегда иметь готовую к выпуску версию приложения. Непрерывное развёртывание даёт возможность автоматически доставлять изменения пользователям после успешного прохождения всех проверок.</w:t>
      </w:r>
    </w:p>
    <w:p w14:paraId="26A9AD49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 xml:space="preserve">Для построения CI/CD используются разные инструменты: системы контроля версий GitHub и GitLab, сборщики Gradle, Bazel и Webpack, тестовые фреймворки JUnit, Jest и Playwright, платформы Jenkins, GitLab CI/CD, GitHub Actions и Buildkite, контейнерные технологии Docker и Kubernetes, </w:t>
      </w:r>
      <w:r w:rsidRPr="003D7E5B">
        <w:rPr>
          <w:color w:val="000000"/>
          <w:sz w:val="28"/>
          <w:szCs w:val="28"/>
        </w:rPr>
        <w:lastRenderedPageBreak/>
        <w:t>инструменты Terraform и Argo CD, а также системы мониторинга Prometheus и Datadog.</w:t>
      </w:r>
    </w:p>
    <w:p w14:paraId="5669A156" w14:textId="77777777" w:rsidR="003D7E5B" w:rsidRPr="003D7E5B" w:rsidRDefault="003D7E5B" w:rsidP="003D7E5B">
      <w:pPr>
        <w:pStyle w:val="a5"/>
        <w:rPr>
          <w:color w:val="000000"/>
          <w:sz w:val="28"/>
          <w:szCs w:val="28"/>
        </w:rPr>
      </w:pPr>
      <w:r w:rsidRPr="003D7E5B">
        <w:rPr>
          <w:color w:val="000000"/>
          <w:sz w:val="28"/>
          <w:szCs w:val="28"/>
        </w:rPr>
        <w:t>CI/CD не является просто набором программ. Это подход к организации работы команды, при котором качество, автоматизация и быстрая обратная связь становятся частью ежедневной разработки. Грамотно настроенный CI/CD помогает снижать риски, ускорять релизы и создавать более стабильные программные продукты.</w:t>
      </w:r>
    </w:p>
    <w:p w14:paraId="2D5F3596" w14:textId="77777777" w:rsidR="003D7E5B" w:rsidRPr="003D7E5B" w:rsidRDefault="003D7E5B" w:rsidP="003D7E5B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3D7E5B">
        <w:rPr>
          <w:rFonts w:ascii="Times New Roman" w:hAnsi="Times New Roman" w:cs="Times New Roman"/>
          <w:color w:val="000000"/>
          <w:sz w:val="28"/>
          <w:szCs w:val="28"/>
        </w:rPr>
        <w:t>Список источников</w:t>
      </w:r>
    </w:p>
    <w:p w14:paraId="38979110" w14:textId="77777777" w:rsidR="003D7E5B" w:rsidRPr="003D7E5B" w:rsidRDefault="003D7E5B" w:rsidP="003D7E5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  <w:lang w:val="ru-RU"/>
        </w:rPr>
      </w:pPr>
      <w:r w:rsidRPr="003D7E5B">
        <w:rPr>
          <w:color w:val="000000"/>
          <w:sz w:val="24"/>
          <w:szCs w:val="24"/>
          <w:lang w:val="ru-RU"/>
        </w:rPr>
        <w:t>Материалы из вложения «</w:t>
      </w:r>
      <w:r w:rsidRPr="003D7E5B">
        <w:rPr>
          <w:color w:val="000000"/>
          <w:sz w:val="24"/>
          <w:szCs w:val="24"/>
        </w:rPr>
        <w:t>CICD</w:t>
      </w:r>
      <w:r w:rsidRPr="003D7E5B">
        <w:rPr>
          <w:color w:val="000000"/>
          <w:sz w:val="24"/>
          <w:szCs w:val="24"/>
          <w:lang w:val="ru-RU"/>
        </w:rPr>
        <w:t xml:space="preserve">»: схема </w:t>
      </w:r>
      <w:r w:rsidRPr="003D7E5B">
        <w:rPr>
          <w:color w:val="000000"/>
          <w:sz w:val="24"/>
          <w:szCs w:val="24"/>
        </w:rPr>
        <w:t>CI</w:t>
      </w:r>
      <w:r w:rsidRPr="003D7E5B">
        <w:rPr>
          <w:color w:val="000000"/>
          <w:sz w:val="24"/>
          <w:szCs w:val="24"/>
          <w:lang w:val="ru-RU"/>
        </w:rPr>
        <w:t>/</w:t>
      </w:r>
      <w:r w:rsidRPr="003D7E5B">
        <w:rPr>
          <w:color w:val="000000"/>
          <w:sz w:val="24"/>
          <w:szCs w:val="24"/>
        </w:rPr>
        <w:t>CD</w:t>
      </w:r>
      <w:r w:rsidRPr="003D7E5B">
        <w:rPr>
          <w:color w:val="000000"/>
          <w:sz w:val="24"/>
          <w:szCs w:val="24"/>
          <w:lang w:val="ru-RU"/>
        </w:rPr>
        <w:t xml:space="preserve"> и перечень технологий </w:t>
      </w:r>
      <w:r w:rsidRPr="003D7E5B">
        <w:rPr>
          <w:color w:val="000000"/>
          <w:sz w:val="24"/>
          <w:szCs w:val="24"/>
        </w:rPr>
        <w:t>DevOps</w:t>
      </w:r>
      <w:r w:rsidRPr="003D7E5B">
        <w:rPr>
          <w:color w:val="000000"/>
          <w:sz w:val="24"/>
          <w:szCs w:val="24"/>
          <w:lang w:val="ru-RU"/>
        </w:rPr>
        <w:t>-инструментария.</w:t>
      </w:r>
    </w:p>
    <w:p w14:paraId="29A4D6ED" w14:textId="77777777" w:rsidR="003D7E5B" w:rsidRPr="003D7E5B" w:rsidRDefault="003D7E5B" w:rsidP="003D7E5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</w:rPr>
      </w:pPr>
      <w:r w:rsidRPr="003D7E5B">
        <w:rPr>
          <w:color w:val="000000"/>
          <w:sz w:val="24"/>
          <w:szCs w:val="24"/>
        </w:rPr>
        <w:t>Хабр: материалы по Gradle, Bazel, Webpack, Jenkins, Prometheus, Terraform, Kubernetes, AWS Lambda и Argo CD.</w:t>
      </w:r>
    </w:p>
    <w:p w14:paraId="33D5F9D8" w14:textId="77777777" w:rsidR="003D7E5B" w:rsidRPr="003D7E5B" w:rsidRDefault="003D7E5B" w:rsidP="003D7E5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</w:rPr>
      </w:pPr>
      <w:r w:rsidRPr="003D7E5B">
        <w:rPr>
          <w:color w:val="000000"/>
          <w:sz w:val="24"/>
          <w:szCs w:val="24"/>
        </w:rPr>
        <w:t>Официальная документация Jenkins.</w:t>
      </w:r>
    </w:p>
    <w:p w14:paraId="32DEB2B4" w14:textId="77777777" w:rsidR="003D7E5B" w:rsidRPr="003D7E5B" w:rsidRDefault="003D7E5B" w:rsidP="003D7E5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</w:rPr>
      </w:pPr>
      <w:r w:rsidRPr="003D7E5B">
        <w:rPr>
          <w:color w:val="000000"/>
          <w:sz w:val="24"/>
          <w:szCs w:val="24"/>
        </w:rPr>
        <w:t>Официальная документация Jest.</w:t>
      </w:r>
    </w:p>
    <w:p w14:paraId="247A7810" w14:textId="77777777" w:rsidR="003D7E5B" w:rsidRPr="003D7E5B" w:rsidRDefault="003D7E5B" w:rsidP="003D7E5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/>
          <w:sz w:val="24"/>
          <w:szCs w:val="24"/>
        </w:rPr>
      </w:pPr>
      <w:r w:rsidRPr="003D7E5B">
        <w:rPr>
          <w:color w:val="000000"/>
          <w:sz w:val="24"/>
          <w:szCs w:val="24"/>
        </w:rPr>
        <w:t>Материалы по JUnit, Playwright, Kubernetes, Terraform и GitOps-подходу.</w:t>
      </w:r>
    </w:p>
    <w:p w14:paraId="2FAB98C4" w14:textId="77777777" w:rsidR="003D7E5B" w:rsidRPr="003D7E5B" w:rsidRDefault="003D7E5B" w:rsidP="0058740C">
      <w:pPr>
        <w:adjustRightInd w:val="0"/>
        <w:jc w:val="center"/>
        <w:rPr>
          <w:b/>
          <w:sz w:val="28"/>
          <w:szCs w:val="28"/>
          <w:lang w:eastAsia="ru-RU"/>
        </w:rPr>
      </w:pPr>
    </w:p>
    <w:sectPr w:rsidR="003D7E5B" w:rsidRPr="003D7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2760">
    <w:abstractNumId w:val="0"/>
  </w:num>
  <w:num w:numId="2" w16cid:durableId="1839997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5425B"/>
    <w:rsid w:val="001A5867"/>
    <w:rsid w:val="003162D6"/>
    <w:rsid w:val="00393C5A"/>
    <w:rsid w:val="003C564D"/>
    <w:rsid w:val="003D7E5B"/>
    <w:rsid w:val="003F6445"/>
    <w:rsid w:val="00411123"/>
    <w:rsid w:val="00434044"/>
    <w:rsid w:val="004A1841"/>
    <w:rsid w:val="00551A17"/>
    <w:rsid w:val="0057765E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A71D4"/>
    <w:rsid w:val="00D22A34"/>
    <w:rsid w:val="00D71EA2"/>
    <w:rsid w:val="00DF20E0"/>
    <w:rsid w:val="00E07DEC"/>
    <w:rsid w:val="00E11B90"/>
    <w:rsid w:val="00E26B89"/>
    <w:rsid w:val="00E553C3"/>
    <w:rsid w:val="00E74E53"/>
    <w:rsid w:val="00E83E21"/>
    <w:rsid w:val="00EB68BF"/>
    <w:rsid w:val="00EC1810"/>
    <w:rsid w:val="00EC7C7C"/>
    <w:rsid w:val="00EF2FE1"/>
    <w:rsid w:val="00F64766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2703</Words>
  <Characters>15409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a T</cp:lastModifiedBy>
  <cp:revision>6</cp:revision>
  <dcterms:created xsi:type="dcterms:W3CDTF">2024-11-18T15:07:00Z</dcterms:created>
  <dcterms:modified xsi:type="dcterms:W3CDTF">2026-04-28T19:35:00Z</dcterms:modified>
</cp:coreProperties>
</file>