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1CC73FB8"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22E42B7F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26655CB6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44AF981C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54E7FC65" w:rsidR="007560D9" w:rsidRPr="00B17FBF" w:rsidRDefault="00AF0FB4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GitOps</w:t>
            </w:r>
            <w:proofErr w:type="spellEnd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использование </w:t>
            </w:r>
            <w:proofErr w:type="spellStart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</w:t>
            </w:r>
            <w:proofErr w:type="spellEnd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</w:t>
            </w:r>
            <w:proofErr w:type="spellEnd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</w:t>
            </w:r>
            <w:proofErr w:type="spellStart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GitLab</w:t>
            </w:r>
            <w:proofErr w:type="spellEnd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современных </w:t>
            </w:r>
            <w:proofErr w:type="spellStart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AF0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-процессах</w:t>
            </w: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74B6B140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9EB7531" w:rsidR="00BB26FC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Агафонов Александр Антонович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252252F5" w:rsidR="00BB26FC" w:rsidRPr="00F20DD9" w:rsidRDefault="00F20DD9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6B327853" w:rsidR="00C20896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0BF96A6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47658E5B" w:rsidR="002639C2" w:rsidRDefault="00E20FE0" w:rsidP="00E20F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2639C2"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1E666AE0" w14:textId="77777777" w:rsidR="00AF0FB4" w:rsidRPr="00AF0FB4" w:rsidRDefault="00AF0FB4" w:rsidP="00AF0F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F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5A1EDFF3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6D825F8A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Понятие </w:t>
      </w: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983169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Система контроля версий </w:t>
      </w: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AC61CA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Платформы </w:t>
      </w: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303149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как подход к управлению инфраструктурой </w:t>
      </w:r>
    </w:p>
    <w:p w14:paraId="25DFB27C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Роль CI/CD в </w:t>
      </w: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CF075B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Преимущества и недостатки </w:t>
      </w: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9EC66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Практическое применение </w:t>
      </w:r>
      <w:proofErr w:type="spellStart"/>
      <w:r w:rsidRPr="00AF0FB4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AF0F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CEE3B0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1E01C097" w14:textId="77777777" w:rsidR="00AF0FB4" w:rsidRPr="00AF0FB4" w:rsidRDefault="00AF0FB4" w:rsidP="00AF0FB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F0FB4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14:paraId="2FB6B7BC" w14:textId="77777777" w:rsidR="00F20DD9" w:rsidRPr="00E20FE0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4D568BA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C2660A8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ED208E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49D8BB07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1BC7FD2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00CEA5E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F29E83F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7EFF050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C0688BB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36B02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5D3746C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E03D5F1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FE86F4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A3E8539" w14:textId="77777777" w:rsidR="00E20FE0" w:rsidRDefault="00E20FE0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3E57A" w14:textId="77777777" w:rsidR="00E20FE0" w:rsidRDefault="00E20FE0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21D74" w14:textId="77777777" w:rsidR="00E20FE0" w:rsidRDefault="00E20FE0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BF9E0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83DD8DF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Современная разработка программного обеспечения требует высокой скорости выпуска новых версий, стабильности работы системы и прозрачного управления изменениями. Для решения этих задач активно применяется подход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, который объединяет возможности системы контроля версий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и практики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.</w:t>
      </w:r>
    </w:p>
    <w:p w14:paraId="67B5BC53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позволяет использовать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не только для хранения исходного кода, но и для управления инфраструктурой, настройками серверов, деплоем приложений и контролем изменений в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-среде.</w:t>
      </w:r>
    </w:p>
    <w:p w14:paraId="4206A9C6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Основой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являются технологии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, а также инструменты автоматического развертывания и CI/CD. Такой подход значительно упрощает сопровождение проектов и повышает надежность выпуска программного обеспечения.</w:t>
      </w:r>
    </w:p>
    <w:p w14:paraId="14ABE0CE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101849CE">
          <v:rect id="_x0000_i1492" style="width:0;height:1.5pt" o:hralign="center" o:hrstd="t" o:hr="t" fillcolor="#a0a0a0" stroked="f"/>
        </w:pict>
      </w:r>
    </w:p>
    <w:p w14:paraId="20DC0A71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1. Понятие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GitOps</w:t>
      </w:r>
      <w:proofErr w:type="spellEnd"/>
    </w:p>
    <w:p w14:paraId="34894F18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— это методология управления инфраструктурой и развертыванием приложений через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-репозиторий.</w:t>
      </w:r>
    </w:p>
    <w:p w14:paraId="12AC0E7C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Главная идея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заключается в том, что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становится единственным источником истины (Single Source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Truth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) для всей системы. Все изменения инфраструктуры, конфигураций и приложений сначала фиксируются в репозитории, а затем автоматически применяются к рабочей среде.</w:t>
      </w:r>
    </w:p>
    <w:p w14:paraId="6DB45873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В отличие от ручного администрирования серверов,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3AB236D4" w14:textId="77777777" w:rsidR="00860AC2" w:rsidRPr="00860AC2" w:rsidRDefault="00860AC2" w:rsidP="00860AC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отслеживать все изменения; </w:t>
      </w:r>
    </w:p>
    <w:p w14:paraId="61EE3104" w14:textId="77777777" w:rsidR="00860AC2" w:rsidRPr="00860AC2" w:rsidRDefault="00860AC2" w:rsidP="00860AC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быстро выполнять откат версий; </w:t>
      </w:r>
    </w:p>
    <w:p w14:paraId="09DB43AB" w14:textId="77777777" w:rsidR="00860AC2" w:rsidRPr="00860AC2" w:rsidRDefault="00860AC2" w:rsidP="00860AC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автоматизировать развертывание; </w:t>
      </w:r>
    </w:p>
    <w:p w14:paraId="3BBFA919" w14:textId="77777777" w:rsidR="00860AC2" w:rsidRPr="00860AC2" w:rsidRDefault="00860AC2" w:rsidP="00860AC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обеспечивать прозрачность работы команды; </w:t>
      </w:r>
    </w:p>
    <w:p w14:paraId="42C703D7" w14:textId="77777777" w:rsidR="00860AC2" w:rsidRPr="00860AC2" w:rsidRDefault="00860AC2" w:rsidP="00860AC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повышать безопасность инфраструктуры. </w:t>
      </w:r>
    </w:p>
    <w:p w14:paraId="67EB2E30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особенно широко используется в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-средах и облачных проектах.</w:t>
      </w:r>
    </w:p>
    <w:p w14:paraId="4457D488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0ED40B07">
          <v:rect id="_x0000_i1493" style="width:0;height:1.5pt" o:hralign="center" o:hrstd="t" o:hr="t" fillcolor="#a0a0a0" stroked="f"/>
        </w:pict>
      </w:r>
    </w:p>
    <w:p w14:paraId="7881513A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Система контроля версий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14160686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— это распределённая система контроля версий, предназначенная для отслеживания изменений в исходном коде и совместной работы разработчиков.</w:t>
      </w:r>
    </w:p>
    <w:p w14:paraId="2C04FE40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Основные возможности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:</w:t>
      </w:r>
    </w:p>
    <w:p w14:paraId="569AA03C" w14:textId="77777777" w:rsidR="00860AC2" w:rsidRPr="00860AC2" w:rsidRDefault="00860AC2" w:rsidP="00860AC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сохранение истории изменений; </w:t>
      </w:r>
    </w:p>
    <w:p w14:paraId="0502067A" w14:textId="77777777" w:rsidR="00860AC2" w:rsidRPr="00860AC2" w:rsidRDefault="00860AC2" w:rsidP="00860AC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>работа с ветками (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branches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9BF2048" w14:textId="77777777" w:rsidR="00860AC2" w:rsidRPr="00860AC2" w:rsidRDefault="00860AC2" w:rsidP="00860AC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>объединение изменений (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4463934" w14:textId="77777777" w:rsidR="00860AC2" w:rsidRPr="00860AC2" w:rsidRDefault="00860AC2" w:rsidP="00860AC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откат к предыдущим версиям; </w:t>
      </w:r>
    </w:p>
    <w:p w14:paraId="450D71EE" w14:textId="77777777" w:rsidR="00860AC2" w:rsidRPr="00860AC2" w:rsidRDefault="00860AC2" w:rsidP="00860AC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командная разработка; </w:t>
      </w:r>
    </w:p>
    <w:p w14:paraId="2FD8A2FC" w14:textId="77777777" w:rsidR="00860AC2" w:rsidRPr="00860AC2" w:rsidRDefault="00860AC2" w:rsidP="00860AC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контроль версий конфигураций и инфраструктуры. </w:t>
      </w:r>
    </w:p>
    <w:p w14:paraId="24F16A20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позволяет разработчикам безопасно работать над проектом параллельно, не мешая друг другу.</w:t>
      </w:r>
    </w:p>
    <w:p w14:paraId="5C811987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Основные команды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:</w:t>
      </w:r>
    </w:p>
    <w:p w14:paraId="5FBD29F5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FF74A4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AB336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29ED5F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840551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CCC9EB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B1FE1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B2B69C" w14:textId="77777777" w:rsidR="00860AC2" w:rsidRPr="00860AC2" w:rsidRDefault="00860AC2" w:rsidP="00860AC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14372B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является фундаментом для реализации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.</w:t>
      </w:r>
    </w:p>
    <w:p w14:paraId="609544CF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77B7BEF1">
          <v:rect id="_x0000_i1494" style="width:0;height:1.5pt" o:hralign="center" o:hrstd="t" o:hr="t" fillcolor="#a0a0a0" stroked="f"/>
        </w:pict>
      </w:r>
    </w:p>
    <w:p w14:paraId="597DB162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3. Платформы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</w:p>
    <w:p w14:paraId="460AE3ED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2AD6E772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— это облачная платформа для хранения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-репозиториев и совместной разработки.</w:t>
      </w:r>
    </w:p>
    <w:p w14:paraId="1179CCEB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lastRenderedPageBreak/>
        <w:t xml:space="preserve">Основные возможности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:</w:t>
      </w:r>
    </w:p>
    <w:p w14:paraId="08B7184F" w14:textId="77777777" w:rsidR="00860AC2" w:rsidRPr="00860AC2" w:rsidRDefault="00860AC2" w:rsidP="00860AC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удалённое хранение кода; </w:t>
      </w:r>
    </w:p>
    <w:p w14:paraId="732C465E" w14:textId="77777777" w:rsidR="00860AC2" w:rsidRPr="00860AC2" w:rsidRDefault="00860AC2" w:rsidP="00860AC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Pull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49482C8" w14:textId="77777777" w:rsidR="00860AC2" w:rsidRPr="00860AC2" w:rsidRDefault="00860AC2" w:rsidP="00860AC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Code Review; </w:t>
      </w:r>
    </w:p>
    <w:p w14:paraId="5069E53B" w14:textId="77777777" w:rsidR="00860AC2" w:rsidRPr="00860AC2" w:rsidRDefault="00860AC2" w:rsidP="00860AC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98BF994" w14:textId="77777777" w:rsidR="00860AC2" w:rsidRPr="00860AC2" w:rsidRDefault="00860AC2" w:rsidP="00860AC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0AC2">
        <w:rPr>
          <w:rFonts w:ascii="Times New Roman" w:hAnsi="Times New Roman" w:cs="Times New Roman"/>
          <w:sz w:val="28"/>
          <w:szCs w:val="28"/>
          <w:lang w:val="en-US"/>
        </w:rPr>
        <w:t xml:space="preserve">GitHub Actions </w:t>
      </w:r>
      <w:r w:rsidRPr="00860AC2">
        <w:rPr>
          <w:rFonts w:ascii="Times New Roman" w:hAnsi="Times New Roman" w:cs="Times New Roman"/>
          <w:sz w:val="28"/>
          <w:szCs w:val="28"/>
        </w:rPr>
        <w:t>для</w:t>
      </w:r>
      <w:r w:rsidRPr="00860AC2">
        <w:rPr>
          <w:rFonts w:ascii="Times New Roman" w:hAnsi="Times New Roman" w:cs="Times New Roman"/>
          <w:sz w:val="28"/>
          <w:szCs w:val="28"/>
          <w:lang w:val="en-US"/>
        </w:rPr>
        <w:t xml:space="preserve"> CI/CD; </w:t>
      </w:r>
    </w:p>
    <w:p w14:paraId="59F260E1" w14:textId="77777777" w:rsidR="00860AC2" w:rsidRPr="00860AC2" w:rsidRDefault="00860AC2" w:rsidP="00860AC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управление командной разработкой. </w:t>
      </w:r>
    </w:p>
    <w:p w14:paraId="427B87D5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особенно популярен в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проектах и международных командах.</w:t>
      </w:r>
    </w:p>
    <w:p w14:paraId="1816C608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</w:p>
    <w:p w14:paraId="3CB7D79B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— это платформа для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-процессов, которая помимо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-репозитория включает встроенные инструменты CI/CD, безопасность, мониторинг и управление релизами.</w:t>
      </w:r>
    </w:p>
    <w:p w14:paraId="73D71FB6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Основные возможности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:</w:t>
      </w:r>
    </w:p>
    <w:p w14:paraId="1EE8711F" w14:textId="77777777" w:rsidR="00860AC2" w:rsidRPr="00860AC2" w:rsidRDefault="00860AC2" w:rsidP="00860AC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-репозитории; </w:t>
      </w:r>
    </w:p>
    <w:p w14:paraId="56486A3B" w14:textId="77777777" w:rsidR="00860AC2" w:rsidRPr="00860AC2" w:rsidRDefault="00860AC2" w:rsidP="00860AC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встроенный CI/CD; </w:t>
      </w:r>
    </w:p>
    <w:p w14:paraId="33204D93" w14:textId="77777777" w:rsidR="00860AC2" w:rsidRPr="00860AC2" w:rsidRDefault="00860AC2" w:rsidP="00860AC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-автоматизация; </w:t>
      </w:r>
    </w:p>
    <w:p w14:paraId="794CC8B4" w14:textId="77777777" w:rsidR="00860AC2" w:rsidRPr="00860AC2" w:rsidRDefault="00860AC2" w:rsidP="00860AC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управление доступами; </w:t>
      </w:r>
    </w:p>
    <w:p w14:paraId="11BCAC76" w14:textId="77777777" w:rsidR="00860AC2" w:rsidRPr="00860AC2" w:rsidRDefault="00860AC2" w:rsidP="00860AC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-инструменты; </w:t>
      </w:r>
    </w:p>
    <w:p w14:paraId="0E30E324" w14:textId="77777777" w:rsidR="00860AC2" w:rsidRPr="00860AC2" w:rsidRDefault="00860AC2" w:rsidP="00860AC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self-hosted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установка на собственных серверах. </w:t>
      </w:r>
    </w:p>
    <w:p w14:paraId="04869F5E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чаще используется в корпоративной разработке благодаря глубокой интеграции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-процессов.</w:t>
      </w:r>
    </w:p>
    <w:p w14:paraId="3B9C90F8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5F25149E">
          <v:rect id="_x0000_i1495" style="width:0;height:1.5pt" o:hralign="center" o:hrstd="t" o:hr="t" fillcolor="#a0a0a0" stroked="f"/>
        </w:pict>
      </w:r>
    </w:p>
    <w:p w14:paraId="0072604D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 как подход к управлению инфраструктурой</w:t>
      </w:r>
    </w:p>
    <w:p w14:paraId="3EE51428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>При классическом подходе системные администраторы часто вносят изменения напрямую на сервере вручную. Это создает риск ошибок и усложняет контроль изменений.</w:t>
      </w:r>
    </w:p>
    <w:p w14:paraId="7543267C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решает эту проблему следующим образом:</w:t>
      </w:r>
    </w:p>
    <w:p w14:paraId="2C285431" w14:textId="77777777" w:rsidR="00860AC2" w:rsidRPr="00860AC2" w:rsidRDefault="00860AC2" w:rsidP="00860AC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Конфигурация инфраструктуры хранится в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329A11" w14:textId="77777777" w:rsidR="00860AC2" w:rsidRPr="00860AC2" w:rsidRDefault="00860AC2" w:rsidP="00860AC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lastRenderedPageBreak/>
        <w:t xml:space="preserve">Изменения проходят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4D55D8" w14:textId="77777777" w:rsidR="00860AC2" w:rsidRPr="00860AC2" w:rsidRDefault="00860AC2" w:rsidP="00860AC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После подтверждения запускается автоматический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E306E0" w14:textId="77777777" w:rsidR="00860AC2" w:rsidRPr="00860AC2" w:rsidRDefault="00860AC2" w:rsidP="00860AC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Система синхронизирует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-среду с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-репозиторием </w:t>
      </w:r>
    </w:p>
    <w:p w14:paraId="478B9D2F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Таким образом, сервер всегда соответствует состоянию, описанному в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.</w:t>
      </w:r>
    </w:p>
    <w:p w14:paraId="5219FDCC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часто используются:</w:t>
      </w:r>
    </w:p>
    <w:p w14:paraId="4A2A6043" w14:textId="77777777" w:rsidR="00860AC2" w:rsidRPr="00860AC2" w:rsidRDefault="00860AC2" w:rsidP="00860AC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CD </w:t>
      </w:r>
    </w:p>
    <w:p w14:paraId="56BBCC6B" w14:textId="77777777" w:rsidR="00860AC2" w:rsidRPr="00860AC2" w:rsidRDefault="00860AC2" w:rsidP="00860AC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Flux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CD </w:t>
      </w:r>
    </w:p>
    <w:p w14:paraId="7D9E1C27" w14:textId="77777777" w:rsidR="00860AC2" w:rsidRPr="00860AC2" w:rsidRDefault="00860AC2" w:rsidP="00860AC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AB0AF7" w14:textId="77777777" w:rsidR="00860AC2" w:rsidRPr="00860AC2" w:rsidRDefault="00860AC2" w:rsidP="00860AC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076E0" w14:textId="77777777" w:rsidR="00860AC2" w:rsidRPr="00860AC2" w:rsidRDefault="00860AC2" w:rsidP="00860AC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6D64B7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>Такой подход делает инфраструктуру предсказуемой и воспроизводимой.</w:t>
      </w:r>
    </w:p>
    <w:p w14:paraId="1CBD8558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2C94CEFC">
          <v:rect id="_x0000_i1496" style="width:0;height:1.5pt" o:hralign="center" o:hrstd="t" o:hr="t" fillcolor="#a0a0a0" stroked="f"/>
        </w:pict>
      </w:r>
    </w:p>
    <w:p w14:paraId="2DB131AC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5. Роль CI/CD в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GitOps</w:t>
      </w:r>
      <w:proofErr w:type="spellEnd"/>
    </w:p>
    <w:p w14:paraId="01CB6FE0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CI/CD является важной частью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.</w:t>
      </w:r>
    </w:p>
    <w:p w14:paraId="748F966D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>CI (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proofErr w:type="spellEnd"/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proofErr w:type="spellEnd"/>
      <w:r w:rsidRPr="00860A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8ABA54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>После каждого изменения кода автоматически выполняются:</w:t>
      </w:r>
    </w:p>
    <w:p w14:paraId="3C1AF41E" w14:textId="77777777" w:rsidR="00860AC2" w:rsidRPr="00860AC2" w:rsidRDefault="00860AC2" w:rsidP="00860AC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сборка проекта; </w:t>
      </w:r>
    </w:p>
    <w:p w14:paraId="7114074D" w14:textId="77777777" w:rsidR="00860AC2" w:rsidRPr="00860AC2" w:rsidRDefault="00860AC2" w:rsidP="00860AC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запуск тестов; </w:t>
      </w:r>
    </w:p>
    <w:p w14:paraId="2868FE19" w14:textId="77777777" w:rsidR="00860AC2" w:rsidRPr="00860AC2" w:rsidRDefault="00860AC2" w:rsidP="00860AC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проверка качества кода; </w:t>
      </w:r>
    </w:p>
    <w:p w14:paraId="5EE8D8ED" w14:textId="77777777" w:rsidR="00860AC2" w:rsidRPr="00860AC2" w:rsidRDefault="00860AC2" w:rsidP="00860AC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анализ зависимостей. </w:t>
      </w:r>
    </w:p>
    <w:p w14:paraId="25D6DFC1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>CD (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proofErr w:type="spellEnd"/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 Delivery /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860A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52B8EB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>После успешной проверки приложение автоматически разворачивается в нужной среде.</w:t>
      </w:r>
    </w:p>
    <w:p w14:paraId="638CE5FD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В книге «Непрерывная интеграция» отмечается, что система CI должна выполнять построение после каждого изменения и обеспечивать быструю обратную </w:t>
      </w:r>
      <w:proofErr w:type="gramStart"/>
      <w:r w:rsidRPr="00860AC2">
        <w:rPr>
          <w:rFonts w:ascii="Times New Roman" w:hAnsi="Times New Roman" w:cs="Times New Roman"/>
          <w:sz w:val="28"/>
          <w:szCs w:val="28"/>
        </w:rPr>
        <w:t>связь .</w:t>
      </w:r>
      <w:proofErr w:type="gramEnd"/>
    </w:p>
    <w:p w14:paraId="2F5FF3DA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использует этот принцип для полного контроля над инфраструктурой и деплоем.</w:t>
      </w:r>
    </w:p>
    <w:p w14:paraId="0F1ABCFA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lastRenderedPageBreak/>
        <w:pict w14:anchorId="63D56E5D">
          <v:rect id="_x0000_i1497" style="width:0;height:1.5pt" o:hralign="center" o:hrstd="t" o:hr="t" fillcolor="#a0a0a0" stroked="f"/>
        </w:pict>
      </w:r>
    </w:p>
    <w:p w14:paraId="0FD080F0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6. Преимущества и недостатки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GitOps</w:t>
      </w:r>
      <w:proofErr w:type="spellEnd"/>
    </w:p>
    <w:p w14:paraId="4CEF40EB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</w:p>
    <w:p w14:paraId="119A4706" w14:textId="77777777" w:rsidR="00860AC2" w:rsidRPr="00860AC2" w:rsidRDefault="00860AC2" w:rsidP="00860AC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прозрачность всех изменений; </w:t>
      </w:r>
    </w:p>
    <w:p w14:paraId="66A367E0" w14:textId="77777777" w:rsidR="00860AC2" w:rsidRPr="00860AC2" w:rsidRDefault="00860AC2" w:rsidP="00860AC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простое восстановление системы; </w:t>
      </w:r>
    </w:p>
    <w:p w14:paraId="25D4ED25" w14:textId="77777777" w:rsidR="00860AC2" w:rsidRPr="00860AC2" w:rsidRDefault="00860AC2" w:rsidP="00860AC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быстрый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49A6613" w14:textId="77777777" w:rsidR="00860AC2" w:rsidRPr="00860AC2" w:rsidRDefault="00860AC2" w:rsidP="00860AC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автоматизация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24AEB99" w14:textId="77777777" w:rsidR="00860AC2" w:rsidRPr="00860AC2" w:rsidRDefault="00860AC2" w:rsidP="00860AC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снижение человеческого фактора; </w:t>
      </w:r>
    </w:p>
    <w:p w14:paraId="6F3D40CB" w14:textId="77777777" w:rsidR="00860AC2" w:rsidRPr="00860AC2" w:rsidRDefault="00860AC2" w:rsidP="00860AC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безопасность; </w:t>
      </w:r>
    </w:p>
    <w:p w14:paraId="1BEBA163" w14:textId="77777777" w:rsidR="00860AC2" w:rsidRPr="00860AC2" w:rsidRDefault="00860AC2" w:rsidP="00860AC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единый стандарт работы команды. </w:t>
      </w:r>
    </w:p>
    <w:p w14:paraId="399B0D56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</w:p>
    <w:p w14:paraId="0C5B62D4" w14:textId="77777777" w:rsidR="00860AC2" w:rsidRPr="00860AC2" w:rsidRDefault="00860AC2" w:rsidP="00860AC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высокая сложность первоначального внедрения; </w:t>
      </w:r>
    </w:p>
    <w:p w14:paraId="28EB168A" w14:textId="77777777" w:rsidR="00860AC2" w:rsidRPr="00860AC2" w:rsidRDefault="00860AC2" w:rsidP="00860AC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необходимость хорошего знания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и CI/CD; </w:t>
      </w:r>
    </w:p>
    <w:p w14:paraId="5DCC7676" w14:textId="77777777" w:rsidR="00860AC2" w:rsidRPr="00860AC2" w:rsidRDefault="00860AC2" w:rsidP="00860AC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сложность настройки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-инфраструктуры; </w:t>
      </w:r>
    </w:p>
    <w:p w14:paraId="07E96DE7" w14:textId="77777777" w:rsidR="00860AC2" w:rsidRPr="00860AC2" w:rsidRDefault="00860AC2" w:rsidP="00860AC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повышенные требования к дисциплине команды. </w:t>
      </w:r>
    </w:p>
    <w:p w14:paraId="2129F303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Несмотря на недостатки,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считается одним из наиболее перспективных направлений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.</w:t>
      </w:r>
    </w:p>
    <w:p w14:paraId="615C877D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0DF7D74E">
          <v:rect id="_x0000_i1498" style="width:0;height:1.5pt" o:hralign="center" o:hrstd="t" o:hr="t" fillcolor="#a0a0a0" stroked="f"/>
        </w:pict>
      </w:r>
    </w:p>
    <w:p w14:paraId="35C6B89A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 xml:space="preserve">7. Практическое применение </w:t>
      </w:r>
      <w:proofErr w:type="spellStart"/>
      <w:r w:rsidRPr="00860AC2">
        <w:rPr>
          <w:rFonts w:ascii="Times New Roman" w:hAnsi="Times New Roman" w:cs="Times New Roman"/>
          <w:b/>
          <w:bCs/>
          <w:sz w:val="28"/>
          <w:szCs w:val="28"/>
        </w:rPr>
        <w:t>GitOps</w:t>
      </w:r>
      <w:proofErr w:type="spellEnd"/>
    </w:p>
    <w:p w14:paraId="23A4BEE5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Пример использования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:</w:t>
      </w:r>
    </w:p>
    <w:p w14:paraId="023C0D98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Разработчик вносит изменения в приложение → создаёт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→ отправляет код в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→ запускается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→ проходят тесты →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CD автоматически обновляет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-кластер → новая версия становится доступной пользователям.</w:t>
      </w:r>
    </w:p>
    <w:p w14:paraId="54E22EC0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Если возникает ошибка, можно быстро выполнить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до предыдущего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.</w:t>
      </w:r>
    </w:p>
    <w:p w14:paraId="04284DE1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>Такой подход широко используется в:</w:t>
      </w:r>
    </w:p>
    <w:p w14:paraId="194057DB" w14:textId="77777777" w:rsidR="00860AC2" w:rsidRPr="00860AC2" w:rsidRDefault="00860AC2" w:rsidP="00860AC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банковских системах; </w:t>
      </w:r>
    </w:p>
    <w:p w14:paraId="547718FD" w14:textId="77777777" w:rsidR="00860AC2" w:rsidRPr="00860AC2" w:rsidRDefault="00860AC2" w:rsidP="00860AC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lastRenderedPageBreak/>
        <w:t>SaaS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-платформах; </w:t>
      </w:r>
    </w:p>
    <w:p w14:paraId="78069718" w14:textId="77777777" w:rsidR="00860AC2" w:rsidRPr="00860AC2" w:rsidRDefault="00860AC2" w:rsidP="00860AC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облачных сервисах; </w:t>
      </w:r>
    </w:p>
    <w:p w14:paraId="2FDF7738" w14:textId="77777777" w:rsidR="00860AC2" w:rsidRPr="00860AC2" w:rsidRDefault="00860AC2" w:rsidP="00860AC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крупных веб-приложениях; </w:t>
      </w:r>
    </w:p>
    <w:p w14:paraId="2AED70CB" w14:textId="77777777" w:rsidR="00860AC2" w:rsidRPr="00860AC2" w:rsidRDefault="00860AC2" w:rsidP="00860AC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микросервисных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архитектурах. </w:t>
      </w:r>
    </w:p>
    <w:p w14:paraId="720CE03A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780B85ED">
          <v:rect id="_x0000_i1499" style="width:0;height:1.5pt" o:hralign="center" o:hrstd="t" o:hr="t" fillcolor="#a0a0a0" stroked="f"/>
        </w:pict>
      </w:r>
    </w:p>
    <w:p w14:paraId="73031205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7D73AE2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является современным подходом к управлению разработкой, инфраструктурой и развертыванием программного обеспечения. Он позволяет использовать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как центральную систему управления всеми изменениями проекта.</w:t>
      </w:r>
    </w:p>
    <w:p w14:paraId="76FACDAF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Технологии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создают основу для эффективной командной разработки, а интеграция с CI/CD делает выпуск новых версий быстрым, безопасным и предсказуемым.</w:t>
      </w:r>
    </w:p>
    <w:p w14:paraId="0EB1ADC2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значительно снижает количество ошибок, повышает стабильность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-среды и делает инфраструктуру полностью управляемой.</w:t>
      </w:r>
    </w:p>
    <w:p w14:paraId="5163B6A1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становится важной частью современной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>-культуры и стандартом для крупных IT-проектов.</w:t>
      </w:r>
    </w:p>
    <w:p w14:paraId="79621F71" w14:textId="77777777" w:rsidR="00860AC2" w:rsidRPr="00860AC2" w:rsidRDefault="00860AC2" w:rsidP="00860AC2">
      <w:p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pict w14:anchorId="6D1DD6F2">
          <v:rect id="_x0000_i1500" style="width:0;height:1.5pt" o:hralign="center" o:hrstd="t" o:hr="t" fillcolor="#a0a0a0" stroked="f"/>
        </w:pict>
      </w:r>
    </w:p>
    <w:p w14:paraId="445D33E7" w14:textId="77777777" w:rsidR="00860AC2" w:rsidRPr="00860AC2" w:rsidRDefault="00860AC2" w:rsidP="0086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AC2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469CF684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Поль М. Дюваль, Стивен Матиас, Эндрю Гловер. Непрерывная интеграция: улучшение качества программного обеспечения и снижение риска. — М.: Вильямс, 2008. </w:t>
      </w:r>
    </w:p>
    <w:p w14:paraId="0EA9F861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: что это такое и как им пользоваться //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AA4D39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-платформа на базе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CD //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14F17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60AC2">
        <w:rPr>
          <w:rFonts w:ascii="Times New Roman" w:hAnsi="Times New Roman" w:cs="Times New Roman"/>
          <w:sz w:val="28"/>
          <w:szCs w:val="28"/>
        </w:rPr>
        <w:t>Стратегии</w:t>
      </w:r>
      <w:proofErr w:type="gramEnd"/>
      <w:r w:rsidRPr="00860AC2">
        <w:rPr>
          <w:rFonts w:ascii="Times New Roman" w:hAnsi="Times New Roman" w:cs="Times New Roman"/>
          <w:sz w:val="28"/>
          <w:szCs w:val="28"/>
        </w:rPr>
        <w:t xml:space="preserve"> деплоя: как мы пришли к использованию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CD //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23CE7F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Строим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-платформу: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CD и всё, что к нему прилагается //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B586E6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// github.com </w:t>
      </w:r>
    </w:p>
    <w:p w14:paraId="3004F834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// gitlab.com </w:t>
      </w:r>
    </w:p>
    <w:p w14:paraId="49B2AF3E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AC2">
        <w:rPr>
          <w:rFonts w:ascii="Times New Roman" w:hAnsi="Times New Roman" w:cs="Times New Roman"/>
          <w:sz w:val="28"/>
          <w:szCs w:val="28"/>
        </w:rPr>
        <w:lastRenderedPageBreak/>
        <w:t>Kubernetes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на пальцах //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F9BAE2" w14:textId="77777777" w:rsidR="00860AC2" w:rsidRPr="00860AC2" w:rsidRDefault="00860AC2" w:rsidP="00860AC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60AC2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860AC2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860AC2">
        <w:rPr>
          <w:rFonts w:ascii="Times New Roman" w:hAnsi="Times New Roman" w:cs="Times New Roman"/>
          <w:sz w:val="28"/>
          <w:szCs w:val="28"/>
        </w:rPr>
        <w:t>Хабр</w:t>
      </w:r>
      <w:proofErr w:type="spellEnd"/>
    </w:p>
    <w:p w14:paraId="7B3F7426" w14:textId="77777777" w:rsidR="004E7B11" w:rsidRPr="00E20FE0" w:rsidRDefault="004E7B11" w:rsidP="002639C2">
      <w:pPr>
        <w:rPr>
          <w:rFonts w:ascii="Times New Roman" w:hAnsi="Times New Roman" w:cs="Times New Roman"/>
          <w:sz w:val="28"/>
          <w:szCs w:val="28"/>
        </w:rPr>
      </w:pPr>
    </w:p>
    <w:sectPr w:rsidR="004E7B11" w:rsidRPr="00E20FE0" w:rsidSect="002639C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76505" w14:textId="77777777" w:rsidR="00930366" w:rsidRDefault="00930366" w:rsidP="009E0D2A">
      <w:pPr>
        <w:spacing w:after="0" w:line="240" w:lineRule="auto"/>
      </w:pPr>
      <w:r>
        <w:separator/>
      </w:r>
    </w:p>
  </w:endnote>
  <w:endnote w:type="continuationSeparator" w:id="0">
    <w:p w14:paraId="0C43ACEB" w14:textId="77777777" w:rsidR="00930366" w:rsidRDefault="00930366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8684C" w14:textId="77777777" w:rsidR="00930366" w:rsidRDefault="00930366" w:rsidP="009E0D2A">
      <w:pPr>
        <w:spacing w:after="0" w:line="240" w:lineRule="auto"/>
      </w:pPr>
      <w:r>
        <w:separator/>
      </w:r>
    </w:p>
  </w:footnote>
  <w:footnote w:type="continuationSeparator" w:id="0">
    <w:p w14:paraId="123277BE" w14:textId="77777777" w:rsidR="00930366" w:rsidRDefault="00930366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97D"/>
    <w:multiLevelType w:val="multilevel"/>
    <w:tmpl w:val="28F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4176"/>
    <w:multiLevelType w:val="multilevel"/>
    <w:tmpl w:val="3B0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58DE"/>
    <w:multiLevelType w:val="multilevel"/>
    <w:tmpl w:val="E88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76646"/>
    <w:multiLevelType w:val="multilevel"/>
    <w:tmpl w:val="A8C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94FC0"/>
    <w:multiLevelType w:val="multilevel"/>
    <w:tmpl w:val="59F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44B38"/>
    <w:multiLevelType w:val="multilevel"/>
    <w:tmpl w:val="B91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F0729"/>
    <w:multiLevelType w:val="multilevel"/>
    <w:tmpl w:val="B6C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C018C"/>
    <w:multiLevelType w:val="multilevel"/>
    <w:tmpl w:val="E7D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D6CD0"/>
    <w:multiLevelType w:val="multilevel"/>
    <w:tmpl w:val="6F0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D7E86"/>
    <w:multiLevelType w:val="multilevel"/>
    <w:tmpl w:val="7B1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346A3"/>
    <w:multiLevelType w:val="multilevel"/>
    <w:tmpl w:val="57A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43918"/>
    <w:multiLevelType w:val="multilevel"/>
    <w:tmpl w:val="2A4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7106D"/>
    <w:multiLevelType w:val="multilevel"/>
    <w:tmpl w:val="ACFA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AA73B8"/>
    <w:multiLevelType w:val="multilevel"/>
    <w:tmpl w:val="385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36D8E"/>
    <w:multiLevelType w:val="multilevel"/>
    <w:tmpl w:val="59F6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BF0084"/>
    <w:multiLevelType w:val="multilevel"/>
    <w:tmpl w:val="F70A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82060"/>
    <w:multiLevelType w:val="multilevel"/>
    <w:tmpl w:val="5AB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37478"/>
    <w:multiLevelType w:val="multilevel"/>
    <w:tmpl w:val="C79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472D5"/>
    <w:multiLevelType w:val="multilevel"/>
    <w:tmpl w:val="2F2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72E47"/>
    <w:multiLevelType w:val="hybridMultilevel"/>
    <w:tmpl w:val="6A3AC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5D2686"/>
    <w:multiLevelType w:val="multilevel"/>
    <w:tmpl w:val="2BD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C0F94"/>
    <w:multiLevelType w:val="multilevel"/>
    <w:tmpl w:val="969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F40FC"/>
    <w:multiLevelType w:val="multilevel"/>
    <w:tmpl w:val="76C8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217888"/>
    <w:multiLevelType w:val="multilevel"/>
    <w:tmpl w:val="842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4404C"/>
    <w:multiLevelType w:val="multilevel"/>
    <w:tmpl w:val="D23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81174"/>
    <w:multiLevelType w:val="multilevel"/>
    <w:tmpl w:val="6AA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3410B"/>
    <w:multiLevelType w:val="multilevel"/>
    <w:tmpl w:val="F22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E2700"/>
    <w:multiLevelType w:val="multilevel"/>
    <w:tmpl w:val="D27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C5170"/>
    <w:multiLevelType w:val="multilevel"/>
    <w:tmpl w:val="197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7E7064"/>
    <w:multiLevelType w:val="multilevel"/>
    <w:tmpl w:val="E8FE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43E09"/>
    <w:multiLevelType w:val="multilevel"/>
    <w:tmpl w:val="3E4E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34171E"/>
    <w:multiLevelType w:val="multilevel"/>
    <w:tmpl w:val="2A44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40727D"/>
    <w:multiLevelType w:val="multilevel"/>
    <w:tmpl w:val="F4809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D72CD7"/>
    <w:multiLevelType w:val="multilevel"/>
    <w:tmpl w:val="E27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4724E"/>
    <w:multiLevelType w:val="multilevel"/>
    <w:tmpl w:val="BAE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B07B9"/>
    <w:multiLevelType w:val="multilevel"/>
    <w:tmpl w:val="062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91705"/>
    <w:multiLevelType w:val="multilevel"/>
    <w:tmpl w:val="96D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F7136"/>
    <w:multiLevelType w:val="multilevel"/>
    <w:tmpl w:val="EC2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146562"/>
    <w:multiLevelType w:val="multilevel"/>
    <w:tmpl w:val="5858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801F6F"/>
    <w:multiLevelType w:val="multilevel"/>
    <w:tmpl w:val="57A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544969"/>
    <w:multiLevelType w:val="multilevel"/>
    <w:tmpl w:val="FBEE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4647AE"/>
    <w:multiLevelType w:val="multilevel"/>
    <w:tmpl w:val="39E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AD5A9A"/>
    <w:multiLevelType w:val="multilevel"/>
    <w:tmpl w:val="14C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DA74C6"/>
    <w:multiLevelType w:val="multilevel"/>
    <w:tmpl w:val="62F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04750"/>
    <w:multiLevelType w:val="multilevel"/>
    <w:tmpl w:val="13C6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B776E5"/>
    <w:multiLevelType w:val="multilevel"/>
    <w:tmpl w:val="26F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A0286"/>
    <w:multiLevelType w:val="multilevel"/>
    <w:tmpl w:val="DA5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45CD4"/>
    <w:multiLevelType w:val="multilevel"/>
    <w:tmpl w:val="E00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03387"/>
    <w:multiLevelType w:val="multilevel"/>
    <w:tmpl w:val="DA3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4349D"/>
    <w:multiLevelType w:val="multilevel"/>
    <w:tmpl w:val="647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2650F9"/>
    <w:multiLevelType w:val="multilevel"/>
    <w:tmpl w:val="5CB8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6105">
    <w:abstractNumId w:val="5"/>
  </w:num>
  <w:num w:numId="2" w16cid:durableId="980961355">
    <w:abstractNumId w:val="25"/>
  </w:num>
  <w:num w:numId="3" w16cid:durableId="645817543">
    <w:abstractNumId w:val="17"/>
  </w:num>
  <w:num w:numId="4" w16cid:durableId="447817043">
    <w:abstractNumId w:val="40"/>
  </w:num>
  <w:num w:numId="5" w16cid:durableId="1348364239">
    <w:abstractNumId w:val="23"/>
  </w:num>
  <w:num w:numId="6" w16cid:durableId="1275862892">
    <w:abstractNumId w:val="32"/>
  </w:num>
  <w:num w:numId="7" w16cid:durableId="21833540">
    <w:abstractNumId w:val="16"/>
  </w:num>
  <w:num w:numId="8" w16cid:durableId="263269562">
    <w:abstractNumId w:val="7"/>
  </w:num>
  <w:num w:numId="9" w16cid:durableId="1543446385">
    <w:abstractNumId w:val="11"/>
  </w:num>
  <w:num w:numId="10" w16cid:durableId="2040468273">
    <w:abstractNumId w:val="41"/>
  </w:num>
  <w:num w:numId="11" w16cid:durableId="782651650">
    <w:abstractNumId w:val="1"/>
  </w:num>
  <w:num w:numId="12" w16cid:durableId="1060909125">
    <w:abstractNumId w:val="2"/>
  </w:num>
  <w:num w:numId="13" w16cid:durableId="1804035792">
    <w:abstractNumId w:val="50"/>
  </w:num>
  <w:num w:numId="14" w16cid:durableId="605966298">
    <w:abstractNumId w:val="49"/>
  </w:num>
  <w:num w:numId="15" w16cid:durableId="1323269730">
    <w:abstractNumId w:val="21"/>
  </w:num>
  <w:num w:numId="16" w16cid:durableId="235945086">
    <w:abstractNumId w:val="35"/>
  </w:num>
  <w:num w:numId="17" w16cid:durableId="1055590203">
    <w:abstractNumId w:val="45"/>
  </w:num>
  <w:num w:numId="18" w16cid:durableId="1367758587">
    <w:abstractNumId w:val="0"/>
  </w:num>
  <w:num w:numId="19" w16cid:durableId="1010913009">
    <w:abstractNumId w:val="13"/>
  </w:num>
  <w:num w:numId="20" w16cid:durableId="346104407">
    <w:abstractNumId w:val="33"/>
  </w:num>
  <w:num w:numId="21" w16cid:durableId="64962858">
    <w:abstractNumId w:val="8"/>
  </w:num>
  <w:num w:numId="22" w16cid:durableId="463542381">
    <w:abstractNumId w:val="24"/>
  </w:num>
  <w:num w:numId="23" w16cid:durableId="832985634">
    <w:abstractNumId w:val="37"/>
  </w:num>
  <w:num w:numId="24" w16cid:durableId="685063433">
    <w:abstractNumId w:val="9"/>
  </w:num>
  <w:num w:numId="25" w16cid:durableId="120806860">
    <w:abstractNumId w:val="19"/>
  </w:num>
  <w:num w:numId="26" w16cid:durableId="1028021971">
    <w:abstractNumId w:val="22"/>
  </w:num>
  <w:num w:numId="27" w16cid:durableId="383404970">
    <w:abstractNumId w:val="18"/>
  </w:num>
  <w:num w:numId="28" w16cid:durableId="806242060">
    <w:abstractNumId w:val="43"/>
  </w:num>
  <w:num w:numId="29" w16cid:durableId="1975911961">
    <w:abstractNumId w:val="42"/>
  </w:num>
  <w:num w:numId="30" w16cid:durableId="505171299">
    <w:abstractNumId w:val="14"/>
  </w:num>
  <w:num w:numId="31" w16cid:durableId="1684161392">
    <w:abstractNumId w:val="38"/>
  </w:num>
  <w:num w:numId="32" w16cid:durableId="1143932287">
    <w:abstractNumId w:val="26"/>
  </w:num>
  <w:num w:numId="33" w16cid:durableId="479999518">
    <w:abstractNumId w:val="15"/>
  </w:num>
  <w:num w:numId="34" w16cid:durableId="413555988">
    <w:abstractNumId w:val="39"/>
  </w:num>
  <w:num w:numId="35" w16cid:durableId="695161178">
    <w:abstractNumId w:val="10"/>
  </w:num>
  <w:num w:numId="36" w16cid:durableId="1987203597">
    <w:abstractNumId w:val="27"/>
  </w:num>
  <w:num w:numId="37" w16cid:durableId="1926500556">
    <w:abstractNumId w:val="44"/>
  </w:num>
  <w:num w:numId="38" w16cid:durableId="1363095197">
    <w:abstractNumId w:val="3"/>
  </w:num>
  <w:num w:numId="39" w16cid:durableId="832111733">
    <w:abstractNumId w:val="30"/>
  </w:num>
  <w:num w:numId="40" w16cid:durableId="2073772287">
    <w:abstractNumId w:val="28"/>
  </w:num>
  <w:num w:numId="41" w16cid:durableId="682585848">
    <w:abstractNumId w:val="34"/>
  </w:num>
  <w:num w:numId="42" w16cid:durableId="449665446">
    <w:abstractNumId w:val="46"/>
  </w:num>
  <w:num w:numId="43" w16cid:durableId="2005207794">
    <w:abstractNumId w:val="48"/>
  </w:num>
  <w:num w:numId="44" w16cid:durableId="1779175042">
    <w:abstractNumId w:val="4"/>
  </w:num>
  <w:num w:numId="45" w16cid:durableId="1427386797">
    <w:abstractNumId w:val="31"/>
  </w:num>
  <w:num w:numId="46" w16cid:durableId="651175311">
    <w:abstractNumId w:val="47"/>
  </w:num>
  <w:num w:numId="47" w16cid:durableId="1351489245">
    <w:abstractNumId w:val="6"/>
  </w:num>
  <w:num w:numId="48" w16cid:durableId="1001205527">
    <w:abstractNumId w:val="36"/>
  </w:num>
  <w:num w:numId="49" w16cid:durableId="42752099">
    <w:abstractNumId w:val="29"/>
  </w:num>
  <w:num w:numId="50" w16cid:durableId="869296862">
    <w:abstractNumId w:val="20"/>
  </w:num>
  <w:num w:numId="51" w16cid:durableId="580412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3039F"/>
    <w:rsid w:val="00156CA3"/>
    <w:rsid w:val="00175205"/>
    <w:rsid w:val="00180164"/>
    <w:rsid w:val="001A27F6"/>
    <w:rsid w:val="001A5668"/>
    <w:rsid w:val="001F3956"/>
    <w:rsid w:val="002639C2"/>
    <w:rsid w:val="002F7B14"/>
    <w:rsid w:val="003342C4"/>
    <w:rsid w:val="003C0A08"/>
    <w:rsid w:val="00403B54"/>
    <w:rsid w:val="004B47D5"/>
    <w:rsid w:val="004B4822"/>
    <w:rsid w:val="004B6833"/>
    <w:rsid w:val="004E7B11"/>
    <w:rsid w:val="00562E7B"/>
    <w:rsid w:val="00597F78"/>
    <w:rsid w:val="005A6B3B"/>
    <w:rsid w:val="005D2815"/>
    <w:rsid w:val="00606D77"/>
    <w:rsid w:val="006657B4"/>
    <w:rsid w:val="006B374A"/>
    <w:rsid w:val="007560D9"/>
    <w:rsid w:val="007F46D2"/>
    <w:rsid w:val="0081556F"/>
    <w:rsid w:val="00821CCA"/>
    <w:rsid w:val="00860AC2"/>
    <w:rsid w:val="008A64DE"/>
    <w:rsid w:val="00914872"/>
    <w:rsid w:val="00923E59"/>
    <w:rsid w:val="00930366"/>
    <w:rsid w:val="009E0D2A"/>
    <w:rsid w:val="00A37FD0"/>
    <w:rsid w:val="00AF0B77"/>
    <w:rsid w:val="00AF0FB4"/>
    <w:rsid w:val="00B17FBF"/>
    <w:rsid w:val="00BB26FC"/>
    <w:rsid w:val="00C04972"/>
    <w:rsid w:val="00C05097"/>
    <w:rsid w:val="00C20896"/>
    <w:rsid w:val="00C64A8A"/>
    <w:rsid w:val="00C85BEB"/>
    <w:rsid w:val="00DA7502"/>
    <w:rsid w:val="00DF57D8"/>
    <w:rsid w:val="00E20FE0"/>
    <w:rsid w:val="00E4015C"/>
    <w:rsid w:val="00E93E62"/>
    <w:rsid w:val="00EE16D5"/>
    <w:rsid w:val="00F20DD9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Александр Агафонов</cp:lastModifiedBy>
  <cp:revision>3</cp:revision>
  <dcterms:created xsi:type="dcterms:W3CDTF">2026-04-28T23:43:00Z</dcterms:created>
  <dcterms:modified xsi:type="dcterms:W3CDTF">2026-04-28T23:45:00Z</dcterms:modified>
</cp:coreProperties>
</file>