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3F55C6AA" w:rsidR="0095094D" w:rsidRPr="003E53DE" w:rsidRDefault="00EC7C7C" w:rsidP="003D7E5B">
      <w:pPr>
        <w:adjustRightInd w:val="0"/>
        <w:jc w:val="center"/>
        <w:rPr>
          <w:b/>
          <w:sz w:val="28"/>
          <w:szCs w:val="28"/>
          <w:lang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proofErr w:type="spellStart"/>
      <w:r w:rsidR="003E53DE">
        <w:rPr>
          <w:b/>
          <w:sz w:val="28"/>
          <w:szCs w:val="28"/>
          <w:lang w:eastAsia="ru-RU"/>
        </w:rPr>
        <w:t>GitOps</w:t>
      </w:r>
      <w:proofErr w:type="spellEnd"/>
    </w:p>
    <w:p w14:paraId="00AF82B7" w14:textId="5B30EBAC" w:rsidR="00E07DEC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proofErr w:type="spellStart"/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  <w:proofErr w:type="spellEnd"/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0CAE0A03" w:rsidR="0095094D" w:rsidRPr="003E53DE" w:rsidRDefault="003E53DE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  <w:r>
              <w:rPr>
                <w:iCs/>
                <w:sz w:val="24"/>
                <w:szCs w:val="24"/>
                <w:lang w:val="ru-RU" w:eastAsia="ru-RU"/>
              </w:rPr>
              <w:t>Акимов Николай Иванович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0DFABE46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lastRenderedPageBreak/>
        <w:t>Введение</w:t>
      </w:r>
    </w:p>
    <w:p w14:paraId="67623003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В современном мире разработка программного обеспечения стала сложным коллективным процессом, в котором одновременно участвуют программисты, тестировщики, аналитики, дизайнеры и системные администраторы. Для успешной организации такой работы необходимы инструменты, позволяющие хранить исходный код, отслеживать изменения, координировать действия участников команды и обеспечивать стабильность проекта. Именно такую роль выполняют технологии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,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и </w:t>
      </w: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  <w:r w:rsidRPr="003E53DE">
        <w:rPr>
          <w:color w:val="000000" w:themeColor="text1"/>
          <w:sz w:val="36"/>
          <w:szCs w:val="36"/>
        </w:rPr>
        <w:t>.</w:t>
      </w:r>
    </w:p>
    <w:p w14:paraId="3CD8BFDA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является системой контроля версий, а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и </w:t>
      </w: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  <w:r w:rsidRPr="003E53DE">
        <w:rPr>
          <w:color w:val="000000" w:themeColor="text1"/>
          <w:sz w:val="36"/>
          <w:szCs w:val="36"/>
        </w:rPr>
        <w:t xml:space="preserve"> представляют собой платформы для размещения репозиториев и совместной работы над проектами. Эти технологии стали стандартом современной ИТ-индустрии и используются как небольшими командами, так и крупнейшими мировыми компаниями.</w:t>
      </w:r>
    </w:p>
    <w:p w14:paraId="6244E316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История появления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</w:p>
    <w:p w14:paraId="07C8BB7B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Система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была создана в 2005 году программистом Линусом Торвальдсом, известным как создатель операционной системы Linux. Необходимость разработки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возникла из-за потребности быстро и надежно управлять </w:t>
      </w:r>
      <w:r w:rsidRPr="003E53DE">
        <w:rPr>
          <w:color w:val="000000" w:themeColor="text1"/>
          <w:sz w:val="36"/>
          <w:szCs w:val="36"/>
        </w:rPr>
        <w:lastRenderedPageBreak/>
        <w:t>огромным количеством изменений в ядре Linux, над которым работали тысячи разработчиков по всему миру.</w:t>
      </w:r>
    </w:p>
    <w:p w14:paraId="3ACD1428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Главной задачей новой системы стало создание удобного механизма совместной разработки, способного быстро сохранять изменения, объединять результаты работы разных людей и защищать проект от потери данных. В результате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стал одной из самых популярных систем контроля версий в мире.</w:t>
      </w:r>
    </w:p>
    <w:p w14:paraId="688B1E64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Понятие системы контроля версий</w:t>
      </w:r>
    </w:p>
    <w:p w14:paraId="3C19D6B1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Система контроля версий — это программный инструмент, предназначенный для хранения истории изменений файлов. Она позволяет сохранять разные версии проекта, возвращаться к предыдущим состояниям, сравнивать изменения и работать нескольким пользователям одновременно.</w:t>
      </w:r>
    </w:p>
    <w:p w14:paraId="464E2183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До появления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широко использовались централизованные системы контроля версий, например SVN. В таких системах существовал единый центральный сервер.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предложил иной подход: каждый разработчик получает </w:t>
      </w:r>
      <w:r w:rsidRPr="003E53DE">
        <w:rPr>
          <w:color w:val="000000" w:themeColor="text1"/>
          <w:sz w:val="36"/>
          <w:szCs w:val="36"/>
        </w:rPr>
        <w:lastRenderedPageBreak/>
        <w:t>полную копию репозитория со всей историей изменений. Это делает работу более надежной и гибкой.</w:t>
      </w:r>
    </w:p>
    <w:p w14:paraId="3E6876EE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Основные возможности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</w:p>
    <w:p w14:paraId="48A76838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предоставляет разработчикам широкий набор функций.</w:t>
      </w:r>
    </w:p>
    <w:p w14:paraId="59560B6D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Репозиторий</w:t>
      </w:r>
    </w:p>
    <w:p w14:paraId="550141B1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Репозиторий — это специальная папка проекта, содержащая файлы и историю всех изменений. Репозиторий может храниться локально на компьютере пользователя или удаленно на сервере.</w:t>
      </w:r>
    </w:p>
    <w:p w14:paraId="2C420F20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Коммит</w:t>
      </w:r>
    </w:p>
    <w:p w14:paraId="7D4B00B5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Коммит представляет собой сохранение текущего состояния проекта с комментарием автора. Благодаря коммитам можно понять, какие изменения были внесены, когда это произошло и кем именно.</w:t>
      </w:r>
    </w:p>
    <w:p w14:paraId="416727E6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Ветки</w:t>
      </w:r>
    </w:p>
    <w:p w14:paraId="2D727E0B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Одной из важнейших возможностей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является работа с ветками. Ветка — это отдельное направление разработки. Например, основная версия программы может находиться в ветке </w:t>
      </w:r>
      <w:proofErr w:type="spellStart"/>
      <w:r w:rsidRPr="003E53DE">
        <w:rPr>
          <w:color w:val="000000" w:themeColor="text1"/>
          <w:sz w:val="36"/>
          <w:szCs w:val="36"/>
        </w:rPr>
        <w:t>main</w:t>
      </w:r>
      <w:proofErr w:type="spellEnd"/>
      <w:r w:rsidRPr="003E53DE">
        <w:rPr>
          <w:color w:val="000000" w:themeColor="text1"/>
          <w:sz w:val="36"/>
          <w:szCs w:val="36"/>
        </w:rPr>
        <w:t xml:space="preserve">, а новые функции разрабатываются </w:t>
      </w:r>
      <w:r w:rsidRPr="003E53DE">
        <w:rPr>
          <w:color w:val="000000" w:themeColor="text1"/>
          <w:sz w:val="36"/>
          <w:szCs w:val="36"/>
        </w:rPr>
        <w:lastRenderedPageBreak/>
        <w:t>в отдельных ветках. После завершения работы изменения объединяются с основной версией.</w:t>
      </w:r>
    </w:p>
    <w:p w14:paraId="1C5A3D85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Слияние изменений</w:t>
      </w:r>
    </w:p>
    <w:p w14:paraId="4CF6E2C5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умеет объединять изменения из разных веток. Если два разработчика изменяли разные части проекта,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автоматически соединяет результаты. При возникновении конфликтов система сообщает об этом и предлагает пользователю вручную выбрать нужный вариант.</w:t>
      </w:r>
    </w:p>
    <w:p w14:paraId="36667609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История изменений</w:t>
      </w:r>
    </w:p>
    <w:p w14:paraId="13CB0247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сохраняет полную историю проекта. Это позволяет просматривать прошлые версии файлов, анализировать </w:t>
      </w:r>
      <w:r w:rsidRPr="003E53DE">
        <w:rPr>
          <w:color w:val="000000" w:themeColor="text1"/>
          <w:sz w:val="36"/>
          <w:szCs w:val="36"/>
        </w:rPr>
        <w:lastRenderedPageBreak/>
        <w:t>развитие проекта и при необходимости возвращаться к стабильному состоянию.</w:t>
      </w:r>
    </w:p>
    <w:p w14:paraId="6E230A73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Преимущества использования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</w:p>
    <w:p w14:paraId="5154C182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Использование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дает множество преимуществ:</w:t>
      </w:r>
    </w:p>
    <w:p w14:paraId="3B906913" w14:textId="77777777" w:rsidR="003E53DE" w:rsidRPr="003E53DE" w:rsidRDefault="003E53DE" w:rsidP="003E53DE">
      <w:pPr>
        <w:pStyle w:val="1"/>
        <w:numPr>
          <w:ilvl w:val="0"/>
          <w:numId w:val="8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Надежное хранение истории изменений.</w:t>
      </w:r>
    </w:p>
    <w:p w14:paraId="2E1BD75E" w14:textId="77777777" w:rsidR="003E53DE" w:rsidRPr="003E53DE" w:rsidRDefault="003E53DE" w:rsidP="003E53DE">
      <w:pPr>
        <w:pStyle w:val="1"/>
        <w:numPr>
          <w:ilvl w:val="0"/>
          <w:numId w:val="8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Возможность коллективной разработки.</w:t>
      </w:r>
    </w:p>
    <w:p w14:paraId="7D220657" w14:textId="77777777" w:rsidR="003E53DE" w:rsidRPr="003E53DE" w:rsidRDefault="003E53DE" w:rsidP="003E53DE">
      <w:pPr>
        <w:pStyle w:val="1"/>
        <w:numPr>
          <w:ilvl w:val="0"/>
          <w:numId w:val="8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Удобная работа с экспериментальными версиями через ветки.</w:t>
      </w:r>
    </w:p>
    <w:p w14:paraId="1D5A259A" w14:textId="77777777" w:rsidR="003E53DE" w:rsidRPr="003E53DE" w:rsidRDefault="003E53DE" w:rsidP="003E53DE">
      <w:pPr>
        <w:pStyle w:val="1"/>
        <w:numPr>
          <w:ilvl w:val="0"/>
          <w:numId w:val="8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Быстрое восстановление данных после ошибок.</w:t>
      </w:r>
    </w:p>
    <w:p w14:paraId="2661514D" w14:textId="77777777" w:rsidR="003E53DE" w:rsidRPr="003E53DE" w:rsidRDefault="003E53DE" w:rsidP="003E53DE">
      <w:pPr>
        <w:pStyle w:val="1"/>
        <w:numPr>
          <w:ilvl w:val="0"/>
          <w:numId w:val="8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Возможность работы без постоянного подключения к интернету.</w:t>
      </w:r>
    </w:p>
    <w:p w14:paraId="7E78ADF7" w14:textId="77777777" w:rsidR="003E53DE" w:rsidRPr="003E53DE" w:rsidRDefault="003E53DE" w:rsidP="003E53DE">
      <w:pPr>
        <w:pStyle w:val="1"/>
        <w:numPr>
          <w:ilvl w:val="0"/>
          <w:numId w:val="8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Высокая скорость выполнения операций.</w:t>
      </w:r>
    </w:p>
    <w:p w14:paraId="76B6E95E" w14:textId="77777777" w:rsidR="003E53DE" w:rsidRPr="003E53DE" w:rsidRDefault="003E53DE" w:rsidP="003E53DE">
      <w:pPr>
        <w:pStyle w:val="1"/>
        <w:numPr>
          <w:ilvl w:val="0"/>
          <w:numId w:val="8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Широкое распространение и поддержка во всем мире.</w:t>
      </w:r>
    </w:p>
    <w:p w14:paraId="6223B91A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Благодаря этим достоинствам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используется не только программистами, но и авторами документации, аналитиками и специалистами по автоматизации процессов.</w:t>
      </w:r>
    </w:p>
    <w:p w14:paraId="0F810153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Платформа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</w:p>
    <w:p w14:paraId="631C8FB0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был создан в 2008 году как облачный сервис для размещения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-репозиториев. Его основная задача заключалась в том, чтобы сделать использование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 xml:space="preserve"> более удобным и понятным через веб-интерфейс.</w:t>
      </w:r>
    </w:p>
    <w:p w14:paraId="59C1382A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быстро приобрел популярность среди разработчиков благодаря простоте работы и возможности </w:t>
      </w:r>
      <w:r w:rsidRPr="003E53DE">
        <w:rPr>
          <w:color w:val="000000" w:themeColor="text1"/>
          <w:sz w:val="36"/>
          <w:szCs w:val="36"/>
        </w:rPr>
        <w:lastRenderedPageBreak/>
        <w:t xml:space="preserve">открытого сотрудничества. Сегодня на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размещаются миллионы проектов — от учебных работ до крупных корпоративных решений.</w:t>
      </w:r>
    </w:p>
    <w:p w14:paraId="64948C4E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Возможности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</w:p>
    <w:p w14:paraId="31D77F80" w14:textId="77777777" w:rsidR="003E53DE" w:rsidRPr="003E53DE" w:rsidRDefault="003E53DE" w:rsidP="003E53DE">
      <w:pPr>
        <w:pStyle w:val="1"/>
        <w:numPr>
          <w:ilvl w:val="0"/>
          <w:numId w:val="9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Хранение удаленных репозиториев.</w:t>
      </w:r>
    </w:p>
    <w:p w14:paraId="3343324F" w14:textId="77777777" w:rsidR="003E53DE" w:rsidRPr="003E53DE" w:rsidRDefault="003E53DE" w:rsidP="003E53DE">
      <w:pPr>
        <w:pStyle w:val="1"/>
        <w:numPr>
          <w:ilvl w:val="0"/>
          <w:numId w:val="9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Совместная работа нескольких участников.</w:t>
      </w:r>
    </w:p>
    <w:p w14:paraId="33EDCE40" w14:textId="77777777" w:rsidR="003E53DE" w:rsidRPr="003E53DE" w:rsidRDefault="003E53DE" w:rsidP="003E53DE">
      <w:pPr>
        <w:pStyle w:val="1"/>
        <w:numPr>
          <w:ilvl w:val="0"/>
          <w:numId w:val="9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Pull </w:t>
      </w:r>
      <w:proofErr w:type="spellStart"/>
      <w:r w:rsidRPr="003E53DE">
        <w:rPr>
          <w:color w:val="000000" w:themeColor="text1"/>
          <w:sz w:val="36"/>
          <w:szCs w:val="36"/>
        </w:rPr>
        <w:t>Request</w:t>
      </w:r>
      <w:proofErr w:type="spellEnd"/>
      <w:r w:rsidRPr="003E53DE">
        <w:rPr>
          <w:color w:val="000000" w:themeColor="text1"/>
          <w:sz w:val="36"/>
          <w:szCs w:val="36"/>
        </w:rPr>
        <w:t xml:space="preserve"> — механизм предложения изменений.</w:t>
      </w:r>
    </w:p>
    <w:p w14:paraId="450E4704" w14:textId="77777777" w:rsidR="003E53DE" w:rsidRPr="003E53DE" w:rsidRDefault="003E53DE" w:rsidP="003E53DE">
      <w:pPr>
        <w:pStyle w:val="1"/>
        <w:numPr>
          <w:ilvl w:val="0"/>
          <w:numId w:val="9"/>
        </w:numPr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Issues</w:t>
      </w:r>
      <w:proofErr w:type="spellEnd"/>
      <w:r w:rsidRPr="003E53DE">
        <w:rPr>
          <w:color w:val="000000" w:themeColor="text1"/>
          <w:sz w:val="36"/>
          <w:szCs w:val="36"/>
        </w:rPr>
        <w:t xml:space="preserve"> — система отслеживания задач и ошибок.</w:t>
      </w:r>
    </w:p>
    <w:p w14:paraId="4FC72F28" w14:textId="77777777" w:rsidR="003E53DE" w:rsidRPr="003E53DE" w:rsidRDefault="003E53DE" w:rsidP="003E53DE">
      <w:pPr>
        <w:pStyle w:val="1"/>
        <w:numPr>
          <w:ilvl w:val="0"/>
          <w:numId w:val="9"/>
        </w:numPr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Wiki</w:t>
      </w:r>
      <w:proofErr w:type="spellEnd"/>
      <w:r w:rsidRPr="003E53DE">
        <w:rPr>
          <w:color w:val="000000" w:themeColor="text1"/>
          <w:sz w:val="36"/>
          <w:szCs w:val="36"/>
        </w:rPr>
        <w:t xml:space="preserve"> — встроенная документация проекта.</w:t>
      </w:r>
    </w:p>
    <w:p w14:paraId="2768EF0B" w14:textId="77777777" w:rsidR="003E53DE" w:rsidRPr="003E53DE" w:rsidRDefault="003E53DE" w:rsidP="003E53DE">
      <w:pPr>
        <w:pStyle w:val="1"/>
        <w:numPr>
          <w:ilvl w:val="0"/>
          <w:numId w:val="9"/>
        </w:numPr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</w:t>
      </w:r>
      <w:proofErr w:type="spellStart"/>
      <w:r w:rsidRPr="003E53DE">
        <w:rPr>
          <w:color w:val="000000" w:themeColor="text1"/>
          <w:sz w:val="36"/>
          <w:szCs w:val="36"/>
        </w:rPr>
        <w:t>Actions</w:t>
      </w:r>
      <w:proofErr w:type="spellEnd"/>
      <w:r w:rsidRPr="003E53DE">
        <w:rPr>
          <w:color w:val="000000" w:themeColor="text1"/>
          <w:sz w:val="36"/>
          <w:szCs w:val="36"/>
        </w:rPr>
        <w:t xml:space="preserve"> — средство автоматизации сборки и тестирования.</w:t>
      </w:r>
    </w:p>
    <w:p w14:paraId="7FA746D8" w14:textId="77777777" w:rsidR="003E53DE" w:rsidRPr="003E53DE" w:rsidRDefault="003E53DE" w:rsidP="003E53DE">
      <w:pPr>
        <w:pStyle w:val="1"/>
        <w:numPr>
          <w:ilvl w:val="0"/>
          <w:numId w:val="9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Публикация открытых проектов с доступом для всего сообщества.</w:t>
      </w:r>
    </w:p>
    <w:p w14:paraId="4F55C21B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Значение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</w:p>
    <w:p w14:paraId="2804668B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стал крупнейшей площадкой для обмена опытом между разработчиками. Многие работодатели используют профили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для оценки практических </w:t>
      </w:r>
      <w:r w:rsidRPr="003E53DE">
        <w:rPr>
          <w:color w:val="000000" w:themeColor="text1"/>
          <w:sz w:val="36"/>
          <w:szCs w:val="36"/>
        </w:rPr>
        <w:lastRenderedPageBreak/>
        <w:t xml:space="preserve">навыков кандидатов. Наличие качественных проектов на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считается преимуществом при трудоустройстве.</w:t>
      </w:r>
    </w:p>
    <w:p w14:paraId="4BDEA914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Платформа </w:t>
      </w: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</w:p>
    <w:p w14:paraId="38094227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  <w:r w:rsidRPr="003E53DE">
        <w:rPr>
          <w:color w:val="000000" w:themeColor="text1"/>
          <w:sz w:val="36"/>
          <w:szCs w:val="36"/>
        </w:rPr>
        <w:t xml:space="preserve"> появился как альтернатива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и со временем превратился в мощную платформу полного цикла разработки программного обеспечения.</w:t>
      </w:r>
    </w:p>
    <w:p w14:paraId="563B9C7F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Главной особенностью </w:t>
      </w: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  <w:r w:rsidRPr="003E53DE">
        <w:rPr>
          <w:color w:val="000000" w:themeColor="text1"/>
          <w:sz w:val="36"/>
          <w:szCs w:val="36"/>
        </w:rPr>
        <w:t xml:space="preserve"> является возможность использования как облачной версии, так и установки на собственных серверах компании. Это особенно важно для организаций, работающих с конфиденциальными данными.</w:t>
      </w:r>
    </w:p>
    <w:p w14:paraId="47EF952B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Возможности </w:t>
      </w: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</w:p>
    <w:p w14:paraId="4D3A7514" w14:textId="77777777" w:rsidR="003E53DE" w:rsidRPr="003E53DE" w:rsidRDefault="003E53DE" w:rsidP="003E53DE">
      <w:pPr>
        <w:pStyle w:val="1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Размещение </w:t>
      </w:r>
      <w:proofErr w:type="spellStart"/>
      <w:r w:rsidRPr="003E53DE">
        <w:rPr>
          <w:color w:val="000000" w:themeColor="text1"/>
          <w:sz w:val="36"/>
          <w:szCs w:val="36"/>
        </w:rPr>
        <w:t>Git</w:t>
      </w:r>
      <w:proofErr w:type="spellEnd"/>
      <w:r w:rsidRPr="003E53DE">
        <w:rPr>
          <w:color w:val="000000" w:themeColor="text1"/>
          <w:sz w:val="36"/>
          <w:szCs w:val="36"/>
        </w:rPr>
        <w:t>-репозиториев.</w:t>
      </w:r>
    </w:p>
    <w:p w14:paraId="56AA4DAA" w14:textId="77777777" w:rsidR="003E53DE" w:rsidRPr="003E53DE" w:rsidRDefault="003E53DE" w:rsidP="003E53DE">
      <w:pPr>
        <w:pStyle w:val="1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Управление пользователями и правами доступа.</w:t>
      </w:r>
    </w:p>
    <w:p w14:paraId="5E7264F2" w14:textId="77777777" w:rsidR="003E53DE" w:rsidRPr="003E53DE" w:rsidRDefault="003E53DE" w:rsidP="003E53DE">
      <w:pPr>
        <w:pStyle w:val="1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Merge</w:t>
      </w:r>
      <w:proofErr w:type="spellEnd"/>
      <w:r w:rsidRPr="003E53DE">
        <w:rPr>
          <w:color w:val="000000" w:themeColor="text1"/>
          <w:sz w:val="36"/>
          <w:szCs w:val="36"/>
        </w:rPr>
        <w:t xml:space="preserve"> </w:t>
      </w:r>
      <w:proofErr w:type="spellStart"/>
      <w:r w:rsidRPr="003E53DE">
        <w:rPr>
          <w:color w:val="000000" w:themeColor="text1"/>
          <w:sz w:val="36"/>
          <w:szCs w:val="36"/>
        </w:rPr>
        <w:t>Request</w:t>
      </w:r>
      <w:proofErr w:type="spellEnd"/>
      <w:r w:rsidRPr="003E53DE">
        <w:rPr>
          <w:color w:val="000000" w:themeColor="text1"/>
          <w:sz w:val="36"/>
          <w:szCs w:val="36"/>
        </w:rPr>
        <w:t xml:space="preserve"> для проверки изменений.</w:t>
      </w:r>
    </w:p>
    <w:p w14:paraId="65979139" w14:textId="77777777" w:rsidR="003E53DE" w:rsidRPr="003E53DE" w:rsidRDefault="003E53DE" w:rsidP="003E53DE">
      <w:pPr>
        <w:pStyle w:val="1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Встроенные инструменты CI/CD.</w:t>
      </w:r>
    </w:p>
    <w:p w14:paraId="02AB1479" w14:textId="77777777" w:rsidR="003E53DE" w:rsidRPr="003E53DE" w:rsidRDefault="003E53DE" w:rsidP="003E53DE">
      <w:pPr>
        <w:pStyle w:val="1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Управление задачами и проектами.</w:t>
      </w:r>
    </w:p>
    <w:p w14:paraId="783D147C" w14:textId="77777777" w:rsidR="003E53DE" w:rsidRPr="003E53DE" w:rsidRDefault="003E53DE" w:rsidP="003E53DE">
      <w:pPr>
        <w:pStyle w:val="1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Средства контроля безопасности кода.</w:t>
      </w:r>
    </w:p>
    <w:p w14:paraId="5A47D188" w14:textId="77777777" w:rsidR="003E53DE" w:rsidRPr="003E53DE" w:rsidRDefault="003E53DE" w:rsidP="003E53DE">
      <w:pPr>
        <w:pStyle w:val="1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Возможность локального размещения внутри организации.</w:t>
      </w:r>
    </w:p>
    <w:p w14:paraId="103E4253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  <w:r w:rsidRPr="003E53DE">
        <w:rPr>
          <w:color w:val="000000" w:themeColor="text1"/>
          <w:sz w:val="36"/>
          <w:szCs w:val="36"/>
        </w:rPr>
        <w:t xml:space="preserve"> CI/CD</w:t>
      </w:r>
    </w:p>
    <w:p w14:paraId="3F831D8E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Одним из главных преимуществ </w:t>
      </w: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  <w:r w:rsidRPr="003E53DE">
        <w:rPr>
          <w:color w:val="000000" w:themeColor="text1"/>
          <w:sz w:val="36"/>
          <w:szCs w:val="36"/>
        </w:rPr>
        <w:t xml:space="preserve"> является встроенная система автоматизации CI/CD. Она позволяет автоматически запускать тестирование, сборку проекта и </w:t>
      </w:r>
      <w:r w:rsidRPr="003E53DE">
        <w:rPr>
          <w:color w:val="000000" w:themeColor="text1"/>
          <w:sz w:val="36"/>
          <w:szCs w:val="36"/>
        </w:rPr>
        <w:lastRenderedPageBreak/>
        <w:t>публикацию новых версий после внесения изменений в код. Это значительно ускоряет процесс разработки и снижает вероятность ошибок.</w:t>
      </w:r>
    </w:p>
    <w:p w14:paraId="24119B4B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Сравнение </w:t>
      </w: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 xml:space="preserve"> и </w:t>
      </w: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</w:p>
    <w:p w14:paraId="527F4364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Хотя обе платформы похожи по назначению, между ними существуют различия.</w:t>
      </w:r>
    </w:p>
    <w:p w14:paraId="7749478A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GitHub</w:t>
      </w:r>
      <w:proofErr w:type="spellEnd"/>
      <w:r w:rsidRPr="003E53DE">
        <w:rPr>
          <w:color w:val="000000" w:themeColor="text1"/>
          <w:sz w:val="36"/>
          <w:szCs w:val="36"/>
        </w:rPr>
        <w:t>:</w:t>
      </w:r>
    </w:p>
    <w:p w14:paraId="514A6EC5" w14:textId="77777777" w:rsidR="003E53DE" w:rsidRPr="003E53DE" w:rsidRDefault="003E53DE" w:rsidP="003E53DE">
      <w:pPr>
        <w:pStyle w:val="1"/>
        <w:numPr>
          <w:ilvl w:val="0"/>
          <w:numId w:val="11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особенно популярен среди открытых проектов;</w:t>
      </w:r>
    </w:p>
    <w:p w14:paraId="2F885C4D" w14:textId="77777777" w:rsidR="003E53DE" w:rsidRPr="003E53DE" w:rsidRDefault="003E53DE" w:rsidP="003E53DE">
      <w:pPr>
        <w:pStyle w:val="1"/>
        <w:numPr>
          <w:ilvl w:val="0"/>
          <w:numId w:val="11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обладает крупнейшим сообществом разработчиков;</w:t>
      </w:r>
    </w:p>
    <w:p w14:paraId="1D49BC8F" w14:textId="77777777" w:rsidR="003E53DE" w:rsidRPr="003E53DE" w:rsidRDefault="003E53DE" w:rsidP="003E53DE">
      <w:pPr>
        <w:pStyle w:val="1"/>
        <w:numPr>
          <w:ilvl w:val="0"/>
          <w:numId w:val="11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удобен для публичного сотрудничества;</w:t>
      </w:r>
    </w:p>
    <w:p w14:paraId="30D37179" w14:textId="77777777" w:rsidR="003E53DE" w:rsidRPr="003E53DE" w:rsidRDefault="003E53DE" w:rsidP="003E53DE">
      <w:pPr>
        <w:pStyle w:val="1"/>
        <w:numPr>
          <w:ilvl w:val="0"/>
          <w:numId w:val="11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широко используется в образовательной среде.</w:t>
      </w:r>
    </w:p>
    <w:p w14:paraId="3AB4F949" w14:textId="77777777" w:rsidR="003E53DE" w:rsidRPr="003E53DE" w:rsidRDefault="003E53DE" w:rsidP="003E53DE">
      <w:pPr>
        <w:pStyle w:val="1"/>
        <w:jc w:val="both"/>
        <w:rPr>
          <w:color w:val="000000" w:themeColor="text1"/>
          <w:sz w:val="36"/>
          <w:szCs w:val="36"/>
        </w:rPr>
      </w:pPr>
      <w:proofErr w:type="spellStart"/>
      <w:r w:rsidRPr="003E53DE">
        <w:rPr>
          <w:color w:val="000000" w:themeColor="text1"/>
          <w:sz w:val="36"/>
          <w:szCs w:val="36"/>
        </w:rPr>
        <w:t>GitLab</w:t>
      </w:r>
      <w:proofErr w:type="spellEnd"/>
      <w:r w:rsidRPr="003E53DE">
        <w:rPr>
          <w:color w:val="000000" w:themeColor="text1"/>
          <w:sz w:val="36"/>
          <w:szCs w:val="36"/>
        </w:rPr>
        <w:t>:</w:t>
      </w:r>
    </w:p>
    <w:p w14:paraId="4BCC468D" w14:textId="77777777" w:rsidR="003E53DE" w:rsidRPr="003E53DE" w:rsidRDefault="003E53DE" w:rsidP="003E53DE">
      <w:pPr>
        <w:pStyle w:val="1"/>
        <w:numPr>
          <w:ilvl w:val="0"/>
          <w:numId w:val="12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>часто применяется в корпоративной среде;</w:t>
      </w:r>
    </w:p>
    <w:p w14:paraId="76BB71AD" w14:textId="77777777" w:rsidR="003E53DE" w:rsidRPr="003E53DE" w:rsidRDefault="003E53DE" w:rsidP="003E53DE">
      <w:pPr>
        <w:pStyle w:val="1"/>
        <w:numPr>
          <w:ilvl w:val="0"/>
          <w:numId w:val="12"/>
        </w:numPr>
        <w:jc w:val="both"/>
        <w:rPr>
          <w:color w:val="000000" w:themeColor="text1"/>
          <w:sz w:val="36"/>
          <w:szCs w:val="36"/>
        </w:rPr>
      </w:pPr>
      <w:r w:rsidRPr="003E53DE">
        <w:rPr>
          <w:color w:val="000000" w:themeColor="text1"/>
          <w:sz w:val="36"/>
          <w:szCs w:val="36"/>
        </w:rPr>
        <w:t xml:space="preserve">предоставляет расширенные </w:t>
      </w:r>
      <w:proofErr w:type="spellStart"/>
      <w:r w:rsidRPr="003E53DE">
        <w:rPr>
          <w:color w:val="000000" w:themeColor="text1"/>
          <w:sz w:val="36"/>
          <w:szCs w:val="36"/>
        </w:rPr>
        <w:t>DevOps</w:t>
      </w:r>
      <w:proofErr w:type="spellEnd"/>
      <w:r w:rsidRPr="003E53DE">
        <w:rPr>
          <w:color w:val="000000" w:themeColor="text1"/>
          <w:sz w:val="36"/>
          <w:szCs w:val="36"/>
        </w:rPr>
        <w:t>-возможности;</w:t>
      </w:r>
    </w:p>
    <w:p w14:paraId="2FAB98C4" w14:textId="77777777" w:rsidR="003D7E5B" w:rsidRPr="004D27C7" w:rsidRDefault="003D7E5B" w:rsidP="004D27C7">
      <w:pPr>
        <w:pStyle w:val="1"/>
        <w:ind w:firstLine="0"/>
        <w:jc w:val="left"/>
        <w:rPr>
          <w:b/>
          <w:color w:val="000000" w:themeColor="text1"/>
        </w:rPr>
      </w:pPr>
    </w:p>
    <w:sectPr w:rsidR="003D7E5B" w:rsidRPr="004D2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A1554"/>
    <w:multiLevelType w:val="multilevel"/>
    <w:tmpl w:val="C83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83D39"/>
    <w:multiLevelType w:val="multilevel"/>
    <w:tmpl w:val="E8D4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775E0"/>
    <w:multiLevelType w:val="multilevel"/>
    <w:tmpl w:val="CFBA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F1706"/>
    <w:multiLevelType w:val="multilevel"/>
    <w:tmpl w:val="E52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1180"/>
    <w:multiLevelType w:val="multilevel"/>
    <w:tmpl w:val="1E7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8702C"/>
    <w:multiLevelType w:val="multilevel"/>
    <w:tmpl w:val="396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B5900"/>
    <w:multiLevelType w:val="multilevel"/>
    <w:tmpl w:val="2B7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72258"/>
    <w:multiLevelType w:val="multilevel"/>
    <w:tmpl w:val="61FC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9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BD39E2"/>
    <w:multiLevelType w:val="multilevel"/>
    <w:tmpl w:val="ADF0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301E18"/>
    <w:multiLevelType w:val="multilevel"/>
    <w:tmpl w:val="535A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8"/>
  </w:num>
  <w:num w:numId="2" w16cid:durableId="1839997846">
    <w:abstractNumId w:val="9"/>
  </w:num>
  <w:num w:numId="3" w16cid:durableId="1434403341">
    <w:abstractNumId w:val="6"/>
  </w:num>
  <w:num w:numId="4" w16cid:durableId="117728697">
    <w:abstractNumId w:val="2"/>
  </w:num>
  <w:num w:numId="5" w16cid:durableId="369843090">
    <w:abstractNumId w:val="3"/>
  </w:num>
  <w:num w:numId="6" w16cid:durableId="1793860310">
    <w:abstractNumId w:val="4"/>
  </w:num>
  <w:num w:numId="7" w16cid:durableId="411050933">
    <w:abstractNumId w:val="1"/>
  </w:num>
  <w:num w:numId="8" w16cid:durableId="2090079835">
    <w:abstractNumId w:val="10"/>
  </w:num>
  <w:num w:numId="9" w16cid:durableId="1144005026">
    <w:abstractNumId w:val="7"/>
  </w:num>
  <w:num w:numId="10" w16cid:durableId="960303352">
    <w:abstractNumId w:val="11"/>
  </w:num>
  <w:num w:numId="11" w16cid:durableId="1439175385">
    <w:abstractNumId w:val="0"/>
  </w:num>
  <w:num w:numId="12" w16cid:durableId="137731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5425B"/>
    <w:rsid w:val="001A5867"/>
    <w:rsid w:val="003162D6"/>
    <w:rsid w:val="00393C5A"/>
    <w:rsid w:val="003C564D"/>
    <w:rsid w:val="003D7E5B"/>
    <w:rsid w:val="003E53DE"/>
    <w:rsid w:val="003F6445"/>
    <w:rsid w:val="00411123"/>
    <w:rsid w:val="00434044"/>
    <w:rsid w:val="004B281B"/>
    <w:rsid w:val="004D27C7"/>
    <w:rsid w:val="00551A17"/>
    <w:rsid w:val="0058740C"/>
    <w:rsid w:val="005A0274"/>
    <w:rsid w:val="005D26FB"/>
    <w:rsid w:val="005F147A"/>
    <w:rsid w:val="00606AEA"/>
    <w:rsid w:val="006678C1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A71D4"/>
    <w:rsid w:val="00D22A34"/>
    <w:rsid w:val="00D71EA2"/>
    <w:rsid w:val="00DF20E0"/>
    <w:rsid w:val="00E07DEC"/>
    <w:rsid w:val="00E11B90"/>
    <w:rsid w:val="00E26B89"/>
    <w:rsid w:val="00E553C3"/>
    <w:rsid w:val="00E74E5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7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D27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Niko Niko</cp:lastModifiedBy>
  <cp:revision>2</cp:revision>
  <dcterms:created xsi:type="dcterms:W3CDTF">2026-04-28T16:04:00Z</dcterms:created>
  <dcterms:modified xsi:type="dcterms:W3CDTF">2026-04-28T16:04:00Z</dcterms:modified>
</cp:coreProperties>
</file>