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C05097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F8109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0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F8109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5FFC3F7F" w14:textId="57E0FABA"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E7C411A" w:rsidR="007560D9" w:rsidRPr="00B17FBF" w:rsidRDefault="00BB1C5C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Реферат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69C00F41" w:rsidR="007560D9" w:rsidRPr="00B17FBF" w:rsidRDefault="007560D9" w:rsidP="00DD43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 «</w:t>
            </w:r>
            <w:r w:rsidR="00DD43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Технология </w:t>
            </w:r>
            <w:proofErr w:type="spellStart"/>
            <w:r w:rsidR="00DD43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Git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DBC99F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09D9B22B" w:rsidR="007560D9" w:rsidRPr="00B17FBF" w:rsidRDefault="007560D9" w:rsidP="00BB1C5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BB1C5C" w:rsidRPr="00BB1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0DFC4C88" w:rsidR="00BB26FC" w:rsidRPr="004B47D5" w:rsidRDefault="00EC3F65" w:rsidP="00EC3F6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  <w:t>Кондрашев Илья Леонидович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0DBA6F85" w:rsidR="00BB26FC" w:rsidRPr="004B47D5" w:rsidRDefault="00EC3F65" w:rsidP="00EC3F6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208433D8" w:rsidR="00C20896" w:rsidRPr="004B47D5" w:rsidRDefault="00BB1C5C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6DC6E22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15340A24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639C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1024163871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 w:val="24"/>
          <w:szCs w:val="24"/>
        </w:rPr>
      </w:sdtEndPr>
      <w:sdtContent>
        <w:p w14:paraId="2ABB79EA" w14:textId="77777777" w:rsidR="00BB1C5C" w:rsidRPr="00AC1FEA" w:rsidRDefault="00BB1C5C" w:rsidP="00BB1C5C">
          <w:pPr>
            <w:pStyle w:val="af1"/>
            <w:jc w:val="center"/>
            <w:rPr>
              <w:rFonts w:ascii="Times New Roman" w:hAnsi="Times New Roman" w:cs="Times New Roman"/>
              <w:b/>
              <w:color w:val="auto"/>
            </w:rPr>
          </w:pPr>
          <w:r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7540E0BE" w14:textId="77777777" w:rsidR="00BB1C5C" w:rsidRPr="003B28AD" w:rsidRDefault="00BB1C5C" w:rsidP="00BB1C5C">
          <w:pPr>
            <w:rPr>
              <w:lang w:eastAsia="ru-RU"/>
            </w:rPr>
          </w:pPr>
        </w:p>
        <w:p w14:paraId="72F44A20" w14:textId="4F02F7BE" w:rsidR="009F2C7F" w:rsidRPr="009F2C7F" w:rsidRDefault="00BB1C5C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3B28AD">
            <w:rPr>
              <w:noProof/>
            </w:rPr>
            <w:fldChar w:fldCharType="begin"/>
          </w:r>
          <w:r w:rsidRPr="003B28AD">
            <w:instrText xml:space="preserve"> TOC \o "1-3" \h \z \u </w:instrText>
          </w:r>
          <w:r w:rsidRPr="003B28AD">
            <w:rPr>
              <w:noProof/>
            </w:rPr>
            <w:fldChar w:fldCharType="separate"/>
          </w:r>
          <w:hyperlink w:anchor="_Toc228362195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1.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Введение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_Toc228362195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CCA836" w14:textId="03AA4B4D" w:rsidR="009F2C7F" w:rsidRPr="009F2C7F" w:rsidRDefault="00711C87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2196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 xml:space="preserve">Описание методологии </w:t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>DevOps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_Toc228362196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5DD963" w14:textId="5A6D221C" w:rsidR="009F2C7F" w:rsidRPr="009F2C7F" w:rsidRDefault="00711C87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2197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3.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 xml:space="preserve">Этапы </w:t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 xml:space="preserve">DevOps </w:t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пайплайна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_Toc228362197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698687" w14:textId="72CA8BFA" w:rsidR="009F2C7F" w:rsidRPr="009F2C7F" w:rsidRDefault="00711C87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2198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4.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Заключение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_Toc228362198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5AC189" w14:textId="0CD9C583" w:rsidR="009F2C7F" w:rsidRPr="009F2C7F" w:rsidRDefault="00711C87">
          <w:pPr>
            <w:pStyle w:val="23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362199" w:history="1"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5.</w:t>
            </w:r>
            <w:r w:rsidR="009F2C7F" w:rsidRPr="009F2C7F">
              <w:rPr>
                <w:rFonts w:ascii="Times New Roman" w:eastAsiaTheme="minorEastAsia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9F2C7F" w:rsidRPr="009F2C7F">
              <w:rPr>
                <w:rStyle w:val="af2"/>
                <w:rFonts w:ascii="Times New Roman" w:hAnsi="Times New Roman" w:cs="Times New Roman"/>
                <w:b/>
                <w:noProof/>
              </w:rPr>
              <w:t>Список источников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instrText xml:space="preserve"> PAGEREF _Toc228362199 \h </w:instrTex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F2C7F" w:rsidRPr="009F2C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00E507" w14:textId="470A588F" w:rsidR="00BB1C5C" w:rsidRDefault="00BB1C5C" w:rsidP="00BB1C5C">
          <w:pPr>
            <w:rPr>
              <w:rFonts w:ascii="Times New Roman" w:hAnsi="Times New Roman"/>
              <w:b/>
              <w:bCs/>
            </w:rPr>
          </w:pPr>
          <w:r w:rsidRPr="003B28AD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405F2219" w14:textId="77777777" w:rsidR="00BB1C5C" w:rsidRDefault="00BB1C5C" w:rsidP="00BB1C5C">
      <w:r>
        <w:br w:type="page"/>
      </w:r>
    </w:p>
    <w:p w14:paraId="3132707E" w14:textId="3226CB45" w:rsidR="00C93E74" w:rsidRDefault="00E4184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28362195"/>
      <w:r w:rsidRPr="00EC16AE">
        <w:rPr>
          <w:rFonts w:ascii="Times New Roman" w:hAnsi="Times New Roman" w:cs="Times New Roman"/>
          <w:b/>
          <w:color w:val="auto"/>
        </w:rPr>
        <w:lastRenderedPageBreak/>
        <w:t>В</w:t>
      </w:r>
      <w:r w:rsidR="00BB1C5C" w:rsidRPr="00EC16AE">
        <w:rPr>
          <w:rFonts w:ascii="Times New Roman" w:hAnsi="Times New Roman" w:cs="Times New Roman"/>
          <w:b/>
          <w:color w:val="auto"/>
        </w:rPr>
        <w:t>ведение</w:t>
      </w:r>
      <w:bookmarkEnd w:id="0"/>
    </w:p>
    <w:p w14:paraId="789A5588" w14:textId="13FC0EE8" w:rsidR="00EC16AE" w:rsidRDefault="00FB77FF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7FF">
        <w:rPr>
          <w:rFonts w:ascii="Times New Roman" w:hAnsi="Times New Roman" w:cs="Times New Roman"/>
          <w:sz w:val="28"/>
          <w:szCs w:val="28"/>
        </w:rPr>
        <w:t xml:space="preserve">В современном мире разработки программного обеспечения эффективное управление версиями становится неотъемлемой частью успешного проекта. С ростом сложности программных продуктов и увеличением числа участников в командах разработчиков возникает необходимость в инструментах, которые позволяют отслеживать изменения, координировать работу и обеспечивать целостность кода. Одним из наиболее популярных и мощных решений в этой области является система контроля версий </w:t>
      </w:r>
      <w:proofErr w:type="spellStart"/>
      <w:r w:rsidRPr="00FB77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77FF">
        <w:rPr>
          <w:rFonts w:ascii="Times New Roman" w:hAnsi="Times New Roman" w:cs="Times New Roman"/>
          <w:sz w:val="28"/>
          <w:szCs w:val="28"/>
        </w:rPr>
        <w:t>.</w:t>
      </w:r>
    </w:p>
    <w:p w14:paraId="47D4A356" w14:textId="3E7A8A52" w:rsidR="00FB77FF" w:rsidRDefault="00FB77FF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данной</w:t>
      </w:r>
      <w:r w:rsidRPr="00FB77FF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 xml:space="preserve">аботы </w:t>
      </w:r>
      <w:r w:rsidRPr="00FB77FF">
        <w:rPr>
          <w:rFonts w:ascii="Times New Roman" w:hAnsi="Times New Roman" w:cs="Times New Roman"/>
          <w:sz w:val="28"/>
          <w:szCs w:val="28"/>
        </w:rPr>
        <w:t xml:space="preserve">— рассмотреть основные принципы работы </w:t>
      </w:r>
      <w:proofErr w:type="spellStart"/>
      <w:r w:rsidRPr="00FB77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B77FF">
        <w:rPr>
          <w:rFonts w:ascii="Times New Roman" w:hAnsi="Times New Roman" w:cs="Times New Roman"/>
          <w:sz w:val="28"/>
          <w:szCs w:val="28"/>
        </w:rPr>
        <w:t xml:space="preserve">, изучить его ключевые возможности и преимущества, а также проанализировать роль этой технологии в современных процессах разработки программного обеспечения. </w:t>
      </w:r>
      <w:r>
        <w:rPr>
          <w:rFonts w:ascii="Times New Roman" w:hAnsi="Times New Roman" w:cs="Times New Roman"/>
          <w:sz w:val="28"/>
          <w:szCs w:val="28"/>
        </w:rPr>
        <w:t>Понимание</w:t>
      </w:r>
      <w:r w:rsidRPr="00FB77FF">
        <w:rPr>
          <w:rFonts w:ascii="Times New Roman" w:hAnsi="Times New Roman" w:cs="Times New Roman"/>
          <w:sz w:val="28"/>
          <w:szCs w:val="28"/>
        </w:rPr>
        <w:t xml:space="preserve"> механизмов </w:t>
      </w:r>
      <w:r>
        <w:rPr>
          <w:rFonts w:ascii="Times New Roman" w:hAnsi="Times New Roman" w:cs="Times New Roman"/>
          <w:sz w:val="28"/>
          <w:szCs w:val="28"/>
        </w:rPr>
        <w:t xml:space="preserve">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B77FF">
        <w:rPr>
          <w:rFonts w:ascii="Times New Roman" w:hAnsi="Times New Roman" w:cs="Times New Roman"/>
          <w:sz w:val="28"/>
          <w:szCs w:val="28"/>
        </w:rPr>
        <w:t xml:space="preserve"> позволяет не только повысить личную продуктивность разработчика, но и улучшить качество и управляемость всего проекта.</w:t>
      </w:r>
    </w:p>
    <w:p w14:paraId="13B7A32F" w14:textId="77777777" w:rsidR="00EC16AE" w:rsidRPr="00EC16AE" w:rsidRDefault="00EC16AE" w:rsidP="00EC16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78E1F" w14:textId="77777777" w:rsidR="004D0076" w:rsidRDefault="004D0076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55EFAD7D" w14:textId="258E9F23" w:rsidR="004D0076" w:rsidRPr="004D0076" w:rsidRDefault="00FB77FF" w:rsidP="004D0076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r>
        <w:rPr>
          <w:rFonts w:ascii="Times New Roman" w:hAnsi="Times New Roman" w:cs="Times New Roman"/>
          <w:b/>
          <w:color w:val="auto"/>
        </w:rPr>
        <w:lastRenderedPageBreak/>
        <w:t xml:space="preserve">Возможности </w:t>
      </w:r>
      <w:proofErr w:type="spellStart"/>
      <w:r>
        <w:rPr>
          <w:rFonts w:ascii="Times New Roman" w:hAnsi="Times New Roman" w:cs="Times New Roman"/>
          <w:b/>
          <w:color w:val="auto"/>
          <w:lang w:val="en-US"/>
        </w:rPr>
        <w:t>Git</w:t>
      </w:r>
      <w:proofErr w:type="spellEnd"/>
    </w:p>
    <w:p w14:paraId="4FC5FAF7" w14:textId="45C212F0" w:rsidR="004D0076" w:rsidRPr="004D0076" w:rsidRDefault="008638FA" w:rsidP="004D00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— это распределённая система контроля версий, созданная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Линусом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Торвальдсом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в 2005 году для управления разработкой ядра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. С тех пор она завоевала признание среди разработчиков по всему миру благодаря своей скорости, надёжности и гибкости. В отличие от централизованных систем,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позволяет каждому участнику проекта иметь полную копию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>, что значительно упрощает работу в офлайн-режиме и повышает устойчивость к сбоям.</w:t>
      </w:r>
    </w:p>
    <w:p w14:paraId="2BA61318" w14:textId="77777777" w:rsidR="00FB77FF" w:rsidRDefault="00FB77FF" w:rsidP="00FB77FF">
      <w:r w:rsidRPr="00FB77FF">
        <w:rPr>
          <w:noProof/>
          <w:lang w:eastAsia="ru-RU"/>
        </w:rPr>
        <w:drawing>
          <wp:inline distT="0" distB="0" distL="0" distR="0" wp14:anchorId="6F933332" wp14:editId="7D1FFDF2">
            <wp:extent cx="5940425" cy="2510389"/>
            <wp:effectExtent l="0" t="0" r="3175" b="4445"/>
            <wp:docPr id="1" name="Рисунок 1" descr="C:\Users\Hentos\Downloads\git-flow-befo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ntos\Downloads\git-flow-befor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C346" w14:textId="018A8ED3" w:rsidR="004D0076" w:rsidRPr="00FB77FF" w:rsidRDefault="00FB77FF" w:rsidP="00FB77FF">
      <w:pPr>
        <w:jc w:val="center"/>
        <w:rPr>
          <w:rFonts w:ascii="Times New Roman" w:hAnsi="Times New Roman" w:cs="Times New Roman"/>
          <w:b/>
          <w:lang w:val="en-US"/>
        </w:rPr>
      </w:pPr>
      <w:r w:rsidRPr="00F7730E">
        <w:rPr>
          <w:rFonts w:ascii="Times New Roman" w:hAnsi="Times New Roman" w:cs="Times New Roman"/>
          <w:b/>
        </w:rPr>
        <w:t>Рис</w:t>
      </w:r>
      <w:r>
        <w:rPr>
          <w:rFonts w:ascii="Times New Roman" w:hAnsi="Times New Roman" w:cs="Times New Roman"/>
          <w:b/>
        </w:rPr>
        <w:t>унок</w:t>
      </w:r>
      <w:r w:rsidRPr="00F7730E">
        <w:rPr>
          <w:rFonts w:ascii="Times New Roman" w:hAnsi="Times New Roman" w:cs="Times New Roman"/>
          <w:b/>
        </w:rPr>
        <w:t xml:space="preserve"> 1. Диаграмма </w:t>
      </w:r>
      <w:r>
        <w:rPr>
          <w:rFonts w:ascii="Times New Roman" w:hAnsi="Times New Roman" w:cs="Times New Roman"/>
          <w:b/>
        </w:rPr>
        <w:t xml:space="preserve">процесса разработки с использованием </w:t>
      </w:r>
      <w:proofErr w:type="spellStart"/>
      <w:r>
        <w:rPr>
          <w:rFonts w:ascii="Times New Roman" w:hAnsi="Times New Roman" w:cs="Times New Roman"/>
          <w:b/>
          <w:lang w:val="en-US"/>
        </w:rPr>
        <w:t>Git</w:t>
      </w:r>
      <w:proofErr w:type="spellEnd"/>
    </w:p>
    <w:p w14:paraId="2275F491" w14:textId="3FC9A2F9" w:rsidR="008638FA" w:rsidRDefault="008638FA" w:rsidP="008638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8FA">
        <w:rPr>
          <w:rFonts w:ascii="Times New Roman" w:hAnsi="Times New Roman" w:cs="Times New Roman"/>
          <w:sz w:val="28"/>
          <w:szCs w:val="28"/>
        </w:rPr>
        <w:t xml:space="preserve">Для эффективной работы с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необходимо освоить набор базовых команд, которые составляют основу повседневного взаимодействия с системой контроля версий. Эти команды позволяют в</w:t>
      </w:r>
      <w:r>
        <w:rPr>
          <w:rFonts w:ascii="Times New Roman" w:hAnsi="Times New Roman" w:cs="Times New Roman"/>
          <w:sz w:val="28"/>
          <w:szCs w:val="28"/>
        </w:rPr>
        <w:t xml:space="preserve">ыполнять все основные </w:t>
      </w:r>
      <w:r>
        <w:rPr>
          <w:rFonts w:ascii="Times New Roman" w:hAnsi="Times New Roman" w:cs="Times New Roman"/>
          <w:sz w:val="28"/>
          <w:szCs w:val="28"/>
        </w:rPr>
        <w:t>операции:</w:t>
      </w:r>
    </w:p>
    <w:p w14:paraId="23CC2E0F" w14:textId="77777777" w:rsidR="008638FA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: Создаёт новый, пустой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в текущем каталоге. Эта команда используется для начала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существующего проекта.</w:t>
      </w:r>
    </w:p>
    <w:p w14:paraId="163B2CB8" w14:textId="07E6B483" w:rsidR="008638FA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&gt;: Создаёт локальную копию удалённого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, скачивая все его данные, включая полную историю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и все ветки. Это основной способ начать работу над уже существующим проектом.</w:t>
      </w:r>
    </w:p>
    <w:p w14:paraId="60C15491" w14:textId="77777777" w:rsidR="008638FA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: Показывает текущее состояние рабочего каталога и индекса. Эта команда помогает понять, какие файлы были изменены, какие новые, а какие готовы к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>.</w:t>
      </w:r>
    </w:p>
    <w:p w14:paraId="73D62014" w14:textId="43D1BA65" w:rsidR="008638FA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&gt;: Добавляет изменения из указанного файла в индекс, подготавливая их к следующему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>. Для добавления всех изменённых файл</w:t>
      </w:r>
      <w:r>
        <w:rPr>
          <w:rFonts w:ascii="Times New Roman" w:hAnsi="Times New Roman" w:cs="Times New Roman"/>
          <w:sz w:val="28"/>
          <w:szCs w:val="28"/>
        </w:rPr>
        <w:t xml:space="preserve">ов можно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2397656F" w14:textId="098D68C8" w:rsidR="008638FA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-m "Описание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": Создаёт новый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, фиксируя изменения, подготовленные в индексе. Ключ -m позволяет добавить к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краткое и понятное описание, что является хорошей практикой.</w:t>
      </w:r>
    </w:p>
    <w:p w14:paraId="5E66502C" w14:textId="77777777" w:rsidR="008638FA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>: Без аргументов показывает список всех веток, выделяя текущую. С аргументами (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имя_ветки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>&gt;) создаёт новую ветку.</w:t>
      </w:r>
    </w:p>
    <w:p w14:paraId="161EA2B8" w14:textId="77777777" w:rsidR="008638FA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имя_ветки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>&gt;: Переключает текущую ветку на указанную.</w:t>
      </w:r>
    </w:p>
    <w:p w14:paraId="3055348D" w14:textId="77777777" w:rsidR="008638FA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имя_ветки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&gt;: Сливает изменения из указанной ветки в текущую. Если возникают конфликты,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помечает их в файлах, требуя ручного разрешения.</w:t>
      </w:r>
    </w:p>
    <w:p w14:paraId="7E011ABF" w14:textId="7D43C91F" w:rsidR="004D0076" w:rsidRPr="008638FA" w:rsidRDefault="008638FA" w:rsidP="008638F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имя_ветки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&gt;: Альтернативный способ интеграции изменений, который переносит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из одной ветки поверх другой, создавая более линейную историю.</w:t>
      </w:r>
      <w:r w:rsidRPr="008638FA">
        <w:rPr>
          <w:rFonts w:ascii="Times New Roman" w:hAnsi="Times New Roman" w:cs="Times New Roman"/>
          <w:b/>
        </w:rPr>
        <w:t xml:space="preserve"> </w:t>
      </w:r>
      <w:r w:rsidR="004D0076" w:rsidRPr="008638FA">
        <w:rPr>
          <w:rFonts w:ascii="Times New Roman" w:hAnsi="Times New Roman" w:cs="Times New Roman"/>
          <w:b/>
        </w:rPr>
        <w:br w:type="page"/>
      </w:r>
    </w:p>
    <w:p w14:paraId="709888C0" w14:textId="187352D5" w:rsidR="00BB1C5C" w:rsidRDefault="00FB77FF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lastRenderedPageBreak/>
        <w:t xml:space="preserve">Облачные </w:t>
      </w:r>
      <w:proofErr w:type="spellStart"/>
      <w:r>
        <w:rPr>
          <w:rFonts w:ascii="Times New Roman" w:hAnsi="Times New Roman" w:cs="Times New Roman"/>
          <w:b/>
          <w:color w:val="auto"/>
        </w:rPr>
        <w:t>репозитории</w:t>
      </w:r>
      <w:proofErr w:type="spellEnd"/>
    </w:p>
    <w:p w14:paraId="0AF1A9F5" w14:textId="21B6268E" w:rsidR="008638FA" w:rsidRDefault="008638FA" w:rsidP="008638F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638FA">
        <w:rPr>
          <w:rFonts w:ascii="Times New Roman" w:hAnsi="Times New Roman" w:cs="Times New Roman"/>
          <w:sz w:val="28"/>
          <w:szCs w:val="28"/>
        </w:rPr>
        <w:t xml:space="preserve">Хотя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— это распределённая система, которая позволяет работать локально, её потенциал в полной мере раскрывается при взаимодействии с облачными платформами для хостинга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. Эти сервисы стали неотъемлемой частью современной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-культуры, предоставляя не просто хранилище для кода, а целую экосистему для совместной работы, автоматизации и управления </w:t>
      </w:r>
      <w:r w:rsidRPr="008638FA">
        <w:rPr>
          <w:rFonts w:ascii="Times New Roman" w:hAnsi="Times New Roman" w:cs="Times New Roman"/>
          <w:sz w:val="28"/>
          <w:szCs w:val="28"/>
        </w:rPr>
        <w:t>проектами.</w:t>
      </w:r>
    </w:p>
    <w:p w14:paraId="561BB665" w14:textId="51F8BA74" w:rsidR="008638FA" w:rsidRPr="008638FA" w:rsidRDefault="008638FA" w:rsidP="008638F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638FA">
        <w:rPr>
          <w:rFonts w:ascii="Times New Roman" w:hAnsi="Times New Roman" w:cs="Times New Roman"/>
          <w:sz w:val="28"/>
          <w:szCs w:val="28"/>
        </w:rPr>
        <w:t xml:space="preserve">Облачные платформы, такие как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638FA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8638FA">
        <w:rPr>
          <w:rFonts w:ascii="Times New Roman" w:hAnsi="Times New Roman" w:cs="Times New Roman"/>
          <w:sz w:val="28"/>
          <w:szCs w:val="28"/>
        </w:rPr>
        <w:t>, выступают в роли центрального узла, который синхронизирует работу распределённо</w:t>
      </w:r>
      <w:r>
        <w:rPr>
          <w:rFonts w:ascii="Times New Roman" w:hAnsi="Times New Roman" w:cs="Times New Roman"/>
          <w:sz w:val="28"/>
          <w:szCs w:val="28"/>
        </w:rPr>
        <w:t>й команды. Их основные функции:</w:t>
      </w:r>
    </w:p>
    <w:p w14:paraId="0031245A" w14:textId="77777777" w:rsidR="008638FA" w:rsidRPr="00556734" w:rsidRDefault="008638FA" w:rsidP="0055673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734">
        <w:rPr>
          <w:rFonts w:ascii="Times New Roman" w:hAnsi="Times New Roman" w:cs="Times New Roman"/>
          <w:sz w:val="28"/>
          <w:szCs w:val="28"/>
        </w:rPr>
        <w:t>Централизованное хранение: обеспечивают единый и надёжный источник правды для всего проекта.</w:t>
      </w:r>
    </w:p>
    <w:p w14:paraId="784C3422" w14:textId="77777777" w:rsidR="008638FA" w:rsidRPr="00556734" w:rsidRDefault="008638FA" w:rsidP="0055673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734">
        <w:rPr>
          <w:rFonts w:ascii="Times New Roman" w:hAnsi="Times New Roman" w:cs="Times New Roman"/>
          <w:sz w:val="28"/>
          <w:szCs w:val="28"/>
        </w:rPr>
        <w:t>Совместная работа: предоставляют инструменты для обсуждения кода, управления задачами и координации действий разработчиков.</w:t>
      </w:r>
    </w:p>
    <w:p w14:paraId="648618FF" w14:textId="1E112FC3" w:rsidR="004D0076" w:rsidRPr="008638FA" w:rsidRDefault="008638FA" w:rsidP="0055673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734">
        <w:rPr>
          <w:rFonts w:ascii="Times New Roman" w:hAnsi="Times New Roman" w:cs="Times New Roman"/>
          <w:sz w:val="28"/>
          <w:szCs w:val="28"/>
        </w:rPr>
        <w:t>Резервное копирование: защищают проект от потери данных, храня его копию на удалённых серверах.</w:t>
      </w:r>
      <w:r w:rsidR="00556734">
        <w:rPr>
          <w:rFonts w:ascii="Times New Roman" w:hAnsi="Times New Roman" w:cs="Times New Roman"/>
          <w:b/>
        </w:rPr>
        <w:t xml:space="preserve"> </w:t>
      </w:r>
      <w:r w:rsidR="004D0076">
        <w:rPr>
          <w:rFonts w:ascii="Times New Roman" w:hAnsi="Times New Roman" w:cs="Times New Roman"/>
          <w:b/>
        </w:rPr>
        <w:br w:type="page"/>
      </w:r>
    </w:p>
    <w:p w14:paraId="5230B7BC" w14:textId="2ED961B5" w:rsidR="00BB1C5C" w:rsidRPr="00EC16AE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" w:name="_Toc228362198"/>
      <w:r w:rsidRPr="00EC16AE"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1"/>
    </w:p>
    <w:p w14:paraId="2512AF67" w14:textId="06F84318" w:rsidR="00AA5978" w:rsidRPr="00AA5978" w:rsidRDefault="00AA5978" w:rsidP="00AA5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978">
        <w:rPr>
          <w:rFonts w:ascii="Times New Roman" w:hAnsi="Times New Roman" w:cs="Times New Roman"/>
          <w:sz w:val="28"/>
          <w:szCs w:val="28"/>
        </w:rPr>
        <w:t xml:space="preserve">В ходе работы над рефератом была рассмотрена технология </w:t>
      </w:r>
      <w:proofErr w:type="spellStart"/>
      <w:r w:rsidRPr="00AA597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5978">
        <w:rPr>
          <w:rFonts w:ascii="Times New Roman" w:hAnsi="Times New Roman" w:cs="Times New Roman"/>
          <w:sz w:val="28"/>
          <w:szCs w:val="28"/>
        </w:rPr>
        <w:t xml:space="preserve"> — один из ключевых инструментов современной разработки программного обеспечения. Анализ показал, что успех </w:t>
      </w:r>
      <w:proofErr w:type="spellStart"/>
      <w:r w:rsidRPr="00AA597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5978">
        <w:rPr>
          <w:rFonts w:ascii="Times New Roman" w:hAnsi="Times New Roman" w:cs="Times New Roman"/>
          <w:sz w:val="28"/>
          <w:szCs w:val="28"/>
        </w:rPr>
        <w:t xml:space="preserve"> обусловлен не только его техническими характеристиками, но и тем, как он изменил сам подход</w:t>
      </w:r>
      <w:r>
        <w:rPr>
          <w:rFonts w:ascii="Times New Roman" w:hAnsi="Times New Roman" w:cs="Times New Roman"/>
          <w:sz w:val="28"/>
          <w:szCs w:val="28"/>
        </w:rPr>
        <w:t xml:space="preserve"> к совместной работе над кодом.</w:t>
      </w:r>
    </w:p>
    <w:p w14:paraId="2A50DCE1" w14:textId="02B3501C" w:rsidR="00AA5978" w:rsidRDefault="00AA5978" w:rsidP="00AA5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597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5978">
        <w:rPr>
          <w:rFonts w:ascii="Times New Roman" w:hAnsi="Times New Roman" w:cs="Times New Roman"/>
          <w:sz w:val="28"/>
          <w:szCs w:val="28"/>
        </w:rPr>
        <w:t xml:space="preserve"> представляет собой мощную распределённую систему контроля версий, которая обеспечивает высокую скорость работы, надёжность хранения данных и исключительную гибкость. Его ключевые возможности, такие как эффективное ветвление, наличие промежуточной области для подготовки </w:t>
      </w:r>
      <w:proofErr w:type="spellStart"/>
      <w:r w:rsidRPr="00AA5978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AA59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A5978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AA5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5978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A5978">
        <w:rPr>
          <w:rFonts w:ascii="Times New Roman" w:hAnsi="Times New Roman" w:cs="Times New Roman"/>
          <w:sz w:val="28"/>
          <w:szCs w:val="28"/>
        </w:rPr>
        <w:t>) и мощные механизмы слияния, позволяют разработчикам реализовывать сложные рабочие процессы, сохраняя при этом историю проекта чистой и понятной.</w:t>
      </w:r>
    </w:p>
    <w:p w14:paraId="734A130D" w14:textId="028C1986" w:rsidR="00AA5978" w:rsidRDefault="00AA5978" w:rsidP="00AA5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978">
        <w:rPr>
          <w:rFonts w:ascii="Times New Roman" w:hAnsi="Times New Roman" w:cs="Times New Roman"/>
          <w:sz w:val="28"/>
          <w:szCs w:val="28"/>
        </w:rPr>
        <w:t xml:space="preserve">Подводя итог, можно с уверенностью утверждать, что владение технологией </w:t>
      </w:r>
      <w:proofErr w:type="spellStart"/>
      <w:r w:rsidRPr="00AA597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5978">
        <w:rPr>
          <w:rFonts w:ascii="Times New Roman" w:hAnsi="Times New Roman" w:cs="Times New Roman"/>
          <w:sz w:val="28"/>
          <w:szCs w:val="28"/>
        </w:rPr>
        <w:t xml:space="preserve"> является неотъемлемым навыком для любого современного специалиста в области IT. Понимание его принципов и умение использовать ключевые команды — это не просто техническое требование, а основа для эффективной и профессиональной работы в команде. </w:t>
      </w:r>
      <w:proofErr w:type="spellStart"/>
      <w:r w:rsidRPr="00AA597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5978">
        <w:rPr>
          <w:rFonts w:ascii="Times New Roman" w:hAnsi="Times New Roman" w:cs="Times New Roman"/>
          <w:sz w:val="28"/>
          <w:szCs w:val="28"/>
        </w:rPr>
        <w:t xml:space="preserve"> стал не просто инструментом, а фундаментальным стандартом индустрии, который продолжает развиваться и адаптироваться к новым вызовам в мире разработки программного обеспечения.</w:t>
      </w:r>
    </w:p>
    <w:p w14:paraId="0C8D4229" w14:textId="77777777" w:rsidR="00F7730E" w:rsidRDefault="00F7730E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4F44D63E" w14:textId="03FFEF55" w:rsidR="00BB1C5C" w:rsidRPr="00EC16AE" w:rsidRDefault="00BB1C5C" w:rsidP="00BB1C5C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" w:name="_Toc228362199"/>
      <w:r w:rsidRPr="00EC16AE">
        <w:rPr>
          <w:rFonts w:ascii="Times New Roman" w:hAnsi="Times New Roman" w:cs="Times New Roman"/>
          <w:b/>
          <w:color w:val="auto"/>
        </w:rPr>
        <w:lastRenderedPageBreak/>
        <w:t>Список источников</w:t>
      </w:r>
      <w:bookmarkEnd w:id="2"/>
    </w:p>
    <w:p w14:paraId="343F3BCE" w14:textId="77777777" w:rsidR="00245853" w:rsidRDefault="00245853" w:rsidP="002458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30E">
        <w:rPr>
          <w:rFonts w:ascii="Times New Roman" w:hAnsi="Times New Roman" w:cs="Times New Roman"/>
          <w:sz w:val="28"/>
          <w:szCs w:val="28"/>
        </w:rPr>
        <w:t xml:space="preserve">Было установлено, что </w:t>
      </w:r>
      <w:proofErr w:type="spellStart"/>
      <w:r w:rsidRPr="00F7730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7730E">
        <w:rPr>
          <w:rFonts w:ascii="Times New Roman" w:hAnsi="Times New Roman" w:cs="Times New Roman"/>
          <w:sz w:val="28"/>
          <w:szCs w:val="28"/>
        </w:rPr>
        <w:t xml:space="preserve"> — это не просто набор технических практик, а целая философия, направленная</w:t>
      </w:r>
    </w:p>
    <w:p w14:paraId="43B7C683" w14:textId="0F1B450D" w:rsidR="00245853" w:rsidRPr="00245853" w:rsidRDefault="00297358" w:rsidP="0029735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="00245853" w:rsidRPr="00245853">
        <w:rPr>
          <w:rFonts w:ascii="Times New Roman" w:hAnsi="Times New Roman" w:cs="Times New Roman"/>
          <w:sz w:val="28"/>
          <w:szCs w:val="28"/>
        </w:rPr>
        <w:t xml:space="preserve"> — </w:t>
      </w:r>
      <w:r w:rsidRPr="00297358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29735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9735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97358"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 w:rsidRPr="00297358">
        <w:rPr>
          <w:rFonts w:ascii="Times New Roman" w:hAnsi="Times New Roman" w:cs="Times New Roman"/>
          <w:sz w:val="28"/>
          <w:szCs w:val="28"/>
        </w:rPr>
        <w:t xml:space="preserve"> по работе с </w:t>
      </w:r>
      <w:proofErr w:type="spellStart"/>
      <w:r w:rsidRPr="00297358"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 w:rsidRPr="00297358">
        <w:rPr>
          <w:rFonts w:ascii="Times New Roman" w:hAnsi="Times New Roman" w:cs="Times New Roman"/>
          <w:sz w:val="28"/>
          <w:szCs w:val="28"/>
        </w:rPr>
        <w:t xml:space="preserve"> для новичков</w:t>
      </w:r>
      <w:r w:rsidR="00245853" w:rsidRPr="00245853">
        <w:rPr>
          <w:rFonts w:ascii="Times New Roman" w:hAnsi="Times New Roman" w:cs="Times New Roman"/>
          <w:sz w:val="28"/>
          <w:szCs w:val="28"/>
        </w:rPr>
        <w:t xml:space="preserve"> </w:t>
      </w:r>
      <w:r w:rsidR="00245853"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Pr="00297358">
        <w:rPr>
          <w:rFonts w:ascii="Times New Roman" w:hAnsi="Times New Roman" w:cs="Times New Roman"/>
          <w:sz w:val="28"/>
          <w:szCs w:val="28"/>
        </w:rPr>
        <w:t>https://selectel.ru/blog/tutorials/git-setup-and-common-commands/</w:t>
      </w:r>
    </w:p>
    <w:p w14:paraId="7C475B44" w14:textId="15F66CDE" w:rsidR="00245853" w:rsidRPr="00245853" w:rsidRDefault="00245853" w:rsidP="0029735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853">
        <w:rPr>
          <w:rFonts w:ascii="Times New Roman" w:hAnsi="Times New Roman" w:cs="Times New Roman"/>
          <w:sz w:val="28"/>
          <w:szCs w:val="28"/>
        </w:rPr>
        <w:t xml:space="preserve">Библиотека программиста — </w:t>
      </w:r>
      <w:proofErr w:type="spellStart"/>
      <w:r w:rsidR="00297358" w:rsidRPr="0029735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297358" w:rsidRPr="00297358">
        <w:rPr>
          <w:rFonts w:ascii="Times New Roman" w:hAnsi="Times New Roman" w:cs="Times New Roman"/>
          <w:sz w:val="28"/>
          <w:szCs w:val="28"/>
        </w:rPr>
        <w:t xml:space="preserve"> 20 лет: история создания, эволюция и влияние на современную разработку </w:t>
      </w:r>
      <w:r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297358" w:rsidRPr="00297358">
        <w:rPr>
          <w:rFonts w:ascii="Times New Roman" w:hAnsi="Times New Roman" w:cs="Times New Roman"/>
          <w:sz w:val="28"/>
          <w:szCs w:val="28"/>
        </w:rPr>
        <w:t>https://proglib.io/p/20-let-git-vse-takoy-zhe-neobychnyy-vse-takoy-zhe-velikolepnyy-2025-04-08</w:t>
      </w:r>
    </w:p>
    <w:p w14:paraId="13BBF6E5" w14:textId="5FC0ED03" w:rsidR="00245853" w:rsidRPr="00245853" w:rsidRDefault="00245853" w:rsidP="0029735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5853">
        <w:rPr>
          <w:rFonts w:ascii="Times New Roman" w:hAnsi="Times New Roman" w:cs="Times New Roman"/>
          <w:sz w:val="28"/>
          <w:szCs w:val="28"/>
        </w:rPr>
        <w:t xml:space="preserve">— </w:t>
      </w:r>
      <w:r w:rsidR="00297358" w:rsidRPr="00297358">
        <w:rPr>
          <w:rFonts w:ascii="Times New Roman" w:hAnsi="Times New Roman" w:cs="Times New Roman"/>
          <w:sz w:val="28"/>
          <w:szCs w:val="28"/>
        </w:rPr>
        <w:t xml:space="preserve">Как </w:t>
      </w:r>
      <w:proofErr w:type="spellStart"/>
      <w:r w:rsidR="00297358" w:rsidRPr="00297358">
        <w:rPr>
          <w:rFonts w:ascii="Times New Roman" w:hAnsi="Times New Roman" w:cs="Times New Roman"/>
          <w:sz w:val="28"/>
          <w:szCs w:val="28"/>
        </w:rPr>
        <w:t>тимлиду</w:t>
      </w:r>
      <w:proofErr w:type="spellEnd"/>
      <w:r w:rsidR="00297358" w:rsidRPr="00297358">
        <w:rPr>
          <w:rFonts w:ascii="Times New Roman" w:hAnsi="Times New Roman" w:cs="Times New Roman"/>
          <w:sz w:val="28"/>
          <w:szCs w:val="28"/>
        </w:rPr>
        <w:t xml:space="preserve"> обучить распределенн</w:t>
      </w:r>
      <w:r w:rsidR="00297358">
        <w:rPr>
          <w:rFonts w:ascii="Times New Roman" w:hAnsi="Times New Roman" w:cs="Times New Roman"/>
          <w:sz w:val="28"/>
          <w:szCs w:val="28"/>
        </w:rPr>
        <w:t xml:space="preserve">ую команду работать с </w:t>
      </w:r>
      <w:proofErr w:type="spellStart"/>
      <w:r w:rsidR="00297358">
        <w:rPr>
          <w:rFonts w:ascii="Times New Roman" w:hAnsi="Times New Roman" w:cs="Times New Roman"/>
          <w:sz w:val="28"/>
          <w:szCs w:val="28"/>
        </w:rPr>
        <w:t>Git</w:t>
      </w:r>
      <w:bookmarkStart w:id="3" w:name="_GoBack"/>
      <w:bookmarkEnd w:id="3"/>
      <w:proofErr w:type="spellEnd"/>
      <w:r w:rsidRPr="00245853">
        <w:rPr>
          <w:rFonts w:ascii="Times New Roman" w:hAnsi="Times New Roman" w:cs="Times New Roman"/>
          <w:sz w:val="28"/>
          <w:szCs w:val="28"/>
        </w:rPr>
        <w:t xml:space="preserve"> </w:t>
      </w:r>
      <w:r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="00297358" w:rsidRPr="00297358">
        <w:rPr>
          <w:rFonts w:ascii="Times New Roman" w:hAnsi="Times New Roman" w:cs="Times New Roman"/>
          <w:sz w:val="28"/>
          <w:szCs w:val="28"/>
        </w:rPr>
        <w:t>https://habr.com/ru/articles/589715/</w:t>
      </w:r>
    </w:p>
    <w:p w14:paraId="6AEAAE29" w14:textId="425C9AF9" w:rsidR="00245853" w:rsidRPr="00245853" w:rsidRDefault="00297358" w:rsidP="0029735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29735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245853" w:rsidRPr="00245853">
        <w:rPr>
          <w:rFonts w:ascii="Times New Roman" w:hAnsi="Times New Roman" w:cs="Times New Roman"/>
          <w:sz w:val="28"/>
          <w:szCs w:val="28"/>
        </w:rPr>
        <w:t xml:space="preserve"> — </w:t>
      </w:r>
      <w:r w:rsidRPr="00297358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29735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97358">
        <w:rPr>
          <w:rFonts w:ascii="Times New Roman" w:hAnsi="Times New Roman" w:cs="Times New Roman"/>
          <w:sz w:val="28"/>
          <w:szCs w:val="28"/>
        </w:rPr>
        <w:t>: что это такое, инструкция и обучение для новичков</w:t>
      </w:r>
      <w:r w:rsidR="00245853" w:rsidRPr="00245853">
        <w:rPr>
          <w:rFonts w:ascii="Times New Roman" w:hAnsi="Times New Roman" w:cs="Times New Roman"/>
          <w:sz w:val="28"/>
          <w:szCs w:val="28"/>
        </w:rPr>
        <w:t xml:space="preserve"> </w:t>
      </w:r>
      <w:r w:rsidR="00245853" w:rsidRPr="0024585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D7B2A">
        <w:rPr>
          <w:rFonts w:ascii="Times New Roman" w:hAnsi="Times New Roman" w:cs="Times New Roman"/>
          <w:sz w:val="28"/>
          <w:szCs w:val="28"/>
        </w:rPr>
        <w:t xml:space="preserve"> </w:t>
      </w:r>
      <w:r w:rsidRPr="00297358">
        <w:rPr>
          <w:rFonts w:ascii="Times New Roman" w:hAnsi="Times New Roman" w:cs="Times New Roman"/>
          <w:sz w:val="28"/>
          <w:szCs w:val="28"/>
        </w:rPr>
        <w:t>https://cloud.ru/blog/osnovy-git-instruktsiya</w:t>
      </w:r>
    </w:p>
    <w:p w14:paraId="0D262117" w14:textId="458DCDA1" w:rsidR="000A0801" w:rsidRPr="000A0801" w:rsidRDefault="000A0801" w:rsidP="002458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 xml:space="preserve">ФОРМАТЕ </w:t>
      </w: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en-US"/>
        </w:rPr>
        <w:t>PDF</w:t>
      </w:r>
      <w:r w:rsidRPr="00AB2AD6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>.</w:t>
      </w:r>
    </w:p>
    <w:sectPr w:rsidR="000A0801" w:rsidRPr="000A0801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D8DCF" w14:textId="77777777" w:rsidR="00711C87" w:rsidRDefault="00711C87" w:rsidP="009E0D2A">
      <w:pPr>
        <w:spacing w:after="0" w:line="240" w:lineRule="auto"/>
      </w:pPr>
      <w:r>
        <w:separator/>
      </w:r>
    </w:p>
  </w:endnote>
  <w:endnote w:type="continuationSeparator" w:id="0">
    <w:p w14:paraId="190239FE" w14:textId="77777777" w:rsidR="00711C87" w:rsidRDefault="00711C87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70421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BE3CE2F" w14:textId="3B431954" w:rsidR="002639C2" w:rsidRPr="009F2C7F" w:rsidRDefault="001060C9">
        <w:pPr>
          <w:pStyle w:val="ae"/>
          <w:jc w:val="right"/>
          <w:rPr>
            <w:rFonts w:ascii="Times New Roman" w:hAnsi="Times New Roman" w:cs="Times New Roman"/>
          </w:rPr>
        </w:pPr>
        <w:r w:rsidRPr="009F2C7F">
          <w:rPr>
            <w:rFonts w:ascii="Times New Roman" w:hAnsi="Times New Roman" w:cs="Times New Roman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 w:rsidRPr="009F2C7F">
          <w:rPr>
            <w:rFonts w:ascii="Times New Roman" w:hAnsi="Times New Roman" w:cs="Times New Roman"/>
          </w:rPr>
          <w:fldChar w:fldCharType="begin"/>
        </w:r>
        <w:r w:rsidR="002639C2" w:rsidRPr="009F2C7F">
          <w:rPr>
            <w:rFonts w:ascii="Times New Roman" w:hAnsi="Times New Roman" w:cs="Times New Roman"/>
          </w:rPr>
          <w:instrText>PAGE   \* MERGEFORMAT</w:instrText>
        </w:r>
        <w:r w:rsidR="002639C2" w:rsidRPr="009F2C7F">
          <w:rPr>
            <w:rFonts w:ascii="Times New Roman" w:hAnsi="Times New Roman" w:cs="Times New Roman"/>
          </w:rPr>
          <w:fldChar w:fldCharType="separate"/>
        </w:r>
        <w:r w:rsidR="00297358">
          <w:rPr>
            <w:rFonts w:ascii="Times New Roman" w:hAnsi="Times New Roman" w:cs="Times New Roman"/>
            <w:noProof/>
          </w:rPr>
          <w:t>7</w:t>
        </w:r>
        <w:r w:rsidR="002639C2" w:rsidRPr="009F2C7F">
          <w:rPr>
            <w:rFonts w:ascii="Times New Roman" w:hAnsi="Times New Roman" w:cs="Times New Roman"/>
          </w:rPr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8F2C5B" w14:textId="77777777" w:rsidR="00711C87" w:rsidRDefault="00711C87" w:rsidP="009E0D2A">
      <w:pPr>
        <w:spacing w:after="0" w:line="240" w:lineRule="auto"/>
      </w:pPr>
      <w:r>
        <w:separator/>
      </w:r>
    </w:p>
  </w:footnote>
  <w:footnote w:type="continuationSeparator" w:id="0">
    <w:p w14:paraId="76A63209" w14:textId="77777777" w:rsidR="00711C87" w:rsidRDefault="00711C87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7B7EC5" w14:textId="676A0A13" w:rsidR="002639C2" w:rsidRDefault="002639C2">
    <w:pPr>
      <w:pStyle w:val="ac"/>
    </w:pPr>
    <w:r w:rsidRPr="00341A8E">
      <w:rPr>
        <w:noProof/>
        <w:lang w:eastAsia="ru-RU"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0621"/>
    <w:multiLevelType w:val="hybridMultilevel"/>
    <w:tmpl w:val="A90E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94436"/>
    <w:multiLevelType w:val="hybridMultilevel"/>
    <w:tmpl w:val="3534669C"/>
    <w:lvl w:ilvl="0" w:tplc="1DF6B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20814B5"/>
    <w:multiLevelType w:val="hybridMultilevel"/>
    <w:tmpl w:val="4F70FA66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F783BA6"/>
    <w:multiLevelType w:val="hybridMultilevel"/>
    <w:tmpl w:val="35823712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3D23E2F"/>
    <w:multiLevelType w:val="hybridMultilevel"/>
    <w:tmpl w:val="8FC054D8"/>
    <w:lvl w:ilvl="0" w:tplc="9140C34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BB5584E"/>
    <w:multiLevelType w:val="hybridMultilevel"/>
    <w:tmpl w:val="E96C54AA"/>
    <w:lvl w:ilvl="0" w:tplc="9140C34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78"/>
    <w:rsid w:val="00055D13"/>
    <w:rsid w:val="00063A7F"/>
    <w:rsid w:val="00074094"/>
    <w:rsid w:val="000816D2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60C9"/>
    <w:rsid w:val="0012104A"/>
    <w:rsid w:val="00156CA3"/>
    <w:rsid w:val="00175205"/>
    <w:rsid w:val="00180164"/>
    <w:rsid w:val="001819FE"/>
    <w:rsid w:val="00186427"/>
    <w:rsid w:val="00196BCD"/>
    <w:rsid w:val="001A5668"/>
    <w:rsid w:val="001A799F"/>
    <w:rsid w:val="001F3956"/>
    <w:rsid w:val="00245853"/>
    <w:rsid w:val="002639C2"/>
    <w:rsid w:val="002724D6"/>
    <w:rsid w:val="00295B04"/>
    <w:rsid w:val="00297358"/>
    <w:rsid w:val="002E7554"/>
    <w:rsid w:val="003C0A08"/>
    <w:rsid w:val="00403B54"/>
    <w:rsid w:val="00424E87"/>
    <w:rsid w:val="00437958"/>
    <w:rsid w:val="00450811"/>
    <w:rsid w:val="004B47D5"/>
    <w:rsid w:val="004B6833"/>
    <w:rsid w:val="004D0076"/>
    <w:rsid w:val="004F65BA"/>
    <w:rsid w:val="00556734"/>
    <w:rsid w:val="00597F78"/>
    <w:rsid w:val="005A6B3B"/>
    <w:rsid w:val="005D2815"/>
    <w:rsid w:val="00606D77"/>
    <w:rsid w:val="006657B4"/>
    <w:rsid w:val="006B374A"/>
    <w:rsid w:val="00711C87"/>
    <w:rsid w:val="007560D9"/>
    <w:rsid w:val="007F0602"/>
    <w:rsid w:val="007F46D2"/>
    <w:rsid w:val="00851F4F"/>
    <w:rsid w:val="008638FA"/>
    <w:rsid w:val="00867B0A"/>
    <w:rsid w:val="008A64DE"/>
    <w:rsid w:val="008C1486"/>
    <w:rsid w:val="00923E59"/>
    <w:rsid w:val="009B085A"/>
    <w:rsid w:val="009E0D2A"/>
    <w:rsid w:val="009F2C7F"/>
    <w:rsid w:val="00A37FD0"/>
    <w:rsid w:val="00AA5978"/>
    <w:rsid w:val="00AB2AD6"/>
    <w:rsid w:val="00AD7B2A"/>
    <w:rsid w:val="00AF0B77"/>
    <w:rsid w:val="00B17FBF"/>
    <w:rsid w:val="00B65969"/>
    <w:rsid w:val="00BB1C5C"/>
    <w:rsid w:val="00BB26FC"/>
    <w:rsid w:val="00C05097"/>
    <w:rsid w:val="00C20896"/>
    <w:rsid w:val="00C64A8A"/>
    <w:rsid w:val="00C85BEB"/>
    <w:rsid w:val="00C93E74"/>
    <w:rsid w:val="00CC7AA6"/>
    <w:rsid w:val="00CF38EF"/>
    <w:rsid w:val="00DA6A7C"/>
    <w:rsid w:val="00DA7502"/>
    <w:rsid w:val="00DD2384"/>
    <w:rsid w:val="00DD3DA1"/>
    <w:rsid w:val="00DD431D"/>
    <w:rsid w:val="00DF57D8"/>
    <w:rsid w:val="00E4015C"/>
    <w:rsid w:val="00E4184C"/>
    <w:rsid w:val="00E81216"/>
    <w:rsid w:val="00E93E62"/>
    <w:rsid w:val="00EC16AE"/>
    <w:rsid w:val="00EC3F65"/>
    <w:rsid w:val="00EE16D5"/>
    <w:rsid w:val="00F55BDB"/>
    <w:rsid w:val="00F7730E"/>
    <w:rsid w:val="00F8109F"/>
    <w:rsid w:val="00FA755E"/>
    <w:rsid w:val="00FB6043"/>
    <w:rsid w:val="00FB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BB1C5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1C5C"/>
    <w:pPr>
      <w:tabs>
        <w:tab w:val="right" w:leader="dot" w:pos="9345"/>
      </w:tabs>
      <w:spacing w:after="100" w:line="259" w:lineRule="auto"/>
    </w:pPr>
    <w:rPr>
      <w:rFonts w:ascii="Times New Roman" w:hAnsi="Times New Roman" w:cs="Times New Roman"/>
      <w:b/>
      <w:noProof/>
      <w:kern w:val="0"/>
      <w14:ligatures w14:val="none"/>
    </w:rPr>
  </w:style>
  <w:style w:type="character" w:styleId="af2">
    <w:name w:val="Hyperlink"/>
    <w:basedOn w:val="a0"/>
    <w:uiPriority w:val="99"/>
    <w:unhideWhenUsed/>
    <w:rsid w:val="00BB1C5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C16A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Hentos</cp:lastModifiedBy>
  <cp:revision>15</cp:revision>
  <dcterms:created xsi:type="dcterms:W3CDTF">2026-02-10T07:19:00Z</dcterms:created>
  <dcterms:modified xsi:type="dcterms:W3CDTF">2026-04-29T12:10:00Z</dcterms:modified>
</cp:coreProperties>
</file>