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7F78" w:rsidRPr="001F3956" w:rsidRDefault="00597F78">
      <w:pPr>
        <w:rPr>
          <w:rFonts w:ascii="Times New Roman" w:hAnsi="Times New Roman" w:cs="Times New Roman"/>
        </w:rPr>
      </w:pPr>
    </w:p>
    <w:p w:rsidR="009E0D2A" w:rsidRPr="001F3956" w:rsidRDefault="000D5641" w:rsidP="00C050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Автономная некоммерческая организация высшего образованиям 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осковский университет «</w:t>
      </w:r>
      <w:r w:rsidR="00F55BDB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345"/>
      </w:tblGrid>
      <w:tr w:rsidR="00A37FD0" w:rsidRPr="001F3956" w:rsidTr="001A5668">
        <w:tc>
          <w:tcPr>
            <w:tcW w:w="9345" w:type="dxa"/>
            <w:tcBorders>
              <w:bottom w:val="single" w:sz="4" w:space="0" w:color="auto"/>
            </w:tcBorders>
          </w:tcPr>
          <w:p w:rsidR="00A37FD0" w:rsidRPr="00C05097" w:rsidRDefault="00A37FD0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37FD0" w:rsidRPr="001F3956" w:rsidTr="001A5668">
        <w:tc>
          <w:tcPr>
            <w:tcW w:w="9345" w:type="dxa"/>
            <w:tcBorders>
              <w:top w:val="single" w:sz="4" w:space="0" w:color="auto"/>
            </w:tcBorders>
          </w:tcPr>
          <w:p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:rsidTr="001A5668">
        <w:tc>
          <w:tcPr>
            <w:tcW w:w="9345" w:type="dxa"/>
            <w:tcBorders>
              <w:bottom w:val="single" w:sz="4" w:space="0" w:color="auto"/>
            </w:tcBorders>
          </w:tcPr>
          <w:p w:rsidR="00A37FD0" w:rsidRPr="00B17FBF" w:rsidRDefault="00CE0F30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Математическое обеспечение и администрирование информационных систем</w:t>
            </w:r>
          </w:p>
        </w:tc>
      </w:tr>
      <w:tr w:rsidR="00A37FD0" w:rsidRPr="001F3956" w:rsidTr="001A5668">
        <w:tc>
          <w:tcPr>
            <w:tcW w:w="9345" w:type="dxa"/>
            <w:tcBorders>
              <w:top w:val="single" w:sz="4" w:space="0" w:color="auto"/>
            </w:tcBorders>
          </w:tcPr>
          <w:p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:rsidTr="001A5668">
        <w:tc>
          <w:tcPr>
            <w:tcW w:w="9345" w:type="dxa"/>
            <w:tcBorders>
              <w:bottom w:val="single" w:sz="4" w:space="0" w:color="auto"/>
            </w:tcBorders>
          </w:tcPr>
          <w:p w:rsidR="00A37FD0" w:rsidRPr="00B17FBF" w:rsidRDefault="00CE0F30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Очная</w:t>
            </w:r>
          </w:p>
        </w:tc>
      </w:tr>
      <w:tr w:rsidR="00A37FD0" w:rsidRPr="001F3956" w:rsidTr="001A5668">
        <w:tc>
          <w:tcPr>
            <w:tcW w:w="9345" w:type="dxa"/>
            <w:tcBorders>
              <w:top w:val="single" w:sz="4" w:space="0" w:color="auto"/>
            </w:tcBorders>
          </w:tcPr>
          <w:p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:rsidR="009E0D2A" w:rsidRDefault="009E0D2A">
      <w:pPr>
        <w:rPr>
          <w:rFonts w:ascii="Times New Roman" w:hAnsi="Times New Roman" w:cs="Times New Roman"/>
        </w:rPr>
      </w:pPr>
    </w:p>
    <w:p w:rsidR="000906CF" w:rsidRDefault="000906CF">
      <w:pPr>
        <w:rPr>
          <w:rFonts w:ascii="Times New Roman" w:hAnsi="Times New Roman" w:cs="Times New Roman"/>
        </w:rPr>
      </w:pPr>
    </w:p>
    <w:p w:rsidR="00DF57D8" w:rsidRDefault="00180164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60D9">
        <w:rPr>
          <w:rFonts w:ascii="Times New Roman" w:hAnsi="Times New Roman" w:cs="Times New Roman"/>
          <w:b/>
          <w:bCs/>
          <w:sz w:val="28"/>
          <w:szCs w:val="28"/>
        </w:rPr>
        <w:t>Департамент Цифровой экономики</w:t>
      </w:r>
    </w:p>
    <w:p w:rsidR="000906CF" w:rsidRPr="007560D9" w:rsidRDefault="000906CF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345"/>
      </w:tblGrid>
      <w:tr w:rsidR="007560D9" w:rsidRPr="001F3956" w:rsidTr="002602CF">
        <w:tc>
          <w:tcPr>
            <w:tcW w:w="9345" w:type="dxa"/>
            <w:tcBorders>
              <w:bottom w:val="single" w:sz="4" w:space="0" w:color="auto"/>
            </w:tcBorders>
          </w:tcPr>
          <w:p w:rsidR="007560D9" w:rsidRPr="00B17FBF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Лабораторный практикум</w:t>
            </w:r>
            <w:r w:rsidR="00E401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№</w:t>
            </w:r>
            <w:r w:rsidR="000B2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7560D9" w:rsidRPr="001F3956" w:rsidTr="002602CF">
        <w:tc>
          <w:tcPr>
            <w:tcW w:w="9345" w:type="dxa"/>
            <w:tcBorders>
              <w:top w:val="single" w:sz="4" w:space="0" w:color="auto"/>
            </w:tcBorders>
          </w:tcPr>
          <w:p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тип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7560D9" w:rsidRPr="001F3956" w:rsidTr="002602CF">
        <w:tc>
          <w:tcPr>
            <w:tcW w:w="9345" w:type="dxa"/>
            <w:tcBorders>
              <w:bottom w:val="single" w:sz="4" w:space="0" w:color="auto"/>
            </w:tcBorders>
          </w:tcPr>
          <w:p w:rsidR="007560D9" w:rsidRPr="00B17FBF" w:rsidRDefault="007560D9" w:rsidP="00AC08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 тему «</w:t>
            </w:r>
            <w:r w:rsidR="000B2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технологии </w:t>
            </w:r>
            <w:r w:rsidR="000B2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</w:t>
            </w:r>
            <w:r w:rsidR="000B223E" w:rsidRPr="000B2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it , GitHub, GitLab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1F3956" w:rsidTr="002602CF">
        <w:tc>
          <w:tcPr>
            <w:tcW w:w="9345" w:type="dxa"/>
            <w:tcBorders>
              <w:top w:val="single" w:sz="4" w:space="0" w:color="auto"/>
            </w:tcBorders>
          </w:tcPr>
          <w:p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наименование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7560D9" w:rsidRPr="001F3956" w:rsidTr="002602CF">
        <w:tc>
          <w:tcPr>
            <w:tcW w:w="9345" w:type="dxa"/>
            <w:tcBorders>
              <w:bottom w:val="single" w:sz="4" w:space="0" w:color="auto"/>
            </w:tcBorders>
          </w:tcPr>
          <w:p w:rsidR="007560D9" w:rsidRPr="00B17FBF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 дисциплине «</w:t>
            </w:r>
            <w:r w:rsidR="00AC08B0" w:rsidRPr="00AC08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Введение в эксплуатацию и осознанная интеграция программного обеспечения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1F3956" w:rsidTr="002602CF">
        <w:tc>
          <w:tcPr>
            <w:tcW w:w="9345" w:type="dxa"/>
            <w:tcBorders>
              <w:top w:val="single" w:sz="4" w:space="0" w:color="auto"/>
            </w:tcBorders>
          </w:tcPr>
          <w:p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дисциплина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:rsidR="00180164" w:rsidRDefault="00180164">
      <w:pPr>
        <w:rPr>
          <w:rFonts w:ascii="Times New Roman" w:hAnsi="Times New Roman" w:cs="Times New Roman"/>
          <w:sz w:val="28"/>
          <w:szCs w:val="28"/>
        </w:rPr>
      </w:pPr>
    </w:p>
    <w:p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p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85"/>
        <w:gridCol w:w="425"/>
        <w:gridCol w:w="4834"/>
        <w:gridCol w:w="251"/>
        <w:gridCol w:w="1860"/>
      </w:tblGrid>
      <w:tr w:rsidR="00BB26FC" w:rsidTr="00C20896">
        <w:tc>
          <w:tcPr>
            <w:tcW w:w="1985" w:type="dxa"/>
          </w:tcPr>
          <w:p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:rsidR="00BB26FC" w:rsidRPr="00AC08B0" w:rsidRDefault="00AC08B0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AC08B0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Крюков Захар Захарович</w:t>
            </w:r>
          </w:p>
        </w:tc>
        <w:tc>
          <w:tcPr>
            <w:tcW w:w="251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:rsidR="00BB26FC" w:rsidRDefault="00BE76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765D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>
                  <wp:extent cx="847896" cy="502123"/>
                  <wp:effectExtent l="19050" t="0" r="9354" b="0"/>
                  <wp:docPr id="2" name="Рисунок 0" descr="537997999081429589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379979990814295895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742" cy="510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26FC" w:rsidTr="00C20896">
        <w:tc>
          <w:tcPr>
            <w:tcW w:w="1985" w:type="dxa"/>
          </w:tcPr>
          <w:p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:rsid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BB26FC" w:rsidTr="00C20896">
        <w:tc>
          <w:tcPr>
            <w:tcW w:w="1985" w:type="dxa"/>
          </w:tcPr>
          <w:p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:rsidR="00BB26FC" w:rsidRPr="00AC08B0" w:rsidRDefault="00AC08B0" w:rsidP="00923E5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2060"/>
                <w:sz w:val="28"/>
                <w:szCs w:val="28"/>
              </w:rPr>
            </w:pPr>
            <w:r w:rsidRPr="00AC08B0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ДБО-301рпо</w:t>
            </w:r>
          </w:p>
        </w:tc>
        <w:tc>
          <w:tcPr>
            <w:tcW w:w="251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:rsidTr="00C20896">
        <w:tc>
          <w:tcPr>
            <w:tcW w:w="1985" w:type="dxa"/>
          </w:tcPr>
          <w:p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:rsidR="00BB26FC" w:rsidRDefault="00BB26FC" w:rsidP="00BB26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6FC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906CF" w:rsidRDefault="000906C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140"/>
        <w:gridCol w:w="236"/>
        <w:gridCol w:w="5209"/>
        <w:gridCol w:w="247"/>
        <w:gridCol w:w="1739"/>
      </w:tblGrid>
      <w:tr w:rsidR="00C20896" w:rsidTr="00C20896">
        <w:tc>
          <w:tcPr>
            <w:tcW w:w="1236" w:type="dxa"/>
          </w:tcPr>
          <w:p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8" w:type="dxa"/>
          </w:tcPr>
          <w:p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bottom w:val="single" w:sz="4" w:space="0" w:color="000000"/>
            </w:tcBorders>
          </w:tcPr>
          <w:p w:rsidR="00C20896" w:rsidRPr="004B47D5" w:rsidRDefault="00AC08B0" w:rsidP="00AC08B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Сибирев</w:t>
            </w:r>
            <w:r w:rsidR="004B47D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Иван</w:t>
            </w:r>
            <w:r w:rsidR="004B47D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Валерьевич</w:t>
            </w:r>
          </w:p>
        </w:tc>
        <w:tc>
          <w:tcPr>
            <w:tcW w:w="251" w:type="dxa"/>
          </w:tcPr>
          <w:p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:rsidTr="00C20896">
        <w:tc>
          <w:tcPr>
            <w:tcW w:w="1236" w:type="dxa"/>
          </w:tcPr>
          <w:p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8" w:type="dxa"/>
          </w:tcPr>
          <w:p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70" w:type="dxa"/>
            <w:tcBorders>
              <w:top w:val="single" w:sz="4" w:space="0" w:color="000000"/>
            </w:tcBorders>
          </w:tcPr>
          <w:p w:rsidR="00C20896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-369570</wp:posOffset>
                  </wp:positionV>
                  <wp:extent cx="1123951" cy="485775"/>
                  <wp:effectExtent l="0" t="0" r="0" b="0"/>
                  <wp:wrapNone/>
                  <wp:docPr id="17201507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1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:rsidR="00F40E1B" w:rsidRDefault="002639C2" w:rsidP="00CC1E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39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г. Москва, 202</w:t>
      </w:r>
      <w:r w:rsidR="00AC08B0" w:rsidRPr="000B223E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2639C2">
        <w:rPr>
          <w:rFonts w:ascii="Times New Roman" w:hAnsi="Times New Roman" w:cs="Times New Roman"/>
          <w:b/>
          <w:bCs/>
          <w:sz w:val="28"/>
          <w:szCs w:val="28"/>
        </w:rPr>
        <w:t xml:space="preserve"> год</w:t>
      </w:r>
    </w:p>
    <w:p w:rsidR="00CC1E3F" w:rsidRPr="00CC1E3F" w:rsidRDefault="00CC1E3F" w:rsidP="00CC1E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40E1B" w:rsidRDefault="000B223E" w:rsidP="00F40E1B">
      <w:pPr>
        <w:rPr>
          <w:rFonts w:ascii="Times New Roman" w:hAnsi="Times New Roman" w:cs="Times New Roman"/>
          <w:b/>
          <w:sz w:val="28"/>
          <w:szCs w:val="28"/>
        </w:rPr>
      </w:pPr>
      <w:r w:rsidRPr="000B223E">
        <w:rPr>
          <w:rFonts w:ascii="Times New Roman" w:hAnsi="Times New Roman" w:cs="Times New Roman"/>
          <w:b/>
          <w:sz w:val="28"/>
          <w:szCs w:val="28"/>
        </w:rPr>
        <w:t>Технологии Git, GitHub и GitLab: эволюция систем контроля версий и платформ совместной разработки</w:t>
      </w:r>
    </w:p>
    <w:p w:rsidR="000B223E" w:rsidRPr="00F40E1B" w:rsidRDefault="000B223E" w:rsidP="00F40E1B">
      <w:pPr>
        <w:rPr>
          <w:rFonts w:ascii="Times New Roman" w:hAnsi="Times New Roman" w:cs="Times New Roman"/>
          <w:sz w:val="28"/>
          <w:szCs w:val="28"/>
        </w:rPr>
      </w:pPr>
    </w:p>
    <w:p w:rsidR="00F40E1B" w:rsidRPr="00F40E1B" w:rsidRDefault="00F40E1B" w:rsidP="00F40E1B">
      <w:pPr>
        <w:rPr>
          <w:rFonts w:ascii="Times New Roman" w:hAnsi="Times New Roman" w:cs="Times New Roman"/>
          <w:b/>
          <w:sz w:val="28"/>
          <w:szCs w:val="28"/>
        </w:rPr>
      </w:pPr>
      <w:r w:rsidRPr="00F40E1B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Современная разработка программного обеспечения немыслима без систем контроля версий. Среди множества существующих решений Git стал безусловным лидером — по состоянию на 2025 год его использует более 90% разработчиков по всему миру. Однако Git — это лишь инструмент, а полноценная работа с кодом в команде требует платформ, которые его окружают. Двумя главными игроками на этом рынке являются GitHub и GitLab, каждая из которых предлагает свой п</w:t>
      </w:r>
      <w:r>
        <w:rPr>
          <w:rFonts w:ascii="Times New Roman" w:hAnsi="Times New Roman" w:cs="Times New Roman"/>
          <w:sz w:val="28"/>
          <w:szCs w:val="28"/>
        </w:rPr>
        <w:t>одход к организации разработки.</w:t>
      </w:r>
    </w:p>
    <w:p w:rsidR="00F40E1B" w:rsidRDefault="000B223E" w:rsidP="000B223E">
      <w:p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Данная работа представляет собой обзорный реферат, в котором рассматриваются архитектура и принципы работы Git как распределённой системы контроля версий, а также функциональные возможности двух ведущих платформ для хостинга Git-репозиториев — GitHub и GitLab. В работе анализируются их ключевые различия, особенности и сценарии использования.</w:t>
      </w:r>
    </w:p>
    <w:p w:rsid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</w:p>
    <w:p w:rsidR="000B223E" w:rsidRPr="000B223E" w:rsidRDefault="000B223E" w:rsidP="000B223E">
      <w:pPr>
        <w:rPr>
          <w:rFonts w:ascii="Times New Roman" w:hAnsi="Times New Roman" w:cs="Times New Roman"/>
          <w:b/>
          <w:sz w:val="28"/>
          <w:szCs w:val="28"/>
        </w:rPr>
      </w:pPr>
      <w:r w:rsidRPr="000B223E">
        <w:rPr>
          <w:rFonts w:ascii="Times New Roman" w:hAnsi="Times New Roman" w:cs="Times New Roman"/>
          <w:b/>
          <w:sz w:val="28"/>
          <w:szCs w:val="28"/>
        </w:rPr>
        <w:t>1. Git: распределённая система контроля версий</w:t>
      </w:r>
    </w:p>
    <w:p w:rsidR="000B223E" w:rsidRPr="000B223E" w:rsidRDefault="000B223E" w:rsidP="000B223E">
      <w:pPr>
        <w:rPr>
          <w:rFonts w:ascii="Times New Roman" w:hAnsi="Times New Roman" w:cs="Times New Roman"/>
          <w:b/>
          <w:sz w:val="28"/>
          <w:szCs w:val="28"/>
        </w:rPr>
      </w:pPr>
      <w:r w:rsidRPr="000B223E">
        <w:rPr>
          <w:rFonts w:ascii="Times New Roman" w:hAnsi="Times New Roman" w:cs="Times New Roman"/>
          <w:b/>
          <w:sz w:val="28"/>
          <w:szCs w:val="28"/>
        </w:rPr>
        <w:t>1.1. История создания и назначение</w:t>
      </w: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Git был создан Линусом Торвальдсом в 2005 году в процессе разработки ядра Linux. До этого разработчики ядра использовали проприетарную систему BitKeeper, однако после того, как компания-разработчик отозвала бесплатную лицензию, Торвальдс принял решение написать собственную систему контроля версий. Так появился Git — инструмент, который должен был обеспечить эффективную совместную работу тысяч разработчиков над одним проектом.</w:t>
      </w: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Сегодня Git используется не только для разработки ядра операционных систем, но и для управления любой деятельностью, связанной с созданием и изменением цифрового контента — от веб-сайтов до книг и дизайн-проектов.</w:t>
      </w: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</w:p>
    <w:p w:rsidR="000B223E" w:rsidRPr="000B223E" w:rsidRDefault="000B223E" w:rsidP="000B223E">
      <w:pPr>
        <w:rPr>
          <w:rFonts w:ascii="Times New Roman" w:hAnsi="Times New Roman" w:cs="Times New Roman"/>
          <w:b/>
          <w:sz w:val="28"/>
          <w:szCs w:val="28"/>
        </w:rPr>
      </w:pPr>
      <w:r w:rsidRPr="000B223E">
        <w:rPr>
          <w:rFonts w:ascii="Times New Roman" w:hAnsi="Times New Roman" w:cs="Times New Roman"/>
          <w:b/>
          <w:sz w:val="28"/>
          <w:szCs w:val="28"/>
        </w:rPr>
        <w:t>1.2. Архитектурные принципы</w:t>
      </w: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Git является распределённой системой контроля версий (DVCS). В отличие от централизованных систем (таких как Subversion или CVS), где все файлы хранятся на центральном сервере и разработчики получают только текущую версию нужного файла, Git предоставляет каждому участнику полную копию всего репозитория.</w:t>
      </w: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Это фундаментальное отличие даё</w:t>
      </w:r>
      <w:r>
        <w:rPr>
          <w:rFonts w:ascii="Times New Roman" w:hAnsi="Times New Roman" w:cs="Times New Roman"/>
          <w:sz w:val="28"/>
          <w:szCs w:val="28"/>
        </w:rPr>
        <w:t>т несколько важных преимуществ:</w:t>
      </w:r>
    </w:p>
    <w:p w:rsidR="000B223E" w:rsidRPr="000B223E" w:rsidRDefault="000B223E" w:rsidP="000B223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Автономность: разработчик может работать с историей проекта, создавать коммиты и просматривать изменения без подключения к интернету;</w:t>
      </w:r>
    </w:p>
    <w:p w:rsidR="000B223E" w:rsidRPr="000B223E" w:rsidRDefault="000B223E" w:rsidP="000B223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Надёжность: выход из строя центрального сервера не приводит к потере данных — любой клиентский репозиторий может быть восстановлен на новом сервере;</w:t>
      </w:r>
    </w:p>
    <w:p w:rsidR="000B223E" w:rsidRPr="000B223E" w:rsidRDefault="000B223E" w:rsidP="000B223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Гибкость: можно одновременно взаимодействовать с несколькими удалёнными репозиториями, используя различные модели работы в рамках одного проекта.</w:t>
      </w: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</w:p>
    <w:p w:rsidR="000B223E" w:rsidRPr="000B223E" w:rsidRDefault="000B223E" w:rsidP="000B223E">
      <w:pPr>
        <w:rPr>
          <w:rFonts w:ascii="Times New Roman" w:hAnsi="Times New Roman" w:cs="Times New Roman"/>
          <w:b/>
          <w:sz w:val="28"/>
          <w:szCs w:val="28"/>
        </w:rPr>
      </w:pPr>
      <w:r w:rsidRPr="000B223E">
        <w:rPr>
          <w:rFonts w:ascii="Times New Roman" w:hAnsi="Times New Roman" w:cs="Times New Roman"/>
          <w:b/>
          <w:sz w:val="28"/>
          <w:szCs w:val="28"/>
        </w:rPr>
        <w:t>1.3. Основные понятия и рабочий процесс</w:t>
      </w: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 xml:space="preserve">Для эффективной работы с Git необходимо </w:t>
      </w:r>
      <w:r>
        <w:rPr>
          <w:rFonts w:ascii="Times New Roman" w:hAnsi="Times New Roman" w:cs="Times New Roman"/>
          <w:sz w:val="28"/>
          <w:szCs w:val="28"/>
        </w:rPr>
        <w:t>понимать его базовые концепции.</w:t>
      </w: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Репозиторий (repository) — это хранилище проекта, содержащее все файлы и полную историю их изменений. Локально репозиторий п</w:t>
      </w:r>
      <w:r>
        <w:rPr>
          <w:rFonts w:ascii="Times New Roman" w:hAnsi="Times New Roman" w:cs="Times New Roman"/>
          <w:sz w:val="28"/>
          <w:szCs w:val="28"/>
        </w:rPr>
        <w:t>редставлен скрытой папкой .git.</w:t>
      </w: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Коммит (commit) — это фиксация изменений. Каждый коммит имеет уникальный идентификатор, содержит информацию об авторе, дате создания и комментар</w:t>
      </w:r>
      <w:r>
        <w:rPr>
          <w:rFonts w:ascii="Times New Roman" w:hAnsi="Times New Roman" w:cs="Times New Roman"/>
          <w:sz w:val="28"/>
          <w:szCs w:val="28"/>
        </w:rPr>
        <w:t>ий, описывающий суть изменений.</w:t>
      </w: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Ветка (branch) — подвижный указатель на определённый коммит, позволяющий вести параллельную разработку. По умолчанию создаётся ветка main (ранее называлась master).</w:t>
      </w: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Жизненный цикл файл</w:t>
      </w:r>
      <w:r>
        <w:rPr>
          <w:rFonts w:ascii="Times New Roman" w:hAnsi="Times New Roman" w:cs="Times New Roman"/>
          <w:sz w:val="28"/>
          <w:szCs w:val="28"/>
        </w:rPr>
        <w:t>а включает несколько состояний:</w:t>
      </w:r>
    </w:p>
    <w:p w:rsidR="000B223E" w:rsidRPr="000B223E" w:rsidRDefault="000B223E" w:rsidP="000B223E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lastRenderedPageBreak/>
        <w:t>Untracked (неотслеживаемый) — новый файл, который Git ещё не отслеживает;</w:t>
      </w:r>
    </w:p>
    <w:p w:rsidR="000B223E" w:rsidRPr="000B223E" w:rsidRDefault="000B223E" w:rsidP="000B223E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Modified (изменённый) — файл изменён, но изменения ещё не подготовлены к коммиту;</w:t>
      </w:r>
    </w:p>
    <w:p w:rsidR="000B223E" w:rsidRPr="000B223E" w:rsidRDefault="000B223E" w:rsidP="000B223E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Staged (индексированный) — изменения отмечены для включения в следующий коммит;</w:t>
      </w:r>
    </w:p>
    <w:p w:rsidR="000B223E" w:rsidRPr="000B223E" w:rsidRDefault="000B223E" w:rsidP="000B223E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Committed (зафиксированный) — изменения сохранены в локальной базе данных.</w:t>
      </w: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Ключевые операции с у</w:t>
      </w:r>
      <w:r>
        <w:rPr>
          <w:rFonts w:ascii="Times New Roman" w:hAnsi="Times New Roman" w:cs="Times New Roman"/>
          <w:sz w:val="28"/>
          <w:szCs w:val="28"/>
        </w:rPr>
        <w:t>далённым репозиторием включают:</w:t>
      </w:r>
    </w:p>
    <w:p w:rsidR="000B223E" w:rsidRPr="000B223E" w:rsidRDefault="000B223E" w:rsidP="000B22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clone — создание локальной копии удалённого репозитория;</w:t>
      </w:r>
    </w:p>
    <w:p w:rsidR="000B223E" w:rsidRPr="000B223E" w:rsidRDefault="000B223E" w:rsidP="000B22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push — отправка локальных коммитов на удалённый сервер;</w:t>
      </w:r>
    </w:p>
    <w:p w:rsidR="000B223E" w:rsidRPr="000B223E" w:rsidRDefault="000B223E" w:rsidP="000B22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pull — получение изменений с удалённого сервера и их слияние с текущей веткой;</w:t>
      </w:r>
    </w:p>
    <w:p w:rsidR="000B223E" w:rsidRPr="000B223E" w:rsidRDefault="000B223E" w:rsidP="000B22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fetch — получение информации об изменениях без автоматического слияния.</w:t>
      </w: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</w:p>
    <w:p w:rsidR="000B223E" w:rsidRPr="000B223E" w:rsidRDefault="000B223E" w:rsidP="000B223E">
      <w:pPr>
        <w:rPr>
          <w:rFonts w:ascii="Times New Roman" w:hAnsi="Times New Roman" w:cs="Times New Roman"/>
          <w:b/>
          <w:sz w:val="28"/>
          <w:szCs w:val="28"/>
        </w:rPr>
      </w:pPr>
      <w:r w:rsidRPr="000B223E">
        <w:rPr>
          <w:rFonts w:ascii="Times New Roman" w:hAnsi="Times New Roman" w:cs="Times New Roman"/>
          <w:b/>
          <w:sz w:val="28"/>
          <w:szCs w:val="28"/>
        </w:rPr>
        <w:t>2. Платформы для совместной работы</w:t>
      </w: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Git сам по себе является инструментом командной строки. Для удобства совместной работы, визуализации репозиториев и дополнительной автоматизации были созданы веб-платформы, среди которых доминируют GitHub и GitLab.</w:t>
      </w: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</w:p>
    <w:p w:rsidR="000B223E" w:rsidRPr="000B223E" w:rsidRDefault="000B223E" w:rsidP="000B223E">
      <w:pPr>
        <w:rPr>
          <w:rFonts w:ascii="Times New Roman" w:hAnsi="Times New Roman" w:cs="Times New Roman"/>
          <w:b/>
          <w:sz w:val="28"/>
          <w:szCs w:val="28"/>
        </w:rPr>
      </w:pPr>
      <w:r w:rsidRPr="000B223E">
        <w:rPr>
          <w:rFonts w:ascii="Times New Roman" w:hAnsi="Times New Roman" w:cs="Times New Roman"/>
          <w:b/>
          <w:sz w:val="28"/>
          <w:szCs w:val="28"/>
        </w:rPr>
        <w:t>2.1. GitHub: крупнейшая социальная сеть для разработчиков</w:t>
      </w: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GitHub был основан в 2008 году и в 2018 году приобретён компанией Microsoft за 7,5 миллиарда долларов. Сегодня это крупнейшая в мире платформа для хостинга Git-репозиториев и, по сути, «социальная сеть» для разработчиков.</w:t>
      </w: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</w:p>
    <w:p w:rsidR="000B223E" w:rsidRPr="000B223E" w:rsidRDefault="004D10A3" w:rsidP="000B22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особенности GitHub:</w:t>
      </w:r>
    </w:p>
    <w:p w:rsidR="000B223E" w:rsidRPr="000B223E" w:rsidRDefault="000B223E" w:rsidP="000B223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Огромное сообщество — миллионы открытых проектов, возможности для контрибьютинга и обмена опытом;</w:t>
      </w:r>
    </w:p>
    <w:p w:rsidR="000B223E" w:rsidRPr="000B223E" w:rsidRDefault="000B223E" w:rsidP="000B223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lastRenderedPageBreak/>
        <w:t>Pull Request — основной механизм рецензирования кода и обсуждения изменений перед слиянием;</w:t>
      </w:r>
    </w:p>
    <w:p w:rsidR="000B223E" w:rsidRPr="000B223E" w:rsidRDefault="000B223E" w:rsidP="000B223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GitHub Actions — встроенная система CI/CD, позволяющая автоматизировать сборку, тестирование и развертывание;</w:t>
      </w:r>
    </w:p>
    <w:p w:rsidR="000B223E" w:rsidRPr="000B223E" w:rsidRDefault="000B223E" w:rsidP="000B223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GitHub Copilot — AI-ассистент, помогающий писать код быстрее (на платной основе);</w:t>
      </w:r>
    </w:p>
    <w:p w:rsidR="000B223E" w:rsidRPr="000B223E" w:rsidRDefault="000B223E" w:rsidP="000B223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Markdown и Wiki — инструменты для ведения документации.</w:t>
      </w: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GitHub особенно силён в области открытого кода и сообщества. Модель «звезды», «форки», возможность легко предлагать изменения в чужие проекты сделали GitHub основным центром open-source разработки.</w:t>
      </w: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</w:p>
    <w:p w:rsidR="000B223E" w:rsidRPr="000B223E" w:rsidRDefault="000B223E" w:rsidP="000B223E">
      <w:pPr>
        <w:rPr>
          <w:rFonts w:ascii="Times New Roman" w:hAnsi="Times New Roman" w:cs="Times New Roman"/>
          <w:b/>
          <w:sz w:val="28"/>
          <w:szCs w:val="28"/>
        </w:rPr>
      </w:pPr>
      <w:r w:rsidRPr="000B223E">
        <w:rPr>
          <w:rFonts w:ascii="Times New Roman" w:hAnsi="Times New Roman" w:cs="Times New Roman"/>
          <w:b/>
          <w:sz w:val="28"/>
          <w:szCs w:val="28"/>
        </w:rPr>
        <w:t>2.2. GitLab: интегрированная DevOps-платформа</w:t>
      </w: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GitLab был создан в 2011 году как open-source альтернатива GitHub, изначально с фокусом на возможность самостоятельного хостинга. С тех пор платформа эволюционировала в комплексное решение, охватывающее весь DevOps-жизненный цикл — от планирования до мониторинга.</w:t>
      </w: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</w:p>
    <w:p w:rsidR="000B223E" w:rsidRPr="000B223E" w:rsidRDefault="004D10A3" w:rsidP="000B22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особенности GitLab:</w:t>
      </w:r>
    </w:p>
    <w:p w:rsidR="000B223E" w:rsidRPr="004D10A3" w:rsidRDefault="000B223E" w:rsidP="000B223E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D10A3">
        <w:rPr>
          <w:rFonts w:ascii="Times New Roman" w:hAnsi="Times New Roman" w:cs="Times New Roman"/>
          <w:sz w:val="28"/>
          <w:szCs w:val="28"/>
        </w:rPr>
        <w:t>Встроенный CI/CD. Если в GitHub Actions нужно настраивать через отдельный файл и иногда подключать сторонние сервисы, то в GitLab CI/CD является неотъемлемой частью платформы с первого дня;</w:t>
      </w:r>
    </w:p>
    <w:p w:rsidR="000B223E" w:rsidRPr="004D10A3" w:rsidRDefault="000B223E" w:rsidP="000B223E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D10A3">
        <w:rPr>
          <w:rFonts w:ascii="Times New Roman" w:hAnsi="Times New Roman" w:cs="Times New Roman"/>
          <w:sz w:val="28"/>
          <w:szCs w:val="28"/>
        </w:rPr>
        <w:t>Self-hosting (собственный хостинг). GitLab предлагает бесплатную Community Edition, которую можно установить на свои серверы;</w:t>
      </w:r>
    </w:p>
    <w:p w:rsidR="000B223E" w:rsidRPr="004D10A3" w:rsidRDefault="000B223E" w:rsidP="000B223E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D10A3">
        <w:rPr>
          <w:rFonts w:ascii="Times New Roman" w:hAnsi="Times New Roman" w:cs="Times New Roman"/>
          <w:sz w:val="28"/>
          <w:szCs w:val="28"/>
        </w:rPr>
        <w:t>DevSecOps «из коробки» — встроенные инструменты статического анализа безопасности (SAST), сканирования контейнеров и зависимостей;</w:t>
      </w:r>
    </w:p>
    <w:p w:rsidR="00CC1E3F" w:rsidRPr="004D10A3" w:rsidRDefault="000B223E" w:rsidP="004D10A3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D10A3">
        <w:rPr>
          <w:rFonts w:ascii="Times New Roman" w:hAnsi="Times New Roman" w:cs="Times New Roman"/>
          <w:sz w:val="28"/>
          <w:szCs w:val="28"/>
        </w:rPr>
        <w:t>Управление проектами — встроенные инструменты для планирования релизов (roadmaps, эпики, диаграммы сгорания задач).</w:t>
      </w:r>
    </w:p>
    <w:p w:rsid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</w:p>
    <w:p w:rsidR="000B223E" w:rsidRPr="000B223E" w:rsidRDefault="000B223E" w:rsidP="000B223E">
      <w:pPr>
        <w:rPr>
          <w:rFonts w:ascii="Times New Roman" w:hAnsi="Times New Roman" w:cs="Times New Roman"/>
          <w:b/>
          <w:sz w:val="28"/>
          <w:szCs w:val="28"/>
        </w:rPr>
      </w:pPr>
      <w:r w:rsidRPr="000B223E">
        <w:rPr>
          <w:rFonts w:ascii="Times New Roman" w:hAnsi="Times New Roman" w:cs="Times New Roman"/>
          <w:b/>
          <w:sz w:val="28"/>
          <w:szCs w:val="28"/>
        </w:rPr>
        <w:t>3. Выбор платформы и сценарии использования</w:t>
      </w: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Однозначного ответа на вопрос «что лучше?» не существует — выбор зависит от контекста проекта.</w:t>
      </w: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GitHu</w:t>
      </w:r>
      <w:r w:rsidR="004D10A3">
        <w:rPr>
          <w:rFonts w:ascii="Times New Roman" w:hAnsi="Times New Roman" w:cs="Times New Roman"/>
          <w:sz w:val="28"/>
          <w:szCs w:val="28"/>
        </w:rPr>
        <w:t>b рекомендуется выбирать, если:</w:t>
      </w:r>
    </w:p>
    <w:p w:rsidR="000B223E" w:rsidRPr="004D10A3" w:rsidRDefault="000B223E" w:rsidP="000B223E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D10A3">
        <w:rPr>
          <w:rFonts w:ascii="Times New Roman" w:hAnsi="Times New Roman" w:cs="Times New Roman"/>
          <w:sz w:val="28"/>
          <w:szCs w:val="28"/>
        </w:rPr>
        <w:t>Вы развиваете open-source проект и хотите привлечь максимальное количество внешних контрибьюторов (у GitHub самая большая аудитория);</w:t>
      </w:r>
    </w:p>
    <w:p w:rsidR="000B223E" w:rsidRPr="004D10A3" w:rsidRDefault="000B223E" w:rsidP="000B223E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D10A3">
        <w:rPr>
          <w:rFonts w:ascii="Times New Roman" w:hAnsi="Times New Roman" w:cs="Times New Roman"/>
          <w:sz w:val="28"/>
          <w:szCs w:val="28"/>
        </w:rPr>
        <w:t>Команда небольшая и привыкла к экосистеме Microsoft (интеграция с VS Code, Azure, Teams);</w:t>
      </w:r>
    </w:p>
    <w:p w:rsidR="000B223E" w:rsidRPr="004D10A3" w:rsidRDefault="000B223E" w:rsidP="004D10A3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D10A3">
        <w:rPr>
          <w:rFonts w:ascii="Times New Roman" w:hAnsi="Times New Roman" w:cs="Times New Roman"/>
          <w:sz w:val="28"/>
          <w:szCs w:val="28"/>
        </w:rPr>
        <w:t>Вам нужен GitHub Copilot и гибкие настраиваемые CI/CD пайплайны, собранные из готовых блоков (Actions).</w:t>
      </w: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GitLab рек</w:t>
      </w:r>
      <w:r w:rsidR="004D10A3">
        <w:rPr>
          <w:rFonts w:ascii="Times New Roman" w:hAnsi="Times New Roman" w:cs="Times New Roman"/>
          <w:sz w:val="28"/>
          <w:szCs w:val="28"/>
        </w:rPr>
        <w:t>омендуется выбирать, если:</w:t>
      </w:r>
    </w:p>
    <w:p w:rsidR="000B223E" w:rsidRPr="004D10A3" w:rsidRDefault="000B223E" w:rsidP="000B223E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D10A3">
        <w:rPr>
          <w:rFonts w:ascii="Times New Roman" w:hAnsi="Times New Roman" w:cs="Times New Roman"/>
          <w:sz w:val="28"/>
          <w:szCs w:val="28"/>
        </w:rPr>
        <w:t>В компании действуют строгие требования к безопасности или необходимо полностью контролировать инфраструктуру (self-hosting GitLab бесплатен и функционален);</w:t>
      </w:r>
    </w:p>
    <w:p w:rsidR="000B223E" w:rsidRPr="004D10A3" w:rsidRDefault="000B223E" w:rsidP="000B223E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D10A3">
        <w:rPr>
          <w:rFonts w:ascii="Times New Roman" w:hAnsi="Times New Roman" w:cs="Times New Roman"/>
          <w:sz w:val="28"/>
          <w:szCs w:val="28"/>
        </w:rPr>
        <w:t>Команда хочет минимизировать количество используемых инструментов (в одном окне GitLab есть всё: repo, CI/CD, реестр контейнеров, мониторинг, сканирование безопасности);</w:t>
      </w:r>
    </w:p>
    <w:p w:rsidR="000B223E" w:rsidRPr="004D10A3" w:rsidRDefault="000B223E" w:rsidP="004D10A3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D10A3">
        <w:rPr>
          <w:rFonts w:ascii="Times New Roman" w:hAnsi="Times New Roman" w:cs="Times New Roman"/>
          <w:sz w:val="28"/>
          <w:szCs w:val="28"/>
        </w:rPr>
        <w:t>Нужны сложные пайплайны для микросервисов или монорепозиториев с эффективным кэшированием.</w:t>
      </w:r>
    </w:p>
    <w:p w:rsidR="000B223E" w:rsidRP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</w:p>
    <w:p w:rsid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  <w:r w:rsidRPr="000B223E">
        <w:rPr>
          <w:rFonts w:ascii="Times New Roman" w:hAnsi="Times New Roman" w:cs="Times New Roman"/>
          <w:sz w:val="28"/>
          <w:szCs w:val="28"/>
        </w:rPr>
        <w:t>Существует и гибридная стратегия: публичные open-source проекты размещать на GitHub для привлечения сообщества, а внутренние корпоративные разработки вести в self-hosted GitLab.</w:t>
      </w:r>
    </w:p>
    <w:p w:rsidR="000B223E" w:rsidRDefault="000B223E" w:rsidP="000B223E">
      <w:pPr>
        <w:rPr>
          <w:rFonts w:ascii="Times New Roman" w:hAnsi="Times New Roman" w:cs="Times New Roman"/>
          <w:sz w:val="28"/>
          <w:szCs w:val="28"/>
        </w:rPr>
      </w:pPr>
    </w:p>
    <w:p w:rsidR="00CC1E3F" w:rsidRPr="00CC1E3F" w:rsidRDefault="00CC1E3F" w:rsidP="00CC1E3F">
      <w:pPr>
        <w:rPr>
          <w:rFonts w:ascii="Times New Roman" w:hAnsi="Times New Roman" w:cs="Times New Roman"/>
          <w:b/>
          <w:sz w:val="28"/>
          <w:szCs w:val="28"/>
        </w:rPr>
      </w:pPr>
      <w:r w:rsidRPr="00CC1E3F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4D10A3" w:rsidRPr="004D10A3" w:rsidRDefault="004D10A3" w:rsidP="004D10A3">
      <w:pPr>
        <w:rPr>
          <w:rFonts w:ascii="Times New Roman" w:hAnsi="Times New Roman" w:cs="Times New Roman"/>
          <w:sz w:val="28"/>
          <w:szCs w:val="28"/>
        </w:rPr>
      </w:pPr>
      <w:r w:rsidRPr="004D10A3">
        <w:rPr>
          <w:rFonts w:ascii="Times New Roman" w:hAnsi="Times New Roman" w:cs="Times New Roman"/>
          <w:sz w:val="28"/>
          <w:szCs w:val="28"/>
        </w:rPr>
        <w:t>Технологии Git, GitHub и GitLab сформировали современный ландшафт разработки программного обеспечения. Git как распределённая система контроля версий решил фундаментальную проблему совместной работы над кодом, предоставив разработчикам мощный и гибкий инструмент. Его ключевые принципы — распределённость, локальная полнота истории и эффективная работа с ветками — стали индустриальным стандартом.</w:t>
      </w:r>
    </w:p>
    <w:p w:rsidR="004D10A3" w:rsidRPr="004D10A3" w:rsidRDefault="004D10A3" w:rsidP="004D10A3">
      <w:pPr>
        <w:rPr>
          <w:rFonts w:ascii="Times New Roman" w:hAnsi="Times New Roman" w:cs="Times New Roman"/>
          <w:sz w:val="28"/>
          <w:szCs w:val="28"/>
        </w:rPr>
      </w:pPr>
    </w:p>
    <w:p w:rsidR="004D10A3" w:rsidRPr="004D10A3" w:rsidRDefault="004D10A3" w:rsidP="004D10A3">
      <w:pPr>
        <w:rPr>
          <w:rFonts w:ascii="Times New Roman" w:hAnsi="Times New Roman" w:cs="Times New Roman"/>
          <w:sz w:val="28"/>
          <w:szCs w:val="28"/>
        </w:rPr>
      </w:pPr>
      <w:r w:rsidRPr="004D10A3">
        <w:rPr>
          <w:rFonts w:ascii="Times New Roman" w:hAnsi="Times New Roman" w:cs="Times New Roman"/>
          <w:sz w:val="28"/>
          <w:szCs w:val="28"/>
        </w:rPr>
        <w:lastRenderedPageBreak/>
        <w:t>Платформы GitHub и GitLab, надстроенные над Git, каждая по-своему развивают его возможности. GitHub сделал ставку на сообщество и экосистему, превратившись в крупнейший центр open-source разработки. GitLab пошёл по пути вертикальной интеграции, предложив компаниям единое DevOps-решение «из коробки» с возможностью полного контроля над инфраструктурой.</w:t>
      </w:r>
    </w:p>
    <w:p w:rsidR="004D10A3" w:rsidRPr="004D10A3" w:rsidRDefault="004D10A3" w:rsidP="004D10A3">
      <w:pPr>
        <w:rPr>
          <w:rFonts w:ascii="Times New Roman" w:hAnsi="Times New Roman" w:cs="Times New Roman"/>
          <w:sz w:val="28"/>
          <w:szCs w:val="28"/>
        </w:rPr>
      </w:pPr>
    </w:p>
    <w:p w:rsidR="00CC1E3F" w:rsidRPr="002639C2" w:rsidRDefault="004D10A3" w:rsidP="004D10A3">
      <w:pPr>
        <w:rPr>
          <w:rFonts w:ascii="Times New Roman" w:hAnsi="Times New Roman" w:cs="Times New Roman"/>
          <w:sz w:val="28"/>
          <w:szCs w:val="28"/>
        </w:rPr>
      </w:pPr>
      <w:r w:rsidRPr="004D10A3">
        <w:rPr>
          <w:rFonts w:ascii="Times New Roman" w:hAnsi="Times New Roman" w:cs="Times New Roman"/>
          <w:sz w:val="28"/>
          <w:szCs w:val="28"/>
        </w:rPr>
        <w:t>Выбор между ними — это не вопрос «что лучше в вакууме», а вопрос приоритетов конкретной команды: важнее ли открытое сообщество или контроль над процессами; нужна ли интеграция со множеством внешних сервисов или единый стек технологий. В любом случае, знание Git остаётся обязательным для современного разработчика — независимо от выбранной платформы.</w:t>
      </w:r>
    </w:p>
    <w:sectPr w:rsidR="00CC1E3F" w:rsidRPr="002639C2" w:rsidSect="002639C2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42F62" w:rsidRDefault="00142F62" w:rsidP="009E0D2A">
      <w:pPr>
        <w:spacing w:after="0" w:line="240" w:lineRule="auto"/>
      </w:pPr>
      <w:r>
        <w:separator/>
      </w:r>
    </w:p>
  </w:endnote>
  <w:endnote w:type="continuationSeparator" w:id="1">
    <w:p w:rsidR="00142F62" w:rsidRDefault="00142F62" w:rsidP="009E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T Norms Medium">
    <w:altName w:val="Calibri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967042184"/>
      <w:docPartObj>
        <w:docPartGallery w:val="Page Numbers (Bottom of Page)"/>
        <w:docPartUnique/>
      </w:docPartObj>
    </w:sdtPr>
    <w:sdtContent>
      <w:p w:rsidR="002639C2" w:rsidRDefault="001060C9">
        <w:pPr>
          <w:pStyle w:val="ae"/>
          <w:jc w:val="right"/>
        </w:pPr>
        <w:r w:rsidRPr="00F557D7">
          <w:rPr>
            <w:rFonts w:ascii="TT Norms Medium" w:hAnsi="TT Norms Medium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 w:rsidR="0030755F">
          <w:fldChar w:fldCharType="begin"/>
        </w:r>
        <w:r w:rsidR="002639C2">
          <w:instrText>PAGE   \* MERGEFORMAT</w:instrText>
        </w:r>
        <w:r w:rsidR="0030755F">
          <w:fldChar w:fldCharType="separate"/>
        </w:r>
        <w:r w:rsidR="00BE765D">
          <w:rPr>
            <w:noProof/>
          </w:rPr>
          <w:t>7</w:t>
        </w:r>
        <w:r w:rsidR="0030755F">
          <w:fldChar w:fldCharType="end"/>
        </w:r>
      </w:p>
    </w:sdtContent>
  </w:sdt>
  <w:p w:rsidR="002639C2" w:rsidRDefault="002639C2">
    <w:pPr>
      <w:pStyle w:val="a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6D77" w:rsidRDefault="00606D77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42F62" w:rsidRDefault="00142F62" w:rsidP="009E0D2A">
      <w:pPr>
        <w:spacing w:after="0" w:line="240" w:lineRule="auto"/>
      </w:pPr>
      <w:r>
        <w:separator/>
      </w:r>
    </w:p>
  </w:footnote>
  <w:footnote w:type="continuationSeparator" w:id="1">
    <w:p w:rsidR="00142F62" w:rsidRDefault="00142F62" w:rsidP="009E0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60C9" w:rsidRDefault="001060C9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39C2" w:rsidRDefault="002639C2">
    <w:pPr>
      <w:pStyle w:val="ac"/>
    </w:pPr>
    <w:r w:rsidRPr="00341A8E">
      <w:rPr>
        <w:noProof/>
        <w:lang w:eastAsia="ru-RU"/>
      </w:rPr>
      <w:drawing>
        <wp:inline distT="0" distB="0" distL="0" distR="0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657F2B"/>
    <w:multiLevelType w:val="hybridMultilevel"/>
    <w:tmpl w:val="DAA68C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20BB9"/>
    <w:multiLevelType w:val="hybridMultilevel"/>
    <w:tmpl w:val="C7D022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0E4F07"/>
    <w:multiLevelType w:val="hybridMultilevel"/>
    <w:tmpl w:val="E8940D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BB16DC"/>
    <w:multiLevelType w:val="hybridMultilevel"/>
    <w:tmpl w:val="76421C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43E10E3"/>
    <w:multiLevelType w:val="hybridMultilevel"/>
    <w:tmpl w:val="121C2F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13C05B9"/>
    <w:multiLevelType w:val="hybridMultilevel"/>
    <w:tmpl w:val="737820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5844F1C"/>
    <w:multiLevelType w:val="hybridMultilevel"/>
    <w:tmpl w:val="4CE69E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18665F7"/>
    <w:multiLevelType w:val="hybridMultilevel"/>
    <w:tmpl w:val="107CA2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6"/>
  </w:num>
  <w:num w:numId="6">
    <w:abstractNumId w:val="7"/>
  </w:num>
  <w:num w:numId="7">
    <w:abstractNumId w:val="0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97F78"/>
    <w:rsid w:val="00063A7F"/>
    <w:rsid w:val="00074094"/>
    <w:rsid w:val="000906CF"/>
    <w:rsid w:val="00092D52"/>
    <w:rsid w:val="000B223E"/>
    <w:rsid w:val="000B537D"/>
    <w:rsid w:val="000C6759"/>
    <w:rsid w:val="000C6BD2"/>
    <w:rsid w:val="000D5641"/>
    <w:rsid w:val="001060C9"/>
    <w:rsid w:val="0012104A"/>
    <w:rsid w:val="00142F62"/>
    <w:rsid w:val="00156CA3"/>
    <w:rsid w:val="00175205"/>
    <w:rsid w:val="00180164"/>
    <w:rsid w:val="001A5668"/>
    <w:rsid w:val="001F3956"/>
    <w:rsid w:val="002179C2"/>
    <w:rsid w:val="002639C2"/>
    <w:rsid w:val="0030755F"/>
    <w:rsid w:val="003C0A08"/>
    <w:rsid w:val="00403B54"/>
    <w:rsid w:val="004B47D5"/>
    <w:rsid w:val="004B6833"/>
    <w:rsid w:val="004D10A3"/>
    <w:rsid w:val="00597F78"/>
    <w:rsid w:val="005A6B3B"/>
    <w:rsid w:val="005D2815"/>
    <w:rsid w:val="005E4353"/>
    <w:rsid w:val="00606D77"/>
    <w:rsid w:val="006657B4"/>
    <w:rsid w:val="006B374A"/>
    <w:rsid w:val="007560D9"/>
    <w:rsid w:val="007F46D2"/>
    <w:rsid w:val="008A64DE"/>
    <w:rsid w:val="00923E59"/>
    <w:rsid w:val="009E0D2A"/>
    <w:rsid w:val="00A37FD0"/>
    <w:rsid w:val="00AC08B0"/>
    <w:rsid w:val="00AF0B77"/>
    <w:rsid w:val="00B17FBF"/>
    <w:rsid w:val="00BB26FC"/>
    <w:rsid w:val="00BE765D"/>
    <w:rsid w:val="00C05097"/>
    <w:rsid w:val="00C20896"/>
    <w:rsid w:val="00C64A8A"/>
    <w:rsid w:val="00C85BEB"/>
    <w:rsid w:val="00CC1E3F"/>
    <w:rsid w:val="00CE0F30"/>
    <w:rsid w:val="00DA7502"/>
    <w:rsid w:val="00DD32C1"/>
    <w:rsid w:val="00DF57D8"/>
    <w:rsid w:val="00E4015C"/>
    <w:rsid w:val="00E93E62"/>
    <w:rsid w:val="00EE16D5"/>
    <w:rsid w:val="00F40E1B"/>
    <w:rsid w:val="00F55B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79C2"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5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D2A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D2A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Balloon Text"/>
    <w:basedOn w:val="a"/>
    <w:link w:val="af2"/>
    <w:uiPriority w:val="99"/>
    <w:semiHidden/>
    <w:unhideWhenUsed/>
    <w:rsid w:val="00AC0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AC08B0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F40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2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1319</Words>
  <Characters>7522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Danila Balabaev</dc:creator>
  <cp:lastModifiedBy>Vitas</cp:lastModifiedBy>
  <cp:revision>6</cp:revision>
  <dcterms:created xsi:type="dcterms:W3CDTF">2026-04-29T01:58:00Z</dcterms:created>
  <dcterms:modified xsi:type="dcterms:W3CDTF">2026-04-29T02:57:00Z</dcterms:modified>
</cp:coreProperties>
</file>