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F34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4E5FE2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3654E94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86160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1D08884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5FDA9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751967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Главное окно</w:t>
      </w:r>
    </w:p>
    <w:p w14:paraId="700540E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val="ru-RU"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val="ru-RU" w:eastAsia="en-BZ"/>
        </w:rPr>
        <w:t>"Лабораторная работа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49774D9" w14:textId="77777777" w:rsidR="000D255D" w:rsidRPr="00B54EB3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proofErr w:type="spellEnd"/>
      <w:r w:rsidRPr="00B54EB3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proofErr w:type="gramEnd"/>
      <w:r w:rsidRPr="00B54EB3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r w:rsidRPr="00B54EB3">
        <w:rPr>
          <w:rFonts w:ascii="Consolas" w:eastAsia="Times New Roman" w:hAnsi="Consolas" w:cs="Times New Roman"/>
          <w:color w:val="B5CEA8"/>
          <w:sz w:val="21"/>
          <w:szCs w:val="21"/>
          <w:lang w:val="ru-RU" w:eastAsia="en-BZ"/>
        </w:rPr>
        <w:t>400</w:t>
      </w:r>
      <w:r w:rsidRPr="00B54EB3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, </w:t>
      </w:r>
      <w:r w:rsidRPr="00B54EB3">
        <w:rPr>
          <w:rFonts w:ascii="Consolas" w:eastAsia="Times New Roman" w:hAnsi="Consolas" w:cs="Times New Roman"/>
          <w:color w:val="B5CEA8"/>
          <w:sz w:val="21"/>
          <w:szCs w:val="21"/>
          <w:lang w:val="ru-RU" w:eastAsia="en-BZ"/>
        </w:rPr>
        <w:t>500</w:t>
      </w:r>
      <w:r w:rsidRPr="00B54EB3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16A72C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B54EB3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B54EB3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B54EB3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B54EB3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C26D9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2CF2711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E9BDF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Текстовое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поле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(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TextBox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)</w:t>
      </w:r>
    </w:p>
    <w:p w14:paraId="0129D6E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Лабораторная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работа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SwingConstants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D25D62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setFont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"Arial"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BOLD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18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954A2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NORTH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D4B3B2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A29E20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Контейнер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для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изображений</w:t>
      </w:r>
      <w:proofErr w:type="spellEnd"/>
    </w:p>
    <w:p w14:paraId="13D0CE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8577C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BoxLayout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BoxLayout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Y_AXIS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37517AF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E735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ScrollView</w:t>
      </w:r>
      <w:proofErr w:type="spellEnd"/>
    </w:p>
    <w:p w14:paraId="000A3AD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3806F5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13B8A7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43C9B8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</w:p>
    <w:p w14:paraId="142753C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Добавить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изображение</w:t>
      </w:r>
      <w:proofErr w:type="spellEnd"/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3C5A29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FFAE4D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72963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Обработчик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кнопки</w:t>
      </w:r>
      <w:proofErr w:type="spellEnd"/>
    </w:p>
    <w:p w14:paraId="79D7E7D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AE734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Создание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ImageView</w:t>
      </w:r>
      <w:proofErr w:type="spellEnd"/>
    </w:p>
    <w:p w14:paraId="42D0082F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ImageIcon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ImageIcon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"image.png"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рядом</w:t>
      </w:r>
      <w:proofErr w:type="spellEnd"/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с .java</w:t>
      </w:r>
    </w:p>
    <w:p w14:paraId="41D6C2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6ED90C9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setAlignmentX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Component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CENTER_ALIGNMENT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2D849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982FC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Добавление в конец списка</w:t>
      </w:r>
    </w:p>
    <w:p w14:paraId="2F6DF81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28D2EAD0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revalidate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86F5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repaint</w:t>
      </w:r>
      <w:proofErr w:type="spell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A7F0B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});</w:t>
      </w:r>
    </w:p>
    <w:p w14:paraId="56DFB81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A657B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proofErr w:type="gramStart"/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B810A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708A76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0B008C1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02E379E" w14:textId="6F252EDB" w:rsidR="00504D7B" w:rsidRDefault="000D255D">
      <w:r w:rsidRPr="000D255D">
        <w:rPr>
          <w:noProof/>
        </w:rPr>
        <w:lastRenderedPageBreak/>
        <w:drawing>
          <wp:inline distT="0" distB="0" distL="0" distR="0" wp14:anchorId="00837914" wp14:editId="0B14D1FE">
            <wp:extent cx="6152515" cy="41052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4B7115"/>
    <w:rsid w:val="00504D7B"/>
    <w:rsid w:val="00B54EB3"/>
    <w:rsid w:val="00D52413"/>
    <w:rsid w:val="00F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1272</Characters>
  <Application>Microsoft Office Word</Application>
  <DocSecurity>0</DocSecurity>
  <Lines>10</Lines>
  <Paragraphs>2</Paragraphs>
  <ScaleCrop>false</ScaleCrop>
  <Company>LightKey.Store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Ауд-Нагатинская-820 Преподаватель</cp:lastModifiedBy>
  <cp:revision>2</cp:revision>
  <dcterms:created xsi:type="dcterms:W3CDTF">2026-04-29T06:53:00Z</dcterms:created>
  <dcterms:modified xsi:type="dcterms:W3CDTF">2026-04-29T06:53:00Z</dcterms:modified>
</cp:coreProperties>
</file>