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457D9701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A70A9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2B65B818" w:rsidR="00351CEC" w:rsidRPr="00A70A91" w:rsidRDefault="00A70A91" w:rsidP="00864FD5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A70A91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Сайт парикмахерской для собачек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0706A6B8" w:rsidR="00351CEC" w:rsidRPr="00864FD5" w:rsidRDefault="00864FD5" w:rsidP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bookmarkStart w:id="0" w:name="_Hlk228363991"/>
            <w:r w:rsidRPr="00864FD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  <w:bookmarkEnd w:id="0"/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4AF3D4A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Гайратжанов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Кудайберди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Умуджанович</w:t>
            </w:r>
            <w:proofErr w:type="spellEnd"/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679AA52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864FD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 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41252149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4B39F3C" w14:textId="078EBD00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b/>
          <w:sz w:val="28"/>
        </w:rPr>
        <w:lastRenderedPageBreak/>
        <w:t>Лабораторная работа №</w:t>
      </w:r>
      <w:r w:rsidR="00A70A91">
        <w:rPr>
          <w:rFonts w:ascii="Times New Roman" w:eastAsia="Times New Roman" w:hAnsi="Times New Roman"/>
          <w:b/>
          <w:sz w:val="28"/>
        </w:rPr>
        <w:t>6</w:t>
      </w:r>
    </w:p>
    <w:p w14:paraId="79F06C2D" w14:textId="1A4857A5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sz w:val="28"/>
        </w:rPr>
        <w:t>по дисциплине «</w:t>
      </w:r>
      <w:r w:rsidR="004E038A" w:rsidRPr="004E038A">
        <w:rPr>
          <w:rFonts w:ascii="Times New Roman" w:eastAsia="Times New Roman" w:hAnsi="Times New Roman" w:hint="eastAsia"/>
          <w:sz w:val="28"/>
        </w:rPr>
        <w:t>Инструментальные средства разработки программного обеспечения</w:t>
      </w:r>
      <w:r>
        <w:rPr>
          <w:rFonts w:ascii="Times New Roman" w:eastAsia="Times New Roman" w:hAnsi="Times New Roman"/>
          <w:sz w:val="28"/>
        </w:rPr>
        <w:t>»</w:t>
      </w:r>
    </w:p>
    <w:p w14:paraId="108C3581" w14:textId="49784E9D" w:rsidR="00A70A91" w:rsidRPr="00A70A91" w:rsidRDefault="00864FD5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>
        <w:br/>
      </w:r>
      <w:r w:rsidR="00A70A91" w:rsidRPr="00A70A91">
        <w:rPr>
          <w:rFonts w:hint="eastAsia"/>
          <w:sz w:val="28"/>
          <w:szCs w:val="28"/>
        </w:rPr>
        <w:t>Тема проекта: Сайт парикмахерской для собачек</w:t>
      </w:r>
    </w:p>
    <w:p w14:paraId="430C6150" w14:textId="276CBCB8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 Техническое задание</w:t>
      </w:r>
    </w:p>
    <w:p w14:paraId="4973E06B" w14:textId="1190B6F6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1.1 Введение</w:t>
      </w:r>
    </w:p>
    <w:p w14:paraId="176D47B4" w14:textId="77C7C638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Настоящее техническое задание разработано для создания сайта парикмахерской для собачек, предназначенного для записи клиентов на услуги груминга, ознакомления с ценами и услугами, а также взаимодействия с клиентами через интернет.</w:t>
      </w:r>
    </w:p>
    <w:p w14:paraId="6AD828F8" w14:textId="460C3DCA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1.2 Основания для разработки</w:t>
      </w:r>
    </w:p>
    <w:p w14:paraId="3CC4C246" w14:textId="5EAB5A81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Основанием является задание по дисциплине «Разработка программных проектов».</w:t>
      </w:r>
    </w:p>
    <w:p w14:paraId="2231F5B2" w14:textId="6EBBE4D2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1.3 Назначение разработки</w:t>
      </w:r>
    </w:p>
    <w:p w14:paraId="71AB6987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Система предназначена для:</w:t>
      </w:r>
    </w:p>
    <w:p w14:paraId="57FC6544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08C5BA0C" w14:textId="0F4A87A4" w:rsidR="00A70A91" w:rsidRPr="00A70A91" w:rsidRDefault="00A70A91" w:rsidP="00A70A91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онлайн-записи на услуги;</w:t>
      </w:r>
    </w:p>
    <w:p w14:paraId="247F17C2" w14:textId="1CC1D0E7" w:rsidR="00A70A91" w:rsidRPr="00A70A91" w:rsidRDefault="00A70A91" w:rsidP="00A70A91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просмотра перечня услуг и цен;</w:t>
      </w:r>
    </w:p>
    <w:p w14:paraId="3ABF2633" w14:textId="5277F4A6" w:rsidR="00A70A91" w:rsidRPr="00A70A91" w:rsidRDefault="00A70A91" w:rsidP="00A70A91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публикации фотографий работ;</w:t>
      </w:r>
    </w:p>
    <w:p w14:paraId="52293942" w14:textId="5EF17020" w:rsidR="00A70A91" w:rsidRPr="00A70A91" w:rsidRDefault="00A70A91" w:rsidP="00A70A91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обратной связи с клиентами;</w:t>
      </w:r>
    </w:p>
    <w:p w14:paraId="128684CD" w14:textId="6F676413" w:rsidR="00A70A91" w:rsidRPr="00A70A91" w:rsidRDefault="00A70A91" w:rsidP="00A70A91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управления записями администратором.</w:t>
      </w:r>
    </w:p>
    <w:p w14:paraId="4DA16E8F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424EF259" w14:textId="6C770EAE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1.4 Требования к программе</w:t>
      </w:r>
    </w:p>
    <w:p w14:paraId="69B40AE2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Функциональные требования:</w:t>
      </w:r>
    </w:p>
    <w:p w14:paraId="3B12760A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4E4733BA" w14:textId="26EB8597" w:rsidR="00A70A91" w:rsidRPr="00A70A91" w:rsidRDefault="00A70A91" w:rsidP="00A70A91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регистрация и вход пользователей;</w:t>
      </w:r>
    </w:p>
    <w:p w14:paraId="1C983519" w14:textId="09967320" w:rsidR="00A70A91" w:rsidRPr="00A70A91" w:rsidRDefault="00A70A91" w:rsidP="00A70A91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форма онлайн-записи;</w:t>
      </w:r>
    </w:p>
    <w:p w14:paraId="1639C159" w14:textId="6BCB4CB1" w:rsidR="00A70A91" w:rsidRPr="00A70A91" w:rsidRDefault="00A70A91" w:rsidP="00A70A91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lastRenderedPageBreak/>
        <w:t>каталог услуг;</w:t>
      </w:r>
    </w:p>
    <w:p w14:paraId="40BB2ED3" w14:textId="714A19BC" w:rsidR="00A70A91" w:rsidRPr="00A70A91" w:rsidRDefault="00A70A91" w:rsidP="00A70A91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галерея работ;</w:t>
      </w:r>
    </w:p>
    <w:p w14:paraId="68003708" w14:textId="42CA2FD1" w:rsidR="00A70A91" w:rsidRPr="00A70A91" w:rsidRDefault="00A70A91" w:rsidP="00A70A91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личный кабинет клиента;</w:t>
      </w:r>
    </w:p>
    <w:p w14:paraId="6B4C1AB3" w14:textId="61993BC4" w:rsidR="00A70A91" w:rsidRPr="00A70A91" w:rsidRDefault="00A70A91" w:rsidP="00A70A91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панель администратора;</w:t>
      </w:r>
    </w:p>
    <w:p w14:paraId="61A93B56" w14:textId="4E96BC0C" w:rsidR="00A70A91" w:rsidRPr="00A70A91" w:rsidRDefault="00A70A91" w:rsidP="00A70A91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уведомления о записи.</w:t>
      </w:r>
    </w:p>
    <w:p w14:paraId="34564B41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6D91BD80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Нефункциональные требования:</w:t>
      </w:r>
    </w:p>
    <w:p w14:paraId="0B1FBCE2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5B9DD46F" w14:textId="73679DDF" w:rsidR="00A70A91" w:rsidRPr="00A70A91" w:rsidRDefault="00A70A91" w:rsidP="00A70A91">
      <w:pPr>
        <w:pStyle w:val="a8"/>
        <w:numPr>
          <w:ilvl w:val="0"/>
          <w:numId w:val="5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удобный интерфейс;</w:t>
      </w:r>
    </w:p>
    <w:p w14:paraId="50EB9837" w14:textId="381CE26B" w:rsidR="00A70A91" w:rsidRPr="00A70A91" w:rsidRDefault="00A70A91" w:rsidP="00A70A91">
      <w:pPr>
        <w:pStyle w:val="a8"/>
        <w:numPr>
          <w:ilvl w:val="0"/>
          <w:numId w:val="5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адаптация под телефон и ПК;</w:t>
      </w:r>
    </w:p>
    <w:p w14:paraId="793B536A" w14:textId="4726F78A" w:rsidR="00A70A91" w:rsidRPr="00A70A91" w:rsidRDefault="00A70A91" w:rsidP="00A70A91">
      <w:pPr>
        <w:pStyle w:val="a8"/>
        <w:numPr>
          <w:ilvl w:val="0"/>
          <w:numId w:val="5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загрузка страниц до 3 секунд;</w:t>
      </w:r>
    </w:p>
    <w:p w14:paraId="73FBF6C0" w14:textId="3CF34CB7" w:rsidR="00A70A91" w:rsidRPr="00A70A91" w:rsidRDefault="00A70A91" w:rsidP="00A70A91">
      <w:pPr>
        <w:pStyle w:val="a8"/>
        <w:numPr>
          <w:ilvl w:val="0"/>
          <w:numId w:val="5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защита персональных данных.</w:t>
      </w:r>
    </w:p>
    <w:p w14:paraId="24361DA9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24D60C82" w14:textId="3178035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1.5 Требования к документации</w:t>
      </w:r>
    </w:p>
    <w:p w14:paraId="28047A1C" w14:textId="6424F7D2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Необходимо подготовить:</w:t>
      </w:r>
    </w:p>
    <w:p w14:paraId="4ECD511F" w14:textId="4DEB4221" w:rsidR="00A70A91" w:rsidRPr="00A70A91" w:rsidRDefault="00A70A91" w:rsidP="00A70A91">
      <w:pPr>
        <w:pStyle w:val="a8"/>
        <w:numPr>
          <w:ilvl w:val="0"/>
          <w:numId w:val="7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руководство пользователя;</w:t>
      </w:r>
    </w:p>
    <w:p w14:paraId="35AE0102" w14:textId="4DED1315" w:rsidR="00A70A91" w:rsidRPr="00A70A91" w:rsidRDefault="00A70A91" w:rsidP="00A70A91">
      <w:pPr>
        <w:pStyle w:val="a8"/>
        <w:numPr>
          <w:ilvl w:val="0"/>
          <w:numId w:val="7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руководство администратора;</w:t>
      </w:r>
    </w:p>
    <w:p w14:paraId="6F696F08" w14:textId="1B01DC95" w:rsidR="00A70A91" w:rsidRPr="00A70A91" w:rsidRDefault="00A70A91" w:rsidP="00A70A91">
      <w:pPr>
        <w:pStyle w:val="a8"/>
        <w:numPr>
          <w:ilvl w:val="0"/>
          <w:numId w:val="7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техническое описание сайта.</w:t>
      </w:r>
    </w:p>
    <w:p w14:paraId="3AD586C9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2CA090AE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1.6 Технико-экономические показатели</w:t>
      </w:r>
    </w:p>
    <w:p w14:paraId="26DB3DE0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43E18BF9" w14:textId="141AF573" w:rsidR="00A70A91" w:rsidRPr="00A70A91" w:rsidRDefault="00A70A91" w:rsidP="00A70A91">
      <w:pPr>
        <w:pStyle w:val="a8"/>
        <w:numPr>
          <w:ilvl w:val="0"/>
          <w:numId w:val="9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увеличение количества клиентов;</w:t>
      </w:r>
    </w:p>
    <w:p w14:paraId="3EC3A1E1" w14:textId="4C07AF3A" w:rsidR="00A70A91" w:rsidRPr="00A70A91" w:rsidRDefault="00A70A91" w:rsidP="00A70A91">
      <w:pPr>
        <w:pStyle w:val="a8"/>
        <w:numPr>
          <w:ilvl w:val="0"/>
          <w:numId w:val="9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автоматизация записи;</w:t>
      </w:r>
    </w:p>
    <w:p w14:paraId="72260715" w14:textId="5DDA1537" w:rsidR="00A70A91" w:rsidRPr="00A70A91" w:rsidRDefault="00A70A91" w:rsidP="00A70A91">
      <w:pPr>
        <w:pStyle w:val="a8"/>
        <w:numPr>
          <w:ilvl w:val="0"/>
          <w:numId w:val="9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снижение нагрузки на администратора;</w:t>
      </w:r>
    </w:p>
    <w:p w14:paraId="37EAA25F" w14:textId="126CD452" w:rsidR="00A70A91" w:rsidRPr="00A70A91" w:rsidRDefault="00A70A91" w:rsidP="00A70A91">
      <w:pPr>
        <w:pStyle w:val="a8"/>
        <w:numPr>
          <w:ilvl w:val="0"/>
          <w:numId w:val="9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рост прибыли салона.</w:t>
      </w:r>
    </w:p>
    <w:p w14:paraId="3F63E629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76818FF4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1.7 Стадии и этапы разработки</w:t>
      </w:r>
    </w:p>
    <w:p w14:paraId="637C7468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388AA1DC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lastRenderedPageBreak/>
        <w:t>1. Анализ требований</w:t>
      </w:r>
    </w:p>
    <w:p w14:paraId="397033DD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2. Проектирование интерфейса</w:t>
      </w:r>
    </w:p>
    <w:p w14:paraId="20826EF1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3. Разработка сайта</w:t>
      </w:r>
    </w:p>
    <w:p w14:paraId="46E6DC3B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4. Тестирование</w:t>
      </w:r>
    </w:p>
    <w:p w14:paraId="219BA49E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5. Запуск проекта</w:t>
      </w:r>
    </w:p>
    <w:p w14:paraId="6B070B6D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6. Поддержка</w:t>
      </w:r>
    </w:p>
    <w:p w14:paraId="084E4020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3CFEB1EA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1.8 Порядок контроля и приемки</w:t>
      </w:r>
    </w:p>
    <w:p w14:paraId="11FC30E2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20E7F88C" w14:textId="1E752D71" w:rsid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Сайт принимается после проверки всех функций и успешного прохождения тестирования</w:t>
      </w:r>
    </w:p>
    <w:p w14:paraId="5C8BA04C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7E36CD9A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2. Риски проекта</w:t>
      </w:r>
    </w:p>
    <w:p w14:paraId="177A765F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58"/>
        <w:gridCol w:w="2554"/>
        <w:gridCol w:w="2933"/>
      </w:tblGrid>
      <w:tr w:rsidR="00033D6C" w:rsidRPr="00A70A91" w14:paraId="1AA27129" w14:textId="78E39E27" w:rsidTr="00033D6C">
        <w:tc>
          <w:tcPr>
            <w:tcW w:w="3858" w:type="dxa"/>
          </w:tcPr>
          <w:p w14:paraId="016BAB97" w14:textId="5D4FEA02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№ Риск</w:t>
            </w:r>
          </w:p>
        </w:tc>
        <w:tc>
          <w:tcPr>
            <w:tcW w:w="2554" w:type="dxa"/>
          </w:tcPr>
          <w:p w14:paraId="0B00D8CE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109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Вероятность</w:t>
            </w:r>
          </w:p>
        </w:tc>
        <w:tc>
          <w:tcPr>
            <w:tcW w:w="2933" w:type="dxa"/>
          </w:tcPr>
          <w:p w14:paraId="4F372618" w14:textId="3D33E5BA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883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Значимость</w:t>
            </w:r>
          </w:p>
        </w:tc>
      </w:tr>
      <w:tr w:rsidR="00033D6C" w:rsidRPr="00A70A91" w14:paraId="65F7E848" w14:textId="0CC8030A" w:rsidTr="00033D6C">
        <w:tc>
          <w:tcPr>
            <w:tcW w:w="3858" w:type="dxa"/>
          </w:tcPr>
          <w:p w14:paraId="64DBF94D" w14:textId="5B09123C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1 Срыв сроков разработки</w:t>
            </w:r>
          </w:p>
        </w:tc>
        <w:tc>
          <w:tcPr>
            <w:tcW w:w="2554" w:type="dxa"/>
          </w:tcPr>
          <w:p w14:paraId="6007BD3E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45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  <w:tc>
          <w:tcPr>
            <w:tcW w:w="2933" w:type="dxa"/>
          </w:tcPr>
          <w:p w14:paraId="70293BB8" w14:textId="02D27CBB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897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</w:tr>
      <w:tr w:rsidR="00033D6C" w:rsidRPr="00A70A91" w14:paraId="277A52AD" w14:textId="6988A02F" w:rsidTr="00033D6C">
        <w:tc>
          <w:tcPr>
            <w:tcW w:w="3858" w:type="dxa"/>
          </w:tcPr>
          <w:p w14:paraId="72970A7D" w14:textId="308AF37D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2 Ошибки записи клиентов</w:t>
            </w:r>
          </w:p>
        </w:tc>
        <w:tc>
          <w:tcPr>
            <w:tcW w:w="2554" w:type="dxa"/>
          </w:tcPr>
          <w:p w14:paraId="0EEC5216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86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  <w:tc>
          <w:tcPr>
            <w:tcW w:w="2933" w:type="dxa"/>
          </w:tcPr>
          <w:p w14:paraId="39761FD0" w14:textId="42032D44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856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</w:tr>
      <w:tr w:rsidR="00033D6C" w:rsidRPr="00A70A91" w14:paraId="310271FA" w14:textId="55E94266" w:rsidTr="00033D6C">
        <w:tc>
          <w:tcPr>
            <w:tcW w:w="3858" w:type="dxa"/>
          </w:tcPr>
          <w:p w14:paraId="1AC274AB" w14:textId="0B01B8A5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3 Сбой сайта</w:t>
            </w:r>
          </w:p>
        </w:tc>
        <w:tc>
          <w:tcPr>
            <w:tcW w:w="2554" w:type="dxa"/>
          </w:tcPr>
          <w:p w14:paraId="1CD2776C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58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70A532FF" w14:textId="666A7334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883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Высокая                                     </w:t>
            </w:r>
          </w:p>
        </w:tc>
      </w:tr>
      <w:tr w:rsidR="00033D6C" w:rsidRPr="00A70A91" w14:paraId="0C966335" w14:textId="03A8A25E" w:rsidTr="00033D6C">
        <w:tc>
          <w:tcPr>
            <w:tcW w:w="3858" w:type="dxa"/>
          </w:tcPr>
          <w:p w14:paraId="45DB63F4" w14:textId="4996CBB0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4 Потеря данных клиентов</w:t>
            </w:r>
          </w:p>
        </w:tc>
        <w:tc>
          <w:tcPr>
            <w:tcW w:w="2554" w:type="dxa"/>
          </w:tcPr>
          <w:p w14:paraId="54739E6B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163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7769AB30" w14:textId="789703A4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788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</w:tr>
      <w:tr w:rsidR="00033D6C" w:rsidRPr="00A70A91" w14:paraId="47F768EF" w14:textId="1DEB59A3" w:rsidTr="00033D6C">
        <w:tc>
          <w:tcPr>
            <w:tcW w:w="3858" w:type="dxa"/>
          </w:tcPr>
          <w:p w14:paraId="00689A63" w14:textId="776E798C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5 Утечка данных</w:t>
            </w:r>
          </w:p>
        </w:tc>
        <w:tc>
          <w:tcPr>
            <w:tcW w:w="2554" w:type="dxa"/>
          </w:tcPr>
          <w:p w14:paraId="0B0FF911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313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Низкая</w:t>
            </w:r>
          </w:p>
        </w:tc>
        <w:tc>
          <w:tcPr>
            <w:tcW w:w="2933" w:type="dxa"/>
          </w:tcPr>
          <w:p w14:paraId="68DA8340" w14:textId="3CF7D76B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924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</w:tr>
      <w:tr w:rsidR="00033D6C" w:rsidRPr="00A70A91" w14:paraId="75A5C8FC" w14:textId="0824469C" w:rsidTr="00033D6C">
        <w:tc>
          <w:tcPr>
            <w:tcW w:w="3858" w:type="dxa"/>
          </w:tcPr>
          <w:p w14:paraId="79816FAA" w14:textId="7F7E4824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6 Низкая скорость сайта</w:t>
            </w:r>
          </w:p>
        </w:tc>
        <w:tc>
          <w:tcPr>
            <w:tcW w:w="2554" w:type="dxa"/>
          </w:tcPr>
          <w:p w14:paraId="6E426E2B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18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72B59194" w14:textId="4335491B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843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  <w:tr w:rsidR="00033D6C" w:rsidRPr="00A70A91" w14:paraId="024FEBA3" w14:textId="2D0BC71B" w:rsidTr="00033D6C">
        <w:tc>
          <w:tcPr>
            <w:tcW w:w="3858" w:type="dxa"/>
          </w:tcPr>
          <w:p w14:paraId="741C720A" w14:textId="6C44F9DE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7 Отказ пользователей от сайта</w:t>
            </w:r>
          </w:p>
        </w:tc>
        <w:tc>
          <w:tcPr>
            <w:tcW w:w="2554" w:type="dxa"/>
          </w:tcPr>
          <w:p w14:paraId="04765BD7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31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37E21AFF" w14:textId="2B8E12DC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911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  <w:tr w:rsidR="00033D6C" w:rsidRPr="00A70A91" w14:paraId="217CF126" w14:textId="681A0A05" w:rsidTr="00033D6C">
        <w:tc>
          <w:tcPr>
            <w:tcW w:w="3858" w:type="dxa"/>
          </w:tcPr>
          <w:p w14:paraId="4F0F8562" w14:textId="33936D7C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8 Ошибки уведомлений</w:t>
            </w:r>
          </w:p>
        </w:tc>
        <w:tc>
          <w:tcPr>
            <w:tcW w:w="2554" w:type="dxa"/>
          </w:tcPr>
          <w:p w14:paraId="681118CD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99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49FF5DBF" w14:textId="5DAD9A9B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1060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  <w:tr w:rsidR="00033D6C" w:rsidRPr="00A70A91" w14:paraId="063A49C5" w14:textId="73EF182A" w:rsidTr="00033D6C">
        <w:tc>
          <w:tcPr>
            <w:tcW w:w="3858" w:type="dxa"/>
          </w:tcPr>
          <w:p w14:paraId="513C028A" w14:textId="4E83B2BE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9 Нехватка бюджета</w:t>
            </w:r>
          </w:p>
        </w:tc>
        <w:tc>
          <w:tcPr>
            <w:tcW w:w="2554" w:type="dxa"/>
          </w:tcPr>
          <w:p w14:paraId="50CAA45C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326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Низкая</w:t>
            </w:r>
          </w:p>
        </w:tc>
        <w:tc>
          <w:tcPr>
            <w:tcW w:w="2933" w:type="dxa"/>
          </w:tcPr>
          <w:p w14:paraId="367EFA9F" w14:textId="65A046D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1074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  <w:tr w:rsidR="00033D6C" w:rsidRPr="00A70A91" w14:paraId="1EA93302" w14:textId="1F22FBC0" w:rsidTr="00033D6C">
        <w:tc>
          <w:tcPr>
            <w:tcW w:w="3858" w:type="dxa"/>
          </w:tcPr>
          <w:p w14:paraId="052CB1AF" w14:textId="07B53683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 xml:space="preserve">10 Проблемы мобильной версии </w:t>
            </w:r>
            <w:r>
              <w:rPr>
                <w:sz w:val="28"/>
                <w:szCs w:val="28"/>
              </w:rPr>
              <w:t xml:space="preserve">   </w:t>
            </w:r>
          </w:p>
        </w:tc>
        <w:tc>
          <w:tcPr>
            <w:tcW w:w="2554" w:type="dxa"/>
          </w:tcPr>
          <w:p w14:paraId="531CB4E0" w14:textId="68BA87D7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1C20B68A" w14:textId="169E5482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978"/>
              <w:rPr>
                <w:rFonts w:hint="eastAsia"/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</w:tbl>
    <w:p w14:paraId="7C5B7465" w14:textId="16CAE97A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5B8D508F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5758602E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Топ-3 риска:</w:t>
      </w:r>
    </w:p>
    <w:p w14:paraId="746EA391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5385F03B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 Ошибки записи клиентов</w:t>
      </w:r>
    </w:p>
    <w:p w14:paraId="545DD954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2F6759D0" w14:textId="5952E743" w:rsidR="00A70A91" w:rsidRPr="00A70A91" w:rsidRDefault="00A70A91" w:rsidP="00033D6C">
      <w:pPr>
        <w:pStyle w:val="a8"/>
        <w:numPr>
          <w:ilvl w:val="1"/>
          <w:numId w:val="14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предотвращение: тестирование календаря записи</w:t>
      </w:r>
    </w:p>
    <w:p w14:paraId="2AED426D" w14:textId="773C7853" w:rsidR="00A70A91" w:rsidRPr="00A70A91" w:rsidRDefault="00A70A91" w:rsidP="00033D6C">
      <w:pPr>
        <w:pStyle w:val="a8"/>
        <w:numPr>
          <w:ilvl w:val="1"/>
          <w:numId w:val="14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минимизация: ручная корректировка записей</w:t>
      </w:r>
    </w:p>
    <w:p w14:paraId="6B1A1C79" w14:textId="65E0F59F" w:rsidR="00A70A91" w:rsidRPr="00A70A91" w:rsidRDefault="00A70A91" w:rsidP="00033D6C">
      <w:pPr>
        <w:pStyle w:val="a8"/>
        <w:numPr>
          <w:ilvl w:val="1"/>
          <w:numId w:val="14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устранение: перенос клиента на удобное время</w:t>
      </w:r>
    </w:p>
    <w:p w14:paraId="63C335BB" w14:textId="77777777" w:rsidR="00A70A91" w:rsidRPr="00A70A91" w:rsidRDefault="00A70A91" w:rsidP="00033D6C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52F136CD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2. Сбой сайта</w:t>
      </w:r>
    </w:p>
    <w:p w14:paraId="0AD03795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70F11230" w14:textId="4459C780" w:rsidR="00A70A91" w:rsidRPr="00A70A91" w:rsidRDefault="00A70A91" w:rsidP="00033D6C">
      <w:pPr>
        <w:pStyle w:val="a8"/>
        <w:numPr>
          <w:ilvl w:val="1"/>
          <w:numId w:val="16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предотвращение: качественный хостинг</w:t>
      </w:r>
    </w:p>
    <w:p w14:paraId="6B53AB14" w14:textId="43474627" w:rsidR="00A70A91" w:rsidRPr="00A70A91" w:rsidRDefault="00A70A91" w:rsidP="00033D6C">
      <w:pPr>
        <w:pStyle w:val="a8"/>
        <w:numPr>
          <w:ilvl w:val="1"/>
          <w:numId w:val="16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минимизация: резервный сервер</w:t>
      </w:r>
    </w:p>
    <w:p w14:paraId="03D710FC" w14:textId="205B190A" w:rsidR="00A70A91" w:rsidRPr="00A70A91" w:rsidRDefault="00A70A91" w:rsidP="00033D6C">
      <w:pPr>
        <w:pStyle w:val="a8"/>
        <w:numPr>
          <w:ilvl w:val="1"/>
          <w:numId w:val="16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устранение: срочное восстановление работы</w:t>
      </w:r>
    </w:p>
    <w:p w14:paraId="6CB34A9E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52B4997C" w14:textId="3E86CD11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3. Потеря данных клиентов</w:t>
      </w:r>
    </w:p>
    <w:p w14:paraId="75711830" w14:textId="1691940A" w:rsidR="00A70A91" w:rsidRPr="00A70A91" w:rsidRDefault="00A70A91" w:rsidP="00033D6C">
      <w:pPr>
        <w:pStyle w:val="a8"/>
        <w:numPr>
          <w:ilvl w:val="1"/>
          <w:numId w:val="18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предотвращение: резервные копии</w:t>
      </w:r>
    </w:p>
    <w:p w14:paraId="0EB9EA18" w14:textId="69E8F801" w:rsidR="00A70A91" w:rsidRPr="00A70A91" w:rsidRDefault="00A70A91" w:rsidP="00033D6C">
      <w:pPr>
        <w:pStyle w:val="a8"/>
        <w:numPr>
          <w:ilvl w:val="1"/>
          <w:numId w:val="18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минимизация: восстановление базы</w:t>
      </w:r>
    </w:p>
    <w:p w14:paraId="04AE6602" w14:textId="5E4CAC9C" w:rsidR="00A70A91" w:rsidRPr="00033D6C" w:rsidRDefault="00A70A91" w:rsidP="00A70A91">
      <w:pPr>
        <w:pStyle w:val="a8"/>
        <w:numPr>
          <w:ilvl w:val="1"/>
          <w:numId w:val="18"/>
        </w:numP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устранение: повторный сбор данных</w:t>
      </w:r>
    </w:p>
    <w:p w14:paraId="66E6DD18" w14:textId="5475CA55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3. Возможности проекта</w:t>
      </w:r>
    </w:p>
    <w:p w14:paraId="41BCC18D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№ Возможность</w:t>
      </w:r>
    </w:p>
    <w:p w14:paraId="015A2447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 Рост количества клиентов</w:t>
      </w:r>
    </w:p>
    <w:p w14:paraId="7A2E7A67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2 Онлайн-запись 24/7</w:t>
      </w:r>
    </w:p>
    <w:p w14:paraId="641AAD9D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3 Повышение узнаваемости салона</w:t>
      </w:r>
    </w:p>
    <w:p w14:paraId="6E835080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4 Автоматизация работы</w:t>
      </w:r>
    </w:p>
    <w:p w14:paraId="3EB430FE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lastRenderedPageBreak/>
        <w:t>5 Рост прибыли</w:t>
      </w:r>
    </w:p>
    <w:p w14:paraId="21C848BB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6 Привлечение новых районов</w:t>
      </w:r>
    </w:p>
    <w:p w14:paraId="1B9AFA37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7 Отзывы клиентов</w:t>
      </w:r>
    </w:p>
    <w:p w14:paraId="237DC003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8 Акции и скидки</w:t>
      </w:r>
    </w:p>
    <w:p w14:paraId="2A3BF720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9 Продажа товаров для собак</w:t>
      </w:r>
    </w:p>
    <w:p w14:paraId="59845DC4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10 Создание мобильного приложения</w:t>
      </w:r>
    </w:p>
    <w:p w14:paraId="460E0B8F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23DE413F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Топ-3 возможности:</w:t>
      </w:r>
    </w:p>
    <w:p w14:paraId="2079CEA1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7BF8A790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1. Рост количества клиентов</w:t>
      </w:r>
    </w:p>
    <w:p w14:paraId="0D413E8B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1B091E75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Реклама сайта, SEO-продвижение, соцсети.</w:t>
      </w:r>
    </w:p>
    <w:p w14:paraId="47E23EAD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4D8B5A53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2. Онлайн-запись 24/7</w:t>
      </w:r>
    </w:p>
    <w:p w14:paraId="7614F612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1D30FB2A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Клиенты могут записываться в любое время.</w:t>
      </w:r>
    </w:p>
    <w:p w14:paraId="7B204003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2A3D2EF5" w14:textId="6BB3BFB6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3. Рост прибыли</w:t>
      </w:r>
    </w:p>
    <w:p w14:paraId="46D51408" w14:textId="0D3CAC89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Увеличение количества заказов и доп. услуг</w:t>
      </w:r>
    </w:p>
    <w:p w14:paraId="776E48E0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4. Тестовый план</w:t>
      </w:r>
    </w:p>
    <w:p w14:paraId="5CEEAEA3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4BAE8765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Название теста Вид теста Входные данные Ожидаемый результат</w:t>
      </w:r>
    </w:p>
    <w:p w14:paraId="018D01EA" w14:textId="71DA3E2E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lastRenderedPageBreak/>
        <w:t xml:space="preserve">Регистрация </w:t>
      </w:r>
      <w:r w:rsidR="00033D6C">
        <w:rPr>
          <w:sz w:val="28"/>
          <w:szCs w:val="28"/>
        </w:rPr>
        <w:t xml:space="preserve">     </w:t>
      </w:r>
      <w:r w:rsidRPr="00A70A91">
        <w:rPr>
          <w:rFonts w:hint="eastAsia"/>
          <w:sz w:val="28"/>
          <w:szCs w:val="28"/>
        </w:rPr>
        <w:t xml:space="preserve">Функциональный </w:t>
      </w:r>
      <w:r w:rsidR="00033D6C">
        <w:rPr>
          <w:sz w:val="28"/>
          <w:szCs w:val="28"/>
        </w:rPr>
        <w:t xml:space="preserve">         </w:t>
      </w:r>
      <w:r w:rsidRPr="00A70A91">
        <w:rPr>
          <w:rFonts w:hint="eastAsia"/>
          <w:sz w:val="28"/>
          <w:szCs w:val="28"/>
        </w:rPr>
        <w:t xml:space="preserve">Логин, пароль </w:t>
      </w:r>
      <w:r w:rsidR="00033D6C">
        <w:rPr>
          <w:sz w:val="28"/>
          <w:szCs w:val="28"/>
        </w:rPr>
        <w:t xml:space="preserve">            </w:t>
      </w:r>
      <w:r w:rsidRPr="00A70A91">
        <w:rPr>
          <w:rFonts w:hint="eastAsia"/>
          <w:sz w:val="28"/>
          <w:szCs w:val="28"/>
        </w:rPr>
        <w:t>Аккаунт создан</w:t>
      </w:r>
    </w:p>
    <w:p w14:paraId="198F27C8" w14:textId="5AF11A18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Авторизация</w:t>
      </w:r>
      <w:r w:rsidR="00033D6C">
        <w:rPr>
          <w:sz w:val="28"/>
          <w:szCs w:val="28"/>
        </w:rPr>
        <w:t xml:space="preserve">    </w:t>
      </w:r>
      <w:r w:rsidRPr="00A70A91">
        <w:rPr>
          <w:rFonts w:hint="eastAsia"/>
          <w:sz w:val="28"/>
          <w:szCs w:val="28"/>
        </w:rPr>
        <w:t xml:space="preserve"> Функциональный </w:t>
      </w:r>
      <w:r w:rsidR="00033D6C">
        <w:rPr>
          <w:sz w:val="28"/>
          <w:szCs w:val="28"/>
        </w:rPr>
        <w:t xml:space="preserve">        </w:t>
      </w:r>
      <w:r w:rsidRPr="00A70A91">
        <w:rPr>
          <w:rFonts w:hint="eastAsia"/>
          <w:sz w:val="28"/>
          <w:szCs w:val="28"/>
        </w:rPr>
        <w:t>Верные данные</w:t>
      </w:r>
      <w:r w:rsidR="00033D6C">
        <w:rPr>
          <w:sz w:val="28"/>
          <w:szCs w:val="28"/>
        </w:rPr>
        <w:t xml:space="preserve">         </w:t>
      </w:r>
      <w:r w:rsidRPr="00A70A91">
        <w:rPr>
          <w:rFonts w:hint="eastAsia"/>
          <w:sz w:val="28"/>
          <w:szCs w:val="28"/>
        </w:rPr>
        <w:t xml:space="preserve"> Вход выполнен</w:t>
      </w:r>
    </w:p>
    <w:p w14:paraId="23F5D8DC" w14:textId="065AFD5C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 xml:space="preserve">Онлайн-запись </w:t>
      </w:r>
      <w:r w:rsidR="00033D6C">
        <w:rPr>
          <w:sz w:val="28"/>
          <w:szCs w:val="28"/>
        </w:rPr>
        <w:t xml:space="preserve">  </w:t>
      </w:r>
      <w:r w:rsidRPr="00A70A91">
        <w:rPr>
          <w:rFonts w:hint="eastAsia"/>
          <w:sz w:val="28"/>
          <w:szCs w:val="28"/>
        </w:rPr>
        <w:t xml:space="preserve">Функциональный </w:t>
      </w:r>
      <w:r w:rsidR="00033D6C">
        <w:rPr>
          <w:sz w:val="28"/>
          <w:szCs w:val="28"/>
        </w:rPr>
        <w:t xml:space="preserve">         </w:t>
      </w:r>
      <w:r w:rsidRPr="00A70A91">
        <w:rPr>
          <w:rFonts w:hint="eastAsia"/>
          <w:sz w:val="28"/>
          <w:szCs w:val="28"/>
        </w:rPr>
        <w:t xml:space="preserve">Дата, время </w:t>
      </w:r>
      <w:r w:rsidR="00033D6C">
        <w:rPr>
          <w:sz w:val="28"/>
          <w:szCs w:val="28"/>
        </w:rPr>
        <w:t xml:space="preserve">         </w:t>
      </w:r>
      <w:r w:rsidRPr="00A70A91">
        <w:rPr>
          <w:rFonts w:hint="eastAsia"/>
          <w:sz w:val="28"/>
          <w:szCs w:val="28"/>
        </w:rPr>
        <w:t>Запись создана</w:t>
      </w:r>
    </w:p>
    <w:p w14:paraId="298D2D8D" w14:textId="02F44747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 xml:space="preserve">Отмена </w:t>
      </w:r>
      <w:proofErr w:type="gramStart"/>
      <w:r w:rsidRPr="00A70A91">
        <w:rPr>
          <w:rFonts w:hint="eastAsia"/>
          <w:sz w:val="28"/>
          <w:szCs w:val="28"/>
        </w:rPr>
        <w:t xml:space="preserve">записи </w:t>
      </w:r>
      <w:r w:rsidR="00033D6C">
        <w:rPr>
          <w:sz w:val="28"/>
          <w:szCs w:val="28"/>
        </w:rPr>
        <w:t xml:space="preserve"> </w:t>
      </w:r>
      <w:r w:rsidRPr="00A70A91">
        <w:rPr>
          <w:rFonts w:hint="eastAsia"/>
          <w:sz w:val="28"/>
          <w:szCs w:val="28"/>
        </w:rPr>
        <w:t>Функциональный</w:t>
      </w:r>
      <w:proofErr w:type="gramEnd"/>
      <w:r w:rsidRPr="00A70A91">
        <w:rPr>
          <w:rFonts w:hint="eastAsia"/>
          <w:sz w:val="28"/>
          <w:szCs w:val="28"/>
        </w:rPr>
        <w:t xml:space="preserve"> </w:t>
      </w:r>
      <w:r w:rsidR="00033D6C">
        <w:rPr>
          <w:sz w:val="28"/>
          <w:szCs w:val="28"/>
        </w:rPr>
        <w:t xml:space="preserve">      </w:t>
      </w:r>
      <w:r w:rsidRPr="00A70A91">
        <w:rPr>
          <w:rFonts w:hint="eastAsia"/>
          <w:sz w:val="28"/>
          <w:szCs w:val="28"/>
        </w:rPr>
        <w:t xml:space="preserve">Существующая запись </w:t>
      </w:r>
      <w:proofErr w:type="spellStart"/>
      <w:r w:rsidRPr="00A70A91">
        <w:rPr>
          <w:rFonts w:hint="eastAsia"/>
          <w:sz w:val="28"/>
          <w:szCs w:val="28"/>
        </w:rPr>
        <w:t>Запись</w:t>
      </w:r>
      <w:proofErr w:type="spellEnd"/>
      <w:r w:rsidRPr="00A70A91">
        <w:rPr>
          <w:rFonts w:hint="eastAsia"/>
          <w:sz w:val="28"/>
          <w:szCs w:val="28"/>
        </w:rPr>
        <w:t xml:space="preserve"> отменена</w:t>
      </w:r>
    </w:p>
    <w:p w14:paraId="28195034" w14:textId="1E14F74B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Просмотр услуг</w:t>
      </w:r>
      <w:r w:rsidR="00033D6C">
        <w:rPr>
          <w:sz w:val="28"/>
          <w:szCs w:val="28"/>
        </w:rPr>
        <w:t xml:space="preserve">    </w:t>
      </w:r>
      <w:r w:rsidRPr="00A70A91">
        <w:rPr>
          <w:rFonts w:hint="eastAsia"/>
          <w:sz w:val="28"/>
          <w:szCs w:val="28"/>
        </w:rPr>
        <w:t xml:space="preserve"> UI тест</w:t>
      </w:r>
      <w:r w:rsidR="00033D6C">
        <w:rPr>
          <w:sz w:val="28"/>
          <w:szCs w:val="28"/>
        </w:rPr>
        <w:t xml:space="preserve">              </w:t>
      </w:r>
      <w:r w:rsidRPr="00A70A91">
        <w:rPr>
          <w:rFonts w:hint="eastAsia"/>
          <w:sz w:val="28"/>
          <w:szCs w:val="28"/>
        </w:rPr>
        <w:t xml:space="preserve"> Открытие страницы </w:t>
      </w:r>
      <w:r w:rsidR="00033D6C">
        <w:rPr>
          <w:sz w:val="28"/>
          <w:szCs w:val="28"/>
        </w:rPr>
        <w:t xml:space="preserve">  </w:t>
      </w:r>
      <w:r w:rsidRPr="00A70A91">
        <w:rPr>
          <w:rFonts w:hint="eastAsia"/>
          <w:sz w:val="28"/>
          <w:szCs w:val="28"/>
        </w:rPr>
        <w:t>Показан список услуг</w:t>
      </w:r>
    </w:p>
    <w:p w14:paraId="6E26B224" w14:textId="10FD8EB8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 xml:space="preserve">Галерея фото </w:t>
      </w:r>
      <w:r w:rsidR="00033D6C">
        <w:rPr>
          <w:sz w:val="28"/>
          <w:szCs w:val="28"/>
        </w:rPr>
        <w:t xml:space="preserve">    </w:t>
      </w:r>
      <w:r w:rsidRPr="00A70A91">
        <w:rPr>
          <w:rFonts w:hint="eastAsia"/>
          <w:sz w:val="28"/>
          <w:szCs w:val="28"/>
        </w:rPr>
        <w:t xml:space="preserve">UI тест </w:t>
      </w:r>
      <w:r w:rsidR="00033D6C">
        <w:rPr>
          <w:sz w:val="28"/>
          <w:szCs w:val="28"/>
        </w:rPr>
        <w:t xml:space="preserve">      </w:t>
      </w:r>
      <w:r w:rsidRPr="00A70A91">
        <w:rPr>
          <w:rFonts w:hint="eastAsia"/>
          <w:sz w:val="28"/>
          <w:szCs w:val="28"/>
        </w:rPr>
        <w:t xml:space="preserve">Открытие страницы </w:t>
      </w:r>
      <w:r w:rsidR="00033D6C">
        <w:rPr>
          <w:sz w:val="28"/>
          <w:szCs w:val="28"/>
        </w:rPr>
        <w:t xml:space="preserve">      </w:t>
      </w:r>
      <w:r w:rsidRPr="00A70A91">
        <w:rPr>
          <w:rFonts w:hint="eastAsia"/>
          <w:sz w:val="28"/>
          <w:szCs w:val="28"/>
        </w:rPr>
        <w:t>Фото отображаются</w:t>
      </w:r>
    </w:p>
    <w:p w14:paraId="5D8D1011" w14:textId="77777777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Уведомление клиенту Интеграционный Создана запись Сообщение отправлено</w:t>
      </w:r>
    </w:p>
    <w:p w14:paraId="07AE3D83" w14:textId="77777777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Нагрузка сайта Нагрузочный 100 пользователей Сайт работает стабильно</w:t>
      </w:r>
    </w:p>
    <w:p w14:paraId="427A7C31" w14:textId="77777777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Мобильная версия UI тест Телефон Корректный интерфейс</w:t>
      </w:r>
    </w:p>
    <w:p w14:paraId="369E24DD" w14:textId="1A404907" w:rsidR="00A70A91" w:rsidRPr="00A70A91" w:rsidRDefault="00A70A91" w:rsidP="00033D6C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Вход с неверным паролем Безопасность Неверный пароль Отказ во входе</w:t>
      </w:r>
    </w:p>
    <w:p w14:paraId="6BF90959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</w:p>
    <w:p w14:paraId="3605641F" w14:textId="2218534C" w:rsidR="00A70A91" w:rsidRPr="00A70A91" w:rsidRDefault="00A70A91" w:rsidP="00A70A91">
      <w:pPr>
        <w:pStyle w:val="a8"/>
        <w:shd w:val="clear" w:color="auto" w:fill="FFFFFF"/>
        <w:spacing w:line="276" w:lineRule="auto"/>
        <w:rPr>
          <w:rFonts w:hint="eastAsia"/>
          <w:sz w:val="28"/>
          <w:szCs w:val="28"/>
        </w:rPr>
      </w:pPr>
      <w:r w:rsidRPr="00A70A91">
        <w:rPr>
          <w:rFonts w:hint="eastAsia"/>
          <w:sz w:val="28"/>
          <w:szCs w:val="28"/>
        </w:rPr>
        <w:t>5. Вывод</w:t>
      </w:r>
    </w:p>
    <w:p w14:paraId="29A7A43F" w14:textId="07DEC099" w:rsidR="004E038A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В ходе лабораторной работы было составлено техническое задание для сайта парикмахерской для собачек, определены основные риски и возможности проекта, а также разработан тестовый план для проверки корректной работы сайта</w:t>
      </w:r>
    </w:p>
    <w:p w14:paraId="12A9FD02" w14:textId="028E8199" w:rsidR="004E038A" w:rsidRPr="004E038A" w:rsidRDefault="004E038A" w:rsidP="00A70A91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</w:p>
    <w:sectPr w:rsidR="004E038A" w:rsidRPr="004E038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B40"/>
    <w:multiLevelType w:val="hybridMultilevel"/>
    <w:tmpl w:val="7198652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11146"/>
    <w:multiLevelType w:val="hybridMultilevel"/>
    <w:tmpl w:val="4B0C5F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0493F"/>
    <w:multiLevelType w:val="hybridMultilevel"/>
    <w:tmpl w:val="66AC3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94A73"/>
    <w:multiLevelType w:val="hybridMultilevel"/>
    <w:tmpl w:val="B3D69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5B8C"/>
    <w:multiLevelType w:val="hybridMultilevel"/>
    <w:tmpl w:val="51BAC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4006944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53E5D"/>
    <w:multiLevelType w:val="hybridMultilevel"/>
    <w:tmpl w:val="531E3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22BA1"/>
    <w:multiLevelType w:val="hybridMultilevel"/>
    <w:tmpl w:val="E106453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577DE"/>
    <w:multiLevelType w:val="hybridMultilevel"/>
    <w:tmpl w:val="99828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A4F18"/>
    <w:multiLevelType w:val="hybridMultilevel"/>
    <w:tmpl w:val="233658C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F3AFE"/>
    <w:multiLevelType w:val="hybridMultilevel"/>
    <w:tmpl w:val="C04A7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E4F85"/>
    <w:multiLevelType w:val="hybridMultilevel"/>
    <w:tmpl w:val="2782EBE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E2A04"/>
    <w:multiLevelType w:val="hybridMultilevel"/>
    <w:tmpl w:val="C946057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66C70"/>
    <w:multiLevelType w:val="hybridMultilevel"/>
    <w:tmpl w:val="989652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371B0"/>
    <w:multiLevelType w:val="hybridMultilevel"/>
    <w:tmpl w:val="734EF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0A0D6C"/>
    <w:multiLevelType w:val="hybridMultilevel"/>
    <w:tmpl w:val="412493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7D29F4"/>
    <w:multiLevelType w:val="hybridMultilevel"/>
    <w:tmpl w:val="3D7AF9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BB0ED9"/>
    <w:multiLevelType w:val="hybridMultilevel"/>
    <w:tmpl w:val="B2F01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B6C54"/>
    <w:multiLevelType w:val="hybridMultilevel"/>
    <w:tmpl w:val="5060D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845736">
    <w:abstractNumId w:val="3"/>
  </w:num>
  <w:num w:numId="2" w16cid:durableId="145903136">
    <w:abstractNumId w:val="6"/>
  </w:num>
  <w:num w:numId="3" w16cid:durableId="132720449">
    <w:abstractNumId w:val="2"/>
  </w:num>
  <w:num w:numId="4" w16cid:durableId="561865538">
    <w:abstractNumId w:val="0"/>
  </w:num>
  <w:num w:numId="5" w16cid:durableId="460005382">
    <w:abstractNumId w:val="7"/>
  </w:num>
  <w:num w:numId="6" w16cid:durableId="2119788898">
    <w:abstractNumId w:val="8"/>
  </w:num>
  <w:num w:numId="7" w16cid:durableId="1471485273">
    <w:abstractNumId w:val="4"/>
  </w:num>
  <w:num w:numId="8" w16cid:durableId="908147691">
    <w:abstractNumId w:val="11"/>
  </w:num>
  <w:num w:numId="9" w16cid:durableId="1819373237">
    <w:abstractNumId w:val="16"/>
  </w:num>
  <w:num w:numId="10" w16cid:durableId="429353247">
    <w:abstractNumId w:val="10"/>
  </w:num>
  <w:num w:numId="11" w16cid:durableId="1066950684">
    <w:abstractNumId w:val="9"/>
  </w:num>
  <w:num w:numId="12" w16cid:durableId="1564832574">
    <w:abstractNumId w:val="13"/>
  </w:num>
  <w:num w:numId="13" w16cid:durableId="234095574">
    <w:abstractNumId w:val="14"/>
  </w:num>
  <w:num w:numId="14" w16cid:durableId="493646929">
    <w:abstractNumId w:val="15"/>
  </w:num>
  <w:num w:numId="15" w16cid:durableId="1812400324">
    <w:abstractNumId w:val="17"/>
  </w:num>
  <w:num w:numId="16" w16cid:durableId="1747872275">
    <w:abstractNumId w:val="1"/>
  </w:num>
  <w:num w:numId="17" w16cid:durableId="67577355">
    <w:abstractNumId w:val="5"/>
  </w:num>
  <w:num w:numId="18" w16cid:durableId="11782766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33D6C"/>
    <w:rsid w:val="00115348"/>
    <w:rsid w:val="00351CEC"/>
    <w:rsid w:val="004E038A"/>
    <w:rsid w:val="004E7E13"/>
    <w:rsid w:val="005473D9"/>
    <w:rsid w:val="005F7BB0"/>
    <w:rsid w:val="007B2538"/>
    <w:rsid w:val="00864FD5"/>
    <w:rsid w:val="00A649B0"/>
    <w:rsid w:val="00A70A91"/>
    <w:rsid w:val="00C16E52"/>
    <w:rsid w:val="00D43F2F"/>
    <w:rsid w:val="00EB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D43F2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3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2026-04-29T12:00:00Z</dcterms:created>
  <dcterms:modified xsi:type="dcterms:W3CDTF">2026-04-29T12:00:00Z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