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6A7ECCAF" w:rsidR="00351CEC" w:rsidRPr="00151299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A07266" w:rsidRPr="0015129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6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:rsidRPr="00151299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Pr="00151299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151299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Pr="00151299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60550A24" w:rsidR="00351CEC" w:rsidRPr="00151299" w:rsidRDefault="00A07266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</w:rPr>
            </w:pPr>
            <w:r w:rsidRPr="00151299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 </w:t>
            </w:r>
            <w:r w:rsidRPr="0015129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Разработка тестовых сценариев</w:t>
            </w:r>
          </w:p>
        </w:tc>
      </w:tr>
      <w:tr w:rsidR="00351CEC" w:rsidRPr="00151299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Pr="00151299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Pr="00151299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Pr="00151299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151299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:rsidRPr="00151299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Pr="00151299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Pr="00151299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Pr="00151299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:rsidRPr="00151299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Pr="00151299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Pr="00151299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151299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Pr="00151299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Pr="00151299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151299">
              <w:rPr>
                <w:rFonts w:ascii="Times New Roman" w:eastAsia="PMingLiU" w:hAnsi="Times New Roman" w:cs="Times New Roman"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:rsidRPr="00151299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Pr="00151299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Pr="00151299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Pr="00151299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151299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9D545AB" w:rsidR="00351CEC" w:rsidRPr="00144F60" w:rsidRDefault="00144F6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Устинов Сергей Александрович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05317A7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2F2D5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62B02EDD" w14:textId="77777777" w:rsidR="00351CEC" w:rsidRPr="002B4F6E" w:rsidRDefault="00351CEC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1934FE31" w14:textId="22EEE634" w:rsidR="007B0E73" w:rsidRDefault="002B4F6E" w:rsidP="007B0E73">
      <w:pPr>
        <w:pStyle w:val="a8"/>
        <w:shd w:val="clear" w:color="auto" w:fill="FFFFFF"/>
        <w:spacing w:line="276" w:lineRule="auto"/>
        <w:jc w:val="center"/>
        <w:rPr>
          <w:color w:val="0D0D0D" w:themeColor="text1" w:themeTint="F2"/>
          <w:sz w:val="28"/>
          <w:szCs w:val="28"/>
        </w:rPr>
      </w:pPr>
      <w:r w:rsidRPr="006C5C3E">
        <w:rPr>
          <w:b/>
          <w:bCs/>
          <w:color w:val="0D0D0D" w:themeColor="text1" w:themeTint="F2"/>
          <w:sz w:val="28"/>
          <w:szCs w:val="28"/>
        </w:rPr>
        <w:lastRenderedPageBreak/>
        <w:t>Тема:</w:t>
      </w:r>
      <w:r w:rsidRPr="002B4F6E">
        <w:rPr>
          <w:color w:val="0D0D0D" w:themeColor="text1" w:themeTint="F2"/>
          <w:sz w:val="28"/>
          <w:szCs w:val="28"/>
        </w:rPr>
        <w:t xml:space="preserve"> </w:t>
      </w:r>
      <w:r w:rsidR="00A07266" w:rsidRPr="00A07266">
        <w:rPr>
          <w:color w:val="0D0D0D" w:themeColor="text1" w:themeTint="F2"/>
          <w:sz w:val="28"/>
          <w:szCs w:val="28"/>
        </w:rPr>
        <w:t>Разработка тестовых сценариев</w:t>
      </w:r>
    </w:p>
    <w:p w14:paraId="539A3D8A" w14:textId="42020C5E" w:rsidR="002F2D58" w:rsidRDefault="007B0E73" w:rsidP="00A07266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6C5C3E">
        <w:rPr>
          <w:b/>
          <w:bCs/>
          <w:color w:val="0D0D0D" w:themeColor="text1" w:themeTint="F2"/>
          <w:sz w:val="28"/>
          <w:szCs w:val="28"/>
        </w:rPr>
        <w:t>Цель</w:t>
      </w:r>
      <w:r w:rsidR="00A07266" w:rsidRPr="00A07266">
        <w:rPr>
          <w:b/>
          <w:bCs/>
          <w:color w:val="0D0D0D" w:themeColor="text1" w:themeTint="F2"/>
          <w:sz w:val="28"/>
          <w:szCs w:val="28"/>
        </w:rPr>
        <w:t xml:space="preserve">: </w:t>
      </w:r>
      <w:r w:rsidR="00A07266">
        <w:rPr>
          <w:color w:val="0D0D0D" w:themeColor="text1" w:themeTint="F2"/>
          <w:sz w:val="28"/>
          <w:szCs w:val="28"/>
        </w:rPr>
        <w:t xml:space="preserve">написать тз к выбранной теме </w:t>
      </w:r>
    </w:p>
    <w:p w14:paraId="0571C419" w14:textId="2247CD96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Техническое задание на разработку сайта ветеринарной клиники</w:t>
      </w:r>
    </w:p>
    <w:p w14:paraId="4D46F66E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1. Введение</w:t>
      </w:r>
    </w:p>
    <w:p w14:paraId="1D264150" w14:textId="2E92B56E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Настоящее техническое задание (ТЗ) определяет требования к разработке веб‑сайта ветеринарной клиники. Документ разработан в соответствии с требованиями Единой системы программной документации (ЕСПД).</w:t>
      </w:r>
    </w:p>
    <w:p w14:paraId="7BBA9E1F" w14:textId="38907E02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2. Основания для разработки</w:t>
      </w:r>
    </w:p>
    <w:p w14:paraId="5E625844" w14:textId="1A3EF7A8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Основанием для разработки является договор № ХХХ от [дата] между заказчиком (ветеринарная клиника «Название») и исполнителем (разработчик сайта).</w:t>
      </w:r>
    </w:p>
    <w:p w14:paraId="7DE12096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Цели проекта:</w:t>
      </w:r>
    </w:p>
    <w:p w14:paraId="40AC0C4F" w14:textId="42716344" w:rsidR="00A07266" w:rsidRPr="00A07266" w:rsidRDefault="00A07266" w:rsidP="00A07266">
      <w:pPr>
        <w:pStyle w:val="a8"/>
        <w:numPr>
          <w:ilvl w:val="0"/>
          <w:numId w:val="4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создание онлайн‑присутствия клиники;</w:t>
      </w:r>
    </w:p>
    <w:p w14:paraId="2361093E" w14:textId="12F9F3AF" w:rsidR="00A07266" w:rsidRPr="00A07266" w:rsidRDefault="00A07266" w:rsidP="00A07266">
      <w:pPr>
        <w:pStyle w:val="a8"/>
        <w:numPr>
          <w:ilvl w:val="0"/>
          <w:numId w:val="4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предоставление информации об услугах, врачах, ценах;</w:t>
      </w:r>
    </w:p>
    <w:p w14:paraId="5CAC617E" w14:textId="1A063B19" w:rsidR="00A07266" w:rsidRPr="00A07266" w:rsidRDefault="00A07266" w:rsidP="00A07266">
      <w:pPr>
        <w:pStyle w:val="a8"/>
        <w:numPr>
          <w:ilvl w:val="0"/>
          <w:numId w:val="4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организация онлайн‑записи на приём;</w:t>
      </w:r>
    </w:p>
    <w:p w14:paraId="5C251409" w14:textId="7C15DC3C" w:rsidR="00A07266" w:rsidRPr="00A07266" w:rsidRDefault="00A07266" w:rsidP="00A07266">
      <w:pPr>
        <w:pStyle w:val="a8"/>
        <w:numPr>
          <w:ilvl w:val="0"/>
          <w:numId w:val="4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повышение уровня обслуживания клиентов.</w:t>
      </w:r>
    </w:p>
    <w:p w14:paraId="157E8160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</w:p>
    <w:p w14:paraId="4202BD71" w14:textId="77777777" w:rsid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3. Назначение разработки</w:t>
      </w:r>
    </w:p>
    <w:p w14:paraId="3F0A88A1" w14:textId="77777777" w:rsid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Сайт предназначен для:</w:t>
      </w:r>
    </w:p>
    <w:p w14:paraId="2C13121D" w14:textId="4FD87B99" w:rsidR="00A07266" w:rsidRPr="00A07266" w:rsidRDefault="00A07266" w:rsidP="00A07266">
      <w:pPr>
        <w:pStyle w:val="a8"/>
        <w:numPr>
          <w:ilvl w:val="0"/>
          <w:numId w:val="5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информирования потенциальных и текущих клиентов о клинике, услугах, акциях;</w:t>
      </w:r>
    </w:p>
    <w:p w14:paraId="72AAA392" w14:textId="37DA6D7B" w:rsidR="00A07266" w:rsidRPr="00A07266" w:rsidRDefault="00A07266" w:rsidP="00A07266">
      <w:pPr>
        <w:pStyle w:val="a8"/>
        <w:numPr>
          <w:ilvl w:val="0"/>
          <w:numId w:val="5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обеспечения возможности онлайн‑записи на приём к ветеринарному врачу;</w:t>
      </w:r>
    </w:p>
    <w:p w14:paraId="17520B5B" w14:textId="51A6D2FC" w:rsidR="00A07266" w:rsidRPr="00A07266" w:rsidRDefault="00A07266" w:rsidP="00A07266">
      <w:pPr>
        <w:pStyle w:val="a8"/>
        <w:numPr>
          <w:ilvl w:val="0"/>
          <w:numId w:val="5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публикации полезной информации (статьи, советы по уходу за животными);</w:t>
      </w:r>
    </w:p>
    <w:p w14:paraId="418A6A84" w14:textId="07F8FC72" w:rsidR="00A07266" w:rsidRPr="00A07266" w:rsidRDefault="00A07266" w:rsidP="00A07266">
      <w:pPr>
        <w:pStyle w:val="a8"/>
        <w:numPr>
          <w:ilvl w:val="0"/>
          <w:numId w:val="5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сбора обратной связи от клиентов (отзывы, вопросы).</w:t>
      </w:r>
    </w:p>
    <w:p w14:paraId="7625163A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</w:p>
    <w:p w14:paraId="3816A820" w14:textId="3D526B92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lastRenderedPageBreak/>
        <w:t>Целевая аудитория: владельцы домашних животных, заводчики, любители животных.</w:t>
      </w:r>
    </w:p>
    <w:p w14:paraId="2B7B5888" w14:textId="173220C2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4. Требования к программе или программному изделию</w:t>
      </w:r>
    </w:p>
    <w:p w14:paraId="36002E13" w14:textId="3083816C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Функциональные требования:</w:t>
      </w:r>
    </w:p>
    <w:p w14:paraId="52C17A90" w14:textId="77777777" w:rsidR="00A07266" w:rsidRPr="00A07266" w:rsidRDefault="00A07266" w:rsidP="00A07266">
      <w:pPr>
        <w:pStyle w:val="a8"/>
        <w:numPr>
          <w:ilvl w:val="0"/>
          <w:numId w:val="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главная страница с краткой информацией о клинике и кнопками быстрого доступа;</w:t>
      </w:r>
    </w:p>
    <w:p w14:paraId="1FD8C1E3" w14:textId="6387B9A2" w:rsidR="00A07266" w:rsidRPr="00A07266" w:rsidRDefault="00A07266" w:rsidP="00A07266">
      <w:pPr>
        <w:pStyle w:val="a8"/>
        <w:numPr>
          <w:ilvl w:val="0"/>
          <w:numId w:val="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раздел «О клинике» с историей, ценностями, фото;</w:t>
      </w:r>
    </w:p>
    <w:p w14:paraId="5992D5D7" w14:textId="68E96C18" w:rsidR="00A07266" w:rsidRPr="00A07266" w:rsidRDefault="00A07266" w:rsidP="00A07266">
      <w:pPr>
        <w:pStyle w:val="a8"/>
        <w:numPr>
          <w:ilvl w:val="0"/>
          <w:numId w:val="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каталог услуг с описанием и ценами;</w:t>
      </w:r>
    </w:p>
    <w:p w14:paraId="712271AB" w14:textId="5DE4B24D" w:rsidR="00A07266" w:rsidRPr="00A07266" w:rsidRDefault="00A07266" w:rsidP="00A07266">
      <w:pPr>
        <w:pStyle w:val="a8"/>
        <w:numPr>
          <w:ilvl w:val="0"/>
          <w:numId w:val="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раздел «Врачи» с фото, образованием, опытом работы;</w:t>
      </w:r>
    </w:p>
    <w:p w14:paraId="516FA1C9" w14:textId="29992F28" w:rsidR="00A07266" w:rsidRPr="00A07266" w:rsidRDefault="00A07266" w:rsidP="00A07266">
      <w:pPr>
        <w:pStyle w:val="a8"/>
        <w:numPr>
          <w:ilvl w:val="0"/>
          <w:numId w:val="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онлайн‑запись на приём с выбором даты, времени и врача;</w:t>
      </w:r>
    </w:p>
    <w:p w14:paraId="228BEE29" w14:textId="77777777" w:rsidR="00A07266" w:rsidRPr="00A07266" w:rsidRDefault="00A07266" w:rsidP="00A07266">
      <w:pPr>
        <w:pStyle w:val="a8"/>
        <w:numPr>
          <w:ilvl w:val="0"/>
          <w:numId w:val="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 xml:space="preserve">блог с полезными статьями; </w:t>
      </w:r>
    </w:p>
    <w:p w14:paraId="530E16C0" w14:textId="3E42C4FD" w:rsidR="00A07266" w:rsidRPr="00A07266" w:rsidRDefault="00A07266" w:rsidP="00A07266">
      <w:pPr>
        <w:pStyle w:val="a8"/>
        <w:numPr>
          <w:ilvl w:val="0"/>
          <w:numId w:val="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раздел «Контакты» с картой проезда, телефоном, e‑mail;</w:t>
      </w:r>
    </w:p>
    <w:p w14:paraId="5E8BA0E2" w14:textId="6D3C62F9" w:rsidR="00A07266" w:rsidRPr="00A07266" w:rsidRDefault="00A07266" w:rsidP="00A07266">
      <w:pPr>
        <w:pStyle w:val="a8"/>
        <w:numPr>
          <w:ilvl w:val="0"/>
          <w:numId w:val="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форма обратной связи;</w:t>
      </w:r>
    </w:p>
    <w:p w14:paraId="2DA7F5D7" w14:textId="40ADE09F" w:rsidR="00A07266" w:rsidRPr="00A07266" w:rsidRDefault="00A07266" w:rsidP="00A07266">
      <w:pPr>
        <w:pStyle w:val="a8"/>
        <w:numPr>
          <w:ilvl w:val="0"/>
          <w:numId w:val="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поиск по сайту;</w:t>
      </w:r>
    </w:p>
    <w:p w14:paraId="1F8EF6A0" w14:textId="698EF878" w:rsidR="00A07266" w:rsidRPr="00A07266" w:rsidRDefault="00A07266" w:rsidP="00A07266">
      <w:pPr>
        <w:pStyle w:val="a8"/>
        <w:numPr>
          <w:ilvl w:val="0"/>
          <w:numId w:val="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мобильная адаптация.</w:t>
      </w:r>
    </w:p>
    <w:p w14:paraId="4A981079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</w:p>
    <w:p w14:paraId="46BCBC36" w14:textId="71FFB0F9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Нефункциональные требования:</w:t>
      </w:r>
    </w:p>
    <w:p w14:paraId="518D3DAE" w14:textId="00FB1BB8" w:rsidR="00A07266" w:rsidRPr="00A07266" w:rsidRDefault="00A07266" w:rsidP="00A07266">
      <w:pPr>
        <w:pStyle w:val="a8"/>
        <w:numPr>
          <w:ilvl w:val="0"/>
          <w:numId w:val="7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скорость загрузки страниц — не более 3 секунд;</w:t>
      </w:r>
    </w:p>
    <w:p w14:paraId="328422CA" w14:textId="3C63024A" w:rsidR="00A07266" w:rsidRPr="00A07266" w:rsidRDefault="00A07266" w:rsidP="00A07266">
      <w:pPr>
        <w:pStyle w:val="a8"/>
        <w:numPr>
          <w:ilvl w:val="0"/>
          <w:numId w:val="7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поддержка современных браузеров (Chrome, Firefox, Safari, Edge);</w:t>
      </w:r>
    </w:p>
    <w:p w14:paraId="12376C6A" w14:textId="3D5B9D50" w:rsidR="00A07266" w:rsidRPr="00A07266" w:rsidRDefault="00A07266" w:rsidP="00A07266">
      <w:pPr>
        <w:pStyle w:val="a8"/>
        <w:numPr>
          <w:ilvl w:val="0"/>
          <w:numId w:val="7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безопасность данных клиентов (SSL‑сертификат);</w:t>
      </w:r>
    </w:p>
    <w:p w14:paraId="7346C77E" w14:textId="7EAECF7D" w:rsidR="00A07266" w:rsidRPr="00A07266" w:rsidRDefault="00A07266" w:rsidP="00A07266">
      <w:pPr>
        <w:pStyle w:val="a8"/>
        <w:numPr>
          <w:ilvl w:val="0"/>
          <w:numId w:val="7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резервное копирование данных;</w:t>
      </w:r>
    </w:p>
    <w:p w14:paraId="7D601452" w14:textId="135AEEEA" w:rsidR="00A07266" w:rsidRPr="00A07266" w:rsidRDefault="00A07266" w:rsidP="00A07266">
      <w:pPr>
        <w:pStyle w:val="a8"/>
        <w:numPr>
          <w:ilvl w:val="0"/>
          <w:numId w:val="7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доступность для пользователей с ограниченными возможностями.</w:t>
      </w:r>
    </w:p>
    <w:p w14:paraId="69F88F30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</w:p>
    <w:p w14:paraId="7F9A18F3" w14:textId="7BA35693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5. Требования к программной документации</w:t>
      </w:r>
    </w:p>
    <w:p w14:paraId="2A5BDED9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Исполнитель предоставляет следующую документацию:</w:t>
      </w:r>
    </w:p>
    <w:p w14:paraId="2180F2EA" w14:textId="443D375E" w:rsidR="00A07266" w:rsidRPr="00A07266" w:rsidRDefault="00A07266" w:rsidP="00A07266">
      <w:pPr>
        <w:pStyle w:val="a8"/>
        <w:numPr>
          <w:ilvl w:val="0"/>
          <w:numId w:val="8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руководство пользователя;</w:t>
      </w:r>
    </w:p>
    <w:p w14:paraId="6AF3CACE" w14:textId="7B81F5A0" w:rsidR="00A07266" w:rsidRPr="00A07266" w:rsidRDefault="00A07266" w:rsidP="00A07266">
      <w:pPr>
        <w:pStyle w:val="a8"/>
        <w:numPr>
          <w:ilvl w:val="0"/>
          <w:numId w:val="8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руководство администратора;</w:t>
      </w:r>
    </w:p>
    <w:p w14:paraId="25B82BD6" w14:textId="43B8EB38" w:rsidR="00A07266" w:rsidRPr="00A07266" w:rsidRDefault="00A07266" w:rsidP="00A07266">
      <w:pPr>
        <w:pStyle w:val="a8"/>
        <w:numPr>
          <w:ilvl w:val="0"/>
          <w:numId w:val="8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техническое описание сайта (структура, используемые технологии);</w:t>
      </w:r>
    </w:p>
    <w:p w14:paraId="257672E8" w14:textId="5078C593" w:rsidR="00A07266" w:rsidRPr="00A07266" w:rsidRDefault="00A07266" w:rsidP="00A07266">
      <w:pPr>
        <w:pStyle w:val="a8"/>
        <w:numPr>
          <w:ilvl w:val="0"/>
          <w:numId w:val="8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инструкции по обновлению контента.</w:t>
      </w:r>
    </w:p>
    <w:p w14:paraId="4C22F0AB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</w:p>
    <w:p w14:paraId="505E586F" w14:textId="2EE5A455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lastRenderedPageBreak/>
        <w:t>6. Технико‑экономические показатели</w:t>
      </w:r>
    </w:p>
    <w:p w14:paraId="4E738CBD" w14:textId="3ADE10DE" w:rsidR="00A07266" w:rsidRPr="00A07266" w:rsidRDefault="00A07266" w:rsidP="00937288">
      <w:pPr>
        <w:pStyle w:val="a8"/>
        <w:numPr>
          <w:ilvl w:val="0"/>
          <w:numId w:val="9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бюджет проекта: [сумма] руб.;</w:t>
      </w:r>
    </w:p>
    <w:p w14:paraId="41EB1683" w14:textId="7439F321" w:rsidR="00A07266" w:rsidRPr="00A07266" w:rsidRDefault="00A07266" w:rsidP="00937288">
      <w:pPr>
        <w:pStyle w:val="a8"/>
        <w:numPr>
          <w:ilvl w:val="0"/>
          <w:numId w:val="9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сроки разработки: [количество] рабочих дней;</w:t>
      </w:r>
    </w:p>
    <w:p w14:paraId="72CB6FFC" w14:textId="6E313B10" w:rsidR="00A07266" w:rsidRPr="00A07266" w:rsidRDefault="00A07266" w:rsidP="00937288">
      <w:pPr>
        <w:pStyle w:val="a8"/>
        <w:numPr>
          <w:ilvl w:val="0"/>
          <w:numId w:val="9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ожидаемый рост числа клиентов через онлайн‑запись: [процент] %;</w:t>
      </w:r>
    </w:p>
    <w:p w14:paraId="019412EF" w14:textId="71B3BB3D" w:rsidR="00A07266" w:rsidRPr="00A07266" w:rsidRDefault="00A07266" w:rsidP="00937288">
      <w:pPr>
        <w:pStyle w:val="a8"/>
        <w:numPr>
          <w:ilvl w:val="0"/>
          <w:numId w:val="9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снижение нагрузки на администраторов: [процент] %.</w:t>
      </w:r>
    </w:p>
    <w:p w14:paraId="28A6FC05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</w:p>
    <w:p w14:paraId="27E3BE83" w14:textId="2D307F63" w:rsidR="00A07266" w:rsidRPr="00937288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 </w:t>
      </w:r>
      <w:r w:rsidRPr="00A07266">
        <w:rPr>
          <w:color w:val="0D0D0D" w:themeColor="text1" w:themeTint="F2"/>
          <w:sz w:val="28"/>
          <w:szCs w:val="28"/>
        </w:rPr>
        <w:t xml:space="preserve"> 7. Стадии и этапы разработки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9191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339"/>
        <w:gridCol w:w="4879"/>
      </w:tblGrid>
      <w:tr w:rsidR="00937288" w:rsidRPr="00937288" w14:paraId="75234BE2" w14:textId="77777777" w:rsidTr="00937288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9D7450E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Этап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80F2D8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Срок выполнения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F10A41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Результат</w:t>
            </w:r>
          </w:p>
        </w:tc>
      </w:tr>
      <w:tr w:rsidR="00937288" w:rsidRPr="00937288" w14:paraId="06D59145" w14:textId="77777777" w:rsidTr="00937288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6230912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Анализ требований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1FEE00" w14:textId="1B37FB51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bookmarkStart w:id="0" w:name="_Hlk228363797"/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10.02.2026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]–[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12.03.2026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</w:t>
            </w:r>
            <w:bookmarkEnd w:id="0"/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8FA5683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Утверждённое ТЗ</w:t>
            </w:r>
          </w:p>
        </w:tc>
      </w:tr>
      <w:tr w:rsidR="00937288" w:rsidRPr="00937288" w14:paraId="066905BA" w14:textId="77777777" w:rsidTr="00937288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A32C7F3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Проектирование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2DA4D9" w14:textId="2700F023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03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]–[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12.0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19DE12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Прототипы страниц, структура сайта</w:t>
            </w:r>
          </w:p>
        </w:tc>
      </w:tr>
      <w:tr w:rsidR="00937288" w:rsidRPr="00937288" w14:paraId="55A60EF8" w14:textId="77777777" w:rsidTr="00937288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60D51FE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Разработка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0F3133" w14:textId="05F1778E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20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]–[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12.0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DF46A6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Готовый сайт на тестовом сервере</w:t>
            </w:r>
          </w:p>
        </w:tc>
      </w:tr>
      <w:tr w:rsidR="00937288" w:rsidRPr="00937288" w14:paraId="43274BEC" w14:textId="77777777" w:rsidTr="00937288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E991091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1D67AA" w14:textId="1396A70E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10.0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]–[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30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1EA831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Отчёт о тестировании, исправленные ошибки</w:t>
            </w:r>
          </w:p>
        </w:tc>
      </w:tr>
      <w:tr w:rsidR="00937288" w:rsidRPr="00937288" w14:paraId="73589F9F" w14:textId="77777777" w:rsidTr="00937288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5987AB2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Запуск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A7CFF6" w14:textId="77FC048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01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]–[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24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E1ED48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Сайт на основном домене</w:t>
            </w:r>
          </w:p>
        </w:tc>
      </w:tr>
      <w:tr w:rsidR="00937288" w:rsidRPr="00937288" w14:paraId="3D743F04" w14:textId="77777777" w:rsidTr="00937288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9F08702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Сопровождение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780F1A" w14:textId="4FAB9CEA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10.0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]–[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  <w14:ligatures w14:val="none"/>
              </w:rPr>
              <w:t>.2026</w:t>
            </w: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]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7E814D7" w14:textId="77777777" w:rsidR="00937288" w:rsidRPr="00937288" w:rsidRDefault="00937288" w:rsidP="0093728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</w:pPr>
            <w:r w:rsidRPr="009372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  <w14:ligatures w14:val="none"/>
              </w:rPr>
              <w:t>Техническая поддержка, обновления</w:t>
            </w:r>
          </w:p>
        </w:tc>
      </w:tr>
    </w:tbl>
    <w:p w14:paraId="7FC84AEE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</w:p>
    <w:p w14:paraId="74814A9F" w14:textId="6ED964D3" w:rsidR="00937288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8. Порядок контроля и приёмки</w:t>
      </w:r>
    </w:p>
    <w:p w14:paraId="3228D57B" w14:textId="77777777" w:rsidR="00937288" w:rsidRPr="00937288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lastRenderedPageBreak/>
        <w:t>Приёмка осуществляется комиссией из представителей заказчика и исполнителя. Критерии приёмки:</w:t>
      </w:r>
    </w:p>
    <w:p w14:paraId="5AF75C57" w14:textId="77777777" w:rsidR="00937288" w:rsidRPr="00937288" w:rsidRDefault="00A07266" w:rsidP="00937288">
      <w:pPr>
        <w:pStyle w:val="a8"/>
        <w:numPr>
          <w:ilvl w:val="0"/>
          <w:numId w:val="10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соответствие сайта ТЗ;</w:t>
      </w:r>
    </w:p>
    <w:p w14:paraId="557BE6EA" w14:textId="531EAD9E" w:rsidR="00A07266" w:rsidRPr="00A07266" w:rsidRDefault="00A07266" w:rsidP="00937288">
      <w:pPr>
        <w:pStyle w:val="a8"/>
        <w:numPr>
          <w:ilvl w:val="0"/>
          <w:numId w:val="10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отсутствие критических ошибок;</w:t>
      </w:r>
    </w:p>
    <w:p w14:paraId="0D5692ED" w14:textId="5E9E5C8E" w:rsidR="00A07266" w:rsidRPr="00A07266" w:rsidRDefault="00A07266" w:rsidP="00937288">
      <w:pPr>
        <w:pStyle w:val="a8"/>
        <w:numPr>
          <w:ilvl w:val="0"/>
          <w:numId w:val="10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успешное прохождение тестового плана;</w:t>
      </w:r>
    </w:p>
    <w:p w14:paraId="30D10B45" w14:textId="70BD4257" w:rsidR="00A07266" w:rsidRPr="00937288" w:rsidRDefault="00A07266" w:rsidP="00937288">
      <w:pPr>
        <w:pStyle w:val="a8"/>
        <w:numPr>
          <w:ilvl w:val="0"/>
          <w:numId w:val="10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обучение администраторов работе с сайтом.</w:t>
      </w:r>
    </w:p>
    <w:p w14:paraId="5EAA2557" w14:textId="38C8A1DE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Оценка рисков и возможностей</w:t>
      </w:r>
    </w:p>
    <w:p w14:paraId="301D3E8B" w14:textId="4C0B75E0" w:rsidR="00A07266" w:rsidRPr="00937288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Риски (10 наиболее вероятных)</w:t>
      </w:r>
    </w:p>
    <w:p w14:paraId="6CF52413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1. Задержка сроков разработки из‑за недопонимания требований.</w:t>
      </w:r>
    </w:p>
    <w:p w14:paraId="1375D4FB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2. Превышение бюджета из‑за дополнительных пожеланий заказчика.</w:t>
      </w:r>
    </w:p>
    <w:p w14:paraId="2A786033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3. Технические проблемы с хостингом.</w:t>
      </w:r>
    </w:p>
    <w:p w14:paraId="670F5526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4. Низкая скорость загрузки сайта из‑за тяжёлых изображений.</w:t>
      </w:r>
    </w:p>
    <w:p w14:paraId="52427DBA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5. Ошибки в работе формы онлайн‑записи.</w:t>
      </w:r>
    </w:p>
    <w:p w14:paraId="5BDE2A20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6. Несовместимость с некоторыми браузерами.</w:t>
      </w:r>
    </w:p>
    <w:p w14:paraId="7502FA7E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7. Утечка данных клиентов из‑за недостаточной безопасности.</w:t>
      </w:r>
    </w:p>
    <w:p w14:paraId="0E50B10F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8. Низкое качество контента (текст, фото).</w:t>
      </w:r>
    </w:p>
    <w:p w14:paraId="48A53489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9. Отсутствие мобильной адаптации.</w:t>
      </w:r>
    </w:p>
    <w:p w14:paraId="38C9D793" w14:textId="441DEC75" w:rsidR="00A07266" w:rsidRPr="00937288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10. Низкая посещаемость сайта после запуска.</w:t>
      </w:r>
    </w:p>
    <w:p w14:paraId="2895FA1A" w14:textId="616A9B9C" w:rsidR="00A07266" w:rsidRPr="00937288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Возможности (10 наиболее вероятных)</w:t>
      </w:r>
    </w:p>
    <w:p w14:paraId="1CA875A3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1. Рост числа клиентов через онлайн‑запись.</w:t>
      </w:r>
    </w:p>
    <w:p w14:paraId="05B5BEEB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2. Повышение узнаваемости бренда клиники.</w:t>
      </w:r>
    </w:p>
    <w:p w14:paraId="2869E28A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3. Улучшение качества обслуживания за счёт автоматизации записи.</w:t>
      </w:r>
    </w:p>
    <w:p w14:paraId="01247F36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4. Возможность продвижения через SEO и соцсети.</w:t>
      </w:r>
    </w:p>
    <w:p w14:paraId="7030DB22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5. Сбор базы данных клиентов для рассылок.</w:t>
      </w:r>
    </w:p>
    <w:p w14:paraId="1D53A11D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lastRenderedPageBreak/>
        <w:t>6. Публикация обучающего контента для привлечения аудитории.</w:t>
      </w:r>
    </w:p>
    <w:p w14:paraId="2C589AFF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7. Интеграция с CRM‑системой для учёта клиентов.</w:t>
      </w:r>
    </w:p>
    <w:p w14:paraId="5E3EEAB9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8. Внедрение онлайн‑консультаций с врачами.</w:t>
      </w:r>
    </w:p>
    <w:p w14:paraId="2EBF9CFD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9. Создание мобильного приложения на основе сайта.</w:t>
      </w:r>
    </w:p>
    <w:p w14:paraId="07F67154" w14:textId="77777777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10. Партнёрство с зоомагазинами и питомниками.</w:t>
      </w:r>
    </w:p>
    <w:p w14:paraId="65CDFE9B" w14:textId="4395FF3A" w:rsidR="00A07266" w:rsidRPr="00937288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Три наиболее значимых риска и стратегии работы с ними</w:t>
      </w:r>
    </w:p>
    <w:p w14:paraId="2AAD7533" w14:textId="7E0A0FB6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Риск 1: задержка сроков разработки</w:t>
      </w:r>
    </w:p>
    <w:p w14:paraId="5B75E6CA" w14:textId="0CF4C0F8" w:rsidR="00A07266" w:rsidRPr="00A07266" w:rsidRDefault="00A07266" w:rsidP="00937288">
      <w:pPr>
        <w:pStyle w:val="a8"/>
        <w:numPr>
          <w:ilvl w:val="0"/>
          <w:numId w:val="11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Предотвращение: чёткое ТЗ, регулярные встречи с заказчиком.</w:t>
      </w:r>
    </w:p>
    <w:p w14:paraId="5523B53D" w14:textId="3C791A5A" w:rsidR="00A07266" w:rsidRPr="00A07266" w:rsidRDefault="00A07266" w:rsidP="00937288">
      <w:pPr>
        <w:pStyle w:val="a8"/>
        <w:numPr>
          <w:ilvl w:val="0"/>
          <w:numId w:val="11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Минимизация: гибкий график, перераспределение задач.</w:t>
      </w:r>
    </w:p>
    <w:p w14:paraId="77AFE5ED" w14:textId="35BD5BD7" w:rsidR="00A07266" w:rsidRPr="00937288" w:rsidRDefault="00A07266" w:rsidP="00937288">
      <w:pPr>
        <w:pStyle w:val="a8"/>
        <w:numPr>
          <w:ilvl w:val="0"/>
          <w:numId w:val="11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Устранение последствий: компенсация за задержку, ускоренная работа.</w:t>
      </w:r>
    </w:p>
    <w:p w14:paraId="3214AB69" w14:textId="138AD7F3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Риск 2: превышение бюджета</w:t>
      </w:r>
    </w:p>
    <w:p w14:paraId="5E00ADCA" w14:textId="46798EE9" w:rsidR="00A07266" w:rsidRPr="00A07266" w:rsidRDefault="00A07266" w:rsidP="00937288">
      <w:pPr>
        <w:pStyle w:val="a8"/>
        <w:numPr>
          <w:ilvl w:val="0"/>
          <w:numId w:val="12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Предотвращение: фиксированная смета, согласование изменений.</w:t>
      </w:r>
    </w:p>
    <w:p w14:paraId="5B1805A2" w14:textId="406C4A00" w:rsidR="00A07266" w:rsidRPr="00A07266" w:rsidRDefault="00A07266" w:rsidP="00937288">
      <w:pPr>
        <w:pStyle w:val="a8"/>
        <w:numPr>
          <w:ilvl w:val="0"/>
          <w:numId w:val="12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Минимизация: поэтапная оплата, приоритизация функций.</w:t>
      </w:r>
    </w:p>
    <w:p w14:paraId="78AB910E" w14:textId="13B6244A" w:rsidR="00A07266" w:rsidRPr="00937288" w:rsidRDefault="00A07266" w:rsidP="00937288">
      <w:pPr>
        <w:pStyle w:val="a8"/>
        <w:numPr>
          <w:ilvl w:val="0"/>
          <w:numId w:val="12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Устранение последствий: пересмотр бюджета, сокращение второстепенных функций.</w:t>
      </w:r>
    </w:p>
    <w:p w14:paraId="68E8B102" w14:textId="3A751738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Риск 3: утечка данных клиентов</w:t>
      </w:r>
    </w:p>
    <w:p w14:paraId="41DB7B5C" w14:textId="5C6D2529" w:rsidR="00A07266" w:rsidRPr="00A07266" w:rsidRDefault="00A07266" w:rsidP="00937288">
      <w:pPr>
        <w:pStyle w:val="a8"/>
        <w:numPr>
          <w:ilvl w:val="0"/>
          <w:numId w:val="13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Предотвращение: SSL‑сертификат, шифрование данных.</w:t>
      </w:r>
    </w:p>
    <w:p w14:paraId="1C1845E6" w14:textId="6066A24C" w:rsidR="00A07266" w:rsidRPr="00A07266" w:rsidRDefault="00A07266" w:rsidP="00937288">
      <w:pPr>
        <w:pStyle w:val="a8"/>
        <w:numPr>
          <w:ilvl w:val="0"/>
          <w:numId w:val="13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Минимизация: регулярные аудиты безопасности.</w:t>
      </w:r>
    </w:p>
    <w:p w14:paraId="75435A84" w14:textId="607F4F08" w:rsidR="00A07266" w:rsidRPr="00151299" w:rsidRDefault="00A07266" w:rsidP="00A07266">
      <w:pPr>
        <w:pStyle w:val="a8"/>
        <w:numPr>
          <w:ilvl w:val="0"/>
          <w:numId w:val="13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Устранение последствий: уведомление клиентов, усиление защиты.</w:t>
      </w:r>
    </w:p>
    <w:p w14:paraId="457D9C96" w14:textId="1367BAFC" w:rsidR="00A07266" w:rsidRPr="00151299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  <w:lang w:val="en-US"/>
        </w:rPr>
      </w:pPr>
      <w:r w:rsidRPr="00A07266">
        <w:rPr>
          <w:color w:val="0D0D0D" w:themeColor="text1" w:themeTint="F2"/>
          <w:sz w:val="28"/>
          <w:szCs w:val="28"/>
        </w:rPr>
        <w:t>Три наиболее значимые возможности и стратегии реализации</w:t>
      </w:r>
    </w:p>
    <w:p w14:paraId="7EED1156" w14:textId="15FD53EA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Возможность 1: рост числа клиентов через онлайн‑запись</w:t>
      </w:r>
    </w:p>
    <w:p w14:paraId="67BF1131" w14:textId="0D7D0ECC" w:rsidR="00A07266" w:rsidRPr="00A07266" w:rsidRDefault="00A07266" w:rsidP="00151299">
      <w:pPr>
        <w:pStyle w:val="a8"/>
        <w:numPr>
          <w:ilvl w:val="0"/>
          <w:numId w:val="14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Стратегия: продвижение сайта, реклама онлайн‑записи, скидки за запись через сайт.</w:t>
      </w:r>
    </w:p>
    <w:p w14:paraId="280375DF" w14:textId="11AD52E6" w:rsidR="00A07266" w:rsidRPr="00A07266" w:rsidRDefault="00A07266" w:rsidP="00151299">
      <w:pPr>
        <w:pStyle w:val="a8"/>
        <w:numPr>
          <w:ilvl w:val="0"/>
          <w:numId w:val="14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Реализация: SEO, контекстная реклама, соцсети.</w:t>
      </w:r>
    </w:p>
    <w:p w14:paraId="27CDA329" w14:textId="4151EA2B" w:rsidR="00A07266" w:rsidRPr="00A07266" w:rsidRDefault="00A07266" w:rsidP="00151299">
      <w:pPr>
        <w:pStyle w:val="a8"/>
        <w:numPr>
          <w:ilvl w:val="0"/>
          <w:numId w:val="14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Мониторинг: аналитика посещаемости, конверсия в запись.</w:t>
      </w:r>
    </w:p>
    <w:p w14:paraId="6FC353A9" w14:textId="3CF87668" w:rsidR="00A07266" w:rsidRPr="00A07266" w:rsidRDefault="00A07266" w:rsidP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Возможность 2: повышение узнаваемости бренда</w:t>
      </w:r>
    </w:p>
    <w:p w14:paraId="336D5AFA" w14:textId="272573F0" w:rsidR="00A07266" w:rsidRPr="00A07266" w:rsidRDefault="00A07266" w:rsidP="00151299">
      <w:pPr>
        <w:pStyle w:val="a8"/>
        <w:numPr>
          <w:ilvl w:val="0"/>
          <w:numId w:val="15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lastRenderedPageBreak/>
        <w:t>Стратегия: контент‑маркетинг (статьи, видео), сотрудничество с блогерами.</w:t>
      </w:r>
    </w:p>
    <w:p w14:paraId="054807E9" w14:textId="62DD9806" w:rsidR="00A07266" w:rsidRPr="00A07266" w:rsidRDefault="00A07266" w:rsidP="00151299">
      <w:pPr>
        <w:pStyle w:val="a8"/>
        <w:numPr>
          <w:ilvl w:val="0"/>
          <w:numId w:val="15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Реализация: блог на сайте, YouTube‑канал, Instagram.</w:t>
      </w:r>
    </w:p>
    <w:p w14:paraId="3D604B16" w14:textId="77777777" w:rsidR="00151299" w:rsidRPr="00151299" w:rsidRDefault="00A07266" w:rsidP="00A07266">
      <w:pPr>
        <w:pStyle w:val="a8"/>
        <w:numPr>
          <w:ilvl w:val="0"/>
          <w:numId w:val="15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Мониторинг: рост подписчиков, упоминания бренда.</w:t>
      </w:r>
    </w:p>
    <w:p w14:paraId="36D23F18" w14:textId="0E967702" w:rsidR="00A07266" w:rsidRPr="00151299" w:rsidRDefault="00A07266" w:rsidP="00151299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151299">
        <w:rPr>
          <w:color w:val="0D0D0D" w:themeColor="text1" w:themeTint="F2"/>
          <w:sz w:val="28"/>
          <w:szCs w:val="28"/>
        </w:rPr>
        <w:t>Возможность 3: интеграция с CRM</w:t>
      </w:r>
    </w:p>
    <w:p w14:paraId="3ACB5D80" w14:textId="4F61369D" w:rsidR="00A07266" w:rsidRPr="00A07266" w:rsidRDefault="00A07266" w:rsidP="00151299">
      <w:pPr>
        <w:pStyle w:val="a8"/>
        <w:numPr>
          <w:ilvl w:val="0"/>
          <w:numId w:val="1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Стратегия: выбор CRM, настройка интеграции, обучение персонала.</w:t>
      </w:r>
    </w:p>
    <w:p w14:paraId="26CED2EA" w14:textId="5F78FEA6" w:rsidR="00A07266" w:rsidRPr="00A07266" w:rsidRDefault="00A07266" w:rsidP="00151299">
      <w:pPr>
        <w:pStyle w:val="a8"/>
        <w:numPr>
          <w:ilvl w:val="0"/>
          <w:numId w:val="1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Реализация: подключение CRM, перенос данных, тестирование.</w:t>
      </w:r>
    </w:p>
    <w:p w14:paraId="54A45A0A" w14:textId="77777777" w:rsidR="00151299" w:rsidRPr="00151299" w:rsidRDefault="00A07266" w:rsidP="00A07266">
      <w:pPr>
        <w:pStyle w:val="a8"/>
        <w:numPr>
          <w:ilvl w:val="0"/>
          <w:numId w:val="16"/>
        </w:numPr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>Мониторинг: эффективность работы с клиентами, сокращение времени обработки заявок.</w:t>
      </w:r>
    </w:p>
    <w:p w14:paraId="2E5D6E9B" w14:textId="43740303" w:rsidR="00151299" w:rsidRPr="00151299" w:rsidRDefault="00A07266" w:rsidP="00151299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151299">
        <w:rPr>
          <w:color w:val="0D0D0D" w:themeColor="text1" w:themeTint="F2"/>
          <w:sz w:val="28"/>
          <w:szCs w:val="28"/>
        </w:rPr>
        <w:t>Тестовый план</w:t>
      </w:r>
    </w:p>
    <w:p w14:paraId="169F440A" w14:textId="77777777" w:rsidR="00151299" w:rsidRPr="00A07266" w:rsidRDefault="00A07266" w:rsidP="00151299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  <w:r w:rsidRPr="00A07266">
        <w:rPr>
          <w:color w:val="0D0D0D" w:themeColor="text1" w:themeTint="F2"/>
          <w:sz w:val="28"/>
          <w:szCs w:val="28"/>
        </w:rPr>
        <w:t xml:space="preserve"> 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9191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2780"/>
        <w:gridCol w:w="3253"/>
        <w:gridCol w:w="5970"/>
        <w:gridCol w:w="5834"/>
        <w:gridCol w:w="2474"/>
      </w:tblGrid>
      <w:tr w:rsidR="00151299" w:rsidRPr="00151299" w14:paraId="1F60A56C" w14:textId="77777777" w:rsidTr="00151299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701F2A5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Название 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C69AEE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Вид теста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E326104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Входные значения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C0DE5F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Ожидаемый результат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1FCF89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Выходные значения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697956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Пройдён (да/нет)</w:t>
            </w:r>
          </w:p>
        </w:tc>
      </w:tr>
      <w:tr w:rsidR="00151299" w:rsidRPr="00151299" w14:paraId="1DFA1C21" w14:textId="77777777" w:rsidTr="00151299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B6D728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Загрузка главной страницы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68F8D7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Функциональный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41F2BBF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URL: [адрес сайта]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DDF77C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Главная страница загружается за ≤ 3 с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6C1343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Код ответа 200, отображение контента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D2BA231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</w:p>
        </w:tc>
      </w:tr>
      <w:tr w:rsidR="00151299" w:rsidRPr="00151299" w14:paraId="1FEA30BA" w14:textId="77777777" w:rsidTr="00151299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F15D344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Проверка формы онлайн</w:t>
            </w: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noBreakHyphen/>
              <w:t>записи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5690CD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Функциональный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AFDCBAF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Дата, время, врач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7BCFCB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Запись сохраняется, подтверждение на e</w:t>
            </w: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noBreakHyphen/>
              <w:t>mail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DF62B4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Сообщение об успешной записи, e</w:t>
            </w: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noBreakHyphen/>
              <w:t>mail клиенту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DA89EE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</w:p>
        </w:tc>
      </w:tr>
      <w:tr w:rsidR="00151299" w:rsidRPr="00151299" w14:paraId="1AD51C30" w14:textId="77777777" w:rsidTr="00151299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65C0B0F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Поиск по сайту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214732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Функциональный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BB50FAC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Запрос: «вакцинация»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271066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Отображение результатов с ключевыми словами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1AD0DDF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Список статей/услуг с «вакцинацией»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6F9DE61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</w:p>
        </w:tc>
      </w:tr>
      <w:tr w:rsidR="00151299" w:rsidRPr="00151299" w14:paraId="6E579E39" w14:textId="77777777" w:rsidTr="00151299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CA72BF5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Мобильная адаптация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4E63FE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Нефункциональный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E5EE935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Устройство: смартфон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25593D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Сайт корректно отображается на экране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DD61D5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Адаптивный дизайн, читаемый текст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FF1F10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</w:p>
        </w:tc>
      </w:tr>
      <w:tr w:rsidR="00151299" w:rsidRPr="00151299" w14:paraId="24F304DF" w14:textId="77777777" w:rsidTr="00151299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25DE2D3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Безопасность данных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D384B4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Нефункциональный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96D53F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Попытка SQL</w:t>
            </w: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noBreakHyphen/>
              <w:t>инъекции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7F7BEC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Блокировка запроса, отсутствие доступа к БД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C1E2C1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Ошибка 403, логирование атаки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E24CDAC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</w:p>
        </w:tc>
      </w:tr>
      <w:tr w:rsidR="00151299" w:rsidRPr="00151299" w14:paraId="4F7A7635" w14:textId="77777777" w:rsidTr="00151299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A0E9A22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Скорость загрузки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D3BC9E4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Нефункциональный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9BD0ADE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Страница: «Услуги»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56B4BA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Загрузка за ≤ 3 с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D600163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Время загрузки </w:t>
            </w:r>
            <w:proofErr w:type="gramStart"/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&lt; 3</w:t>
            </w:r>
            <w:proofErr w:type="gramEnd"/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 с, код ответа 200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722072F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</w:p>
        </w:tc>
      </w:tr>
      <w:tr w:rsidR="00151299" w:rsidRPr="00151299" w14:paraId="37A94F25" w14:textId="77777777" w:rsidTr="00151299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815AAD1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Совместимость с браузерами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46EC6A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Нефункциональный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E88C34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Браузер: Chrome, Firefox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577DBB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Сайт работает без ошибок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87F5CC8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Корректное отображение, функционал доступен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172312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</w:p>
        </w:tc>
      </w:tr>
      <w:tr w:rsidR="00151299" w:rsidRPr="00151299" w14:paraId="75FF3EE5" w14:textId="77777777" w:rsidTr="00151299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54DFD9A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Форма обратной связи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0701DE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Функциональный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DF847B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Имя, e</w:t>
            </w: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noBreakHyphen/>
              <w:t>mail, сообщение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0EA2C8F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Сообщение отправляется, подтверждение на e</w:t>
            </w: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noBreakHyphen/>
              <w:t>mail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BC6DE5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Уведомление об отправке, e</w:t>
            </w: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noBreakHyphen/>
              <w:t>mail администратору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D0E572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</w:p>
        </w:tc>
      </w:tr>
      <w:tr w:rsidR="00151299" w:rsidRPr="00151299" w14:paraId="00C36A33" w14:textId="77777777" w:rsidTr="00151299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C1CDA64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lastRenderedPageBreak/>
              <w:t>Навигация по меню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F30A44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Функциональный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BDDA7AC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Клик на «О клинике»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764A93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Переход на страницу «О клинике»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17C21F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Отображение информации о клинике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7ED523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</w:p>
        </w:tc>
      </w:tr>
      <w:tr w:rsidR="00151299" w:rsidRPr="00151299" w14:paraId="1C0F3647" w14:textId="77777777" w:rsidTr="00151299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3CDC8C5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Отображение каталога услуг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9C07C7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Функциональный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E35D45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Раздел: «Услуги»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7E0332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Список услуг с ценами и описанием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A4D7AEB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151299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Корректный вывод данных из БД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715679" w14:textId="77777777" w:rsidR="00151299" w:rsidRPr="00151299" w:rsidRDefault="00151299" w:rsidP="00151299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</w:p>
        </w:tc>
      </w:tr>
    </w:tbl>
    <w:p w14:paraId="7E5C1F3D" w14:textId="54D5515D" w:rsidR="00A07266" w:rsidRPr="00A07266" w:rsidRDefault="00A07266" w:rsidP="00151299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</w:p>
    <w:p w14:paraId="4F269F50" w14:textId="77777777" w:rsidR="00A07266" w:rsidRPr="00A07266" w:rsidRDefault="00A07266">
      <w:pPr>
        <w:pStyle w:val="a8"/>
        <w:shd w:val="clear" w:color="auto" w:fill="FFFFFF"/>
        <w:spacing w:before="100" w:after="100" w:line="276" w:lineRule="auto"/>
        <w:rPr>
          <w:color w:val="0D0D0D" w:themeColor="text1" w:themeTint="F2"/>
          <w:sz w:val="28"/>
          <w:szCs w:val="28"/>
        </w:rPr>
      </w:pPr>
    </w:p>
    <w:sectPr w:rsidR="00A07266" w:rsidRPr="00A0726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BF2F5" w14:textId="77777777" w:rsidR="00A246D5" w:rsidRDefault="00A246D5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A1398D" w14:textId="77777777" w:rsidR="00A246D5" w:rsidRDefault="00A246D5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75945" w14:textId="77777777" w:rsidR="00A246D5" w:rsidRDefault="00A246D5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603DEA" w14:textId="77777777" w:rsidR="00A246D5" w:rsidRDefault="00A246D5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81D"/>
    <w:multiLevelType w:val="hybridMultilevel"/>
    <w:tmpl w:val="84D8F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FDD"/>
    <w:multiLevelType w:val="hybridMultilevel"/>
    <w:tmpl w:val="20C82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41CE7"/>
    <w:multiLevelType w:val="hybridMultilevel"/>
    <w:tmpl w:val="00B0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905D6"/>
    <w:multiLevelType w:val="hybridMultilevel"/>
    <w:tmpl w:val="138A0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A4A21"/>
    <w:multiLevelType w:val="hybridMultilevel"/>
    <w:tmpl w:val="C5AE4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7133D"/>
    <w:multiLevelType w:val="hybridMultilevel"/>
    <w:tmpl w:val="5CBC2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F3A41"/>
    <w:multiLevelType w:val="hybridMultilevel"/>
    <w:tmpl w:val="073E1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D6505"/>
    <w:multiLevelType w:val="hybridMultilevel"/>
    <w:tmpl w:val="9CDAE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262140"/>
    <w:multiLevelType w:val="hybridMultilevel"/>
    <w:tmpl w:val="77BCD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35923"/>
    <w:multiLevelType w:val="hybridMultilevel"/>
    <w:tmpl w:val="DF160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B5FCC"/>
    <w:multiLevelType w:val="hybridMultilevel"/>
    <w:tmpl w:val="D9BCB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05C99"/>
    <w:multiLevelType w:val="hybridMultilevel"/>
    <w:tmpl w:val="3A367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2F065C"/>
    <w:multiLevelType w:val="hybridMultilevel"/>
    <w:tmpl w:val="69566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670708">
    <w:abstractNumId w:val="7"/>
  </w:num>
  <w:num w:numId="2" w16cid:durableId="1744375357">
    <w:abstractNumId w:val="14"/>
  </w:num>
  <w:num w:numId="3" w16cid:durableId="1927180764">
    <w:abstractNumId w:val="12"/>
  </w:num>
  <w:num w:numId="4" w16cid:durableId="1664115395">
    <w:abstractNumId w:val="3"/>
  </w:num>
  <w:num w:numId="5" w16cid:durableId="1684546857">
    <w:abstractNumId w:val="11"/>
  </w:num>
  <w:num w:numId="6" w16cid:durableId="1547184249">
    <w:abstractNumId w:val="15"/>
  </w:num>
  <w:num w:numId="7" w16cid:durableId="1323971083">
    <w:abstractNumId w:val="0"/>
  </w:num>
  <w:num w:numId="8" w16cid:durableId="1246693770">
    <w:abstractNumId w:val="4"/>
  </w:num>
  <w:num w:numId="9" w16cid:durableId="320356517">
    <w:abstractNumId w:val="5"/>
  </w:num>
  <w:num w:numId="10" w16cid:durableId="260338644">
    <w:abstractNumId w:val="9"/>
  </w:num>
  <w:num w:numId="11" w16cid:durableId="1001196661">
    <w:abstractNumId w:val="2"/>
  </w:num>
  <w:num w:numId="12" w16cid:durableId="685256228">
    <w:abstractNumId w:val="13"/>
  </w:num>
  <w:num w:numId="13" w16cid:durableId="1064183090">
    <w:abstractNumId w:val="6"/>
  </w:num>
  <w:num w:numId="14" w16cid:durableId="42147081">
    <w:abstractNumId w:val="1"/>
  </w:num>
  <w:num w:numId="15" w16cid:durableId="1803108457">
    <w:abstractNumId w:val="8"/>
  </w:num>
  <w:num w:numId="16" w16cid:durableId="14962624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3052D"/>
    <w:rsid w:val="00144F60"/>
    <w:rsid w:val="00151299"/>
    <w:rsid w:val="001D4032"/>
    <w:rsid w:val="00230A41"/>
    <w:rsid w:val="002A067E"/>
    <w:rsid w:val="002B4F6E"/>
    <w:rsid w:val="002C441D"/>
    <w:rsid w:val="002F2D58"/>
    <w:rsid w:val="00351CEC"/>
    <w:rsid w:val="004679F0"/>
    <w:rsid w:val="0048692B"/>
    <w:rsid w:val="00491FEF"/>
    <w:rsid w:val="00521406"/>
    <w:rsid w:val="00586B59"/>
    <w:rsid w:val="00655945"/>
    <w:rsid w:val="006C5C3E"/>
    <w:rsid w:val="007510BD"/>
    <w:rsid w:val="007B0E73"/>
    <w:rsid w:val="007B2538"/>
    <w:rsid w:val="0082506A"/>
    <w:rsid w:val="0092607D"/>
    <w:rsid w:val="00937288"/>
    <w:rsid w:val="00A07266"/>
    <w:rsid w:val="00A246D5"/>
    <w:rsid w:val="00A649B0"/>
    <w:rsid w:val="00AC1DFD"/>
    <w:rsid w:val="00B728F5"/>
    <w:rsid w:val="00BA079D"/>
    <w:rsid w:val="00C3124C"/>
    <w:rsid w:val="00CF374C"/>
    <w:rsid w:val="00D00D45"/>
    <w:rsid w:val="00DC50D5"/>
    <w:rsid w:val="00E71A29"/>
    <w:rsid w:val="00FD2AE6"/>
    <w:rsid w:val="00FF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Преподаватель</cp:lastModifiedBy>
  <cp:revision>2</cp:revision>
  <dcterms:created xsi:type="dcterms:W3CDTF">2026-04-29T11:15:00Z</dcterms:created>
  <dcterms:modified xsi:type="dcterms:W3CDTF">2026-04-29T11:15:00Z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