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№7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тестовых сценариев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center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Тестовый план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Тестовый план до выполнения тестов (с ожидаемыми результатами)</w:t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030"/>
        <w:gridCol w:w="1735"/>
        <w:gridCol w:w="2016"/>
        <w:gridCol w:w="1819"/>
        <w:tblGridChange w:id="0">
          <w:tblGrid>
            <w:gridCol w:w="2030"/>
            <w:gridCol w:w="2030"/>
            <w:gridCol w:w="1735"/>
            <w:gridCol w:w="2016"/>
            <w:gridCol w:w="18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значения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Выходные значения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нового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«Регистрация успешна»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создан в БД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корректными данными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Перенаправление в личный кабинет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выполнен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неверным паролем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Негативный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«Неверный логин или пароль»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запрещён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приём (свободное время)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25.05.2026, 10:00, Врач: Иванова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«Вы успешно записаны»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сохранена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уже занятое время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Негативный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 же время, что у другого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«Время занято, выберите другое»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не создана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прайс-листа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Переход на страницу «Цены»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Таблица с услугами и стоимостью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отображаются корректно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Отмена записи из личного кабинета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записи =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«Запись отменена»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Слот освобождён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администратора в админ-панель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Ролевой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Логин: admin, Пароль: admin123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Таблица всех записей клиентов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разрешён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 из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кнопку «Выйти»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Перенаправление на главную страницу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Сессия завершена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Восстановление пароля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Функциональный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client@mail.ru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Письмо со ссылкой для сброса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Новый пароль установлен</w:t>
            </w:r>
          </w:p>
        </w:tc>
      </w:tr>
    </w:tbl>
    <w:p w:rsidR="00000000" w:rsidDel="00000000" w:rsidP="00000000" w:rsidRDefault="00000000" w:rsidRPr="00000000" w14:paraId="0000008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92" w:right="0" w:hanging="43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Тестовый план после выполнения тестов (с фактическими результатами)</w:t>
      </w:r>
    </w:p>
    <w:tbl>
      <w:tblPr>
        <w:tblStyle w:val="Table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360"/>
        <w:gridCol w:w="2409"/>
        <w:gridCol w:w="2831"/>
        <w:tblGridChange w:id="0">
          <w:tblGrid>
            <w:gridCol w:w="2030"/>
            <w:gridCol w:w="2360"/>
            <w:gridCol w:w="2409"/>
            <w:gridCol w:w="283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теста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нового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создан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Пользователь создан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корректными данными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выполнен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выполнен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Авторизация с неверным паролем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запрещён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запрещён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приём (свободное время)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сохранена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сохранена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на уже занятое время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не создана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«Время занято»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прайс-листа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Данные отображаются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Цены и услуги видны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Отмена записи из личного кабинета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Слот освобождён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Запись отменена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 администратора в админ-панель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Доступ разрешён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Ошибка 403 (Доступ запрещён)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 из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Сессия завершена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Перенаправление на главную страницу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Восстановление пароля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Новый пароль установлен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Письмо отправлено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Пройден</w:t>
            </w:r>
          </w:p>
        </w:tc>
      </w:tr>
    </w:tbl>
    <w:p w:rsidR="00000000" w:rsidDel="00000000" w:rsidP="00000000" w:rsidRDefault="00000000" w:rsidRPr="00000000" w14:paraId="000000BA">
      <w:pPr>
        <w:ind w:left="36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: 9 из 10 тестов пройдены, Тест №8 требует исправления прав доступа в админ-панели.</w:t>
      </w:r>
    </w:p>
    <w:sectPr>
      <w:footerReference r:id="rId7" w:type="default"/>
      <w:footerReference r:id="rId8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JKbyBm9QK6J9w0doamkbsM4qA==">CgMxLjA4AHIhMUlLVVNJSWZOMEtLTWgtOEJkTEZYcW1nVFBjU1VEdHJQ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