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E6E906F" w:rsidR="00DD735F" w:rsidRPr="00EF2872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Лабораторная</w:t>
      </w:r>
      <w:r w:rsidR="009944D2">
        <w:rPr>
          <w:sz w:val="26"/>
          <w:szCs w:val="26"/>
        </w:rPr>
        <w:t xml:space="preserve"> работа</w:t>
      </w:r>
      <w:r>
        <w:rPr>
          <w:sz w:val="26"/>
          <w:szCs w:val="26"/>
        </w:rPr>
        <w:t xml:space="preserve"> </w:t>
      </w:r>
      <w:r w:rsidR="00EF2872" w:rsidRPr="00EF2872">
        <w:rPr>
          <w:sz w:val="26"/>
          <w:szCs w:val="26"/>
        </w:rPr>
        <w:t>№</w:t>
      </w:r>
      <w:r w:rsidR="00C90384">
        <w:rPr>
          <w:sz w:val="26"/>
          <w:szCs w:val="26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51E6C82" w:rsidR="00150AE6" w:rsidRPr="00D51391" w:rsidRDefault="00C90384" w:rsidP="00D51391">
            <w:pPr>
              <w:spacing w:line="276" w:lineRule="auto"/>
              <w:jc w:val="center"/>
            </w:pPr>
            <w:r w:rsidRPr="00C90384"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0DF6F09D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F70A2D3" w14:textId="1B8266B4" w:rsidR="00EF2872" w:rsidRPr="00E40FEC" w:rsidRDefault="00F61D03" w:rsidP="00C05972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t>Лабораторная работа №</w:t>
      </w:r>
      <w:r w:rsidR="00C90384">
        <w:rPr>
          <w:b/>
          <w:bCs/>
        </w:rPr>
        <w:t>1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C90384" w:rsidRPr="00C90384">
        <w:rPr>
          <w:b/>
          <w:bCs/>
        </w:rPr>
        <w:t>Разработка структуры проекта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C05972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08D90AEE" w14:textId="4F690881" w:rsidR="00F61D03" w:rsidRPr="00DF3E96" w:rsidRDefault="00F61D03" w:rsidP="00C05972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 xml:space="preserve">Цель работы: </w:t>
      </w:r>
      <w:r w:rsidR="00DF3E96">
        <w:t xml:space="preserve">разработать техническое задание и реализовать </w:t>
      </w:r>
      <w:r w:rsidR="0088655C">
        <w:t>приложение,</w:t>
      </w:r>
      <w:r w:rsidR="00DF3E96">
        <w:t xml:space="preserve"> выполняющее обработку квадратной вещественной матрицы</w:t>
      </w:r>
      <w:r w:rsidR="00DF3E96" w:rsidRPr="00DF3E96">
        <w:t xml:space="preserve">. </w:t>
      </w:r>
      <w:r w:rsidR="00DF3E96" w:rsidRPr="00DF3E96">
        <w:t xml:space="preserve">Выполняется в Visual Studio Community 2026 г. </w:t>
      </w:r>
      <w:r w:rsidR="00DF3E96">
        <w:t>С</w:t>
      </w:r>
      <w:r w:rsidR="00DF3E96" w:rsidRPr="00DF3E96">
        <w:t xml:space="preserve"> нагрузкой </w:t>
      </w:r>
      <w:proofErr w:type="spellStart"/>
      <w:r w:rsidR="00DF3E96" w:rsidRPr="00DF3E96">
        <w:t>CSharp</w:t>
      </w:r>
      <w:proofErr w:type="spellEnd"/>
      <w:r w:rsidR="00DF3E96" w:rsidRPr="00DF3E96">
        <w:t>.</w:t>
      </w:r>
    </w:p>
    <w:p w14:paraId="1F5CB9A0" w14:textId="77777777" w:rsidR="00102C18" w:rsidRPr="00FA2FE1" w:rsidRDefault="00102C18" w:rsidP="00CE4477">
      <w:pPr>
        <w:widowControl w:val="0"/>
        <w:tabs>
          <w:tab w:val="right" w:leader="dot" w:pos="12000"/>
        </w:tabs>
        <w:spacing w:before="60" w:after="0"/>
      </w:pPr>
    </w:p>
    <w:p w14:paraId="422E24AA" w14:textId="7F416B0A" w:rsidR="002C2810" w:rsidRDefault="00C05972" w:rsidP="002C2810">
      <w:pPr>
        <w:widowControl w:val="0"/>
        <w:tabs>
          <w:tab w:val="right" w:leader="dot" w:pos="12000"/>
        </w:tabs>
        <w:spacing w:before="60" w:after="0"/>
        <w:ind w:firstLine="709"/>
      </w:pPr>
      <w:r w:rsidRPr="00C05972">
        <w:rPr>
          <w:b/>
          <w:bCs/>
        </w:rPr>
        <w:t xml:space="preserve">Вариант </w:t>
      </w:r>
      <w:r w:rsidR="007B2AA1">
        <w:rPr>
          <w:b/>
          <w:bCs/>
        </w:rPr>
        <w:t>14</w:t>
      </w:r>
      <w:r w:rsidRPr="00FA2FE1">
        <w:rPr>
          <w:b/>
          <w:bCs/>
        </w:rPr>
        <w:t>.</w:t>
      </w:r>
      <w:r w:rsidR="00FA2FE1" w:rsidRPr="00FA2FE1">
        <w:rPr>
          <w:b/>
          <w:bCs/>
        </w:rPr>
        <w:t xml:space="preserve"> </w:t>
      </w:r>
      <w:r w:rsidR="00C90384" w:rsidRPr="00C90384">
        <w:t>Дана вещественная квадратная матрица размерности n. Поменять местами элементы</w:t>
      </w:r>
      <w:r w:rsidR="00C90384">
        <w:t xml:space="preserve"> </w:t>
      </w:r>
      <w:r w:rsidR="00C90384" w:rsidRPr="00C90384">
        <w:t>главной и побочной диагоналей матрицы:</w:t>
      </w:r>
      <w:r w:rsidR="00C90384">
        <w:t xml:space="preserve"> </w:t>
      </w:r>
      <w:r w:rsidR="00C90384" w:rsidRPr="00C90384">
        <w:t>по строкам</w:t>
      </w:r>
      <w:r w:rsidR="00C90384" w:rsidRPr="00C90384">
        <w:t xml:space="preserve">, </w:t>
      </w:r>
      <w:r w:rsidR="00C90384" w:rsidRPr="00C90384">
        <w:t>по столбцам</w:t>
      </w:r>
      <w:r w:rsidR="007B2AA1" w:rsidRPr="007B2AA1">
        <w:t>:</w:t>
      </w:r>
    </w:p>
    <w:p w14:paraId="2278DFFA" w14:textId="77777777" w:rsidR="002C2810" w:rsidRDefault="002C2810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B6D40D1" w14:textId="64F5084F" w:rsidR="002C2810" w:rsidRDefault="002C2810" w:rsidP="00C90384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2C2810">
        <w:rPr>
          <w:b/>
          <w:bCs/>
        </w:rPr>
        <w:t>Техническое задание:</w:t>
      </w:r>
    </w:p>
    <w:p w14:paraId="44C5A220" w14:textId="3A7DAE00" w:rsidR="002C2810" w:rsidRDefault="00CA5D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t>В</w:t>
      </w:r>
      <w:r w:rsidR="002C2810" w:rsidRPr="0008044A">
        <w:rPr>
          <w:b/>
          <w:bCs/>
        </w:rPr>
        <w:t>ведение</w:t>
      </w:r>
      <w:r w:rsidR="002C2810">
        <w:t xml:space="preserve"> </w:t>
      </w:r>
      <w:r w:rsidR="00D94EEC">
        <w:t>–</w:t>
      </w:r>
      <w:r w:rsidR="002C2810">
        <w:t xml:space="preserve"> </w:t>
      </w:r>
      <w:r w:rsidR="00D94EEC">
        <w:t>настоящее техническое задание определяет требования к разработке программного продукта для обработки квадратной матрицы</w:t>
      </w:r>
      <w:r w:rsidR="00D94EEC" w:rsidRPr="00D94EEC">
        <w:t>.</w:t>
      </w:r>
    </w:p>
    <w:p w14:paraId="771F0B5F" w14:textId="77777777" w:rsidR="002D4CF0" w:rsidRPr="00D94EEC" w:rsidRDefault="002D4CF0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CE97B1E" w14:textId="5BAB6291" w:rsidR="002C2810" w:rsidRDefault="00CA5D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t>О</w:t>
      </w:r>
      <w:r w:rsidR="002C2810" w:rsidRPr="0008044A">
        <w:rPr>
          <w:b/>
          <w:bCs/>
        </w:rPr>
        <w:t>снование для разработки</w:t>
      </w:r>
      <w:r w:rsidR="002C2810">
        <w:t xml:space="preserve"> </w:t>
      </w:r>
      <w:r w:rsidR="00D94EEC">
        <w:t>–</w:t>
      </w:r>
      <w:r w:rsidR="002C2810">
        <w:t xml:space="preserve"> </w:t>
      </w:r>
      <w:r w:rsidR="00D94EEC">
        <w:t>основанием является задание на лабораторной работе</w:t>
      </w:r>
      <w:r w:rsidR="00D94EEC" w:rsidRPr="00D94EEC">
        <w:t>.</w:t>
      </w:r>
    </w:p>
    <w:p w14:paraId="232F32CA" w14:textId="77777777" w:rsidR="002D4CF0" w:rsidRPr="00D94EEC" w:rsidRDefault="002D4CF0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4EFB41C5" w14:textId="23E67F55" w:rsidR="0008044A" w:rsidRDefault="00CA5D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t>Н</w:t>
      </w:r>
      <w:r w:rsidR="002C2810" w:rsidRPr="0008044A">
        <w:rPr>
          <w:b/>
          <w:bCs/>
        </w:rPr>
        <w:t>азначение</w:t>
      </w:r>
      <w:r w:rsidR="0008044A">
        <w:t>:</w:t>
      </w:r>
    </w:p>
    <w:p w14:paraId="54251167" w14:textId="1816F8BD" w:rsidR="002C2810" w:rsidRDefault="0008044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t>- освоение навыков проектирования программных продуктов</w:t>
      </w:r>
      <w:r w:rsidRPr="00D94EEC">
        <w:t>.</w:t>
      </w:r>
    </w:p>
    <w:p w14:paraId="76573DE2" w14:textId="108A0110" w:rsidR="0008044A" w:rsidRDefault="0008044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получение навыков разработки </w:t>
      </w:r>
      <w:r>
        <w:rPr>
          <w:lang w:val="en-US"/>
        </w:rPr>
        <w:t>WPF</w:t>
      </w:r>
      <w:r w:rsidRPr="0008044A">
        <w:t>-</w:t>
      </w:r>
      <w:r>
        <w:t>приложений</w:t>
      </w:r>
      <w:r w:rsidRPr="00D94EEC">
        <w:t>.</w:t>
      </w:r>
    </w:p>
    <w:p w14:paraId="2202130B" w14:textId="77777777" w:rsidR="002D4CF0" w:rsidRDefault="002D4CF0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771EFB30" w14:textId="77777777" w:rsidR="008C5F32" w:rsidRDefault="008C5F32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1C12C8F3" w14:textId="77777777" w:rsidR="008C5F32" w:rsidRDefault="008C5F32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56118E35" w14:textId="77777777" w:rsidR="00CE4477" w:rsidRDefault="00CE4477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7BEC2E3" w14:textId="77777777" w:rsidR="008C5F32" w:rsidRPr="0008044A" w:rsidRDefault="008C5F32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48AEA497" w14:textId="1DEF6D8F" w:rsidR="008C5F32" w:rsidRDefault="00CA5DFA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lastRenderedPageBreak/>
        <w:t>Т</w:t>
      </w:r>
      <w:r w:rsidR="002C2810" w:rsidRPr="0008044A">
        <w:rPr>
          <w:b/>
          <w:bCs/>
        </w:rPr>
        <w:t>ребования к программе и программному продукту</w:t>
      </w:r>
      <w:r w:rsidR="008C5F32">
        <w:t xml:space="preserve">: </w:t>
      </w:r>
    </w:p>
    <w:p w14:paraId="3ED481D2" w14:textId="6EED0028" w:rsid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t>Программа должна:</w:t>
      </w:r>
    </w:p>
    <w:p w14:paraId="04AA5F75" w14:textId="15B985EE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- </w:t>
      </w:r>
      <w:r>
        <w:t xml:space="preserve">принимать </w:t>
      </w:r>
      <w:r w:rsidR="000461AA">
        <w:t>размеры</w:t>
      </w:r>
      <w:r>
        <w:t xml:space="preserve"> матрицы n</w:t>
      </w:r>
      <w:r>
        <w:rPr>
          <w:lang w:val="en-US"/>
        </w:rPr>
        <w:t>.</w:t>
      </w:r>
    </w:p>
    <w:p w14:paraId="468C6133" w14:textId="74D54CEB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t>- обеспечивать ввод вещественных чисел</w:t>
      </w:r>
      <w:r w:rsidRPr="008C5F32">
        <w:t>.</w:t>
      </w:r>
    </w:p>
    <w:p w14:paraId="6121AD52" w14:textId="6A26755C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t>- выполнять обмен элементов</w:t>
      </w:r>
      <w:r w:rsidRPr="008C5F32">
        <w:t>:</w:t>
      </w:r>
    </w:p>
    <w:p w14:paraId="658AD127" w14:textId="5AE67A21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 w:rsidRPr="008C5F32">
        <w:t xml:space="preserve">   </w:t>
      </w:r>
      <w:r>
        <w:t>- главной и побочной диагоналей по строкам</w:t>
      </w:r>
      <w:r w:rsidRPr="008C5F32">
        <w:t>.</w:t>
      </w:r>
    </w:p>
    <w:p w14:paraId="6009F94E" w14:textId="61D1974C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 w:rsidRPr="008C5F32">
        <w:t xml:space="preserve">   </w:t>
      </w:r>
      <w:r>
        <w:t>- главной и побочной диагоналей по столбцам</w:t>
      </w:r>
      <w:r w:rsidRPr="008C5F32">
        <w:t>.</w:t>
      </w:r>
    </w:p>
    <w:p w14:paraId="27170580" w14:textId="219576E4" w:rsidR="008C5F32" w:rsidRPr="008C5F32" w:rsidRDefault="008C5F32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отображать </w:t>
      </w:r>
      <w:r>
        <w:t>изначальную</w:t>
      </w:r>
      <w:r>
        <w:t xml:space="preserve"> и преобразованную матрицы</w:t>
      </w:r>
      <w:r w:rsidRPr="008C5F32">
        <w:t>.</w:t>
      </w:r>
    </w:p>
    <w:p w14:paraId="3BA0DD23" w14:textId="0953B9BB" w:rsidR="008C5F32" w:rsidRDefault="008C5F32" w:rsidP="000461AA">
      <w:pPr>
        <w:widowControl w:val="0"/>
        <w:tabs>
          <w:tab w:val="right" w:leader="dot" w:pos="12000"/>
        </w:tabs>
        <w:spacing w:before="60" w:after="0"/>
        <w:ind w:firstLine="709"/>
      </w:pPr>
      <w:r>
        <w:t>- обрабатывать ошибки ввода.</w:t>
      </w:r>
    </w:p>
    <w:p w14:paraId="299E26D7" w14:textId="5DA92A8B" w:rsidR="008C5F32" w:rsidRDefault="000461AA" w:rsidP="000461AA">
      <w:pPr>
        <w:widowControl w:val="0"/>
        <w:tabs>
          <w:tab w:val="right" w:leader="dot" w:pos="12000"/>
        </w:tabs>
        <w:spacing w:before="60" w:after="0"/>
        <w:ind w:firstLine="709"/>
      </w:pPr>
      <w:r>
        <w:t>- р</w:t>
      </w:r>
      <w:r w:rsidR="008C5F32">
        <w:t>абот</w:t>
      </w:r>
      <w:r>
        <w:t>ать</w:t>
      </w:r>
      <w:r w:rsidR="008C5F32">
        <w:t xml:space="preserve"> в ОС Windows</w:t>
      </w:r>
    </w:p>
    <w:p w14:paraId="3344D90D" w14:textId="5A51C53A" w:rsidR="008C5F32" w:rsidRPr="000461AA" w:rsidRDefault="000461AA" w:rsidP="008C5F32">
      <w:pPr>
        <w:widowControl w:val="0"/>
        <w:tabs>
          <w:tab w:val="right" w:leader="dot" w:pos="12000"/>
        </w:tabs>
        <w:spacing w:before="60" w:after="0"/>
        <w:ind w:firstLine="709"/>
      </w:pPr>
      <w:r>
        <w:t>- и</w:t>
      </w:r>
      <w:r w:rsidR="008C5F32">
        <w:t>нтерфейс: WPF</w:t>
      </w:r>
      <w:r w:rsidRPr="000461AA">
        <w:t>.</w:t>
      </w:r>
    </w:p>
    <w:p w14:paraId="2D38A596" w14:textId="0F41196B" w:rsidR="000461AA" w:rsidRDefault="000461AA" w:rsidP="008C5F32">
      <w:pPr>
        <w:widowControl w:val="0"/>
        <w:tabs>
          <w:tab w:val="right" w:leader="dot" w:pos="12000"/>
        </w:tabs>
        <w:spacing w:before="60" w:after="0"/>
        <w:ind w:firstLine="709"/>
      </w:pPr>
      <w:r w:rsidRPr="000461AA">
        <w:t xml:space="preserve">- </w:t>
      </w:r>
      <w:r w:rsidRPr="000461AA">
        <w:t>проект ASP.NET FRAMEWORK 4.5+ -4.8 WPF.</w:t>
      </w:r>
    </w:p>
    <w:p w14:paraId="2D197EA7" w14:textId="3BD9D392" w:rsidR="002C2810" w:rsidRDefault="00D50885" w:rsidP="00774506">
      <w:pPr>
        <w:widowControl w:val="0"/>
        <w:tabs>
          <w:tab w:val="right" w:leader="dot" w:pos="12000"/>
        </w:tabs>
        <w:spacing w:before="60" w:after="0"/>
        <w:ind w:firstLine="709"/>
      </w:pPr>
      <w:r w:rsidRPr="00D50885">
        <w:rPr>
          <w:lang w:val="en-US"/>
        </w:rPr>
        <w:t xml:space="preserve">- </w:t>
      </w:r>
      <w:r>
        <w:t>выполнен</w:t>
      </w:r>
      <w:r w:rsidRPr="00D50885">
        <w:rPr>
          <w:lang w:val="en-US"/>
        </w:rPr>
        <w:t xml:space="preserve"> </w:t>
      </w:r>
      <w:r>
        <w:t>в</w:t>
      </w:r>
      <w:r w:rsidRPr="00D50885">
        <w:rPr>
          <w:lang w:val="en-US"/>
        </w:rPr>
        <w:t xml:space="preserve">: </w:t>
      </w:r>
      <w:r w:rsidRPr="00D50885">
        <w:rPr>
          <w:lang w:val="en-US"/>
        </w:rPr>
        <w:t xml:space="preserve">Visual Studio Community 2026 </w:t>
      </w:r>
      <w:r w:rsidRPr="00D50885">
        <w:t>г</w:t>
      </w:r>
      <w:r w:rsidRPr="00D50885">
        <w:rPr>
          <w:lang w:val="en-US"/>
        </w:rPr>
        <w:t xml:space="preserve">. </w:t>
      </w:r>
      <w:r>
        <w:t>С</w:t>
      </w:r>
      <w:r w:rsidRPr="00D50885">
        <w:rPr>
          <w:lang w:val="en-US"/>
        </w:rPr>
        <w:t xml:space="preserve"> </w:t>
      </w:r>
      <w:r w:rsidRPr="00D50885">
        <w:t>нагрузкой</w:t>
      </w:r>
      <w:r w:rsidRPr="00D50885">
        <w:rPr>
          <w:lang w:val="en-US"/>
        </w:rPr>
        <w:t xml:space="preserve"> </w:t>
      </w:r>
      <w:proofErr w:type="spellStart"/>
      <w:r w:rsidRPr="00D50885">
        <w:rPr>
          <w:lang w:val="en-US"/>
        </w:rPr>
        <w:t>CSharp</w:t>
      </w:r>
      <w:proofErr w:type="spellEnd"/>
      <w:r>
        <w:rPr>
          <w:lang w:val="en-US"/>
        </w:rPr>
        <w:t>.</w:t>
      </w:r>
    </w:p>
    <w:p w14:paraId="7A91E3D9" w14:textId="77777777" w:rsidR="002D4CF0" w:rsidRPr="002C2810" w:rsidRDefault="002D4CF0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21A16F3" w14:textId="61FECFBE" w:rsidR="00774506" w:rsidRDefault="00CA5DFA" w:rsidP="00774506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t>Т</w:t>
      </w:r>
      <w:r w:rsidR="002C2810" w:rsidRPr="0008044A">
        <w:rPr>
          <w:b/>
          <w:bCs/>
        </w:rPr>
        <w:t>ребования к программной документации</w:t>
      </w:r>
      <w:r w:rsidR="00774506" w:rsidRPr="00CA5DFA">
        <w:t>:</w:t>
      </w:r>
    </w:p>
    <w:p w14:paraId="7056C795" w14:textId="58328247" w:rsidR="00774506" w:rsidRDefault="00774506" w:rsidP="00774506">
      <w:pPr>
        <w:widowControl w:val="0"/>
        <w:tabs>
          <w:tab w:val="right" w:leader="dot" w:pos="12000"/>
        </w:tabs>
        <w:spacing w:before="60" w:after="0"/>
        <w:ind w:firstLine="709"/>
      </w:pPr>
      <w:r>
        <w:t>Документация должна включать:</w:t>
      </w:r>
    </w:p>
    <w:p w14:paraId="7B38E157" w14:textId="3592BD64" w:rsidR="00774506" w:rsidRDefault="00774506" w:rsidP="00774506">
      <w:pPr>
        <w:widowControl w:val="0"/>
        <w:tabs>
          <w:tab w:val="right" w:leader="dot" w:pos="12000"/>
        </w:tabs>
        <w:spacing w:before="60" w:after="0"/>
        <w:ind w:firstLine="709"/>
      </w:pPr>
      <w:r>
        <w:t>- описание назначения программы</w:t>
      </w:r>
      <w:r>
        <w:rPr>
          <w:lang w:val="en-US"/>
        </w:rPr>
        <w:t>.</w:t>
      </w:r>
    </w:p>
    <w:p w14:paraId="2637ADAB" w14:textId="0D529E62" w:rsidR="00774506" w:rsidRDefault="00774506" w:rsidP="00774506">
      <w:pPr>
        <w:widowControl w:val="0"/>
        <w:tabs>
          <w:tab w:val="right" w:leader="dot" w:pos="12000"/>
        </w:tabs>
        <w:spacing w:before="60" w:after="0"/>
        <w:ind w:firstLine="709"/>
      </w:pPr>
      <w:r>
        <w:t>- инструкцию использования пользователем</w:t>
      </w:r>
      <w:r>
        <w:rPr>
          <w:lang w:val="en-US"/>
        </w:rPr>
        <w:t>.</w:t>
      </w:r>
    </w:p>
    <w:p w14:paraId="29763B01" w14:textId="7BB1A0B8" w:rsidR="00774506" w:rsidRDefault="00774506" w:rsidP="00774506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>- результаты тестирования</w:t>
      </w:r>
      <w:r>
        <w:rPr>
          <w:lang w:val="en-US"/>
        </w:rPr>
        <w:t>.</w:t>
      </w:r>
    </w:p>
    <w:p w14:paraId="74BD5197" w14:textId="4479B5E8" w:rsidR="00CF41FF" w:rsidRPr="00CF41FF" w:rsidRDefault="00CF41FF" w:rsidP="00774506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rPr>
          <w:lang w:val="en-US"/>
        </w:rPr>
        <w:t xml:space="preserve">- </w:t>
      </w:r>
      <w:r>
        <w:t>листинг программы</w:t>
      </w:r>
      <w:r>
        <w:rPr>
          <w:lang w:val="en-US"/>
        </w:rPr>
        <w:t>.</w:t>
      </w:r>
    </w:p>
    <w:p w14:paraId="539F7B88" w14:textId="77777777" w:rsidR="00DA1C0B" w:rsidRDefault="00DA1C0B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58BA7B01" w14:textId="77777777" w:rsidR="00104D09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7BD8AF19" w14:textId="77777777" w:rsidR="00104D09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3400EA83" w14:textId="77777777" w:rsidR="00104D09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037F2460" w14:textId="77777777" w:rsidR="00104D09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70941C43" w14:textId="6C769257" w:rsidR="00104D09" w:rsidRPr="00104D09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>
        <w:rPr>
          <w:b/>
          <w:bCs/>
        </w:rPr>
        <w:lastRenderedPageBreak/>
        <w:t>Листинг:</w:t>
      </w:r>
    </w:p>
    <w:p w14:paraId="792AECE4" w14:textId="5A70531C" w:rsidR="00C05972" w:rsidRDefault="00104D09" w:rsidP="00C05972">
      <w:pPr>
        <w:widowControl w:val="0"/>
        <w:tabs>
          <w:tab w:val="right" w:leader="dot" w:pos="12000"/>
        </w:tabs>
        <w:spacing w:before="60" w:after="0"/>
        <w:ind w:firstLine="709"/>
      </w:pPr>
      <w:proofErr w:type="spellStart"/>
      <w:r>
        <w:rPr>
          <w:lang w:val="en-US"/>
        </w:rPr>
        <w:t>MainWindow.xaml</w:t>
      </w:r>
      <w:proofErr w:type="spellEnd"/>
      <w:r>
        <w:rPr>
          <w:lang w:val="en-US"/>
        </w:rPr>
        <w:t>:</w:t>
      </w:r>
    </w:p>
    <w:p w14:paraId="28D2DC60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Window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proofErr w:type="gram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="SynergyFilLab1.MainWindow"</w:t>
      </w:r>
    </w:p>
    <w:p w14:paraId="3C5D298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xmlns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="http://schemas.microsoft.com/winfx/2006/xaml/presentation"</w:t>
      </w:r>
    </w:p>
    <w:p w14:paraId="5D0F64B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</w:t>
      </w:r>
      <w:proofErr w:type="spell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winfx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/2006/</w:t>
      </w:r>
      <w:proofErr w:type="spell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xaml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32982C5B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d</w:t>
      </w:r>
      <w:proofErr w:type="spellEnd"/>
      <w:proofErr w:type="gram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="http://schemas.microsoft.com/expression/blend/2008"</w:t>
      </w:r>
    </w:p>
    <w:p w14:paraId="12EA7168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xmlns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mc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="http://schemas.openxmlformats.org/markup-compatibility/2006"</w:t>
      </w:r>
    </w:p>
    <w:p w14:paraId="470D6E29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="clr-</w:t>
      </w:r>
      <w:proofErr w:type="gram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namespace:SynergyFilLab</w:t>
      </w:r>
      <w:proofErr w:type="gram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1"</w:t>
      </w:r>
    </w:p>
    <w:p w14:paraId="6947EA64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mc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Ignorable</w:t>
      </w:r>
      <w:proofErr w:type="spellEnd"/>
      <w:proofErr w:type="gram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="d"</w:t>
      </w:r>
    </w:p>
    <w:p w14:paraId="06F7F3D2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Title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="Matrix Reverser"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Height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="350"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Width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="500"&gt;</w:t>
      </w:r>
    </w:p>
    <w:p w14:paraId="71516B92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Grid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="10"&gt;</w:t>
      </w:r>
    </w:p>
    <w:p w14:paraId="5B98A74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StackPanel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A56A76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TextBox</w:t>
      </w:r>
      <w:proofErr w:type="spellEnd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Name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InputBox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Height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="125"</w:t>
      </w: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96145B4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="1 2 3 &amp;#10;4 5 6 &amp;#10;7 8 9"/&gt;</w:t>
      </w:r>
    </w:p>
    <w:p w14:paraId="63BBED12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82ADD8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Обменять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диагонали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1F541D4C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OnButtonClick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78F4C0AD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="0,10,0,0"/&gt;</w:t>
      </w:r>
    </w:p>
    <w:p w14:paraId="6090A568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266AA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TextBox</w:t>
      </w:r>
      <w:proofErr w:type="spellEnd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Name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OutputBox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64D6B41A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Height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="125"</w:t>
      </w:r>
    </w:p>
    <w:p w14:paraId="1BC83A11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9376F2">
        <w:rPr>
          <w:rFonts w:ascii="Cascadia Mono" w:hAnsi="Cascadia Mono" w:cs="Cascadia Mono"/>
          <w:color w:val="FF0000"/>
          <w:sz w:val="19"/>
          <w:szCs w:val="19"/>
          <w:lang w:val="en-US"/>
        </w:rPr>
        <w:t>IsReadOnly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="True"/&gt;</w:t>
      </w:r>
    </w:p>
    <w:p w14:paraId="6B6851E0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StackPanel</w:t>
      </w:r>
      <w:proofErr w:type="spellEnd"/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19E4F4" w14:textId="77777777" w:rsidR="009376F2" w:rsidRPr="009376F2" w:rsidRDefault="009376F2" w:rsidP="009376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37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376F2">
        <w:rPr>
          <w:rFonts w:ascii="Cascadia Mono" w:hAnsi="Cascadia Mono" w:cs="Cascadia Mono"/>
          <w:color w:val="A31515"/>
          <w:sz w:val="19"/>
          <w:szCs w:val="19"/>
          <w:lang w:val="en-US"/>
        </w:rPr>
        <w:t>Grid</w:t>
      </w:r>
      <w:r w:rsidRPr="009376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1E0093" w14:textId="287131BE" w:rsidR="00200FC7" w:rsidRDefault="009376F2" w:rsidP="009376F2">
      <w:pPr>
        <w:widowControl w:val="0"/>
        <w:tabs>
          <w:tab w:val="right" w:leader="dot" w:pos="12000"/>
        </w:tabs>
        <w:spacing w:before="60" w:after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82492B4" w14:textId="00F956C1" w:rsidR="00E421E5" w:rsidRPr="00200FC7" w:rsidRDefault="00E421E5" w:rsidP="009376F2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7881CE27" wp14:editId="4CCFA75D">
            <wp:extent cx="6121400" cy="4288790"/>
            <wp:effectExtent l="0" t="0" r="0" b="0"/>
            <wp:docPr id="175913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3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5E79" w14:textId="77777777" w:rsidR="00F36B4B" w:rsidRDefault="00F36B4B" w:rsidP="00C05972">
      <w:pPr>
        <w:widowControl w:val="0"/>
        <w:tabs>
          <w:tab w:val="right" w:leader="dot" w:pos="12000"/>
        </w:tabs>
        <w:spacing w:before="60" w:after="0"/>
        <w:ind w:firstLine="709"/>
      </w:pPr>
    </w:p>
    <w:p w14:paraId="2F695799" w14:textId="4E06A277" w:rsidR="0095126F" w:rsidRDefault="0095126F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proofErr w:type="spellStart"/>
      <w:r>
        <w:rPr>
          <w:lang w:val="en-US"/>
        </w:rPr>
        <w:lastRenderedPageBreak/>
        <w:t>MainWindow.xaml.cs</w:t>
      </w:r>
      <w:proofErr w:type="spellEnd"/>
      <w:r>
        <w:rPr>
          <w:lang w:val="en-US"/>
        </w:rPr>
        <w:t>:</w:t>
      </w:r>
    </w:p>
    <w:p w14:paraId="28DA50B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57198D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7C2258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3E67ED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25E6C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127D64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6121CC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5A58FD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System.Windows.Navigation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14BF7F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033FF5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B96528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</w:t>
      </w:r>
    </w:p>
    <w:p w14:paraId="006A907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335E6E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C34E8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BC34E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808080"/>
          <w:sz w:val="19"/>
          <w:szCs w:val="19"/>
          <w:lang w:val="en-US"/>
        </w:rPr>
        <w:t>&lt;summary&gt;</w:t>
      </w:r>
    </w:p>
    <w:p w14:paraId="15E7D715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C34E8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BC34E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Interaction logic for </w:t>
      </w:r>
      <w:proofErr w:type="spellStart"/>
      <w:r w:rsidRPr="00BC34E8">
        <w:rPr>
          <w:rFonts w:ascii="Cascadia Mono" w:hAnsi="Cascadia Mono" w:cs="Cascadia Mono"/>
          <w:color w:val="008000"/>
          <w:sz w:val="19"/>
          <w:szCs w:val="19"/>
          <w:lang w:val="en-US"/>
        </w:rPr>
        <w:t>MainWindow.xaml</w:t>
      </w:r>
      <w:proofErr w:type="spellEnd"/>
    </w:p>
    <w:p w14:paraId="7A32F13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C34E8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BC34E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0F5CD67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Window</w:t>
      </w:r>
    </w:p>
    <w:p w14:paraId="779C385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F29784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4F7472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D709DF3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InitializeComponent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68286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E2C8F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43910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OnButtonClick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sender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1EA9D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3661B6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try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F35519F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InputBox.Text.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Split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BC34E8">
        <w:rPr>
          <w:rFonts w:ascii="Cascadia Mono" w:hAnsi="Cascadia Mono" w:cs="Cascadia Mono"/>
          <w:color w:val="9E5B71"/>
          <w:sz w:val="19"/>
          <w:szCs w:val="19"/>
          <w:lang w:val="en-US"/>
        </w:rPr>
        <w:t>\n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8932E0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71ADCB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5064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C6FDC1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A5A4A1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4D882D5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numbers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1200D9B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Trim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35B6C043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Split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EFA92B9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Where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DB8884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Select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Parse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A110A7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ToArray</w:t>
      </w:r>
      <w:proofErr w:type="spellEnd"/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ACB614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5ED54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++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28D664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14:paraId="65B58CBF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numbers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0E5741A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DA3AE75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B68B45F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DC54E3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reverseMatrix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B16109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OutputBox.Text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buildOutputResult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E43E3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B3349FB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catch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9A9DAAB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Show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ввода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36C16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3A758F3" w14:textId="5B714A34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A97931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4908B8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151B26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7C85D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6CD39F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56FBD5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B71A64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F8A43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0C40C3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reverseMatrix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F1D548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3418BA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49744C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A359E38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temp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60398B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- 1];</w:t>
      </w:r>
    </w:p>
    <w:p w14:paraId="3306A489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 =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temp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E2DF82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A5397F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F9B8A9C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217BD5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74531F"/>
          <w:sz w:val="19"/>
          <w:szCs w:val="19"/>
          <w:lang w:val="en-US"/>
        </w:rPr>
        <w:t>buildOutputResult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898694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A0BACE6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C34E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F4C0C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4958317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6D2E48B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C34E8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C34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++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968481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0664B29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gramStart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+ 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5E5F4E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27AED1C" w14:textId="77777777" w:rsidR="00BC34E8" w:rsidRP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C34E8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C34E8">
        <w:rPr>
          <w:rFonts w:ascii="Cascadia Mono" w:hAnsi="Cascadia Mono" w:cs="Cascadia Mono"/>
          <w:color w:val="9E5B71"/>
          <w:sz w:val="19"/>
          <w:szCs w:val="19"/>
          <w:lang w:val="en-US"/>
        </w:rPr>
        <w:t>\n</w:t>
      </w:r>
      <w:r w:rsidRPr="00BC34E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E7005F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BC34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061500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60A5B2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C191E2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C063417" w14:textId="77777777" w:rsidR="00BC34E8" w:rsidRDefault="00BC34E8" w:rsidP="00BC34E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C64415" w14:textId="77777777" w:rsidR="00BC34E8" w:rsidRDefault="00BC34E8" w:rsidP="00C05972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499EE6F7" w14:textId="5087AA6A" w:rsidR="00E64140" w:rsidRDefault="00E64140" w:rsidP="00F069F8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>
        <w:rPr>
          <w:b/>
          <w:bCs/>
        </w:rPr>
        <w:t>Результаты выполнения программы:</w:t>
      </w:r>
    </w:p>
    <w:p w14:paraId="38A8119E" w14:textId="62327060" w:rsidR="002E6807" w:rsidRDefault="00C15B4F" w:rsidP="00F069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1299A09" wp14:editId="0406F801">
            <wp:extent cx="5990476" cy="4247619"/>
            <wp:effectExtent l="0" t="0" r="0" b="635"/>
            <wp:docPr id="47922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2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0476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CF06" w14:textId="77777777" w:rsidR="00497F28" w:rsidRDefault="00497F28" w:rsidP="00F069F8">
      <w:pPr>
        <w:widowControl w:val="0"/>
        <w:tabs>
          <w:tab w:val="right" w:leader="dot" w:pos="12000"/>
        </w:tabs>
        <w:spacing w:before="60" w:after="0"/>
        <w:jc w:val="center"/>
        <w:rPr>
          <w:b/>
          <w:bCs/>
          <w:lang w:val="en-US"/>
        </w:rPr>
      </w:pPr>
      <w:r w:rsidRPr="00497F28">
        <w:rPr>
          <w:b/>
          <w:bCs/>
        </w:rPr>
        <w:lastRenderedPageBreak/>
        <w:t>Контрольные вопросы</w:t>
      </w:r>
    </w:p>
    <w:p w14:paraId="7CABEEAC" w14:textId="77777777" w:rsidR="00497F28" w:rsidRPr="00497F28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  <w:lang w:val="en-US"/>
        </w:rPr>
      </w:pPr>
    </w:p>
    <w:p w14:paraId="20C9F6D8" w14:textId="77777777" w:rsidR="00497F28" w:rsidRPr="00497F28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  <w:r w:rsidRPr="00497F28">
        <w:rPr>
          <w:b/>
          <w:bCs/>
        </w:rPr>
        <w:t>1. Перечислите этапы разработки программных продуктов.</w:t>
      </w:r>
    </w:p>
    <w:p w14:paraId="556EB21E" w14:textId="2BCEA6C6" w:rsidR="00454B0B" w:rsidRDefault="00497F28" w:rsidP="00F069F8">
      <w:pPr>
        <w:widowControl w:val="0"/>
        <w:tabs>
          <w:tab w:val="right" w:leader="dot" w:pos="12000"/>
        </w:tabs>
        <w:spacing w:before="60" w:after="0"/>
      </w:pPr>
      <w:r w:rsidRPr="00497F28">
        <w:rPr>
          <w:b/>
          <w:bCs/>
        </w:rPr>
        <w:t xml:space="preserve"> </w:t>
      </w:r>
      <w:r w:rsidRPr="00454B0B">
        <w:rPr>
          <w:b/>
          <w:bCs/>
        </w:rPr>
        <w:t xml:space="preserve">    - </w:t>
      </w:r>
      <w:r w:rsidR="00454B0B">
        <w:t>анализ требований</w:t>
      </w:r>
      <w:r w:rsidR="00454B0B" w:rsidRPr="00454B0B">
        <w:t>.</w:t>
      </w:r>
    </w:p>
    <w:p w14:paraId="4B4B74B3" w14:textId="04CC470E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</w:pPr>
      <w:r w:rsidRPr="00454B0B">
        <w:t xml:space="preserve">     - </w:t>
      </w:r>
      <w:r>
        <w:t>разработка ТЗ</w:t>
      </w:r>
      <w:r w:rsidRPr="00454B0B">
        <w:t>.</w:t>
      </w:r>
    </w:p>
    <w:p w14:paraId="28C8D1FE" w14:textId="4F0EC5EF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</w:pPr>
      <w:r w:rsidRPr="00454B0B">
        <w:t xml:space="preserve">     - </w:t>
      </w:r>
      <w:r>
        <w:t>проектирование</w:t>
      </w:r>
      <w:r w:rsidRPr="00454B0B">
        <w:t>.</w:t>
      </w:r>
    </w:p>
    <w:p w14:paraId="3B2CC462" w14:textId="11824E9E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</w:pPr>
      <w:r w:rsidRPr="00454B0B">
        <w:t xml:space="preserve">     - </w:t>
      </w:r>
      <w:r>
        <w:t>реализация</w:t>
      </w:r>
      <w:r w:rsidRPr="00454B0B">
        <w:t>.</w:t>
      </w:r>
    </w:p>
    <w:p w14:paraId="3F76A58A" w14:textId="2D0770E2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</w:pPr>
      <w:r w:rsidRPr="00454B0B">
        <w:t xml:space="preserve">     - </w:t>
      </w:r>
      <w:r>
        <w:t>тестирование</w:t>
      </w:r>
      <w:r w:rsidRPr="00454B0B">
        <w:t>.</w:t>
      </w:r>
    </w:p>
    <w:p w14:paraId="45B972FA" w14:textId="665D86C0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</w:pPr>
      <w:r w:rsidRPr="00454B0B">
        <w:t xml:space="preserve">     - </w:t>
      </w:r>
      <w:r>
        <w:t>внедрение</w:t>
      </w:r>
      <w:r w:rsidRPr="00454B0B">
        <w:t>.</w:t>
      </w:r>
    </w:p>
    <w:p w14:paraId="2F46D44E" w14:textId="1734D4BE" w:rsidR="00454B0B" w:rsidRPr="00454B0B" w:rsidRDefault="00454B0B" w:rsidP="00F069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454B0B">
        <w:t xml:space="preserve">     - </w:t>
      </w:r>
      <w:r>
        <w:t>сопровождение</w:t>
      </w:r>
      <w:r w:rsidRPr="00454B0B">
        <w:t>.</w:t>
      </w:r>
      <w:r w:rsidRPr="00454B0B">
        <w:t xml:space="preserve"> </w:t>
      </w:r>
    </w:p>
    <w:p w14:paraId="19A5869D" w14:textId="77777777" w:rsidR="00497F28" w:rsidRPr="00454B0B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</w:p>
    <w:p w14:paraId="7F0F71E4" w14:textId="77777777" w:rsidR="00497F28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  <w:lang w:val="en-US"/>
        </w:rPr>
      </w:pPr>
      <w:r w:rsidRPr="00497F28">
        <w:rPr>
          <w:b/>
          <w:bCs/>
        </w:rPr>
        <w:t>2. Для чего необходимо техническое задание?</w:t>
      </w:r>
    </w:p>
    <w:p w14:paraId="20B4D799" w14:textId="014EDB9E" w:rsidR="00497F28" w:rsidRPr="00BD6ACB" w:rsidRDefault="00497F28" w:rsidP="00F069F8">
      <w:pPr>
        <w:widowControl w:val="0"/>
        <w:tabs>
          <w:tab w:val="right" w:leader="dot" w:pos="12000"/>
        </w:tabs>
        <w:spacing w:before="60" w:after="0"/>
      </w:pPr>
      <w:r w:rsidRPr="00497F28">
        <w:rPr>
          <w:b/>
          <w:bCs/>
        </w:rPr>
        <w:t xml:space="preserve">     - </w:t>
      </w:r>
      <w:r w:rsidR="00BD6ACB">
        <w:t>ТЗ определяет: требования к приложению и его функциональности</w:t>
      </w:r>
      <w:r w:rsidR="00BD6ACB" w:rsidRPr="00BD6ACB">
        <w:t xml:space="preserve">, </w:t>
      </w:r>
      <w:r w:rsidR="00BD6ACB">
        <w:t>ограничения</w:t>
      </w:r>
      <w:r w:rsidR="00BD6ACB" w:rsidRPr="00BD6ACB">
        <w:t>,</w:t>
      </w:r>
      <w:r w:rsidR="00BD6ACB">
        <w:t xml:space="preserve"> критерии приёмки</w:t>
      </w:r>
      <w:r w:rsidR="00BD6ACB" w:rsidRPr="00BD6ACB">
        <w:t>.</w:t>
      </w:r>
    </w:p>
    <w:p w14:paraId="5FA06371" w14:textId="77777777" w:rsidR="00497F28" w:rsidRPr="00BD6ACB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</w:p>
    <w:p w14:paraId="0E91253A" w14:textId="77777777" w:rsidR="00497F28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  <w:lang w:val="en-US"/>
        </w:rPr>
      </w:pPr>
      <w:r w:rsidRPr="00497F28">
        <w:rPr>
          <w:b/>
          <w:bCs/>
        </w:rPr>
        <w:t>3. Кто занимается разработкой технического задания?</w:t>
      </w:r>
    </w:p>
    <w:p w14:paraId="731E1683" w14:textId="75E8303B" w:rsidR="00497F28" w:rsidRPr="00D71C4E" w:rsidRDefault="00497F28" w:rsidP="00F069F8">
      <w:pPr>
        <w:widowControl w:val="0"/>
        <w:tabs>
          <w:tab w:val="right" w:leader="dot" w:pos="12000"/>
        </w:tabs>
        <w:spacing w:before="60" w:after="0"/>
      </w:pPr>
      <w:r w:rsidRPr="00497F28">
        <w:rPr>
          <w:b/>
          <w:bCs/>
        </w:rPr>
        <w:t xml:space="preserve"> </w:t>
      </w:r>
      <w:r w:rsidRPr="00D71C4E">
        <w:rPr>
          <w:b/>
          <w:bCs/>
        </w:rPr>
        <w:t xml:space="preserve">    - </w:t>
      </w:r>
      <w:r w:rsidR="00D71C4E">
        <w:t>Системный аналитик</w:t>
      </w:r>
      <w:r w:rsidR="00D71C4E" w:rsidRPr="00D71C4E">
        <w:t xml:space="preserve">, </w:t>
      </w:r>
      <w:r w:rsidR="00D71C4E">
        <w:t>архитектор</w:t>
      </w:r>
      <w:r w:rsidR="00D71C4E" w:rsidRPr="00BD6ACB">
        <w:t>,</w:t>
      </w:r>
      <w:r w:rsidR="00D71C4E">
        <w:t xml:space="preserve"> заказчик</w:t>
      </w:r>
      <w:r w:rsidR="00D71C4E" w:rsidRPr="00BD6ACB">
        <w:t>,</w:t>
      </w:r>
      <w:r w:rsidR="00D71C4E">
        <w:t xml:space="preserve"> руководитель проекта</w:t>
      </w:r>
      <w:r w:rsidR="00D71C4E" w:rsidRPr="00D71C4E">
        <w:t xml:space="preserve">, </w:t>
      </w:r>
      <w:r w:rsidR="00D71C4E">
        <w:t>менеджер</w:t>
      </w:r>
      <w:r w:rsidR="00D71C4E" w:rsidRPr="00D71C4E">
        <w:t>.</w:t>
      </w:r>
    </w:p>
    <w:p w14:paraId="3C285A54" w14:textId="77777777" w:rsidR="00497F28" w:rsidRPr="00D71C4E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</w:p>
    <w:p w14:paraId="4720043A" w14:textId="714DDD09" w:rsidR="00497F28" w:rsidRDefault="00497F28" w:rsidP="00F069F8">
      <w:pPr>
        <w:widowControl w:val="0"/>
        <w:tabs>
          <w:tab w:val="right" w:leader="dot" w:pos="12000"/>
        </w:tabs>
        <w:spacing w:before="60" w:after="0"/>
        <w:rPr>
          <w:b/>
          <w:bCs/>
          <w:lang w:val="en-US"/>
        </w:rPr>
      </w:pPr>
      <w:r w:rsidRPr="00497F28">
        <w:rPr>
          <w:b/>
          <w:bCs/>
        </w:rPr>
        <w:t>4. Какие пункты включает техническое задание?</w:t>
      </w:r>
    </w:p>
    <w:p w14:paraId="33CBB675" w14:textId="4BA6A7F7" w:rsidR="00D71C4E" w:rsidRPr="00D71C4E" w:rsidRDefault="00497F28" w:rsidP="00F069F8">
      <w:pPr>
        <w:widowControl w:val="0"/>
        <w:tabs>
          <w:tab w:val="right" w:leader="dot" w:pos="12000"/>
        </w:tabs>
        <w:spacing w:before="60" w:after="0"/>
      </w:pPr>
      <w:r w:rsidRPr="00D71C4E">
        <w:t xml:space="preserve">     - </w:t>
      </w:r>
      <w:r w:rsidR="00D71C4E" w:rsidRPr="00D71C4E">
        <w:t>введение</w:t>
      </w:r>
      <w:r w:rsidR="00D71C4E" w:rsidRPr="00D71C4E">
        <w:t>.</w:t>
      </w:r>
    </w:p>
    <w:p w14:paraId="2923715C" w14:textId="63BFC52E" w:rsidR="00D71C4E" w:rsidRPr="00D71C4E" w:rsidRDefault="00D71C4E" w:rsidP="00F069F8">
      <w:pPr>
        <w:widowControl w:val="0"/>
        <w:tabs>
          <w:tab w:val="right" w:leader="dot" w:pos="12000"/>
        </w:tabs>
        <w:spacing w:before="60" w:after="0"/>
      </w:pPr>
      <w:r w:rsidRPr="00D71C4E">
        <w:t xml:space="preserve">     - основание для разработки.</w:t>
      </w:r>
    </w:p>
    <w:p w14:paraId="4FC09B81" w14:textId="44337B7A" w:rsidR="00D71C4E" w:rsidRPr="00D71C4E" w:rsidRDefault="00D71C4E" w:rsidP="00F069F8">
      <w:pPr>
        <w:widowControl w:val="0"/>
        <w:tabs>
          <w:tab w:val="right" w:leader="dot" w:pos="12000"/>
        </w:tabs>
        <w:spacing w:before="60" w:after="0"/>
      </w:pPr>
      <w:r w:rsidRPr="00D71C4E">
        <w:t xml:space="preserve">     - назначение.</w:t>
      </w:r>
    </w:p>
    <w:p w14:paraId="2B1A8FD6" w14:textId="663EB3DC" w:rsidR="00D71C4E" w:rsidRPr="00D71C4E" w:rsidRDefault="00D71C4E" w:rsidP="00F069F8">
      <w:pPr>
        <w:widowControl w:val="0"/>
        <w:tabs>
          <w:tab w:val="right" w:leader="dot" w:pos="12000"/>
        </w:tabs>
        <w:spacing w:before="60" w:after="0"/>
      </w:pPr>
      <w:r w:rsidRPr="00D71C4E">
        <w:t xml:space="preserve">     - требования к программе и программному продукту.</w:t>
      </w:r>
    </w:p>
    <w:p w14:paraId="658EF103" w14:textId="3B126453" w:rsidR="00497F28" w:rsidRPr="00F8620C" w:rsidRDefault="00D71C4E" w:rsidP="00F069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D71C4E">
        <w:t xml:space="preserve">     - требования к программной документации.</w:t>
      </w:r>
      <w:r w:rsidR="00F8620C">
        <w:rPr>
          <w:lang w:val="en-US"/>
        </w:rPr>
        <w:t>0</w:t>
      </w:r>
    </w:p>
    <w:p w14:paraId="109775B8" w14:textId="417B7EBC" w:rsidR="0073231B" w:rsidRPr="009149D7" w:rsidRDefault="0073231B" w:rsidP="00F069F8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lastRenderedPageBreak/>
        <w:t>Вывод</w:t>
      </w:r>
      <w:r w:rsidR="00C05972">
        <w:rPr>
          <w:b/>
          <w:bCs/>
        </w:rPr>
        <w:t>:</w:t>
      </w:r>
      <w:r w:rsidR="00C05972" w:rsidRPr="00FA2FE1">
        <w:rPr>
          <w:b/>
          <w:bCs/>
        </w:rPr>
        <w:t xml:space="preserve"> </w:t>
      </w:r>
      <w:r w:rsidR="009149D7">
        <w:t>в ходе сегодняшней работы были изучены этапы проектирования программного продукта</w:t>
      </w:r>
      <w:r w:rsidR="009149D7" w:rsidRPr="009149D7">
        <w:t xml:space="preserve">, </w:t>
      </w:r>
      <w:r w:rsidR="009149D7">
        <w:t xml:space="preserve">разработано техническое задание и создано </w:t>
      </w:r>
      <w:r w:rsidR="009149D7">
        <w:rPr>
          <w:lang w:val="en-US"/>
        </w:rPr>
        <w:t>WPF</w:t>
      </w:r>
      <w:r w:rsidR="009149D7">
        <w:t xml:space="preserve">-приложение для обработки квадратной матрицы в </w:t>
      </w:r>
      <w:r w:rsidR="009149D7">
        <w:rPr>
          <w:lang w:val="en-US"/>
        </w:rPr>
        <w:t>Visual</w:t>
      </w:r>
      <w:r w:rsidR="009149D7" w:rsidRPr="009149D7">
        <w:t xml:space="preserve"> </w:t>
      </w:r>
      <w:r w:rsidR="009149D7">
        <w:rPr>
          <w:lang w:val="en-US"/>
        </w:rPr>
        <w:t>Studio</w:t>
      </w:r>
      <w:r w:rsidR="009149D7" w:rsidRPr="009149D7">
        <w:t>.</w:t>
      </w:r>
    </w:p>
    <w:sectPr w:rsidR="0073231B" w:rsidRPr="009149D7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3D7B" w14:textId="77777777" w:rsidR="00707056" w:rsidRDefault="00707056">
      <w:pPr>
        <w:spacing w:after="0" w:line="240" w:lineRule="auto"/>
      </w:pPr>
      <w:r>
        <w:separator/>
      </w:r>
    </w:p>
  </w:endnote>
  <w:endnote w:type="continuationSeparator" w:id="0">
    <w:p w14:paraId="739105F9" w14:textId="77777777" w:rsidR="00707056" w:rsidRDefault="0070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" w:fontKey="{4F88E2EA-4020-47EC-8CD5-244A8FAD7AA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5A40C13-93D7-4C0E-B6A9-7767A0F4B5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035FDB5-F156-469E-8D8F-2969E40540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C048" w14:textId="77777777" w:rsidR="00707056" w:rsidRDefault="00707056">
      <w:pPr>
        <w:spacing w:after="0" w:line="240" w:lineRule="auto"/>
      </w:pPr>
      <w:r>
        <w:separator/>
      </w:r>
    </w:p>
  </w:footnote>
  <w:footnote w:type="continuationSeparator" w:id="0">
    <w:p w14:paraId="26C27158" w14:textId="77777777" w:rsidR="00707056" w:rsidRDefault="00707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5"/>
  </w:num>
  <w:num w:numId="6" w16cid:durableId="564487949">
    <w:abstractNumId w:val="8"/>
  </w:num>
  <w:num w:numId="7" w16cid:durableId="114368758">
    <w:abstractNumId w:val="12"/>
  </w:num>
  <w:num w:numId="8" w16cid:durableId="1758209367">
    <w:abstractNumId w:val="7"/>
  </w:num>
  <w:num w:numId="9" w16cid:durableId="1781408971">
    <w:abstractNumId w:val="11"/>
  </w:num>
  <w:num w:numId="10" w16cid:durableId="399645272">
    <w:abstractNumId w:val="10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59D9"/>
    <w:rsid w:val="00005D33"/>
    <w:rsid w:val="00024E96"/>
    <w:rsid w:val="000320B8"/>
    <w:rsid w:val="000325F4"/>
    <w:rsid w:val="000461AA"/>
    <w:rsid w:val="000470A1"/>
    <w:rsid w:val="00062540"/>
    <w:rsid w:val="00062B58"/>
    <w:rsid w:val="0008044A"/>
    <w:rsid w:val="000932E2"/>
    <w:rsid w:val="000A62C8"/>
    <w:rsid w:val="000C7D42"/>
    <w:rsid w:val="000D1008"/>
    <w:rsid w:val="000D71A6"/>
    <w:rsid w:val="000E09D4"/>
    <w:rsid w:val="000E0E35"/>
    <w:rsid w:val="000E3CBB"/>
    <w:rsid w:val="000F53AA"/>
    <w:rsid w:val="00102C18"/>
    <w:rsid w:val="00104D09"/>
    <w:rsid w:val="001072E3"/>
    <w:rsid w:val="001112F1"/>
    <w:rsid w:val="0012790D"/>
    <w:rsid w:val="00131C8C"/>
    <w:rsid w:val="00136F04"/>
    <w:rsid w:val="00150AE6"/>
    <w:rsid w:val="001557A1"/>
    <w:rsid w:val="0018138E"/>
    <w:rsid w:val="001820C4"/>
    <w:rsid w:val="00190FC4"/>
    <w:rsid w:val="001A01BF"/>
    <w:rsid w:val="001A33F4"/>
    <w:rsid w:val="001D5048"/>
    <w:rsid w:val="001F2CE5"/>
    <w:rsid w:val="00200FC7"/>
    <w:rsid w:val="002049CA"/>
    <w:rsid w:val="00206321"/>
    <w:rsid w:val="00211C5D"/>
    <w:rsid w:val="00220EDA"/>
    <w:rsid w:val="002340CD"/>
    <w:rsid w:val="00236F3B"/>
    <w:rsid w:val="00241160"/>
    <w:rsid w:val="0026376F"/>
    <w:rsid w:val="0026488D"/>
    <w:rsid w:val="00265F9B"/>
    <w:rsid w:val="002A501D"/>
    <w:rsid w:val="002B47C5"/>
    <w:rsid w:val="002C2810"/>
    <w:rsid w:val="002D2E04"/>
    <w:rsid w:val="002D4CF0"/>
    <w:rsid w:val="002E6807"/>
    <w:rsid w:val="00305E91"/>
    <w:rsid w:val="00314065"/>
    <w:rsid w:val="00330758"/>
    <w:rsid w:val="003357DB"/>
    <w:rsid w:val="00366C2D"/>
    <w:rsid w:val="00374298"/>
    <w:rsid w:val="00375B73"/>
    <w:rsid w:val="00377611"/>
    <w:rsid w:val="0039240B"/>
    <w:rsid w:val="00394CBA"/>
    <w:rsid w:val="00396227"/>
    <w:rsid w:val="003C3CB8"/>
    <w:rsid w:val="003D4F69"/>
    <w:rsid w:val="003D77E1"/>
    <w:rsid w:val="003E23E4"/>
    <w:rsid w:val="003F1140"/>
    <w:rsid w:val="00410225"/>
    <w:rsid w:val="0041432B"/>
    <w:rsid w:val="00423C12"/>
    <w:rsid w:val="00434D8D"/>
    <w:rsid w:val="00441967"/>
    <w:rsid w:val="004438E5"/>
    <w:rsid w:val="00444A1B"/>
    <w:rsid w:val="00454B0B"/>
    <w:rsid w:val="00455295"/>
    <w:rsid w:val="00455761"/>
    <w:rsid w:val="004672AA"/>
    <w:rsid w:val="0046790A"/>
    <w:rsid w:val="00471953"/>
    <w:rsid w:val="004966B9"/>
    <w:rsid w:val="00497F28"/>
    <w:rsid w:val="004B1A6F"/>
    <w:rsid w:val="004C64FE"/>
    <w:rsid w:val="004C7765"/>
    <w:rsid w:val="005229AE"/>
    <w:rsid w:val="005253C2"/>
    <w:rsid w:val="00525818"/>
    <w:rsid w:val="00526909"/>
    <w:rsid w:val="00526DBE"/>
    <w:rsid w:val="005311C1"/>
    <w:rsid w:val="005355A0"/>
    <w:rsid w:val="005547C7"/>
    <w:rsid w:val="005678A5"/>
    <w:rsid w:val="00594916"/>
    <w:rsid w:val="005A10C1"/>
    <w:rsid w:val="005B0878"/>
    <w:rsid w:val="005D1A74"/>
    <w:rsid w:val="005D408A"/>
    <w:rsid w:val="005E13E7"/>
    <w:rsid w:val="005E463E"/>
    <w:rsid w:val="00601BE8"/>
    <w:rsid w:val="00604346"/>
    <w:rsid w:val="00613278"/>
    <w:rsid w:val="00620409"/>
    <w:rsid w:val="00621AF7"/>
    <w:rsid w:val="00675D62"/>
    <w:rsid w:val="006771C9"/>
    <w:rsid w:val="00692582"/>
    <w:rsid w:val="006966B0"/>
    <w:rsid w:val="006C794C"/>
    <w:rsid w:val="006D2B53"/>
    <w:rsid w:val="006E5CE8"/>
    <w:rsid w:val="00706712"/>
    <w:rsid w:val="00707056"/>
    <w:rsid w:val="007216AA"/>
    <w:rsid w:val="00721B75"/>
    <w:rsid w:val="007245E7"/>
    <w:rsid w:val="00724D91"/>
    <w:rsid w:val="0073231B"/>
    <w:rsid w:val="007637C4"/>
    <w:rsid w:val="0076575E"/>
    <w:rsid w:val="00766A15"/>
    <w:rsid w:val="007703A6"/>
    <w:rsid w:val="00770C80"/>
    <w:rsid w:val="00774506"/>
    <w:rsid w:val="007B0109"/>
    <w:rsid w:val="007B073B"/>
    <w:rsid w:val="007B2AA1"/>
    <w:rsid w:val="007C49A8"/>
    <w:rsid w:val="007C5805"/>
    <w:rsid w:val="007C63EB"/>
    <w:rsid w:val="007C6504"/>
    <w:rsid w:val="007F010D"/>
    <w:rsid w:val="007F7E00"/>
    <w:rsid w:val="0081648D"/>
    <w:rsid w:val="0084148C"/>
    <w:rsid w:val="00852655"/>
    <w:rsid w:val="00853181"/>
    <w:rsid w:val="008542DD"/>
    <w:rsid w:val="00856C0B"/>
    <w:rsid w:val="00864C3A"/>
    <w:rsid w:val="00885460"/>
    <w:rsid w:val="0088655C"/>
    <w:rsid w:val="0089658B"/>
    <w:rsid w:val="00897813"/>
    <w:rsid w:val="008C5F32"/>
    <w:rsid w:val="008D280B"/>
    <w:rsid w:val="008E24C1"/>
    <w:rsid w:val="008F7833"/>
    <w:rsid w:val="009010DA"/>
    <w:rsid w:val="009149D7"/>
    <w:rsid w:val="00924C33"/>
    <w:rsid w:val="0092768F"/>
    <w:rsid w:val="009376F2"/>
    <w:rsid w:val="009416DB"/>
    <w:rsid w:val="00941F5F"/>
    <w:rsid w:val="00941FC8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2381"/>
    <w:rsid w:val="009E0547"/>
    <w:rsid w:val="009E14E8"/>
    <w:rsid w:val="009E179B"/>
    <w:rsid w:val="00A028EB"/>
    <w:rsid w:val="00A5165F"/>
    <w:rsid w:val="00A54A93"/>
    <w:rsid w:val="00A7099A"/>
    <w:rsid w:val="00A71DD6"/>
    <w:rsid w:val="00A9014F"/>
    <w:rsid w:val="00A96B4D"/>
    <w:rsid w:val="00A974A3"/>
    <w:rsid w:val="00AA2868"/>
    <w:rsid w:val="00AA58FC"/>
    <w:rsid w:val="00AC0D6A"/>
    <w:rsid w:val="00AC20BB"/>
    <w:rsid w:val="00AE6BBA"/>
    <w:rsid w:val="00AF05F3"/>
    <w:rsid w:val="00B13453"/>
    <w:rsid w:val="00B21CD7"/>
    <w:rsid w:val="00B3099C"/>
    <w:rsid w:val="00B42E1C"/>
    <w:rsid w:val="00B61DD9"/>
    <w:rsid w:val="00B763EF"/>
    <w:rsid w:val="00BB785E"/>
    <w:rsid w:val="00BB7F6D"/>
    <w:rsid w:val="00BC34E8"/>
    <w:rsid w:val="00BD6ACB"/>
    <w:rsid w:val="00BE1583"/>
    <w:rsid w:val="00BE7078"/>
    <w:rsid w:val="00BF58A9"/>
    <w:rsid w:val="00C02E42"/>
    <w:rsid w:val="00C05972"/>
    <w:rsid w:val="00C05A94"/>
    <w:rsid w:val="00C15B4F"/>
    <w:rsid w:val="00C43914"/>
    <w:rsid w:val="00C55264"/>
    <w:rsid w:val="00C55FA3"/>
    <w:rsid w:val="00C80DDF"/>
    <w:rsid w:val="00C90384"/>
    <w:rsid w:val="00C9263E"/>
    <w:rsid w:val="00C93681"/>
    <w:rsid w:val="00CA5DFA"/>
    <w:rsid w:val="00CB6FE2"/>
    <w:rsid w:val="00CB7EED"/>
    <w:rsid w:val="00CE2496"/>
    <w:rsid w:val="00CE4477"/>
    <w:rsid w:val="00CF41FF"/>
    <w:rsid w:val="00D24DB3"/>
    <w:rsid w:val="00D37CA7"/>
    <w:rsid w:val="00D50885"/>
    <w:rsid w:val="00D51391"/>
    <w:rsid w:val="00D5171D"/>
    <w:rsid w:val="00D54D87"/>
    <w:rsid w:val="00D56A88"/>
    <w:rsid w:val="00D71C4E"/>
    <w:rsid w:val="00D820C9"/>
    <w:rsid w:val="00D94EEC"/>
    <w:rsid w:val="00DA1C0B"/>
    <w:rsid w:val="00DA542E"/>
    <w:rsid w:val="00DB6D76"/>
    <w:rsid w:val="00DC0B3C"/>
    <w:rsid w:val="00DD2505"/>
    <w:rsid w:val="00DD735F"/>
    <w:rsid w:val="00DE3E03"/>
    <w:rsid w:val="00DE6DF0"/>
    <w:rsid w:val="00DF3E96"/>
    <w:rsid w:val="00E0232D"/>
    <w:rsid w:val="00E22CD8"/>
    <w:rsid w:val="00E27484"/>
    <w:rsid w:val="00E32351"/>
    <w:rsid w:val="00E40FEC"/>
    <w:rsid w:val="00E421E5"/>
    <w:rsid w:val="00E4273E"/>
    <w:rsid w:val="00E42F2E"/>
    <w:rsid w:val="00E57173"/>
    <w:rsid w:val="00E61FAC"/>
    <w:rsid w:val="00E64140"/>
    <w:rsid w:val="00E82631"/>
    <w:rsid w:val="00EA40A3"/>
    <w:rsid w:val="00EA64D2"/>
    <w:rsid w:val="00EB0333"/>
    <w:rsid w:val="00EB05EA"/>
    <w:rsid w:val="00EB0D3B"/>
    <w:rsid w:val="00EC271D"/>
    <w:rsid w:val="00EE0705"/>
    <w:rsid w:val="00EF0838"/>
    <w:rsid w:val="00EF2872"/>
    <w:rsid w:val="00EF78FF"/>
    <w:rsid w:val="00F01F71"/>
    <w:rsid w:val="00F069F8"/>
    <w:rsid w:val="00F12B8C"/>
    <w:rsid w:val="00F23145"/>
    <w:rsid w:val="00F36B4B"/>
    <w:rsid w:val="00F53ED1"/>
    <w:rsid w:val="00F60765"/>
    <w:rsid w:val="00F61D03"/>
    <w:rsid w:val="00F660CC"/>
    <w:rsid w:val="00F72B8B"/>
    <w:rsid w:val="00F76176"/>
    <w:rsid w:val="00F8620C"/>
    <w:rsid w:val="00FA2FE1"/>
    <w:rsid w:val="00FC05CF"/>
    <w:rsid w:val="00FD4146"/>
    <w:rsid w:val="00FE4F5D"/>
    <w:rsid w:val="00FE6FD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8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288</cp:revision>
  <dcterms:created xsi:type="dcterms:W3CDTF">2025-09-23T11:00:00Z</dcterms:created>
  <dcterms:modified xsi:type="dcterms:W3CDTF">2026-03-02T10:57:00Z</dcterms:modified>
</cp:coreProperties>
</file>