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D055" w14:textId="77777777" w:rsidR="00CB7196" w:rsidRDefault="00CB7196" w:rsidP="00CB7196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C703E0" wp14:editId="5BEC8CC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43E7079F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CB7196" w14:paraId="44E1D0C9" w14:textId="77777777" w:rsidTr="00AD00D6">
        <w:trPr>
          <w:trHeight w:val="340"/>
        </w:trPr>
        <w:tc>
          <w:tcPr>
            <w:tcW w:w="3118" w:type="dxa"/>
            <w:hideMark/>
          </w:tcPr>
          <w:p w14:paraId="111C4830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050A22B9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E2B90B" w14:textId="77777777" w:rsidR="00CB7196" w:rsidRPr="00071E6C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CB7196" w14:paraId="6A74D80B" w14:textId="77777777" w:rsidTr="00AD00D6">
        <w:trPr>
          <w:trHeight w:val="340"/>
        </w:trPr>
        <w:tc>
          <w:tcPr>
            <w:tcW w:w="3118" w:type="dxa"/>
          </w:tcPr>
          <w:p w14:paraId="2613772D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3CFD01D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6FCF69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B7196" w14:paraId="7852E199" w14:textId="77777777" w:rsidTr="00AD00D6">
        <w:trPr>
          <w:trHeight w:val="340"/>
        </w:trPr>
        <w:tc>
          <w:tcPr>
            <w:tcW w:w="3118" w:type="dxa"/>
            <w:hideMark/>
          </w:tcPr>
          <w:p w14:paraId="1F91033A" w14:textId="77777777" w:rsidR="00CB7196" w:rsidRDefault="00CB7196" w:rsidP="00AD00D6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9358AC2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190147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CB7196" w14:paraId="5DE4A229" w14:textId="77777777" w:rsidTr="00AD00D6">
        <w:trPr>
          <w:trHeight w:val="340"/>
        </w:trPr>
        <w:tc>
          <w:tcPr>
            <w:tcW w:w="3118" w:type="dxa"/>
            <w:hideMark/>
          </w:tcPr>
          <w:p w14:paraId="1EA59E80" w14:textId="77777777" w:rsidR="00CB7196" w:rsidRDefault="00CB7196" w:rsidP="00AD00D6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2BE47FA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DC137D" w14:textId="77777777" w:rsidR="00CB7196" w:rsidRDefault="00CB7196" w:rsidP="00AD00D6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B7196" w14:paraId="77C52FA8" w14:textId="77777777" w:rsidTr="00AD00D6">
        <w:trPr>
          <w:trHeight w:val="340"/>
        </w:trPr>
        <w:tc>
          <w:tcPr>
            <w:tcW w:w="3118" w:type="dxa"/>
            <w:hideMark/>
          </w:tcPr>
          <w:p w14:paraId="272DF37C" w14:textId="77777777" w:rsidR="00CB7196" w:rsidRDefault="00CB7196" w:rsidP="00AD00D6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28E2A7CD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4C2F74" w14:textId="77777777" w:rsidR="00CB7196" w:rsidRDefault="00CB7196" w:rsidP="00AD00D6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CB7196" w14:paraId="5D711E60" w14:textId="77777777" w:rsidTr="00AD00D6">
        <w:trPr>
          <w:trHeight w:val="340"/>
        </w:trPr>
        <w:tc>
          <w:tcPr>
            <w:tcW w:w="3118" w:type="dxa"/>
          </w:tcPr>
          <w:p w14:paraId="62C23AE9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05AF8A6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01E9BF" w14:textId="77777777" w:rsidR="00CB7196" w:rsidRDefault="00CB7196" w:rsidP="00AD00D6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CB7196" w14:paraId="4E5900C9" w14:textId="77777777" w:rsidTr="00AD00D6">
        <w:trPr>
          <w:trHeight w:val="340"/>
        </w:trPr>
        <w:tc>
          <w:tcPr>
            <w:tcW w:w="3118" w:type="dxa"/>
          </w:tcPr>
          <w:p w14:paraId="57A7287B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2C8EE32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166C324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800E83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16B99C39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69AAE802" w14:textId="5EF0B77D" w:rsidR="00CB7196" w:rsidRPr="00CB7196" w:rsidRDefault="00CB7196" w:rsidP="00CB7196">
      <w:pPr>
        <w:spacing w:line="276" w:lineRule="auto"/>
        <w:jc w:val="center"/>
        <w:rPr>
          <w:b/>
          <w:bCs/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 w:rsidRPr="00CB7196">
        <w:rPr>
          <w:b/>
          <w:bCs/>
          <w:color w:val="0D0D0D" w:themeColor="text1" w:themeTint="F2"/>
          <w:highlight w:val="none"/>
          <w:lang w:val="en-US"/>
        </w:rPr>
        <w:t>1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CB7196" w14:paraId="2E3E025F" w14:textId="77777777" w:rsidTr="00AD00D6">
        <w:tc>
          <w:tcPr>
            <w:tcW w:w="1417" w:type="dxa"/>
            <w:hideMark/>
          </w:tcPr>
          <w:p w14:paraId="5C93827F" w14:textId="77777777" w:rsidR="00CB7196" w:rsidRDefault="00CB7196" w:rsidP="00AD00D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22021FF3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69070A3" w14:textId="6188ADA8" w:rsidR="00CB7196" w:rsidRPr="00CB7196" w:rsidRDefault="00CB7196" w:rsidP="00CB7196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CB7196" w14:paraId="70F0ABD8" w14:textId="77777777" w:rsidTr="00AD00D6">
        <w:tc>
          <w:tcPr>
            <w:tcW w:w="1417" w:type="dxa"/>
          </w:tcPr>
          <w:p w14:paraId="1BEDB23B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8DB525C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0F34D7D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CB7196" w14:paraId="2E66E998" w14:textId="77777777" w:rsidTr="00AD00D6">
        <w:tc>
          <w:tcPr>
            <w:tcW w:w="1417" w:type="dxa"/>
          </w:tcPr>
          <w:p w14:paraId="5BFD6BD6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41EE003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4A2D0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CB7196" w14:paraId="53FDF6A3" w14:textId="77777777" w:rsidTr="00AD00D6">
        <w:tc>
          <w:tcPr>
            <w:tcW w:w="2268" w:type="dxa"/>
            <w:gridSpan w:val="3"/>
          </w:tcPr>
          <w:p w14:paraId="3D1C3281" w14:textId="77777777" w:rsidR="00CB7196" w:rsidRDefault="00CB7196" w:rsidP="00AD00D6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7DCA40DF" w14:textId="77777777" w:rsidR="00CB7196" w:rsidRDefault="00CB7196" w:rsidP="00AD00D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27AC30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4058CF9" w14:textId="29C22F97" w:rsidR="00CB7196" w:rsidRP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CB7196" w14:paraId="0D7032B4" w14:textId="77777777" w:rsidTr="00AD00D6">
        <w:tc>
          <w:tcPr>
            <w:tcW w:w="2268" w:type="dxa"/>
            <w:gridSpan w:val="3"/>
          </w:tcPr>
          <w:p w14:paraId="50EB9E4F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252765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6540B4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455D9DE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0C93CF27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B7196" w14:paraId="09C21449" w14:textId="77777777" w:rsidTr="00AD00D6">
        <w:tc>
          <w:tcPr>
            <w:tcW w:w="2061" w:type="dxa"/>
            <w:hideMark/>
          </w:tcPr>
          <w:p w14:paraId="1D7EB2CF" w14:textId="77777777" w:rsidR="00CB7196" w:rsidRDefault="00CB7196" w:rsidP="00AD00D6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209E660D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BDB2B2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Верещагин Кирилл Романович</w:t>
            </w:r>
          </w:p>
        </w:tc>
        <w:tc>
          <w:tcPr>
            <w:tcW w:w="283" w:type="dxa"/>
          </w:tcPr>
          <w:p w14:paraId="437D5CC9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5D6A41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CB7196" w14:paraId="5121F9EA" w14:textId="77777777" w:rsidTr="00AD00D6">
        <w:tc>
          <w:tcPr>
            <w:tcW w:w="2061" w:type="dxa"/>
          </w:tcPr>
          <w:p w14:paraId="7590F1BC" w14:textId="77777777" w:rsidR="00CB7196" w:rsidRDefault="00CB7196" w:rsidP="00AD00D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96A27F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E4BCE0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F2EB5F1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06ACDA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CB7196" w14:paraId="41F62374" w14:textId="77777777" w:rsidTr="00AD00D6">
        <w:tc>
          <w:tcPr>
            <w:tcW w:w="2061" w:type="dxa"/>
            <w:hideMark/>
          </w:tcPr>
          <w:p w14:paraId="1F7D743B" w14:textId="77777777" w:rsidR="00CB7196" w:rsidRDefault="00CB7196" w:rsidP="00AD00D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2AE0B654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BF8584" w14:textId="77777777" w:rsidR="00CB7196" w:rsidRPr="00071E6C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1371D9FE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1C4B23A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CB7196" w14:paraId="4B05AAA0" w14:textId="77777777" w:rsidTr="00AD00D6">
        <w:tc>
          <w:tcPr>
            <w:tcW w:w="2061" w:type="dxa"/>
          </w:tcPr>
          <w:p w14:paraId="1ABADE74" w14:textId="77777777" w:rsidR="00CB7196" w:rsidRDefault="00CB7196" w:rsidP="00AD00D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DF4BC4B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E84CE9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DB3AF1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7712782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336F9477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5A9F78FD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B7196" w14:paraId="1CEB9B19" w14:textId="77777777" w:rsidTr="00AD00D6">
        <w:tc>
          <w:tcPr>
            <w:tcW w:w="2155" w:type="dxa"/>
            <w:hideMark/>
          </w:tcPr>
          <w:p w14:paraId="32F160FF" w14:textId="77777777" w:rsidR="00CB7196" w:rsidRDefault="00CB7196" w:rsidP="00AD00D6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7122DD5E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934AF8" w14:textId="0A464946" w:rsidR="00CB7196" w:rsidRPr="00071E6C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CB7196">
              <w:rPr>
                <w:color w:val="0D0D0D" w:themeColor="text1" w:themeTint="F2"/>
                <w:sz w:val="26"/>
                <w:szCs w:val="26"/>
              </w:rPr>
              <w:t>Тимофеев Артём Дмитриевич</w:t>
            </w:r>
          </w:p>
        </w:tc>
        <w:tc>
          <w:tcPr>
            <w:tcW w:w="283" w:type="dxa"/>
          </w:tcPr>
          <w:p w14:paraId="6AAFF49E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483A25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CB7196" w14:paraId="41493B04" w14:textId="77777777" w:rsidTr="00AD00D6">
        <w:tc>
          <w:tcPr>
            <w:tcW w:w="2155" w:type="dxa"/>
          </w:tcPr>
          <w:p w14:paraId="15A9D917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FF9F404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12FAD2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A2D1B10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740750" w14:textId="77777777" w:rsidR="00CB7196" w:rsidRDefault="00CB7196" w:rsidP="00AD00D6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169CFB6" w14:textId="77777777" w:rsidR="00CB7196" w:rsidRDefault="00CB7196" w:rsidP="00CB7196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435248FE" w14:textId="77777777" w:rsidR="00CB7196" w:rsidRPr="006C4F55" w:rsidRDefault="00CB7196" w:rsidP="00CB7196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color w:val="0D0D0D" w:themeColor="text1" w:themeTint="F2"/>
          <w:sz w:val="26"/>
          <w:szCs w:val="26"/>
        </w:rPr>
        <w:tab/>
      </w:r>
      <w:r>
        <w:rPr>
          <w:b/>
          <w:bCs/>
          <w:color w:val="0D0D0D" w:themeColor="text1" w:themeTint="F2"/>
        </w:rPr>
        <w:t>Москва 2025 г.</w:t>
      </w:r>
      <w:r>
        <w:rPr>
          <w:b/>
          <w:bCs/>
          <w:color w:val="0D0D0D" w:themeColor="text1" w:themeTint="F2"/>
        </w:rPr>
        <w:tab/>
      </w:r>
    </w:p>
    <w:p w14:paraId="1A5B2F15" w14:textId="77777777" w:rsidR="00CB7196" w:rsidRDefault="00CB7196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</w:p>
    <w:p w14:paraId="3778A4B5" w14:textId="77777777" w:rsidR="00CB7196" w:rsidRPr="00CB7196" w:rsidRDefault="00CB7196" w:rsidP="00CB7196">
      <w:pPr>
        <w:spacing w:line="276" w:lineRule="auto"/>
        <w:rPr>
          <w:b/>
          <w:bCs/>
        </w:rPr>
      </w:pPr>
      <w:r w:rsidRPr="00CB7196">
        <w:rPr>
          <w:b/>
          <w:bCs/>
        </w:rPr>
        <w:t>Тема лабораторной работы:</w:t>
      </w:r>
    </w:p>
    <w:p w14:paraId="2A5382CE" w14:textId="77777777" w:rsidR="00CB7196" w:rsidRPr="00CB7196" w:rsidRDefault="00CB7196" w:rsidP="00CB7196">
      <w:pPr>
        <w:spacing w:line="276" w:lineRule="auto"/>
      </w:pPr>
      <w:r w:rsidRPr="00CB7196">
        <w:t>Разработка структуры проекта. Создание WPF-приложения для работы с матрицами.</w:t>
      </w:r>
    </w:p>
    <w:p w14:paraId="60CDE483" w14:textId="77777777" w:rsidR="00CB7196" w:rsidRPr="00CB7196" w:rsidRDefault="00CB7196" w:rsidP="00CB7196">
      <w:pPr>
        <w:spacing w:line="276" w:lineRule="auto"/>
        <w:rPr>
          <w:b/>
          <w:bCs/>
        </w:rPr>
      </w:pPr>
      <w:r w:rsidRPr="00CB7196">
        <w:rPr>
          <w:b/>
          <w:bCs/>
        </w:rPr>
        <w:t>Цель работы:</w:t>
      </w:r>
    </w:p>
    <w:p w14:paraId="55C460F6" w14:textId="77777777" w:rsidR="00CB7196" w:rsidRPr="00CB7196" w:rsidRDefault="00CB7196" w:rsidP="00CB7196">
      <w:pPr>
        <w:spacing w:line="276" w:lineRule="auto"/>
      </w:pPr>
      <w:r w:rsidRPr="00CB7196">
        <w:t xml:space="preserve">Освоить процесс разработки технического задания, научиться создавать проект в Visual Studio с использованием технологии WPF (Windows </w:t>
      </w:r>
      <w:proofErr w:type="spellStart"/>
      <w:r w:rsidRPr="00CB7196">
        <w:t>Presentation</w:t>
      </w:r>
      <w:proofErr w:type="spellEnd"/>
      <w:r w:rsidRPr="00CB7196">
        <w:t xml:space="preserve"> Foundation), реализовать ввод и вывод вещественной матрицы, а также закрепить навыки работы с элементами управления </w:t>
      </w:r>
      <w:proofErr w:type="spellStart"/>
      <w:r w:rsidRPr="00CB7196">
        <w:t>TextBox</w:t>
      </w:r>
      <w:proofErr w:type="spellEnd"/>
      <w:r w:rsidRPr="00CB7196">
        <w:t xml:space="preserve"> и </w:t>
      </w:r>
      <w:proofErr w:type="spellStart"/>
      <w:r w:rsidRPr="00CB7196">
        <w:t>Button</w:t>
      </w:r>
      <w:proofErr w:type="spellEnd"/>
      <w:r w:rsidRPr="00CB7196">
        <w:t xml:space="preserve"> и обработки событий на языке C#.</w:t>
      </w:r>
    </w:p>
    <w:p w14:paraId="69C8A25E" w14:textId="77777777" w:rsidR="00CB7196" w:rsidRPr="00CB7196" w:rsidRDefault="00CB7196" w:rsidP="00CB7196">
      <w:pPr>
        <w:spacing w:line="276" w:lineRule="auto"/>
        <w:rPr>
          <w:b/>
          <w:bCs/>
        </w:rPr>
      </w:pPr>
      <w:r w:rsidRPr="00CB7196">
        <w:rPr>
          <w:b/>
          <w:bCs/>
        </w:rPr>
        <w:t>Задание на лабораторную работу:</w:t>
      </w:r>
    </w:p>
    <w:p w14:paraId="5109EAA8" w14:textId="77777777" w:rsidR="00CB7196" w:rsidRPr="00CB7196" w:rsidRDefault="00CB7196" w:rsidP="00CB7196">
      <w:pPr>
        <w:spacing w:line="276" w:lineRule="auto"/>
      </w:pPr>
      <w:r w:rsidRPr="00CB7196">
        <w:t>Вариант №1</w:t>
      </w:r>
      <w:proofErr w:type="gramStart"/>
      <w:r w:rsidRPr="00CB7196">
        <w:t>: Ввести</w:t>
      </w:r>
      <w:proofErr w:type="gramEnd"/>
      <w:r w:rsidRPr="00CB7196">
        <w:t xml:space="preserve"> вещественную матрицу размерности n × m построчно, а вывести её по столбцам.</w:t>
      </w:r>
    </w:p>
    <w:p w14:paraId="047C0833" w14:textId="77777777" w:rsidR="00CB7196" w:rsidRPr="00CB7196" w:rsidRDefault="00CB7196" w:rsidP="00CB7196">
      <w:pPr>
        <w:spacing w:line="276" w:lineRule="auto"/>
        <w:rPr>
          <w:b/>
          <w:bCs/>
        </w:rPr>
      </w:pPr>
      <w:r w:rsidRPr="00CB7196">
        <w:rPr>
          <w:b/>
          <w:bCs/>
        </w:rPr>
        <w:t>Ответы на контрольные вопросы:</w:t>
      </w:r>
    </w:p>
    <w:p w14:paraId="255345D9" w14:textId="77777777" w:rsidR="00CB7196" w:rsidRPr="00CB7196" w:rsidRDefault="00CB7196" w:rsidP="00CB7196">
      <w:pPr>
        <w:spacing w:line="276" w:lineRule="auto"/>
      </w:pPr>
    </w:p>
    <w:p w14:paraId="06AB6DF4" w14:textId="4B4D99EA" w:rsidR="00CB7196" w:rsidRPr="00CB7196" w:rsidRDefault="00CB7196" w:rsidP="00CB7196">
      <w:pPr>
        <w:pStyle w:val="aa"/>
        <w:numPr>
          <w:ilvl w:val="0"/>
          <w:numId w:val="16"/>
        </w:numPr>
        <w:spacing w:line="276" w:lineRule="auto"/>
      </w:pPr>
      <w:r w:rsidRPr="00CB7196">
        <w:t>Перечислите этапы разработки программных продуктов.</w:t>
      </w:r>
    </w:p>
    <w:p w14:paraId="79A5CE21" w14:textId="10E21CCE" w:rsidR="00CB7196" w:rsidRPr="00CB7196" w:rsidRDefault="00CB7196" w:rsidP="00CB7196">
      <w:pPr>
        <w:spacing w:line="276" w:lineRule="auto"/>
      </w:pPr>
      <w:r w:rsidRPr="00CB7196">
        <w:t>Анализ требований, проектирование, реализация, тестирование и отладка, внедрение и эксплуатация, сопровождение и поддержка.</w:t>
      </w:r>
    </w:p>
    <w:p w14:paraId="68E1B36F" w14:textId="3B4D4B63" w:rsidR="00CB7196" w:rsidRPr="00CB7196" w:rsidRDefault="00CB7196" w:rsidP="00CB7196">
      <w:pPr>
        <w:pStyle w:val="aa"/>
        <w:numPr>
          <w:ilvl w:val="0"/>
          <w:numId w:val="16"/>
        </w:numPr>
        <w:spacing w:line="276" w:lineRule="auto"/>
      </w:pPr>
      <w:r w:rsidRPr="00CB7196">
        <w:t>Для чего необходимо техническое задание?</w:t>
      </w:r>
    </w:p>
    <w:p w14:paraId="35AD9572" w14:textId="0556FA0A" w:rsidR="00CB7196" w:rsidRPr="00CB7196" w:rsidRDefault="00CB7196" w:rsidP="00CB7196">
      <w:pPr>
        <w:spacing w:line="276" w:lineRule="auto"/>
      </w:pPr>
      <w:r w:rsidRPr="00CB7196">
        <w:t>Техническое задание требуется для чёткого определения целей, требований, ограничений и критериев приёмки проекта. Оно служит основой разработки и помогает заказчику и исполнителю иметь единое понимание конечного результата.</w:t>
      </w:r>
    </w:p>
    <w:p w14:paraId="5F4B145F" w14:textId="76209D79" w:rsidR="00CB7196" w:rsidRPr="00CB7196" w:rsidRDefault="00CB7196" w:rsidP="00CB7196">
      <w:pPr>
        <w:pStyle w:val="aa"/>
        <w:numPr>
          <w:ilvl w:val="0"/>
          <w:numId w:val="16"/>
        </w:numPr>
        <w:spacing w:line="276" w:lineRule="auto"/>
      </w:pPr>
      <w:r w:rsidRPr="00CB7196">
        <w:t>Кто занимается разработкой технического задания?</w:t>
      </w:r>
    </w:p>
    <w:p w14:paraId="5E59782C" w14:textId="7AE99AD9" w:rsidR="00CB7196" w:rsidRPr="00CB7196" w:rsidRDefault="00CB7196" w:rsidP="00CB7196">
      <w:pPr>
        <w:spacing w:line="276" w:lineRule="auto"/>
      </w:pPr>
      <w:r w:rsidRPr="00CB7196">
        <w:t xml:space="preserve">Техническое задание разрабатывается </w:t>
      </w:r>
      <w:r>
        <w:t xml:space="preserve">и </w:t>
      </w:r>
      <w:proofErr w:type="gramStart"/>
      <w:r w:rsidRPr="00CB7196">
        <w:t>заказчиком</w:t>
      </w:r>
      <w:proofErr w:type="gramEnd"/>
      <w:r w:rsidRPr="00CB7196">
        <w:t xml:space="preserve"> и исполнителем.</w:t>
      </w:r>
    </w:p>
    <w:p w14:paraId="29640CE6" w14:textId="75FB272F" w:rsidR="00CB7196" w:rsidRPr="00CB7196" w:rsidRDefault="00CB7196" w:rsidP="00CB7196">
      <w:pPr>
        <w:pStyle w:val="aa"/>
        <w:numPr>
          <w:ilvl w:val="0"/>
          <w:numId w:val="16"/>
        </w:numPr>
        <w:spacing w:line="276" w:lineRule="auto"/>
      </w:pPr>
      <w:r w:rsidRPr="00CB7196">
        <w:t>Какие пункты включает техническое задание?</w:t>
      </w:r>
    </w:p>
    <w:p w14:paraId="4D319935" w14:textId="77777777" w:rsidR="003D51B1" w:rsidRPr="003D51B1" w:rsidRDefault="00CB7196" w:rsidP="003D51B1">
      <w:pPr>
        <w:spacing w:line="276" w:lineRule="auto"/>
      </w:pPr>
      <w:r w:rsidRPr="00CB7196">
        <w:lastRenderedPageBreak/>
        <w:t>Введение, основание для разработки, назначение разработки, требования к программе и продукту, порядок контроля и приёмки.</w:t>
      </w:r>
    </w:p>
    <w:p w14:paraId="4C0930EA" w14:textId="2F00CFD3" w:rsidR="00A0175F" w:rsidRPr="003D51B1" w:rsidRDefault="00A0175F" w:rsidP="003D51B1">
      <w:pPr>
        <w:spacing w:line="276" w:lineRule="auto"/>
      </w:pPr>
      <w:r w:rsidRPr="00CB7196">
        <w:rPr>
          <w:b/>
          <w:bCs/>
        </w:rPr>
        <w:t>Код</w:t>
      </w:r>
      <w:r w:rsidRPr="000B1701">
        <w:rPr>
          <w:b/>
          <w:bCs/>
          <w:lang w:val="en-US"/>
        </w:rPr>
        <w:t xml:space="preserve"> </w:t>
      </w:r>
      <w:r w:rsidRPr="00CB7196">
        <w:rPr>
          <w:b/>
          <w:bCs/>
        </w:rPr>
        <w:t>программы</w:t>
      </w:r>
      <w:r w:rsidRPr="000B1701">
        <w:rPr>
          <w:b/>
          <w:bCs/>
          <w:lang w:val="en-US"/>
        </w:rPr>
        <w:t>:</w:t>
      </w:r>
    </w:p>
    <w:p w14:paraId="16722792" w14:textId="77777777" w:rsidR="00A0175F" w:rsidRPr="000B1701" w:rsidRDefault="00A0175F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</w:p>
    <w:p w14:paraId="4162D66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>using System;</w:t>
      </w:r>
    </w:p>
    <w:p w14:paraId="07C8D79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using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System.Windows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;</w:t>
      </w:r>
    </w:p>
    <w:p w14:paraId="3F02591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5821E1B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namespace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MatrixLab</w:t>
      </w:r>
      <w:proofErr w:type="spellEnd"/>
    </w:p>
    <w:p w14:paraId="26DDE39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>{</w:t>
      </w:r>
    </w:p>
    <w:p w14:paraId="29708F6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MainWindow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: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Window</w:t>
      </w:r>
    </w:p>
    <w:p w14:paraId="5E39B50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{</w:t>
      </w:r>
    </w:p>
    <w:p w14:paraId="66E20B1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private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double[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,] matrix;</w:t>
      </w:r>
    </w:p>
    <w:p w14:paraId="08CFFA0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private int rows, cols;</w:t>
      </w:r>
    </w:p>
    <w:p w14:paraId="2DB87AE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194F898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MainWindow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)</w:t>
      </w:r>
    </w:p>
    <w:p w14:paraId="1B5C77F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4573B3E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InitializeComponent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);</w:t>
      </w:r>
    </w:p>
    <w:p w14:paraId="02C93E9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}</w:t>
      </w:r>
    </w:p>
    <w:p w14:paraId="7D7418D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69EA3AC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//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Кнопка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"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Создать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матрицу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"</w:t>
      </w:r>
    </w:p>
    <w:p w14:paraId="59DE2ED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private void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BtnCreate_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Click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object sender,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RoutedEventArgs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e)</w:t>
      </w:r>
    </w:p>
    <w:p w14:paraId="3BB72D8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7D5A0B2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if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(!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int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.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TryParse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spellStart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txtN.Text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, out rows) || </w:t>
      </w:r>
    </w:p>
    <w:p w14:paraId="0269B33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!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int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.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TryParse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spellStart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txtM.Text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, out cols) || </w:t>
      </w:r>
    </w:p>
    <w:p w14:paraId="2C0D816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rows</w:t>
      </w:r>
      <w:r w:rsidRPr="000B1701">
        <w:rPr>
          <w:rFonts w:ascii="Consolas" w:hAnsi="Consolas" w:cs="Courier New"/>
          <w:sz w:val="20"/>
          <w:szCs w:val="20"/>
        </w:rPr>
        <w:t xml:space="preserve"> &lt;= 0 || </w:t>
      </w:r>
      <w:r w:rsidRPr="000B1701">
        <w:rPr>
          <w:rFonts w:ascii="Consolas" w:hAnsi="Consolas" w:cs="Courier New"/>
          <w:sz w:val="20"/>
          <w:szCs w:val="20"/>
          <w:lang w:val="en-US"/>
        </w:rPr>
        <w:t>cols</w:t>
      </w:r>
      <w:r w:rsidRPr="000B1701">
        <w:rPr>
          <w:rFonts w:ascii="Consolas" w:hAnsi="Consolas" w:cs="Courier New"/>
          <w:sz w:val="20"/>
          <w:szCs w:val="20"/>
        </w:rPr>
        <w:t xml:space="preserve"> &lt;= 0)</w:t>
      </w:r>
    </w:p>
    <w:p w14:paraId="1D2B05C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{</w:t>
      </w:r>
    </w:p>
    <w:p w14:paraId="168938E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MessageBox</w:t>
      </w:r>
      <w:proofErr w:type="spellEnd"/>
      <w:r w:rsidRPr="000B1701">
        <w:rPr>
          <w:rFonts w:ascii="Consolas" w:hAnsi="Consolas" w:cs="Courier New"/>
          <w:sz w:val="20"/>
          <w:szCs w:val="20"/>
        </w:rPr>
        <w:t>.</w:t>
      </w:r>
      <w:r w:rsidRPr="000B1701">
        <w:rPr>
          <w:rFonts w:ascii="Consolas" w:hAnsi="Consolas" w:cs="Courier New"/>
          <w:sz w:val="20"/>
          <w:szCs w:val="20"/>
          <w:lang w:val="en-US"/>
        </w:rPr>
        <w:t>Show</w:t>
      </w:r>
      <w:r w:rsidRPr="000B1701">
        <w:rPr>
          <w:rFonts w:ascii="Consolas" w:hAnsi="Consolas" w:cs="Courier New"/>
          <w:sz w:val="20"/>
          <w:szCs w:val="20"/>
        </w:rPr>
        <w:t xml:space="preserve">("Пожалуйста, введите положительные целые числа </w:t>
      </w:r>
      <w:r w:rsidRPr="000B1701">
        <w:rPr>
          <w:rFonts w:ascii="Consolas" w:hAnsi="Consolas" w:cs="Courier New"/>
          <w:sz w:val="20"/>
          <w:szCs w:val="20"/>
          <w:lang w:val="en-US"/>
        </w:rPr>
        <w:t>n</w:t>
      </w:r>
      <w:r w:rsidRPr="000B1701">
        <w:rPr>
          <w:rFonts w:ascii="Consolas" w:hAnsi="Consolas" w:cs="Courier New"/>
          <w:sz w:val="20"/>
          <w:szCs w:val="20"/>
        </w:rPr>
        <w:t xml:space="preserve"> и </w:t>
      </w:r>
      <w:r w:rsidRPr="000B1701">
        <w:rPr>
          <w:rFonts w:ascii="Consolas" w:hAnsi="Consolas" w:cs="Courier New"/>
          <w:sz w:val="20"/>
          <w:szCs w:val="20"/>
          <w:lang w:val="en-US"/>
        </w:rPr>
        <w:t>m</w:t>
      </w:r>
      <w:r w:rsidRPr="000B1701">
        <w:rPr>
          <w:rFonts w:ascii="Consolas" w:hAnsi="Consolas" w:cs="Courier New"/>
          <w:sz w:val="20"/>
          <w:szCs w:val="20"/>
        </w:rPr>
        <w:t>.");</w:t>
      </w:r>
    </w:p>
    <w:p w14:paraId="2957A8D7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    </w:t>
      </w:r>
      <w:r w:rsidRPr="000B1701">
        <w:rPr>
          <w:rFonts w:ascii="Consolas" w:hAnsi="Consolas" w:cs="Courier New"/>
          <w:sz w:val="20"/>
          <w:szCs w:val="20"/>
          <w:lang w:val="en-US"/>
        </w:rPr>
        <w:t>return;</w:t>
      </w:r>
    </w:p>
    <w:p w14:paraId="22F5142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}</w:t>
      </w:r>
    </w:p>
    <w:p w14:paraId="2F13D48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26CDBC4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matrix = new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double[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rows, cols];</w:t>
      </w:r>
    </w:p>
    <w:p w14:paraId="3DBDADB7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txtMatrixInput.Clear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();</w:t>
      </w:r>
    </w:p>
    <w:p w14:paraId="30BE13D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070C924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txtMatrixInput.Text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= $"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Введите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матрицу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{rows} x {cols}.\n" +</w:t>
      </w:r>
    </w:p>
    <w:p w14:paraId="085364F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              </w:t>
      </w:r>
      <w:r w:rsidRPr="000B1701">
        <w:rPr>
          <w:rFonts w:ascii="Consolas" w:hAnsi="Consolas" w:cs="Courier New"/>
          <w:sz w:val="20"/>
          <w:szCs w:val="20"/>
        </w:rPr>
        <w:t xml:space="preserve">$"Каждую строку вводите через </w:t>
      </w:r>
      <w:proofErr w:type="gramStart"/>
      <w:r w:rsidRPr="000B1701">
        <w:rPr>
          <w:rFonts w:ascii="Consolas" w:hAnsi="Consolas" w:cs="Courier New"/>
          <w:sz w:val="20"/>
          <w:szCs w:val="20"/>
        </w:rPr>
        <w:t>пробел:\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n</w:t>
      </w:r>
      <w:r w:rsidRPr="000B1701">
        <w:rPr>
          <w:rFonts w:ascii="Consolas" w:hAnsi="Consolas" w:cs="Courier New"/>
          <w:sz w:val="20"/>
          <w:szCs w:val="20"/>
        </w:rPr>
        <w:t>";</w:t>
      </w:r>
    </w:p>
    <w:p w14:paraId="0255F92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</w:p>
    <w:p w14:paraId="3745273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btnProcess</w:t>
      </w:r>
      <w:proofErr w:type="spellEnd"/>
      <w:r w:rsidRPr="000B1701">
        <w:rPr>
          <w:rFonts w:ascii="Consolas" w:hAnsi="Consolas" w:cs="Courier New"/>
          <w:sz w:val="20"/>
          <w:szCs w:val="20"/>
        </w:rPr>
        <w:t>.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IsEnabled</w:t>
      </w:r>
      <w:proofErr w:type="spellEnd"/>
      <w:r w:rsidRPr="000B1701">
        <w:rPr>
          <w:rFonts w:ascii="Consolas" w:hAnsi="Consolas" w:cs="Courier New"/>
          <w:sz w:val="20"/>
          <w:szCs w:val="20"/>
        </w:rPr>
        <w:t xml:space="preserve"> = </w:t>
      </w:r>
      <w:r w:rsidRPr="000B1701">
        <w:rPr>
          <w:rFonts w:ascii="Consolas" w:hAnsi="Consolas" w:cs="Courier New"/>
          <w:sz w:val="20"/>
          <w:szCs w:val="20"/>
          <w:lang w:val="en-US"/>
        </w:rPr>
        <w:t>true</w:t>
      </w:r>
      <w:r w:rsidRPr="000B1701">
        <w:rPr>
          <w:rFonts w:ascii="Consolas" w:hAnsi="Consolas" w:cs="Courier New"/>
          <w:sz w:val="20"/>
          <w:szCs w:val="20"/>
        </w:rPr>
        <w:t>;</w:t>
      </w:r>
    </w:p>
    <w:p w14:paraId="72FD2F3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}</w:t>
      </w:r>
    </w:p>
    <w:p w14:paraId="7609F69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</w:p>
    <w:p w14:paraId="77472C4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// Кнопка "Обработать" (вывод по столбцам)</w:t>
      </w:r>
    </w:p>
    <w:p w14:paraId="007A2C4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</w:t>
      </w:r>
      <w:r w:rsidRPr="000B1701">
        <w:rPr>
          <w:rFonts w:ascii="Consolas" w:hAnsi="Consolas" w:cs="Courier New"/>
          <w:sz w:val="20"/>
          <w:szCs w:val="20"/>
          <w:lang w:val="en-US"/>
        </w:rPr>
        <w:t xml:space="preserve">private void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BtnProcess_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Click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object sender,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RoutedEventArgs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e)</w:t>
      </w:r>
    </w:p>
    <w:p w14:paraId="6A02930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{</w:t>
      </w:r>
    </w:p>
    <w:p w14:paraId="7FD0A7C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string[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] lines = 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txtMatrixInput.Text.Split</w:t>
      </w:r>
      <w:proofErr w:type="spellEnd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new[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]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{ "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\r\n", "\n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" }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, </w:t>
      </w:r>
    </w:p>
    <w:p w14:paraId="02C14FD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lastRenderedPageBreak/>
        <w:t xml:space="preserve">                    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StringSplitOptions.RemoveEmptyEntries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);</w:t>
      </w:r>
    </w:p>
    <w:p w14:paraId="4D21B1B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20ABB0E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//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Пропускаем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первую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строку-подсказку</w:t>
      </w:r>
      <w:proofErr w:type="spellEnd"/>
    </w:p>
    <w:p w14:paraId="75AF066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lines.Length</w:t>
      </w:r>
      <w:proofErr w:type="spellEnd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&lt; rows + 1)</w:t>
      </w:r>
    </w:p>
    <w:p w14:paraId="56949D5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{</w:t>
      </w:r>
    </w:p>
    <w:p w14:paraId="1E65E8C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MessageBox.Show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($"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Нужно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ввести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{rows}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строк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с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числами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.");</w:t>
      </w:r>
    </w:p>
    <w:p w14:paraId="46A0EF8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return;</w:t>
      </w:r>
    </w:p>
    <w:p w14:paraId="27117C2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}</w:t>
      </w:r>
    </w:p>
    <w:p w14:paraId="64D414B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372CA88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try</w:t>
      </w:r>
    </w:p>
    <w:p w14:paraId="474ACF7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{</w:t>
      </w:r>
    </w:p>
    <w:p w14:paraId="1C04C79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//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Заполняем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матрицу</w:t>
      </w:r>
      <w:proofErr w:type="spellEnd"/>
    </w:p>
    <w:p w14:paraId="7E69C5C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for (int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= 0;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&lt; rows;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++)</w:t>
      </w:r>
    </w:p>
    <w:p w14:paraId="3AD4EF3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{</w:t>
      </w:r>
    </w:p>
    <w:p w14:paraId="15E9999A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string[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] numbers =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lines[</w:t>
      </w:r>
      <w:proofErr w:type="spellStart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+ 1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].Trim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).Split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(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new[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]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{ '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' }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, </w:t>
      </w:r>
    </w:p>
    <w:p w14:paraId="3DB65827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        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StringSplitOptions.RemoveEmptyEntries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);</w:t>
      </w:r>
    </w:p>
    <w:p w14:paraId="1760944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6F2545E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numbers.Length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!=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cols)</w:t>
      </w:r>
    </w:p>
    <w:p w14:paraId="03F78E2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{</w:t>
      </w:r>
    </w:p>
    <w:p w14:paraId="4B1542E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MessageBox.Show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($"В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строке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{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+ 1}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должно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быть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{cols}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чисел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.");</w:t>
      </w:r>
    </w:p>
    <w:p w14:paraId="09B4CF32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    return;</w:t>
      </w:r>
    </w:p>
    <w:p w14:paraId="787D6FE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}</w:t>
      </w:r>
    </w:p>
    <w:p w14:paraId="7F39E5D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6B33B13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for (int j = 0; j &lt; cols;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j++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)</w:t>
      </w:r>
    </w:p>
    <w:p w14:paraId="3923514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{</w:t>
      </w:r>
    </w:p>
    <w:p w14:paraId="1AF285E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   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matrix[</w:t>
      </w:r>
      <w:proofErr w:type="spellStart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, j] = 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double.Parse</w:t>
      </w:r>
      <w:proofErr w:type="spellEnd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(numbers[j]);</w:t>
      </w:r>
    </w:p>
    <w:p w14:paraId="65070E8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</w:t>
      </w:r>
      <w:r w:rsidRPr="000B1701">
        <w:rPr>
          <w:rFonts w:ascii="Consolas" w:hAnsi="Consolas" w:cs="Courier New"/>
          <w:sz w:val="20"/>
          <w:szCs w:val="20"/>
        </w:rPr>
        <w:t>}</w:t>
      </w:r>
    </w:p>
    <w:p w14:paraId="5AC66D8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    }</w:t>
      </w:r>
    </w:p>
    <w:p w14:paraId="096484E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</w:p>
    <w:p w14:paraId="704B2F8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    // Формируем результат — вывод по столбцам</w:t>
      </w:r>
    </w:p>
    <w:p w14:paraId="0F6AAB2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    </w:t>
      </w:r>
      <w:r w:rsidRPr="000B1701">
        <w:rPr>
          <w:rFonts w:ascii="Consolas" w:hAnsi="Consolas" w:cs="Courier New"/>
          <w:sz w:val="20"/>
          <w:szCs w:val="20"/>
          <w:lang w:val="en-US"/>
        </w:rPr>
        <w:t>string</w:t>
      </w:r>
      <w:r w:rsidRPr="000B1701">
        <w:rPr>
          <w:rFonts w:ascii="Consolas" w:hAnsi="Consolas" w:cs="Courier New"/>
          <w:sz w:val="20"/>
          <w:szCs w:val="20"/>
        </w:rPr>
        <w:t xml:space="preserve"> </w:t>
      </w:r>
      <w:r w:rsidRPr="000B1701">
        <w:rPr>
          <w:rFonts w:ascii="Consolas" w:hAnsi="Consolas" w:cs="Courier New"/>
          <w:sz w:val="20"/>
          <w:szCs w:val="20"/>
          <w:lang w:val="en-US"/>
        </w:rPr>
        <w:t>output</w:t>
      </w:r>
      <w:r w:rsidRPr="000B1701">
        <w:rPr>
          <w:rFonts w:ascii="Consolas" w:hAnsi="Consolas" w:cs="Courier New"/>
          <w:sz w:val="20"/>
          <w:szCs w:val="20"/>
        </w:rPr>
        <w:t xml:space="preserve"> = "";</w:t>
      </w:r>
    </w:p>
    <w:p w14:paraId="0A33D24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</w:rPr>
        <w:t xml:space="preserve">                </w:t>
      </w:r>
      <w:r w:rsidRPr="000B1701">
        <w:rPr>
          <w:rFonts w:ascii="Consolas" w:hAnsi="Consolas" w:cs="Courier New"/>
          <w:sz w:val="20"/>
          <w:szCs w:val="20"/>
          <w:lang w:val="en-US"/>
        </w:rPr>
        <w:t xml:space="preserve">for (int j = 0; j &lt; cols;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j++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)</w:t>
      </w:r>
    </w:p>
    <w:p w14:paraId="0115C31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{</w:t>
      </w:r>
    </w:p>
    <w:p w14:paraId="3AEAC53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output += $"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Столбец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{j + 1}: ";</w:t>
      </w:r>
    </w:p>
    <w:p w14:paraId="5B9BAF3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7E9E6C3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for (int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= 0;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&lt; rows;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++)</w:t>
      </w:r>
    </w:p>
    <w:p w14:paraId="1EAA1E2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{</w:t>
      </w:r>
    </w:p>
    <w:p w14:paraId="7F544DA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    output += </w:t>
      </w:r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matrix[</w:t>
      </w:r>
      <w:proofErr w:type="spellStart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, j] + " ";</w:t>
      </w:r>
    </w:p>
    <w:p w14:paraId="60331CE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}</w:t>
      </w:r>
    </w:p>
    <w:p w14:paraId="23E9079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3DD3EEE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    output +=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Environment.NewLine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;</w:t>
      </w:r>
    </w:p>
    <w:p w14:paraId="0680509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}</w:t>
      </w:r>
    </w:p>
    <w:p w14:paraId="039F4C7A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</w:p>
    <w:p w14:paraId="1145A59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txtResult.Text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= output;</w:t>
      </w:r>
    </w:p>
    <w:p w14:paraId="37EE26F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}</w:t>
      </w:r>
    </w:p>
    <w:p w14:paraId="465A73E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catch (Exception ex)</w:t>
      </w:r>
    </w:p>
    <w:p w14:paraId="171E37E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lastRenderedPageBreak/>
        <w:t xml:space="preserve">            {</w:t>
      </w:r>
    </w:p>
    <w:p w14:paraId="7D531C2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MessageBox.Show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("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Ошибка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при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 w:cs="Courier New"/>
          <w:sz w:val="20"/>
          <w:szCs w:val="20"/>
          <w:lang w:val="en-US"/>
        </w:rPr>
        <w:t>обработке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матрицы</w:t>
      </w:r>
      <w:proofErr w:type="spellEnd"/>
      <w:r w:rsidRPr="000B1701">
        <w:rPr>
          <w:rFonts w:ascii="Consolas" w:hAnsi="Consolas" w:cs="Courier New"/>
          <w:sz w:val="20"/>
          <w:szCs w:val="20"/>
          <w:lang w:val="en-US"/>
        </w:rPr>
        <w:t>:\</w:t>
      </w:r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 xml:space="preserve">n" + </w:t>
      </w:r>
      <w:proofErr w:type="spellStart"/>
      <w:proofErr w:type="gramStart"/>
      <w:r w:rsidRPr="000B1701">
        <w:rPr>
          <w:rFonts w:ascii="Consolas" w:hAnsi="Consolas" w:cs="Courier New"/>
          <w:sz w:val="20"/>
          <w:szCs w:val="20"/>
          <w:lang w:val="en-US"/>
        </w:rPr>
        <w:t>ex.Message</w:t>
      </w:r>
      <w:proofErr w:type="spellEnd"/>
      <w:proofErr w:type="gramEnd"/>
      <w:r w:rsidRPr="000B1701">
        <w:rPr>
          <w:rFonts w:ascii="Consolas" w:hAnsi="Consolas" w:cs="Courier New"/>
          <w:sz w:val="20"/>
          <w:szCs w:val="20"/>
          <w:lang w:val="en-US"/>
        </w:rPr>
        <w:t>);</w:t>
      </w:r>
    </w:p>
    <w:p w14:paraId="786B63A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    }</w:t>
      </w:r>
    </w:p>
    <w:p w14:paraId="4ADAB7B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    }</w:t>
      </w:r>
    </w:p>
    <w:p w14:paraId="43C79EC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 w:cs="Courier New"/>
          <w:sz w:val="20"/>
          <w:szCs w:val="20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 xml:space="preserve">    }</w:t>
      </w:r>
    </w:p>
    <w:p w14:paraId="21083827" w14:textId="5C243A2C" w:rsidR="00A0175F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lang w:val="en-US"/>
        </w:rPr>
      </w:pPr>
      <w:r w:rsidRPr="000B1701">
        <w:rPr>
          <w:rFonts w:ascii="Consolas" w:hAnsi="Consolas" w:cs="Courier New"/>
          <w:sz w:val="20"/>
          <w:szCs w:val="20"/>
          <w:lang w:val="en-US"/>
        </w:rPr>
        <w:t>}</w:t>
      </w:r>
    </w:p>
    <w:p w14:paraId="2670FCB0" w14:textId="77777777" w:rsidR="00A04E59" w:rsidRDefault="00A04E59" w:rsidP="00A04E59">
      <w:pPr>
        <w:rPr>
          <w:b/>
          <w:bCs/>
          <w:lang w:val="en-US"/>
        </w:rPr>
      </w:pPr>
    </w:p>
    <w:p w14:paraId="68224AC4" w14:textId="1F65FB93" w:rsidR="00A0175F" w:rsidRPr="000B1701" w:rsidRDefault="00A0175F" w:rsidP="00A04E59">
      <w:pPr>
        <w:rPr>
          <w:b/>
          <w:bCs/>
          <w:lang w:val="en-US"/>
        </w:rPr>
      </w:pPr>
      <w:r w:rsidRPr="00A0175F">
        <w:rPr>
          <w:b/>
          <w:bCs/>
          <w:lang w:val="en-US"/>
        </w:rPr>
        <w:t>XAML</w:t>
      </w:r>
      <w:r w:rsidR="000B1701" w:rsidRPr="000B1701">
        <w:rPr>
          <w:b/>
          <w:bCs/>
          <w:lang w:val="en-US"/>
        </w:rPr>
        <w:t>-</w:t>
      </w:r>
      <w:r w:rsidR="000B1701">
        <w:rPr>
          <w:b/>
          <w:bCs/>
        </w:rPr>
        <w:t>разметка</w:t>
      </w:r>
      <w:r w:rsidR="000B1701">
        <w:rPr>
          <w:b/>
          <w:bCs/>
          <w:lang w:val="en-US"/>
        </w:rPr>
        <w:t>:</w:t>
      </w:r>
    </w:p>
    <w:p w14:paraId="02D7B45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&lt;Window </w:t>
      </w:r>
      <w:proofErr w:type="gramStart"/>
      <w:r w:rsidRPr="000B1701">
        <w:rPr>
          <w:rFonts w:ascii="Consolas" w:hAnsi="Consolas"/>
          <w:sz w:val="20"/>
          <w:szCs w:val="20"/>
          <w:lang w:val="en-US"/>
        </w:rPr>
        <w:t>x:Class</w:t>
      </w:r>
      <w:proofErr w:type="gramEnd"/>
      <w:r w:rsidRPr="000B1701">
        <w:rPr>
          <w:rFonts w:ascii="Consolas" w:hAnsi="Consolas"/>
          <w:sz w:val="20"/>
          <w:szCs w:val="20"/>
          <w:lang w:val="en-US"/>
        </w:rPr>
        <w:t>="MatrixLab.MainWindow"</w:t>
      </w:r>
    </w:p>
    <w:p w14:paraId="282F4CC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xmlns="http://schemas.microsoft.com/winfx/2006/xaml/presentation"</w:t>
      </w:r>
    </w:p>
    <w:p w14:paraId="39A1EF0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xmlns:x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="http://schemas.microsoft.com/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winfx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/2006/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xaml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"</w:t>
      </w:r>
    </w:p>
    <w:p w14:paraId="145AA90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Title</w:t>
      </w:r>
      <w:r w:rsidRPr="000B1701">
        <w:rPr>
          <w:rFonts w:ascii="Consolas" w:hAnsi="Consolas"/>
          <w:sz w:val="20"/>
          <w:szCs w:val="20"/>
        </w:rPr>
        <w:t xml:space="preserve">="Работа с матрицами: ввод по строкам — вывод по столбцам" </w:t>
      </w:r>
    </w:p>
    <w:p w14:paraId="7512EC5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</w:rPr>
        <w:t xml:space="preserve">        </w:t>
      </w:r>
      <w:r w:rsidRPr="000B1701">
        <w:rPr>
          <w:rFonts w:ascii="Consolas" w:hAnsi="Consolas"/>
          <w:sz w:val="20"/>
          <w:szCs w:val="20"/>
          <w:lang w:val="en-US"/>
        </w:rPr>
        <w:t xml:space="preserve">Height="520" </w:t>
      </w:r>
    </w:p>
    <w:p w14:paraId="7202E442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Width="620"</w:t>
      </w:r>
    </w:p>
    <w:p w14:paraId="73FB999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WindowStartupLocation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CenterScreen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"&gt;</w:t>
      </w:r>
    </w:p>
    <w:p w14:paraId="1640C33A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4D8E3B8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&lt;Grid Margin="12"&gt;</w:t>
      </w:r>
    </w:p>
    <w:p w14:paraId="648F3B8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Grid.RowDefinitions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&gt;</w:t>
      </w:r>
    </w:p>
    <w:p w14:paraId="65EBA9C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1CDDC55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02E8400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22EBE59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Height="Auto"/&gt;</w:t>
      </w:r>
    </w:p>
    <w:p w14:paraId="4ED498E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RowDefinition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Height="*"/&gt;</w:t>
      </w:r>
    </w:p>
    <w:p w14:paraId="4CFB5AE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&lt;/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Grid.RowDefinitions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&gt;</w:t>
      </w:r>
    </w:p>
    <w:p w14:paraId="61DACFC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2261847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StackPanel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="0" </w:t>
      </w:r>
    </w:p>
    <w:p w14:paraId="1223C98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Orientation="Horizontal" </w:t>
      </w:r>
    </w:p>
    <w:p w14:paraId="01F658D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Margin="5"&gt;</w:t>
      </w:r>
    </w:p>
    <w:p w14:paraId="62BC11EA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640832F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Text="n = " </w:t>
      </w:r>
    </w:p>
    <w:p w14:paraId="299859B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VerticalAlignment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="Center" </w:t>
      </w:r>
    </w:p>
    <w:p w14:paraId="54B5AFF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  Margin="5,0"/&gt;</w:t>
      </w:r>
    </w:p>
    <w:p w14:paraId="592CA0A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1701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0B1701">
        <w:rPr>
          <w:rFonts w:ascii="Consolas" w:hAnsi="Consolas"/>
          <w:sz w:val="20"/>
          <w:szCs w:val="20"/>
          <w:lang w:val="en-US"/>
        </w:rPr>
        <w:t xml:space="preserve">="txtN" </w:t>
      </w:r>
    </w:p>
    <w:p w14:paraId="201CCFB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Width="60" </w:t>
      </w:r>
    </w:p>
    <w:p w14:paraId="0C58475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Margin="5"/&gt;</w:t>
      </w:r>
    </w:p>
    <w:p w14:paraId="31B4A0A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79830EC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Text="m = " </w:t>
      </w:r>
    </w:p>
    <w:p w14:paraId="33DB2E1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VerticalAlignment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="Center" </w:t>
      </w:r>
    </w:p>
    <w:p w14:paraId="7A8489A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  Margin="15,0,5,0"/&gt;</w:t>
      </w:r>
    </w:p>
    <w:p w14:paraId="49A2200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1701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0B1701">
        <w:rPr>
          <w:rFonts w:ascii="Consolas" w:hAnsi="Consolas"/>
          <w:sz w:val="20"/>
          <w:szCs w:val="20"/>
          <w:lang w:val="en-US"/>
        </w:rPr>
        <w:t xml:space="preserve">="txtM" </w:t>
      </w:r>
    </w:p>
    <w:p w14:paraId="6BB30A9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Width="60" </w:t>
      </w:r>
    </w:p>
    <w:p w14:paraId="4EAA84E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 Margin="5"/&gt;</w:t>
      </w:r>
    </w:p>
    <w:p w14:paraId="7EBA1697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44019C4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lastRenderedPageBreak/>
        <w:t xml:space="preserve">            &lt;Button </w:t>
      </w:r>
      <w:proofErr w:type="gramStart"/>
      <w:r w:rsidRPr="000B1701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0B1701">
        <w:rPr>
          <w:rFonts w:ascii="Consolas" w:hAnsi="Consolas"/>
          <w:sz w:val="20"/>
          <w:szCs w:val="20"/>
          <w:lang w:val="en-US"/>
        </w:rPr>
        <w:t xml:space="preserve">="btnCreate" </w:t>
      </w:r>
    </w:p>
    <w:p w14:paraId="0CD5790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Content="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Создать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матрицу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" </w:t>
      </w:r>
    </w:p>
    <w:p w14:paraId="7491F46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Width="140" </w:t>
      </w:r>
    </w:p>
    <w:p w14:paraId="1E5B4B2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Height="30"</w:t>
      </w:r>
    </w:p>
    <w:p w14:paraId="2F5FB2C6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Margin="15,5" </w:t>
      </w:r>
    </w:p>
    <w:p w14:paraId="055A1CF7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 Click="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BtnCreate_Click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"/&gt;</w:t>
      </w:r>
    </w:p>
    <w:p w14:paraId="6D15EAB2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&lt;/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StackPanel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&gt;</w:t>
      </w:r>
    </w:p>
    <w:p w14:paraId="7CD9ACF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45CE6FB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</w:t>
      </w:r>
      <w:r w:rsidRPr="000B1701">
        <w:rPr>
          <w:rFonts w:ascii="Consolas" w:hAnsi="Consolas"/>
          <w:sz w:val="20"/>
          <w:szCs w:val="20"/>
        </w:rPr>
        <w:t>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0B1701">
        <w:rPr>
          <w:rFonts w:ascii="Consolas" w:hAnsi="Consolas"/>
          <w:sz w:val="20"/>
          <w:szCs w:val="20"/>
        </w:rPr>
        <w:t xml:space="preserve"> </w:t>
      </w:r>
      <w:r w:rsidRPr="000B1701">
        <w:rPr>
          <w:rFonts w:ascii="Consolas" w:hAnsi="Consolas"/>
          <w:sz w:val="20"/>
          <w:szCs w:val="20"/>
          <w:lang w:val="en-US"/>
        </w:rPr>
        <w:t>Grid</w:t>
      </w:r>
      <w:r w:rsidRPr="000B1701">
        <w:rPr>
          <w:rFonts w:ascii="Consolas" w:hAnsi="Consolas"/>
          <w:sz w:val="20"/>
          <w:szCs w:val="20"/>
        </w:rPr>
        <w:t>.</w:t>
      </w:r>
      <w:r w:rsidRPr="000B1701">
        <w:rPr>
          <w:rFonts w:ascii="Consolas" w:hAnsi="Consolas"/>
          <w:sz w:val="20"/>
          <w:szCs w:val="20"/>
          <w:lang w:val="en-US"/>
        </w:rPr>
        <w:t>Row</w:t>
      </w:r>
      <w:r w:rsidRPr="000B1701">
        <w:rPr>
          <w:rFonts w:ascii="Consolas" w:hAnsi="Consolas"/>
          <w:sz w:val="20"/>
          <w:szCs w:val="20"/>
        </w:rPr>
        <w:t xml:space="preserve">="1" </w:t>
      </w:r>
    </w:p>
    <w:p w14:paraId="1BA027B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0B1701">
        <w:rPr>
          <w:rFonts w:ascii="Consolas" w:hAnsi="Consolas"/>
          <w:sz w:val="20"/>
          <w:szCs w:val="20"/>
        </w:rPr>
        <w:t xml:space="preserve">                   </w:t>
      </w:r>
      <w:r w:rsidRPr="000B1701">
        <w:rPr>
          <w:rFonts w:ascii="Consolas" w:hAnsi="Consolas"/>
          <w:sz w:val="20"/>
          <w:szCs w:val="20"/>
          <w:lang w:val="en-US"/>
        </w:rPr>
        <w:t>Text</w:t>
      </w:r>
      <w:r w:rsidRPr="000B1701">
        <w:rPr>
          <w:rFonts w:ascii="Consolas" w:hAnsi="Consolas"/>
          <w:sz w:val="20"/>
          <w:szCs w:val="20"/>
        </w:rPr>
        <w:t xml:space="preserve">="Введите матрицу (по строкам):" </w:t>
      </w:r>
    </w:p>
    <w:p w14:paraId="6A20F48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</w:rPr>
        <w:t xml:space="preserve">                   </w:t>
      </w:r>
      <w:r w:rsidRPr="000B1701">
        <w:rPr>
          <w:rFonts w:ascii="Consolas" w:hAnsi="Consolas"/>
          <w:sz w:val="20"/>
          <w:szCs w:val="20"/>
          <w:lang w:val="en-US"/>
        </w:rPr>
        <w:t xml:space="preserve">Margin="5,8,5,5" </w:t>
      </w:r>
    </w:p>
    <w:p w14:paraId="0D51660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="Medium"/&gt;</w:t>
      </w:r>
    </w:p>
    <w:p w14:paraId="06C356D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0EE6154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1701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0B1701">
        <w:rPr>
          <w:rFonts w:ascii="Consolas" w:hAnsi="Consolas"/>
          <w:sz w:val="20"/>
          <w:szCs w:val="20"/>
          <w:lang w:val="en-US"/>
        </w:rPr>
        <w:t xml:space="preserve">="txtMatrixInput" </w:t>
      </w:r>
    </w:p>
    <w:p w14:paraId="2BC9E7C2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="2" </w:t>
      </w:r>
    </w:p>
    <w:p w14:paraId="7BCCB71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Height="110" </w:t>
      </w:r>
    </w:p>
    <w:p w14:paraId="779907B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Margin="5"</w:t>
      </w:r>
    </w:p>
    <w:p w14:paraId="44C98B7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TextWrapping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="Wrap" </w:t>
      </w:r>
    </w:p>
    <w:p w14:paraId="02F90112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AcceptsReturn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="True" </w:t>
      </w:r>
    </w:p>
    <w:p w14:paraId="25AACE0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VerticalScrollBarVisibility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="Auto"</w:t>
      </w:r>
    </w:p>
    <w:p w14:paraId="24AECF1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FontFamily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="Consolas"/&gt;</w:t>
      </w:r>
    </w:p>
    <w:p w14:paraId="614C83F1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4F6EB0C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&lt;Button </w:t>
      </w:r>
      <w:proofErr w:type="gramStart"/>
      <w:r w:rsidRPr="000B1701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0B1701">
        <w:rPr>
          <w:rFonts w:ascii="Consolas" w:hAnsi="Consolas"/>
          <w:sz w:val="20"/>
          <w:szCs w:val="20"/>
          <w:lang w:val="en-US"/>
        </w:rPr>
        <w:t xml:space="preserve">="btnProcess" </w:t>
      </w:r>
    </w:p>
    <w:p w14:paraId="6480C8A3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="3" </w:t>
      </w:r>
    </w:p>
    <w:p w14:paraId="3B9E093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Content</w:t>
      </w:r>
      <w:r w:rsidRPr="000B1701">
        <w:rPr>
          <w:rFonts w:ascii="Consolas" w:hAnsi="Consolas"/>
          <w:sz w:val="20"/>
          <w:szCs w:val="20"/>
        </w:rPr>
        <w:t xml:space="preserve">="Вывести матрицу по столбцам" </w:t>
      </w:r>
    </w:p>
    <w:p w14:paraId="38D3F0A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</w:rPr>
        <w:t xml:space="preserve">                </w:t>
      </w:r>
      <w:r w:rsidRPr="000B1701">
        <w:rPr>
          <w:rFonts w:ascii="Consolas" w:hAnsi="Consolas"/>
          <w:sz w:val="20"/>
          <w:szCs w:val="20"/>
          <w:lang w:val="en-US"/>
        </w:rPr>
        <w:t xml:space="preserve">Width="200" </w:t>
      </w:r>
    </w:p>
    <w:p w14:paraId="35C2F0B5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Height="32"</w:t>
      </w:r>
    </w:p>
    <w:p w14:paraId="12992DA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Margin="5,10" </w:t>
      </w:r>
    </w:p>
    <w:p w14:paraId="1978B6E9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Click="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BtnProcess_Click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" </w:t>
      </w:r>
    </w:p>
    <w:p w14:paraId="470DC35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IsEnabled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="False"/&gt;</w:t>
      </w:r>
    </w:p>
    <w:p w14:paraId="760AB684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1408D9B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TextBlock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="4" </w:t>
      </w:r>
    </w:p>
    <w:p w14:paraId="329533BF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Text</w:t>
      </w:r>
      <w:r w:rsidRPr="000B1701">
        <w:rPr>
          <w:rFonts w:ascii="Consolas" w:hAnsi="Consolas"/>
          <w:sz w:val="20"/>
          <w:szCs w:val="20"/>
        </w:rPr>
        <w:t xml:space="preserve">="Результат (вывод по столбцам):" </w:t>
      </w:r>
    </w:p>
    <w:p w14:paraId="20EF004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</w:rPr>
        <w:t xml:space="preserve">                   </w:t>
      </w:r>
      <w:r w:rsidRPr="000B1701">
        <w:rPr>
          <w:rFonts w:ascii="Consolas" w:hAnsi="Consolas"/>
          <w:sz w:val="20"/>
          <w:szCs w:val="20"/>
          <w:lang w:val="en-US"/>
        </w:rPr>
        <w:t xml:space="preserve">Margin="5,10,5,5" </w:t>
      </w:r>
    </w:p>
    <w:p w14:paraId="0BEB629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FontWeight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="Medium"/&gt;</w:t>
      </w:r>
    </w:p>
    <w:p w14:paraId="6032F64D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</w:p>
    <w:p w14:paraId="1E1FDCF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&lt;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TextBox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0B1701">
        <w:rPr>
          <w:rFonts w:ascii="Consolas" w:hAnsi="Consolas"/>
          <w:sz w:val="20"/>
          <w:szCs w:val="20"/>
          <w:lang w:val="en-US"/>
        </w:rPr>
        <w:t>x:Name</w:t>
      </w:r>
      <w:proofErr w:type="gramEnd"/>
      <w:r w:rsidRPr="000B1701">
        <w:rPr>
          <w:rFonts w:ascii="Consolas" w:hAnsi="Consolas"/>
          <w:sz w:val="20"/>
          <w:szCs w:val="20"/>
          <w:lang w:val="en-US"/>
        </w:rPr>
        <w:t xml:space="preserve">="txtResult" </w:t>
      </w:r>
    </w:p>
    <w:p w14:paraId="476BAB6B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Grid.Row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="4" </w:t>
      </w:r>
    </w:p>
    <w:p w14:paraId="089C059C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Margin="5,35,5,5" </w:t>
      </w:r>
    </w:p>
    <w:p w14:paraId="648FEE10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Height="160" </w:t>
      </w:r>
    </w:p>
    <w:p w14:paraId="00ACC517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TextWrapping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 xml:space="preserve">="Wrap" </w:t>
      </w:r>
    </w:p>
    <w:p w14:paraId="7F11BEB2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VerticalScrollBarVisibility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="Auto"</w:t>
      </w:r>
    </w:p>
    <w:p w14:paraId="66CDAD78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IsReadOnly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="True"</w:t>
      </w:r>
    </w:p>
    <w:p w14:paraId="7B84D53E" w14:textId="77777777" w:rsidR="000B1701" w:rsidRPr="000B170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  <w:lang w:val="en-US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             </w:t>
      </w:r>
      <w:proofErr w:type="spellStart"/>
      <w:r w:rsidRPr="000B1701">
        <w:rPr>
          <w:rFonts w:ascii="Consolas" w:hAnsi="Consolas"/>
          <w:sz w:val="20"/>
          <w:szCs w:val="20"/>
          <w:lang w:val="en-US"/>
        </w:rPr>
        <w:t>FontFamily</w:t>
      </w:r>
      <w:proofErr w:type="spellEnd"/>
      <w:r w:rsidRPr="000B1701">
        <w:rPr>
          <w:rFonts w:ascii="Consolas" w:hAnsi="Consolas"/>
          <w:sz w:val="20"/>
          <w:szCs w:val="20"/>
          <w:lang w:val="en-US"/>
        </w:rPr>
        <w:t>="Consolas"/&gt;</w:t>
      </w:r>
    </w:p>
    <w:p w14:paraId="31F5A702" w14:textId="77777777" w:rsidR="000B1701" w:rsidRPr="003D51B1" w:rsidRDefault="000B1701" w:rsidP="000B170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0B1701">
        <w:rPr>
          <w:rFonts w:ascii="Consolas" w:hAnsi="Consolas"/>
          <w:sz w:val="20"/>
          <w:szCs w:val="20"/>
          <w:lang w:val="en-US"/>
        </w:rPr>
        <w:t xml:space="preserve">    </w:t>
      </w:r>
      <w:r w:rsidRPr="003D51B1">
        <w:rPr>
          <w:rFonts w:ascii="Consolas" w:hAnsi="Consolas"/>
          <w:sz w:val="20"/>
          <w:szCs w:val="20"/>
        </w:rPr>
        <w:t>&lt;/</w:t>
      </w:r>
      <w:r w:rsidRPr="000B1701">
        <w:rPr>
          <w:rFonts w:ascii="Consolas" w:hAnsi="Consolas"/>
          <w:sz w:val="20"/>
          <w:szCs w:val="20"/>
          <w:lang w:val="en-US"/>
        </w:rPr>
        <w:t>Grid</w:t>
      </w:r>
      <w:r w:rsidRPr="003D51B1">
        <w:rPr>
          <w:rFonts w:ascii="Consolas" w:hAnsi="Consolas"/>
          <w:sz w:val="20"/>
          <w:szCs w:val="20"/>
        </w:rPr>
        <w:t>&gt;</w:t>
      </w:r>
    </w:p>
    <w:p w14:paraId="423D9397" w14:textId="77777777" w:rsidR="003D51B1" w:rsidRPr="003D51B1" w:rsidRDefault="000B1701" w:rsidP="003D51B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 w:rsidRPr="003D51B1">
        <w:rPr>
          <w:rFonts w:ascii="Consolas" w:hAnsi="Consolas"/>
          <w:sz w:val="20"/>
          <w:szCs w:val="20"/>
        </w:rPr>
        <w:t>&lt;/</w:t>
      </w:r>
      <w:r w:rsidRPr="000B1701">
        <w:rPr>
          <w:rFonts w:ascii="Consolas" w:hAnsi="Consolas"/>
          <w:sz w:val="20"/>
          <w:szCs w:val="20"/>
          <w:lang w:val="en-US"/>
        </w:rPr>
        <w:t>Window</w:t>
      </w:r>
      <w:r w:rsidRPr="003D51B1">
        <w:rPr>
          <w:rFonts w:ascii="Consolas" w:hAnsi="Consolas"/>
          <w:sz w:val="20"/>
          <w:szCs w:val="20"/>
        </w:rPr>
        <w:t>&gt;</w:t>
      </w:r>
    </w:p>
    <w:p w14:paraId="2EBC1D39" w14:textId="6B554B7B" w:rsidR="00386AB1" w:rsidRPr="003D51B1" w:rsidRDefault="00F53455" w:rsidP="003D51B1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rFonts w:ascii="Consolas" w:hAnsi="Consolas"/>
          <w:sz w:val="20"/>
          <w:szCs w:val="20"/>
        </w:rPr>
      </w:pPr>
      <w:r>
        <w:rPr>
          <w:b/>
          <w:bCs/>
        </w:rPr>
        <w:lastRenderedPageBreak/>
        <w:t xml:space="preserve">Выводы по проделанной работе: </w:t>
      </w:r>
    </w:p>
    <w:p w14:paraId="62DEC378" w14:textId="77777777" w:rsidR="00CC4718" w:rsidRPr="00CC4718" w:rsidRDefault="00CC4718" w:rsidP="00CC4718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C4718">
        <w:t>В ходе лабораторной работы я разработал WPF-приложение на языке C#. Оно позволяет пользователю вводить вещественную матрицу построчно, а затем выводить её элементы по столбцам. Благодаря заданию удалось хорошо закрепить навыки работы с XAML-разметкой, пространствами имён XML и обработкой событий.</w:t>
      </w:r>
    </w:p>
    <w:p w14:paraId="33E42398" w14:textId="77777777" w:rsidR="00386AB1" w:rsidRPr="00A0175F" w:rsidRDefault="00386AB1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386AB1" w:rsidRPr="00A0175F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69004006-FBCD-4CEE-9A2B-C6BD89A8307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F332CA0-FB47-4E94-9D9A-2F41029DC17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EFD4ACB-CF40-4DA1-87F6-634D323EE9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946C2"/>
    <w:multiLevelType w:val="hybridMultilevel"/>
    <w:tmpl w:val="C9B60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78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3"/>
  </w:num>
  <w:num w:numId="5" w16cid:durableId="1019741827">
    <w:abstractNumId w:val="8"/>
  </w:num>
  <w:num w:numId="6" w16cid:durableId="1953514890">
    <w:abstractNumId w:val="11"/>
  </w:num>
  <w:num w:numId="7" w16cid:durableId="1105803687">
    <w:abstractNumId w:val="13"/>
  </w:num>
  <w:num w:numId="8" w16cid:durableId="837771106">
    <w:abstractNumId w:val="1"/>
  </w:num>
  <w:num w:numId="9" w16cid:durableId="2107386442">
    <w:abstractNumId w:val="5"/>
  </w:num>
  <w:num w:numId="10" w16cid:durableId="427697771">
    <w:abstractNumId w:val="4"/>
  </w:num>
  <w:num w:numId="11" w16cid:durableId="790854584">
    <w:abstractNumId w:val="6"/>
  </w:num>
  <w:num w:numId="12" w16cid:durableId="1703821537">
    <w:abstractNumId w:val="10"/>
  </w:num>
  <w:num w:numId="13" w16cid:durableId="1169325680">
    <w:abstractNumId w:val="14"/>
  </w:num>
  <w:num w:numId="14" w16cid:durableId="438452685">
    <w:abstractNumId w:val="7"/>
  </w:num>
  <w:num w:numId="15" w16cid:durableId="1096024167">
    <w:abstractNumId w:val="0"/>
  </w:num>
  <w:num w:numId="16" w16cid:durableId="2090224203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B1701"/>
    <w:rsid w:val="000E3CBB"/>
    <w:rsid w:val="00150AE6"/>
    <w:rsid w:val="00211C5D"/>
    <w:rsid w:val="00243A43"/>
    <w:rsid w:val="003357DB"/>
    <w:rsid w:val="00375B73"/>
    <w:rsid w:val="00386AB1"/>
    <w:rsid w:val="003D51B1"/>
    <w:rsid w:val="003F1140"/>
    <w:rsid w:val="004D1CAD"/>
    <w:rsid w:val="0056135D"/>
    <w:rsid w:val="00623FF4"/>
    <w:rsid w:val="00724D91"/>
    <w:rsid w:val="00756F51"/>
    <w:rsid w:val="007C5805"/>
    <w:rsid w:val="00856C0B"/>
    <w:rsid w:val="008E711B"/>
    <w:rsid w:val="008F36C8"/>
    <w:rsid w:val="00941FC8"/>
    <w:rsid w:val="009463F2"/>
    <w:rsid w:val="00993748"/>
    <w:rsid w:val="009C2381"/>
    <w:rsid w:val="009C2B20"/>
    <w:rsid w:val="00A0175F"/>
    <w:rsid w:val="00A04E59"/>
    <w:rsid w:val="00A54A93"/>
    <w:rsid w:val="00A71DD6"/>
    <w:rsid w:val="00A86936"/>
    <w:rsid w:val="00AA0DE1"/>
    <w:rsid w:val="00AA58FC"/>
    <w:rsid w:val="00AD6E0E"/>
    <w:rsid w:val="00B12B69"/>
    <w:rsid w:val="00CB7196"/>
    <w:rsid w:val="00CC4718"/>
    <w:rsid w:val="00D5171D"/>
    <w:rsid w:val="00DD735F"/>
    <w:rsid w:val="00E33005"/>
    <w:rsid w:val="00E51DBF"/>
    <w:rsid w:val="00E80EBA"/>
    <w:rsid w:val="00EA40A3"/>
    <w:rsid w:val="00F5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Кирилл Верещагин</cp:lastModifiedBy>
  <cp:revision>15</cp:revision>
  <dcterms:created xsi:type="dcterms:W3CDTF">2025-09-23T11:00:00Z</dcterms:created>
  <dcterms:modified xsi:type="dcterms:W3CDTF">2026-04-26T22:32:00Z</dcterms:modified>
</cp:coreProperties>
</file>