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DB7A" w14:textId="2680DEA0" w:rsidR="00701E57" w:rsidRDefault="00645478" w:rsidP="00701E5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bookmarkStart w:id="0" w:name="_Hlk228179949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B8AA48B" wp14:editId="750F45E2">
            <wp:simplePos x="0" y="0"/>
            <wp:positionH relativeFrom="margin">
              <wp:posOffset>75565</wp:posOffset>
            </wp:positionH>
            <wp:positionV relativeFrom="margin">
              <wp:posOffset>-278765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E57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 w:rsidR="00701E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="00701E57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 w:rsidR="00701E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="00701E57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 w:rsidR="00701E57"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 w:rsidR="00701E57"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372FAC84" w14:textId="00CF29BD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0"/>
        <w:gridCol w:w="275"/>
        <w:gridCol w:w="5730"/>
      </w:tblGrid>
      <w:tr w:rsidR="00701E57" w14:paraId="5537474B" w14:textId="77777777" w:rsidTr="00875B87">
        <w:trPr>
          <w:trHeight w:val="340"/>
        </w:trPr>
        <w:tc>
          <w:tcPr>
            <w:tcW w:w="3118" w:type="dxa"/>
          </w:tcPr>
          <w:p w14:paraId="3AFA0B96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259B45D9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D34CD4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color w:val="0D0D0D" w:themeColor="text1" w:themeTint="F2"/>
                <w:sz w:val="28"/>
                <w:szCs w:val="26"/>
              </w:rPr>
              <w:t>Кафедра ИМиИКТ им. В.В. Дика</w:t>
            </w:r>
          </w:p>
        </w:tc>
      </w:tr>
      <w:tr w:rsidR="00701E57" w14:paraId="08451FBF" w14:textId="77777777" w:rsidTr="00875B87">
        <w:trPr>
          <w:trHeight w:val="340"/>
        </w:trPr>
        <w:tc>
          <w:tcPr>
            <w:tcW w:w="3118" w:type="dxa"/>
          </w:tcPr>
          <w:p w14:paraId="44B6DFC3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B31BAD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397B8A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701E57" w14:paraId="66CF9298" w14:textId="77777777" w:rsidTr="00875B87">
        <w:trPr>
          <w:trHeight w:val="340"/>
        </w:trPr>
        <w:tc>
          <w:tcPr>
            <w:tcW w:w="3118" w:type="dxa"/>
          </w:tcPr>
          <w:p w14:paraId="5EDFA838" w14:textId="77777777" w:rsidR="00701E57" w:rsidRDefault="00701E57" w:rsidP="00875B8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5455146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4BB79C" w14:textId="1EFD7B59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701E57" w14:paraId="4B0729B2" w14:textId="77777777" w:rsidTr="00875B87">
        <w:trPr>
          <w:trHeight w:val="340"/>
        </w:trPr>
        <w:tc>
          <w:tcPr>
            <w:tcW w:w="3118" w:type="dxa"/>
          </w:tcPr>
          <w:p w14:paraId="4437B087" w14:textId="77777777" w:rsidR="00701E57" w:rsidRDefault="00701E57" w:rsidP="00875B87">
            <w:pPr>
              <w:spacing w:after="0" w:line="240" w:lineRule="auto"/>
              <w:ind w:right="-1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77C06AF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1920AB" w14:textId="77777777" w:rsidR="00701E57" w:rsidRDefault="00701E57" w:rsidP="00875B8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01E57" w14:paraId="764605E4" w14:textId="77777777" w:rsidTr="00875B87">
        <w:trPr>
          <w:trHeight w:val="340"/>
        </w:trPr>
        <w:tc>
          <w:tcPr>
            <w:tcW w:w="3118" w:type="dxa"/>
          </w:tcPr>
          <w:p w14:paraId="6CD768E1" w14:textId="77777777" w:rsidR="00701E57" w:rsidRDefault="00701E57" w:rsidP="00875B87">
            <w:pPr>
              <w:spacing w:after="0" w:line="240" w:lineRule="auto"/>
              <w:jc w:val="center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EDF6A10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F4B80F" w14:textId="77777777" w:rsidR="00701E57" w:rsidRDefault="00701E57" w:rsidP="00875B87">
            <w:pPr>
              <w:spacing w:after="0" w:line="24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Очная </w:t>
            </w:r>
          </w:p>
        </w:tc>
      </w:tr>
      <w:tr w:rsidR="00701E57" w14:paraId="256C56C1" w14:textId="77777777" w:rsidTr="00875B87">
        <w:trPr>
          <w:trHeight w:val="340"/>
        </w:trPr>
        <w:tc>
          <w:tcPr>
            <w:tcW w:w="3118" w:type="dxa"/>
          </w:tcPr>
          <w:p w14:paraId="775CF223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221B9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949D89" w14:textId="32E5DB83" w:rsidR="00701E57" w:rsidRDefault="00701E57" w:rsidP="00875B87">
            <w:pPr>
              <w:spacing w:after="0" w:line="240" w:lineRule="auto"/>
              <w:ind w:right="-1"/>
              <w:jc w:val="center"/>
              <w:rPr>
                <w:color w:val="0D0D0D" w:themeColor="text1" w:themeTint="F2"/>
                <w:sz w:val="18"/>
                <w:szCs w:val="18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701E57" w14:paraId="31BD2B46" w14:textId="77777777" w:rsidTr="00875B87">
        <w:trPr>
          <w:trHeight w:val="340"/>
        </w:trPr>
        <w:tc>
          <w:tcPr>
            <w:tcW w:w="3118" w:type="dxa"/>
          </w:tcPr>
          <w:p w14:paraId="4848F69D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229D055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092A2AEB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131F538" w14:textId="3AA3BF07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3499488D" w14:textId="7E6904D8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7810F94" w14:textId="23019447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5344F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701E57" w14:paraId="310F76C1" w14:textId="77777777" w:rsidTr="00875B87">
        <w:tc>
          <w:tcPr>
            <w:tcW w:w="1417" w:type="dxa"/>
          </w:tcPr>
          <w:p w14:paraId="2D3F901C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885903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CBB5EF" w14:textId="2F853264" w:rsidR="00701E57" w:rsidRDefault="00701E57" w:rsidP="00875B87">
            <w:pPr>
              <w:jc w:val="center"/>
              <w:rPr>
                <w:rFonts w:eastAsia="PMingLiU"/>
                <w:b/>
                <w:bCs/>
              </w:rPr>
            </w:pPr>
            <w:r>
              <w:rPr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701E57" w14:paraId="71791D18" w14:textId="77777777" w:rsidTr="00875B87">
        <w:tc>
          <w:tcPr>
            <w:tcW w:w="1417" w:type="dxa"/>
          </w:tcPr>
          <w:p w14:paraId="394B974A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3F7CF2C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383ED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701E57" w14:paraId="56F67E82" w14:textId="77777777" w:rsidTr="00875B87">
        <w:tc>
          <w:tcPr>
            <w:tcW w:w="1417" w:type="dxa"/>
          </w:tcPr>
          <w:p w14:paraId="4E5E279D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D22A2A8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BABC" w14:textId="2B727EEC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701E57" w14:paraId="098D1F68" w14:textId="77777777" w:rsidTr="00875B87">
        <w:tc>
          <w:tcPr>
            <w:tcW w:w="2268" w:type="dxa"/>
            <w:gridSpan w:val="3"/>
          </w:tcPr>
          <w:p w14:paraId="4960349E" w14:textId="77777777" w:rsidR="00701E57" w:rsidRDefault="00701E57" w:rsidP="00875B87">
            <w:pPr>
              <w:spacing w:after="0" w:line="276" w:lineRule="auto"/>
              <w:rPr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0ACF60C0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BF66F0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DCE013" w14:textId="29DB876D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6"/>
              </w:rPr>
            </w:pPr>
            <w:r>
              <w:rPr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701E57" w14:paraId="15F93B41" w14:textId="77777777" w:rsidTr="00875B87">
        <w:tc>
          <w:tcPr>
            <w:tcW w:w="2268" w:type="dxa"/>
            <w:gridSpan w:val="3"/>
          </w:tcPr>
          <w:p w14:paraId="05FA9ED8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AC7193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8DFB94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562E1F7" w14:textId="23ECE9F1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0D8380CC" w14:textId="0FAFAFD8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63"/>
        <w:gridCol w:w="280"/>
        <w:gridCol w:w="1873"/>
      </w:tblGrid>
      <w:tr w:rsidR="00701E57" w14:paraId="2D3B8B85" w14:textId="77777777" w:rsidTr="00875B87">
        <w:tc>
          <w:tcPr>
            <w:tcW w:w="2061" w:type="dxa"/>
          </w:tcPr>
          <w:p w14:paraId="08F0D134" w14:textId="77777777" w:rsidR="00701E57" w:rsidRDefault="00701E57" w:rsidP="00875B87">
            <w:pPr>
              <w:spacing w:after="0" w:line="240" w:lineRule="auto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996691F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4B8AB3" w14:textId="2B5539AC" w:rsidR="00701E57" w:rsidRP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>Ярославцев Павел Дмитриевич</w:t>
            </w:r>
          </w:p>
        </w:tc>
        <w:tc>
          <w:tcPr>
            <w:tcW w:w="283" w:type="dxa"/>
          </w:tcPr>
          <w:p w14:paraId="7F14D6F5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75E5A" w14:textId="7F924AE8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701E57" w14:paraId="76A718CF" w14:textId="77777777" w:rsidTr="00875B87">
        <w:tc>
          <w:tcPr>
            <w:tcW w:w="2061" w:type="dxa"/>
          </w:tcPr>
          <w:p w14:paraId="60644B93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B43394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2B5AD4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485B59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E53820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701E57" w14:paraId="52A91C65" w14:textId="77777777" w:rsidTr="00875B87">
        <w:tc>
          <w:tcPr>
            <w:tcW w:w="2061" w:type="dxa"/>
          </w:tcPr>
          <w:p w14:paraId="036FC0B4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1406479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5B60CE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28"/>
                <w:szCs w:val="28"/>
                <w:lang w:val="en-US"/>
              </w:rPr>
              <w:t>V</w:t>
            </w:r>
            <w:r>
              <w:rPr>
                <w:color w:val="0D0D0D" w:themeColor="text1" w:themeTint="F2"/>
                <w:sz w:val="28"/>
                <w:szCs w:val="28"/>
              </w:rPr>
              <w:t>ДКИП-111прог</w:t>
            </w:r>
          </w:p>
        </w:tc>
        <w:tc>
          <w:tcPr>
            <w:tcW w:w="283" w:type="dxa"/>
          </w:tcPr>
          <w:p w14:paraId="229D9994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131974F8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701E57" w14:paraId="577986CC" w14:textId="77777777" w:rsidTr="00875B87">
        <w:tc>
          <w:tcPr>
            <w:tcW w:w="2061" w:type="dxa"/>
          </w:tcPr>
          <w:p w14:paraId="3CB3216A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15A75D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C27C0B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C1D82FF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33731AC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C352EDA" w14:textId="77777777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F534CDE" w14:textId="77777777" w:rsidR="00701E57" w:rsidRDefault="00701E57" w:rsidP="00701E5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701E57" w14:paraId="184EC389" w14:textId="77777777" w:rsidTr="00875B87">
        <w:tc>
          <w:tcPr>
            <w:tcW w:w="2155" w:type="dxa"/>
          </w:tcPr>
          <w:p w14:paraId="49B8BB3D" w14:textId="77777777" w:rsidR="00701E57" w:rsidRDefault="00701E57" w:rsidP="00875B87">
            <w:pPr>
              <w:spacing w:after="0" w:line="276" w:lineRule="auto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EF3DDCA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C9064EC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sz w:val="28"/>
                <w:szCs w:val="28"/>
              </w:rPr>
              <w:t>Сибирев И.В.</w:t>
            </w:r>
          </w:p>
        </w:tc>
        <w:tc>
          <w:tcPr>
            <w:tcW w:w="283" w:type="dxa"/>
          </w:tcPr>
          <w:p w14:paraId="4A7CAA12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954397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</w:tr>
      <w:tr w:rsidR="00701E57" w14:paraId="010E4571" w14:textId="77777777" w:rsidTr="00875B87">
        <w:tc>
          <w:tcPr>
            <w:tcW w:w="2155" w:type="dxa"/>
          </w:tcPr>
          <w:p w14:paraId="20B023C8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96E4C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E92DC2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98D1E48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CF697B" w14:textId="77777777" w:rsidR="00701E57" w:rsidRDefault="00701E57" w:rsidP="00875B87">
            <w:pPr>
              <w:spacing w:after="0" w:line="276" w:lineRule="auto"/>
              <w:jc w:val="center"/>
              <w:rPr>
                <w:color w:val="0D0D0D" w:themeColor="text1" w:themeTint="F2"/>
                <w:sz w:val="26"/>
                <w:szCs w:val="26"/>
              </w:rPr>
            </w:pPr>
            <w:r>
              <w:rPr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7C43A5B" w14:textId="77777777" w:rsidR="00701E57" w:rsidRDefault="00701E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1B540" w14:textId="5C014516" w:rsidR="00DB34C5" w:rsidRPr="00701E57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0C5CE2">
        <w:rPr>
          <w:rFonts w:ascii="Times New Roman" w:hAnsi="Times New Roman" w:cs="Times New Roman"/>
          <w:b/>
          <w:bCs/>
          <w:sz w:val="28"/>
          <w:szCs w:val="28"/>
        </w:rPr>
        <w:t>27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0</w:t>
      </w:r>
      <w:r w:rsidR="000C5CE2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701E5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0C5CE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701E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bookmarkEnd w:id="0"/>
    <w:p w14:paraId="31932C8C" w14:textId="77777777" w:rsidR="00DB34C5" w:rsidRPr="00701E57" w:rsidRDefault="00DB34C5"/>
    <w:p w14:paraId="7620B798" w14:textId="77777777" w:rsidR="00DB34C5" w:rsidRPr="000C5CE2" w:rsidRDefault="00000000">
      <w:pPr>
        <w:rPr>
          <w:sz w:val="28"/>
          <w:szCs w:val="28"/>
        </w:rPr>
      </w:pPr>
      <w:bookmarkStart w:id="1" w:name="_Hlk228179982"/>
      <w:r w:rsidRPr="000C5CE2">
        <w:rPr>
          <w:sz w:val="28"/>
          <w:szCs w:val="28"/>
        </w:rPr>
        <w:t>9. Дана вещественная матрица размерности n * m. Вывести номера столбцов, содержащих только отрицательные элементы.</w:t>
      </w:r>
    </w:p>
    <w:bookmarkEnd w:id="1"/>
    <w:p w14:paraId="60304006" w14:textId="18DB8989" w:rsidR="00DB34C5" w:rsidRDefault="00D946ED">
      <w:pPr>
        <w:rPr>
          <w:lang w:val="en-US"/>
        </w:rPr>
      </w:pPr>
      <w:r>
        <w:rPr>
          <w:noProof/>
        </w:rPr>
        <w:drawing>
          <wp:inline distT="0" distB="0" distL="0" distR="0" wp14:anchorId="6268D959" wp14:editId="2A5094CD">
            <wp:extent cx="5934075" cy="5229225"/>
            <wp:effectExtent l="0" t="0" r="9525" b="9525"/>
            <wp:docPr id="1066903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4FF1F" w14:textId="1B7FB21E" w:rsidR="00DB34C5" w:rsidRDefault="00D946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E0D7F5" wp14:editId="650D0E66">
            <wp:extent cx="5940425" cy="1043940"/>
            <wp:effectExtent l="0" t="0" r="3175" b="3810"/>
            <wp:docPr id="89347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0990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130A" w14:textId="33BFE355" w:rsidR="00DB34C5" w:rsidRDefault="00DB34C5">
      <w:pPr>
        <w:rPr>
          <w:lang w:val="en-US"/>
        </w:rPr>
      </w:pPr>
    </w:p>
    <w:p w14:paraId="3EC34B1D" w14:textId="36AC9C61" w:rsidR="00DB34C5" w:rsidRDefault="00DB34C5">
      <w:pPr>
        <w:rPr>
          <w:lang w:val="en-US"/>
        </w:rPr>
      </w:pPr>
    </w:p>
    <w:p w14:paraId="65256143" w14:textId="75B9B6F2" w:rsidR="00DB34C5" w:rsidRDefault="00DB34C5">
      <w:pPr>
        <w:rPr>
          <w:lang w:val="en-US"/>
        </w:rPr>
      </w:pPr>
    </w:p>
    <w:p w14:paraId="0FC706D2" w14:textId="77777777" w:rsidR="00D946ED" w:rsidRPr="00D946ED" w:rsidRDefault="00D946ED" w:rsidP="00D946ED">
      <w:pPr>
        <w:ind w:firstLine="708"/>
        <w:rPr>
          <w:lang w:val="en-US"/>
        </w:rPr>
      </w:pPr>
    </w:p>
    <w:sectPr w:rsidR="00D946ED" w:rsidRPr="00D94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9D5F8" w14:textId="77777777" w:rsidR="0091288A" w:rsidRDefault="0091288A">
      <w:pPr>
        <w:spacing w:line="240" w:lineRule="auto"/>
      </w:pPr>
      <w:r>
        <w:separator/>
      </w:r>
    </w:p>
  </w:endnote>
  <w:endnote w:type="continuationSeparator" w:id="0">
    <w:p w14:paraId="2B28ABF3" w14:textId="77777777" w:rsidR="0091288A" w:rsidRDefault="009128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B2BD8" w14:textId="77777777" w:rsidR="0091288A" w:rsidRDefault="0091288A">
      <w:pPr>
        <w:spacing w:after="0"/>
      </w:pPr>
      <w:r>
        <w:separator/>
      </w:r>
    </w:p>
  </w:footnote>
  <w:footnote w:type="continuationSeparator" w:id="0">
    <w:p w14:paraId="4DE91FE2" w14:textId="77777777" w:rsidR="0091288A" w:rsidRDefault="0091288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C96"/>
    <w:rsid w:val="00017126"/>
    <w:rsid w:val="00084E46"/>
    <w:rsid w:val="000C5CE2"/>
    <w:rsid w:val="001B0C96"/>
    <w:rsid w:val="00274F13"/>
    <w:rsid w:val="00340A23"/>
    <w:rsid w:val="003C74B1"/>
    <w:rsid w:val="005344F4"/>
    <w:rsid w:val="00645478"/>
    <w:rsid w:val="00646BC7"/>
    <w:rsid w:val="006552ED"/>
    <w:rsid w:val="00701E57"/>
    <w:rsid w:val="007526C4"/>
    <w:rsid w:val="0091288A"/>
    <w:rsid w:val="00B55D43"/>
    <w:rsid w:val="00C73F61"/>
    <w:rsid w:val="00CE3357"/>
    <w:rsid w:val="00D0628F"/>
    <w:rsid w:val="00D946ED"/>
    <w:rsid w:val="00DB34C5"/>
    <w:rsid w:val="00EE7663"/>
    <w:rsid w:val="00F37429"/>
    <w:rsid w:val="00F61B44"/>
    <w:rsid w:val="455A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B30C"/>
  <w15:docId w15:val="{342DA34D-4AE1-455C-B2C6-10F972ED7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Подзаголовок Знак"/>
    <w:basedOn w:val="a0"/>
    <w:link w:val="a3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qFormat/>
    <w:rsid w:val="00701E57"/>
    <w:rPr>
      <w:rFonts w:ascii="Times New Roman" w:eastAsia="SimSun" w:hAnsi="Times New Roman" w:cs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Ауд-Нагатинская-806 Преподаватель</dc:creator>
  <cp:lastModifiedBy>ADMIN_PC</cp:lastModifiedBy>
  <cp:revision>10</cp:revision>
  <dcterms:created xsi:type="dcterms:W3CDTF">2026-03-06T08:17:00Z</dcterms:created>
  <dcterms:modified xsi:type="dcterms:W3CDTF">2026-04-27T09:00:00Z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373C1DBFECDE4C39AF9D7BFB1F54E4AE_12</vt:lpwstr>
  </property>
</Properties>
</file>