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153D1" w14:textId="77777777" w:rsidR="00994A33" w:rsidRDefault="00994A33" w:rsidP="00994A33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0DFFFC0A" wp14:editId="3074B778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08AF340A" wp14:editId="446C1503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95C6F" w14:textId="77777777" w:rsidR="00994A33" w:rsidRDefault="00994A33" w:rsidP="00994A33">
      <w:pPr>
        <w:pStyle w:val="Default"/>
        <w:rPr>
          <w:bCs/>
          <w:sz w:val="28"/>
          <w:szCs w:val="28"/>
        </w:rPr>
      </w:pPr>
    </w:p>
    <w:p w14:paraId="68EBCA31" w14:textId="77777777" w:rsidR="00994A33" w:rsidRDefault="00994A33" w:rsidP="00994A33">
      <w:pPr>
        <w:pStyle w:val="Default"/>
        <w:rPr>
          <w:bCs/>
          <w:sz w:val="28"/>
          <w:szCs w:val="28"/>
        </w:rPr>
      </w:pPr>
    </w:p>
    <w:p w14:paraId="38B898A9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1CC56396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5B8A4350" w14:textId="77777777" w:rsidR="00994A33" w:rsidRDefault="00994A33" w:rsidP="00994A33">
      <w:pPr>
        <w:pStyle w:val="Default"/>
        <w:jc w:val="center"/>
        <w:rPr>
          <w:bCs/>
          <w:sz w:val="28"/>
          <w:szCs w:val="28"/>
          <w:u w:val="single"/>
        </w:rPr>
      </w:pPr>
    </w:p>
    <w:p w14:paraId="62453B63" w14:textId="77777777" w:rsidR="00994A33" w:rsidRDefault="00994A33" w:rsidP="00994A33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15043150" w14:textId="77777777" w:rsidR="00994A33" w:rsidRDefault="00994A33" w:rsidP="00994A33">
      <w:pPr>
        <w:pStyle w:val="Default"/>
        <w:jc w:val="center"/>
        <w:rPr>
          <w:bCs/>
          <w:sz w:val="28"/>
          <w:szCs w:val="28"/>
        </w:rPr>
      </w:pPr>
    </w:p>
    <w:p w14:paraId="5CE49690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</w:p>
    <w:p w14:paraId="4870FD9C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</w:p>
    <w:p w14:paraId="31BE27B5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</w:p>
    <w:p w14:paraId="67062304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</w:p>
    <w:p w14:paraId="717A4F9B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</w:p>
    <w:p w14:paraId="7C4CD083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</w:p>
    <w:p w14:paraId="29E81E50" w14:textId="77777777" w:rsidR="00994A33" w:rsidRDefault="00994A33" w:rsidP="00994A33">
      <w:pPr>
        <w:pStyle w:val="Default"/>
        <w:jc w:val="center"/>
        <w:rPr>
          <w:sz w:val="28"/>
          <w:szCs w:val="28"/>
        </w:rPr>
      </w:pPr>
    </w:p>
    <w:p w14:paraId="48DFAC1E" w14:textId="77777777" w:rsidR="00994A33" w:rsidRDefault="00994A33" w:rsidP="00994A33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47DAD88F" w14:textId="77777777" w:rsidR="00994A33" w:rsidRDefault="00994A33" w:rsidP="00994A33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31B2C1BD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31BF36B2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0FA205A3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55BEEFD1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19030835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245EA695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5E2966FD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7560CEF9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1DF12936" w14:textId="77777777" w:rsidR="00994A33" w:rsidRDefault="00994A33" w:rsidP="00994A33">
      <w:pPr>
        <w:pStyle w:val="Default"/>
        <w:jc w:val="center"/>
        <w:rPr>
          <w:rStyle w:val="fontstyle01"/>
        </w:rPr>
      </w:pPr>
    </w:p>
    <w:p w14:paraId="47C6AEBE" w14:textId="77777777" w:rsidR="00994A33" w:rsidRDefault="00994A33" w:rsidP="00994A33">
      <w:pPr>
        <w:pStyle w:val="Default"/>
      </w:pPr>
    </w:p>
    <w:p w14:paraId="306D80DE" w14:textId="77777777" w:rsidR="008204A4" w:rsidRDefault="008204A4" w:rsidP="008204A4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Выполнил: студент группы VДКИП-111прог</w:t>
      </w:r>
    </w:p>
    <w:p w14:paraId="73F59618" w14:textId="77777777" w:rsidR="008204A4" w:rsidRDefault="008204A4" w:rsidP="008204A4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Ф.И.О. Белозуб Никита Станиславович </w:t>
      </w:r>
    </w:p>
    <w:p w14:paraId="6EDFEB76" w14:textId="2F8C0191" w:rsidR="00994A33" w:rsidRDefault="00994A33" w:rsidP="00994A33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2924F26A" w14:textId="0974A514" w:rsidR="008204A4" w:rsidRDefault="008204A4" w:rsidP="00994A33">
      <w:pPr>
        <w:jc w:val="center"/>
        <w:rPr>
          <w:rFonts w:cs="Times New Roman"/>
          <w:bCs/>
          <w:color w:val="000000"/>
          <w:szCs w:val="28"/>
          <w:lang w:val="ru-RU"/>
        </w:rPr>
      </w:pPr>
    </w:p>
    <w:p w14:paraId="5AED9833" w14:textId="77777777" w:rsidR="008204A4" w:rsidRPr="008204A4" w:rsidRDefault="008204A4" w:rsidP="00994A33">
      <w:pPr>
        <w:jc w:val="center"/>
        <w:rPr>
          <w:rFonts w:cs="Times New Roman"/>
          <w:bCs/>
          <w:color w:val="000000"/>
          <w:szCs w:val="28"/>
          <w:lang w:val="ru-RU"/>
        </w:rPr>
      </w:pPr>
      <w:bookmarkStart w:id="1" w:name="_GoBack"/>
      <w:bookmarkEnd w:id="1"/>
    </w:p>
    <w:p w14:paraId="1F59000F" w14:textId="77777777" w:rsidR="00994A33" w:rsidRDefault="00994A33" w:rsidP="00994A33">
      <w:pPr>
        <w:jc w:val="center"/>
        <w:rPr>
          <w:rFonts w:cs="Times New Roman"/>
          <w:bCs/>
          <w:color w:val="000000"/>
          <w:szCs w:val="28"/>
        </w:rPr>
      </w:pPr>
    </w:p>
    <w:p w14:paraId="34641265" w14:textId="77777777" w:rsidR="00994A33" w:rsidRDefault="00994A33" w:rsidP="00994A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7E228973" w14:textId="77777777" w:rsidR="00994A33" w:rsidRDefault="00994A33" w:rsidP="00994A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2A3F62" w14:textId="36E638A5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941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94157">
        <w:rPr>
          <w:rFonts w:ascii="Times New Roman" w:hAnsi="Times New Roman" w:cs="Times New Roman"/>
          <w:sz w:val="28"/>
          <w:szCs w:val="28"/>
        </w:rPr>
        <w:t>своить навыки разработки графического интерфейса средствами C# и закрепить умение визуализировать алгоритмы через художественные изображения.</w:t>
      </w:r>
    </w:p>
    <w:p w14:paraId="45CE72BC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4157">
        <w:rPr>
          <w:rFonts w:ascii="Times New Roman" w:hAnsi="Times New Roman" w:cs="Times New Roman"/>
          <w:i/>
          <w:iCs/>
          <w:sz w:val="28"/>
          <w:szCs w:val="28"/>
        </w:rPr>
        <w:t>Задание</w:t>
      </w:r>
    </w:p>
    <w:p w14:paraId="1C1471DD" w14:textId="70BA69EA" w:rsidR="00F94157" w:rsidRPr="00F94157" w:rsidRDefault="00F94157" w:rsidP="00F9415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Выбрать один вариант из учебника (например, задача из раздела «Линейные программы»).</w:t>
      </w:r>
    </w:p>
    <w:p w14:paraId="5760DD69" w14:textId="317761FA" w:rsidR="00F94157" w:rsidRPr="00F94157" w:rsidRDefault="00F94157" w:rsidP="00F9415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Реализовать программу на C# (WinForms или WPF).</w:t>
      </w:r>
    </w:p>
    <w:p w14:paraId="3A1AF2D7" w14:textId="063AD335" w:rsidR="00F94157" w:rsidRPr="00F94157" w:rsidRDefault="00F94157" w:rsidP="00F9415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Нарисовать художественный рисунок средствами графики (System.Drawing или WPF Graphics).</w:t>
      </w:r>
    </w:p>
    <w:p w14:paraId="36E2F8F3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4157">
        <w:rPr>
          <w:rFonts w:ascii="Times New Roman" w:hAnsi="Times New Roman" w:cs="Times New Roman"/>
          <w:i/>
          <w:iCs/>
          <w:sz w:val="28"/>
          <w:szCs w:val="28"/>
        </w:rPr>
        <w:t>Ход работы</w:t>
      </w:r>
    </w:p>
    <w:p w14:paraId="3C7549C2" w14:textId="706F6231" w:rsidR="00F94157" w:rsidRPr="00F94157" w:rsidRDefault="00F94157" w:rsidP="00F9415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Постановка задачи (математическая формула или алгоритм).</w:t>
      </w:r>
    </w:p>
    <w:p w14:paraId="7A9B7C40" w14:textId="5B33F324" w:rsidR="00F94157" w:rsidRPr="00F94157" w:rsidRDefault="00F94157" w:rsidP="00F9415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Разработка интерфейса (окно, кнопки, поля ввода).</w:t>
      </w:r>
    </w:p>
    <w:p w14:paraId="39FAAF37" w14:textId="3D364313" w:rsidR="00F94157" w:rsidRPr="00F94157" w:rsidRDefault="00F94157" w:rsidP="00F9415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Реализация алгоритма на C#.</w:t>
      </w:r>
    </w:p>
    <w:p w14:paraId="6120B682" w14:textId="10D559CC" w:rsidR="00F94157" w:rsidRPr="00F94157" w:rsidRDefault="00F94157" w:rsidP="00F94157">
      <w:pPr>
        <w:pStyle w:val="a7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Отрисовка художественного изображения.</w:t>
      </w:r>
    </w:p>
    <w:p w14:paraId="3F0677C9" w14:textId="24E07014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4157">
        <w:rPr>
          <w:rFonts w:ascii="Times New Roman" w:hAnsi="Times New Roman" w:cs="Times New Roman"/>
          <w:i/>
          <w:iCs/>
          <w:sz w:val="28"/>
          <w:szCs w:val="28"/>
        </w:rPr>
        <w:t>Реализация (WinForms)</w:t>
      </w:r>
    </w:p>
    <w:p w14:paraId="762E3CB2" w14:textId="5D5283E3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Алгоритм (вычисление площади треугольника по координатам вершин)</w:t>
      </w:r>
    </w:p>
    <w:p w14:paraId="66DB8155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Формула Герона:</w:t>
      </w:r>
    </w:p>
    <w:p w14:paraId="0DFD7FB6" w14:textId="000EE74E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p(p-a)(p-b)(p-c)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,p=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a+b+c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511916D3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4157">
        <w:rPr>
          <w:rFonts w:ascii="Times New Roman" w:hAnsi="Times New Roman" w:cs="Times New Roman"/>
          <w:i/>
          <w:iCs/>
          <w:sz w:val="28"/>
          <w:szCs w:val="28"/>
        </w:rPr>
        <w:t>Код (C# WinForms)</w:t>
      </w:r>
    </w:p>
    <w:p w14:paraId="4A8D6ED9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csharp</w:t>
      </w:r>
    </w:p>
    <w:p w14:paraId="2EE25EA3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using System;</w:t>
      </w:r>
    </w:p>
    <w:p w14:paraId="3D556AF5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using System.Drawing;</w:t>
      </w:r>
    </w:p>
    <w:p w14:paraId="10F50762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using System.Windows.Forms;</w:t>
      </w:r>
    </w:p>
    <w:p w14:paraId="2328EDEE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C8731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namespace Lab10_TriangleArea</w:t>
      </w:r>
    </w:p>
    <w:p w14:paraId="511B6ACB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{</w:t>
      </w:r>
    </w:p>
    <w:p w14:paraId="23DCE1AA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public partial class MainForm : Form</w:t>
      </w:r>
    </w:p>
    <w:p w14:paraId="6BC9EA28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C28F199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lastRenderedPageBreak/>
        <w:t xml:space="preserve">        public MainForm()</w:t>
      </w:r>
    </w:p>
    <w:p w14:paraId="09C9582C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C483E72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InitializeComponent();</w:t>
      </w:r>
    </w:p>
    <w:p w14:paraId="4A904034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FBEBDA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93BF52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private void btnCalculate_Click(object sender, EventArgs e)</w:t>
      </w:r>
    </w:p>
    <w:p w14:paraId="381F7E50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B3D8E84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x1 = double.Parse(txtX1.Text);</w:t>
      </w:r>
    </w:p>
    <w:p w14:paraId="7391346B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y1 = double.Parse(txtY1.Text);</w:t>
      </w:r>
    </w:p>
    <w:p w14:paraId="2494DE3D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x2 = double.Parse(txtX2.Text);</w:t>
      </w:r>
    </w:p>
    <w:p w14:paraId="7E1E9D41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y2 = double.Parse(txtY2.Text);</w:t>
      </w:r>
    </w:p>
    <w:p w14:paraId="7783B14F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x3 = double.Parse(txtX3.Text);</w:t>
      </w:r>
    </w:p>
    <w:p w14:paraId="123616B8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y3 = double.Parse(txtY3.Text);</w:t>
      </w:r>
    </w:p>
    <w:p w14:paraId="40123D6D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B5B5D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a = Math.Sqrt(Math.Pow(x2 - x1, 2) + Math.Pow(y2 - y1, 2));</w:t>
      </w:r>
    </w:p>
    <w:p w14:paraId="127CAD52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b = Math.Sqrt(Math.Pow(x3 - x2, 2) + Math.Pow(y3 - y2, 2));</w:t>
      </w:r>
    </w:p>
    <w:p w14:paraId="5411CE8C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c = Math.Sqrt(Math.Pow(x1 - x3, 2) + Math.Pow(y1 - y3, 2));</w:t>
      </w:r>
    </w:p>
    <w:p w14:paraId="4A2DADB2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D6186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p = (a + b + c) / 2;</w:t>
      </w:r>
    </w:p>
    <w:p w14:paraId="6043460B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double area = Math.Sqrt(p * (p - a) * (p - b) * (p - c));</w:t>
      </w:r>
    </w:p>
    <w:p w14:paraId="0FE2F136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4C5699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lblResult.Text = $"Площадь = {area:F2}";</w:t>
      </w:r>
    </w:p>
    <w:p w14:paraId="5BA2E4FA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3729E8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F7003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private void MainForm_Paint(object sender, PaintEventArgs e)</w:t>
      </w:r>
    </w:p>
    <w:p w14:paraId="70890EE9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50DE918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Graphics g = e.Graphics;</w:t>
      </w:r>
    </w:p>
    <w:p w14:paraId="11B41FA7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Pen pen = new Pen(Color.Blue, 2);</w:t>
      </w:r>
    </w:p>
    <w:p w14:paraId="462F0CA7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PointF A = new PointF(50, 200);</w:t>
      </w:r>
    </w:p>
    <w:p w14:paraId="16054B58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PointF B = new PointF(200, 50);</w:t>
      </w:r>
    </w:p>
    <w:p w14:paraId="64283F4A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lastRenderedPageBreak/>
        <w:t xml:space="preserve">            PointF C = new PointF(350, 200);</w:t>
      </w:r>
    </w:p>
    <w:p w14:paraId="7710EF4B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B90249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g.DrawPolygon(pen, new PointF[] { A, B, C });</w:t>
      </w:r>
    </w:p>
    <w:p w14:paraId="5799960A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    g.FillPolygon(Brushes.LightBlue, new PointF[] { A, B, C });</w:t>
      </w:r>
    </w:p>
    <w:p w14:paraId="3A1DF093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9A3034E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C2A13F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}</w:t>
      </w:r>
    </w:p>
    <w:p w14:paraId="5EB0ECE3" w14:textId="22818185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4157">
        <w:rPr>
          <w:rFonts w:ascii="Times New Roman" w:hAnsi="Times New Roman" w:cs="Times New Roman"/>
          <w:i/>
          <w:iCs/>
          <w:sz w:val="28"/>
          <w:szCs w:val="28"/>
        </w:rPr>
        <w:t>Художественная часть</w:t>
      </w:r>
    </w:p>
    <w:p w14:paraId="741A40B1" w14:textId="70378217" w:rsidR="00F94157" w:rsidRPr="00F94157" w:rsidRDefault="00F94157" w:rsidP="00F94157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C869B67" wp14:editId="79A7575D">
            <wp:extent cx="3794760" cy="2787151"/>
            <wp:effectExtent l="0" t="0" r="0" b="0"/>
            <wp:docPr id="179794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47470" name="Рисунок 17979474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65" cy="279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CAC7" w14:textId="2707C27B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i/>
          <w:iCs/>
          <w:sz w:val="28"/>
          <w:szCs w:val="28"/>
        </w:rPr>
        <w:t>Заключение</w:t>
      </w:r>
      <w:r w:rsidRPr="00F9415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0DFFB8D" w14:textId="77777777" w:rsidR="00F94157" w:rsidRPr="00F94157" w:rsidRDefault="00F94157" w:rsidP="00F9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В ходе работы:</w:t>
      </w:r>
    </w:p>
    <w:p w14:paraId="4BC22019" w14:textId="25A03771" w:rsidR="00F94157" w:rsidRPr="00F94157" w:rsidRDefault="00F94157" w:rsidP="00F9415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Освоены основы построения интерфейса в WinForms.</w:t>
      </w:r>
    </w:p>
    <w:p w14:paraId="71562AAF" w14:textId="3E70D6F9" w:rsidR="00F94157" w:rsidRPr="00F94157" w:rsidRDefault="00F94157" w:rsidP="00F9415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Реализован алгоритм вычисления площади треугольника.</w:t>
      </w:r>
    </w:p>
    <w:p w14:paraId="11B05FFB" w14:textId="3097FBDF" w:rsidR="00F94157" w:rsidRPr="00F94157" w:rsidRDefault="00F94157" w:rsidP="00F9415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Построено художественное изображение фигуры средствами графики.</w:t>
      </w:r>
    </w:p>
    <w:p w14:paraId="365EE2F2" w14:textId="290D4651" w:rsidR="00F94157" w:rsidRDefault="00F94157" w:rsidP="00F94157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157">
        <w:rPr>
          <w:rFonts w:ascii="Times New Roman" w:hAnsi="Times New Roman" w:cs="Times New Roman"/>
          <w:sz w:val="28"/>
          <w:szCs w:val="28"/>
        </w:rPr>
        <w:t>Получен практический навык комбинирования алгоритмов и визуализации.</w:t>
      </w:r>
    </w:p>
    <w:sectPr w:rsidR="00F94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E8E"/>
    <w:multiLevelType w:val="hybridMultilevel"/>
    <w:tmpl w:val="495A7E4C"/>
    <w:lvl w:ilvl="0" w:tplc="EC169F0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284286"/>
    <w:multiLevelType w:val="multilevel"/>
    <w:tmpl w:val="C64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D050F"/>
    <w:multiLevelType w:val="multilevel"/>
    <w:tmpl w:val="A34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12FD9"/>
    <w:multiLevelType w:val="multilevel"/>
    <w:tmpl w:val="E17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200"/>
    <w:rsid w:val="004C3200"/>
    <w:rsid w:val="0061078A"/>
    <w:rsid w:val="006457C9"/>
    <w:rsid w:val="008008D6"/>
    <w:rsid w:val="008204A4"/>
    <w:rsid w:val="00994A33"/>
    <w:rsid w:val="00A62FF3"/>
    <w:rsid w:val="00EF0798"/>
    <w:rsid w:val="00F9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564E"/>
  <w15:chartTrackingRefBased/>
  <w15:docId w15:val="{143DB278-B329-4ADF-8957-C46B56C3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4A33"/>
  </w:style>
  <w:style w:type="paragraph" w:styleId="1">
    <w:name w:val="heading 1"/>
    <w:basedOn w:val="a"/>
    <w:next w:val="a"/>
    <w:link w:val="10"/>
    <w:uiPriority w:val="9"/>
    <w:qFormat/>
    <w:rsid w:val="004C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2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2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2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2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320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994A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994A33"/>
    <w:rPr>
      <w:rFonts w:ascii="Times New Roman" w:hAnsi="Times New Roman" w:cs="Times New Roman" w:hint="default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6</cp:revision>
  <dcterms:created xsi:type="dcterms:W3CDTF">2026-04-22T09:29:00Z</dcterms:created>
  <dcterms:modified xsi:type="dcterms:W3CDTF">2026-04-25T06:38:00Z</dcterms:modified>
</cp:coreProperties>
</file>