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5B5D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0" w:name="_Hlk228179949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6E18FA6" wp14:editId="0650AA73">
            <wp:simplePos x="0" y="0"/>
            <wp:positionH relativeFrom="margin">
              <wp:posOffset>75565</wp:posOffset>
            </wp:positionH>
            <wp:positionV relativeFrom="margin">
              <wp:posOffset>-278765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31A9F2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279"/>
        <w:gridCol w:w="5966"/>
      </w:tblGrid>
      <w:tr w:rsidR="000975E2" w14:paraId="4BC26A70" w14:textId="77777777" w:rsidTr="006F6BD7">
        <w:trPr>
          <w:trHeight w:val="340"/>
        </w:trPr>
        <w:tc>
          <w:tcPr>
            <w:tcW w:w="3118" w:type="dxa"/>
          </w:tcPr>
          <w:p w14:paraId="1651745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DEA109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8C486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0975E2" w14:paraId="53BD84D1" w14:textId="77777777" w:rsidTr="006F6BD7">
        <w:trPr>
          <w:trHeight w:val="340"/>
        </w:trPr>
        <w:tc>
          <w:tcPr>
            <w:tcW w:w="3118" w:type="dxa"/>
          </w:tcPr>
          <w:p w14:paraId="7C7A2E6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6538FA4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A7F9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975E2" w14:paraId="7289ACB6" w14:textId="77777777" w:rsidTr="006F6BD7">
        <w:trPr>
          <w:trHeight w:val="340"/>
        </w:trPr>
        <w:tc>
          <w:tcPr>
            <w:tcW w:w="3118" w:type="dxa"/>
          </w:tcPr>
          <w:p w14:paraId="289D3259" w14:textId="77777777" w:rsidR="000975E2" w:rsidRDefault="000975E2" w:rsidP="006F6BD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1A153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8C6A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0975E2" w14:paraId="1717334F" w14:textId="77777777" w:rsidTr="006F6BD7">
        <w:trPr>
          <w:trHeight w:val="340"/>
        </w:trPr>
        <w:tc>
          <w:tcPr>
            <w:tcW w:w="3118" w:type="dxa"/>
          </w:tcPr>
          <w:p w14:paraId="26B3BD3A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86F1E54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B6890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975E2" w14:paraId="55941D63" w14:textId="77777777" w:rsidTr="006F6BD7">
        <w:trPr>
          <w:trHeight w:val="340"/>
        </w:trPr>
        <w:tc>
          <w:tcPr>
            <w:tcW w:w="3118" w:type="dxa"/>
          </w:tcPr>
          <w:p w14:paraId="70180CC0" w14:textId="77777777" w:rsidR="000975E2" w:rsidRDefault="000975E2" w:rsidP="006F6BD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5AE24A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C0DABB" w14:textId="77777777" w:rsidR="000975E2" w:rsidRDefault="000975E2" w:rsidP="006F6BD7">
            <w:pPr>
              <w:spacing w:after="0" w:line="24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0975E2" w14:paraId="407FE18A" w14:textId="77777777" w:rsidTr="006F6BD7">
        <w:trPr>
          <w:trHeight w:val="340"/>
        </w:trPr>
        <w:tc>
          <w:tcPr>
            <w:tcW w:w="3118" w:type="dxa"/>
          </w:tcPr>
          <w:p w14:paraId="2E38368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91CC6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5AD3E6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975E2" w14:paraId="173E249D" w14:textId="77777777" w:rsidTr="006F6BD7">
        <w:trPr>
          <w:trHeight w:val="340"/>
        </w:trPr>
        <w:tc>
          <w:tcPr>
            <w:tcW w:w="3118" w:type="dxa"/>
          </w:tcPr>
          <w:p w14:paraId="04FC53D0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27FC8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C0F6FBB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60F600B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6E46B00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3E9B326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975E2" w14:paraId="2222C72F" w14:textId="77777777" w:rsidTr="006F6BD7">
        <w:tc>
          <w:tcPr>
            <w:tcW w:w="1417" w:type="dxa"/>
          </w:tcPr>
          <w:p w14:paraId="078A6B9C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44EF8F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30064" w14:textId="0FECD18D" w:rsidR="000975E2" w:rsidRDefault="000975E2" w:rsidP="006F6BD7">
            <w:pPr>
              <w:jc w:val="center"/>
              <w:rPr>
                <w:rFonts w:eastAsia="PMingLiU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Разработка</w:t>
            </w:r>
            <w:r>
              <w:rPr>
                <w:b/>
                <w:bCs/>
                <w:sz w:val="28"/>
                <w:szCs w:val="28"/>
              </w:rPr>
              <w:t xml:space="preserve"> модульной</w:t>
            </w:r>
            <w:r>
              <w:rPr>
                <w:b/>
                <w:bCs/>
                <w:sz w:val="28"/>
                <w:szCs w:val="28"/>
              </w:rPr>
              <w:t xml:space="preserve"> структуры проекта</w:t>
            </w:r>
          </w:p>
        </w:tc>
      </w:tr>
      <w:tr w:rsidR="000975E2" w14:paraId="38283301" w14:textId="77777777" w:rsidTr="006F6BD7">
        <w:tc>
          <w:tcPr>
            <w:tcW w:w="1417" w:type="dxa"/>
          </w:tcPr>
          <w:p w14:paraId="2B401B29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5EB980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FF59E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975E2" w14:paraId="6C0A15C5" w14:textId="77777777" w:rsidTr="006F6BD7">
        <w:tc>
          <w:tcPr>
            <w:tcW w:w="1417" w:type="dxa"/>
          </w:tcPr>
          <w:p w14:paraId="7939898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F5DC38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3EB6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74019037" w14:textId="77777777" w:rsidTr="006F6BD7">
        <w:tc>
          <w:tcPr>
            <w:tcW w:w="2268" w:type="dxa"/>
            <w:gridSpan w:val="3"/>
          </w:tcPr>
          <w:p w14:paraId="59F21A7B" w14:textId="77777777" w:rsidR="000975E2" w:rsidRDefault="000975E2" w:rsidP="006F6BD7">
            <w:pPr>
              <w:spacing w:after="0"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7EEBA86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6785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F3EE1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0975E2" w14:paraId="435E1E29" w14:textId="77777777" w:rsidTr="006F6BD7">
        <w:tc>
          <w:tcPr>
            <w:tcW w:w="2268" w:type="dxa"/>
            <w:gridSpan w:val="3"/>
          </w:tcPr>
          <w:p w14:paraId="7B06801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6D0B2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0FF4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0CB7DCCB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49E1FAE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280"/>
        <w:gridCol w:w="4866"/>
        <w:gridCol w:w="280"/>
        <w:gridCol w:w="1874"/>
      </w:tblGrid>
      <w:tr w:rsidR="000975E2" w14:paraId="0A1E5AFB" w14:textId="77777777" w:rsidTr="006F6BD7">
        <w:tc>
          <w:tcPr>
            <w:tcW w:w="2061" w:type="dxa"/>
          </w:tcPr>
          <w:p w14:paraId="41321813" w14:textId="77777777" w:rsidR="000975E2" w:rsidRDefault="000975E2" w:rsidP="006F6BD7">
            <w:pPr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9D25DC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648311" w14:textId="77777777" w:rsidR="000975E2" w:rsidRPr="00701E57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Ярославцев Павел Дмитриевич</w:t>
            </w:r>
          </w:p>
        </w:tc>
        <w:tc>
          <w:tcPr>
            <w:tcW w:w="283" w:type="dxa"/>
          </w:tcPr>
          <w:p w14:paraId="690512F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58E3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01BEA7C6" w14:textId="77777777" w:rsidTr="006F6BD7">
        <w:tc>
          <w:tcPr>
            <w:tcW w:w="2061" w:type="dxa"/>
          </w:tcPr>
          <w:p w14:paraId="49951817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CA111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FDD19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D5E064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4117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975E2" w14:paraId="6A11E098" w14:textId="77777777" w:rsidTr="006F6BD7">
        <w:tc>
          <w:tcPr>
            <w:tcW w:w="2061" w:type="dxa"/>
          </w:tcPr>
          <w:p w14:paraId="0A370A7C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C99E95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99016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03D81C3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4BE781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6310E9DD" w14:textId="77777777" w:rsidTr="006F6BD7">
        <w:tc>
          <w:tcPr>
            <w:tcW w:w="2061" w:type="dxa"/>
          </w:tcPr>
          <w:p w14:paraId="4AE22A0B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73C761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4B6D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CD757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C5063C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AE8A704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5C1539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975E2" w14:paraId="3B971AE2" w14:textId="77777777" w:rsidTr="006F6BD7">
        <w:tc>
          <w:tcPr>
            <w:tcW w:w="2155" w:type="dxa"/>
          </w:tcPr>
          <w:p w14:paraId="69A72490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C32A7F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63828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sz w:val="28"/>
                <w:szCs w:val="28"/>
              </w:rPr>
              <w:t>Сибирев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5A936B4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774C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0B584603" w14:textId="77777777" w:rsidTr="006F6BD7">
        <w:tc>
          <w:tcPr>
            <w:tcW w:w="2155" w:type="dxa"/>
          </w:tcPr>
          <w:p w14:paraId="2EEF12D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4B37C0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AB01C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F6FD6D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265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482A114" w14:textId="77777777" w:rsidR="000975E2" w:rsidRDefault="000975E2" w:rsidP="00097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A6641" w14:textId="77777777" w:rsidR="000975E2" w:rsidRPr="00701E57" w:rsidRDefault="000975E2" w:rsidP="00097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bookmarkEnd w:id="0"/>
    <w:p w14:paraId="1268F1F6" w14:textId="77777777" w:rsidR="00A24B58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0975E2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5F172EA0" w14:textId="77777777" w:rsidR="00A24B58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w14:paraId="17649C2D" w14:textId="77777777" w:rsidR="00A24B58" w:rsidRDefault="00000000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09C81AFB" w14:textId="77777777" w:rsidR="00A24B58" w:rsidRPr="000975E2" w:rsidRDefault="00000000" w:rsidP="000975E2">
      <w:pPr>
        <w:tabs>
          <w:tab w:val="left" w:pos="420"/>
        </w:tabs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Краткое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 xml:space="preserve"> </w:t>
      </w: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описание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 xml:space="preserve"> </w:t>
      </w: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алгоритма</w:t>
      </w:r>
      <w:proofErr w:type="spellEnd"/>
      <w:r w:rsidRPr="000975E2"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  <w:t>.</w:t>
      </w:r>
    </w:p>
    <w:p w14:paraId="5CBFBE3D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sz w:val="28"/>
          <w:szCs w:val="28"/>
          <w:lang w:eastAsia="zh-CN"/>
        </w:rPr>
        <w:t>Программа работает в три этапа:</w:t>
      </w:r>
    </w:p>
    <w:p w14:paraId="42F206B2" w14:textId="77777777" w:rsidR="00A24B58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> из интерфейса считываются размеры матрицы. Матрица заполняется случайными вещественными числами от -10 до 10.</w:t>
      </w:r>
    </w:p>
    <w:p w14:paraId="59F7C104" w14:textId="77777777" w:rsidR="00A24B58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матрица передается в метод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 из внешней библиотеки. В каждой строке алгоритм считает количество положительных и отрицательных элементов. Если положительные &gt; отрицательные, номер этой строки (индекс + 1) сохраняется в список.</w:t>
      </w:r>
    </w:p>
    <w:p w14:paraId="10B494F1" w14:textId="77777777" w:rsidR="00A24B58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список номеров строк отображается в интерфейсе через запятую.</w:t>
      </w:r>
    </w:p>
    <w:p w14:paraId="7AC296E5" w14:textId="77777777" w:rsidR="00A24B58" w:rsidRPr="000975E2" w:rsidRDefault="00000000" w:rsidP="000975E2">
      <w:pPr>
        <w:tabs>
          <w:tab w:val="left" w:pos="420"/>
        </w:tabs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Ход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 xml:space="preserve"> </w:t>
      </w: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выполнения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 xml:space="preserve"> </w:t>
      </w: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работы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eastAsia="zh-CN"/>
        </w:rPr>
        <w:t>.</w:t>
      </w:r>
    </w:p>
    <w:p w14:paraId="1623DBFC" w14:textId="77777777" w:rsidR="00A24B58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Matrix_Solution</w:t>
      </w:r>
      <w:proofErr w:type="spellEnd"/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ыла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реализована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архитектура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состоящая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из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двух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проектов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78BB11B5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библиотека классов (Class Library, .NET), содержащая бизнес-логику приложения.</w:t>
      </w:r>
    </w:p>
    <w:p w14:paraId="3BA351AD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Matrix_App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клиентское приложение (WPF), отвечающее за пользовательский интерфейс.</w:t>
      </w:r>
    </w:p>
    <w:p w14:paraId="03813CAF" w14:textId="77777777" w:rsidR="00A24B58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модуля: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MatrixHandler</w:t>
      </w:r>
      <w:proofErr w:type="spellEnd"/>
      <w:r w:rsidRPr="000975E2">
        <w:rPr>
          <w:rFonts w:ascii="Times New Roman" w:hAnsi="Times New Roman" w:cs="Times New Roman"/>
          <w:sz w:val="28"/>
          <w:szCs w:val="28"/>
          <w:lang w:eastAsia="zh-CN"/>
        </w:rPr>
        <w:t>.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w14:paraId="1001A918" w14:textId="77777777" w:rsidR="00A24B58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MainWindow</w:t>
      </w:r>
      <w:proofErr w:type="spellEnd"/>
      <w:r w:rsidRPr="000975E2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proofErr w:type="spellEnd"/>
      <w:r w:rsidRPr="000975E2">
        <w:rPr>
          <w:rFonts w:ascii="Times New Roman" w:hAnsi="Times New Roman" w:cs="Times New Roman"/>
          <w:sz w:val="28"/>
          <w:szCs w:val="28"/>
          <w:lang w:eastAsia="zh-CN"/>
        </w:rPr>
        <w:t>. Она включает в себя: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поля ввода для задания размерности матрицы, кнопку для запуска генерации матрицы и её обработки, текстовое поле для </w:t>
      </w:r>
      <w:r>
        <w:rPr>
          <w:rFonts w:ascii="Times New Roman" w:hAnsi="Times New Roman" w:cs="Times New Roman"/>
          <w:sz w:val="28"/>
          <w:szCs w:val="28"/>
        </w:rPr>
        <w:lastRenderedPageBreak/>
        <w:t>визуального отображения сгенерированных данных, метку для вывода итоговых номеров строк.</w:t>
      </w:r>
    </w:p>
    <w:p w14:paraId="2AC0B4F1" w14:textId="77777777" w:rsidR="00A24B58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Для того чтобы проект интерфейса мог использовать логику из библиотеки,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MatrixLibrary</w:t>
      </w:r>
      <w:proofErr w:type="spellEnd"/>
      <w:r w:rsidRPr="000975E2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14:paraId="3DEA565F" w14:textId="77777777" w:rsidR="00A24B58" w:rsidRPr="000975E2" w:rsidRDefault="00000000" w:rsidP="000975E2">
      <w:pPr>
        <w:tabs>
          <w:tab w:val="left" w:pos="420"/>
        </w:tabs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</w:pP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Описание</w:t>
      </w:r>
      <w:proofErr w:type="spellEnd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 xml:space="preserve"> </w:t>
      </w:r>
      <w:proofErr w:type="spellStart"/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архитектуры</w:t>
      </w:r>
      <w:proofErr w:type="spellEnd"/>
      <w:r w:rsidRPr="000975E2"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  <w:t>.</w:t>
      </w:r>
    </w:p>
    <w:p w14:paraId="620045AA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w14:paraId="3F7D6BB7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(DLL): Класс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. Отвечает за вычисления. Не зависит от интерфейса.</w:t>
      </w:r>
    </w:p>
    <w:p w14:paraId="499A26F8" w14:textId="77777777" w:rsidR="00A24B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w14:paraId="39D5C99E" w14:textId="77777777" w:rsidR="00A24B58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59A47DDA" w14:textId="77777777" w:rsidR="00A24B58" w:rsidRDefault="00000000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167CEAAA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514346C3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1CFE79D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14:paraId="6995D0A6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3372677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14:paraId="46F72C8C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1374D02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363159C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0B40AB30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&gt;();</w:t>
      </w:r>
    </w:p>
    <w:p w14:paraId="4AF3F5A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0C24D24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7BA2CA5F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F3A98A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75FECEC6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4B4F842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448DC0AE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D25BE5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C049F8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586891D3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3EAF23B2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5FF9278C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746F156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6495E23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5136BB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3517ECE6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71E80DD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6E67EC96" w14:textId="77777777" w:rsidR="00A24B58" w:rsidRDefault="00000000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23EC1D8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343547DE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7B12CD3C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1B5882D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14:paraId="2DA0385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69D367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083F788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05FFB24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3D672276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14:paraId="38A1EC73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6F8BA9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7F1BF3C5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6E63CB7E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582959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DB17C39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1CF783A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5E827BB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ED080A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FE485D3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6CEEAC7E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1B5C4A7F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EA2B33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02C13C7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A3956A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14BE3212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F93882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39DAE8B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1E1E257F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591466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3146283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B81C78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CD0886A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170E4CD0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1AA5763F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8B6089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0 ?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A7410B9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31B265D2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14:paraId="23F8F040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0257B4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58F62256" w14:textId="77777777" w:rsidR="00A24B58" w:rsidRDefault="00000000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75902025" w14:textId="77777777" w:rsidR="00A24B58" w:rsidRDefault="00000000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14:paraId="352E22A7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="Matrix_App.MainWindow"</w:t>
      </w:r>
    </w:p>
    <w:p w14:paraId="45F43A35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="http://schemas.microsoft.com/winfx/2006/xaml/presentation"</w:t>
      </w:r>
    </w:p>
    <w:p w14:paraId="4569DF6A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winfx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/2006/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xaml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</w:p>
    <w:p w14:paraId="09ACCF63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d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="http://schemas.microsoft.com/expression/blend/2008"</w:t>
      </w:r>
    </w:p>
    <w:p w14:paraId="459CAF5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="http://schemas.openxmlformats.org/markup-compatibility/2006"</w:t>
      </w:r>
    </w:p>
    <w:p w14:paraId="26FF035B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local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clr-namespace:Matrix_App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</w:p>
    <w:p w14:paraId="20308BBC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Ignorable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="d"</w:t>
      </w:r>
    </w:p>
    <w:p w14:paraId="016D5E5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Title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Вариант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 xml:space="preserve"> 10"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="800"&gt;</w:t>
      </w:r>
    </w:p>
    <w:p w14:paraId="5BC86460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="10"&gt;</w:t>
      </w:r>
    </w:p>
    <w:p w14:paraId="31BFA8FE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:"/&gt;</w:t>
      </w:r>
    </w:p>
    <w:p w14:paraId="20C2EFB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="RowsInput"/&gt;</w:t>
      </w:r>
    </w:p>
    <w:p w14:paraId="71731858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Столбцов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:"/&gt;</w:t>
      </w:r>
    </w:p>
    <w:p w14:paraId="6779D224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="ColsInput"/&gt;</w:t>
      </w:r>
    </w:p>
    <w:p w14:paraId="477F97C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Button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Content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Ответ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Click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Calculate_Click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="0,10"/&gt;</w:t>
      </w:r>
    </w:p>
    <w:p w14:paraId="04ED9771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="MatrixDisplay"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IsReadOnly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="True"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VerticalScrollBarVisibility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="Auto"/&gt;</w:t>
      </w:r>
    </w:p>
    <w:p w14:paraId="29D772BD" w14:textId="77777777" w:rsidR="00A24B58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="ResultOutput"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Результат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FontWeight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="Bold"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="0,10"/&gt;</w:t>
      </w:r>
    </w:p>
    <w:p w14:paraId="49598856" w14:textId="77777777" w:rsidR="00A24B58" w:rsidRDefault="00000000">
      <w:pPr>
        <w:pStyle w:val="HTML0"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&lt;/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14:paraId="0AD0369E" w14:textId="77777777" w:rsidR="00A24B58" w:rsidRDefault="00A24B58">
      <w:pPr>
        <w:rPr>
          <w:lang w:val="en-US" w:eastAsia="zh-CN"/>
        </w:rPr>
      </w:pPr>
    </w:p>
    <w:p w14:paraId="70CC0A09" w14:textId="77777777" w:rsidR="00A24B58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5EA9F5C7" w14:textId="77777777" w:rsidR="00A24B58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17F5A6E9" wp14:editId="4610F9FB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AC89" w14:textId="77777777" w:rsidR="00A24B58" w:rsidRDefault="00000000">
      <w:pPr>
        <w:jc w:val="center"/>
      </w:pPr>
      <w:r>
        <w:rPr>
          <w:noProof/>
        </w:rPr>
        <w:drawing>
          <wp:inline distT="0" distB="0" distL="114300" distR="114300" wp14:anchorId="1452FB03" wp14:editId="4E7459FC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C40E" w14:textId="77777777" w:rsidR="00A24B58" w:rsidRDefault="00000000">
      <w:pPr>
        <w:jc w:val="center"/>
      </w:pPr>
      <w:r>
        <w:rPr>
          <w:noProof/>
        </w:rPr>
        <w:drawing>
          <wp:inline distT="0" distB="0" distL="114300" distR="114300" wp14:anchorId="60AD05B7" wp14:editId="68C13045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4771" w14:textId="77777777" w:rsidR="00A24B58" w:rsidRDefault="00A24B58">
      <w:pPr>
        <w:jc w:val="center"/>
        <w:rPr>
          <w:lang w:eastAsia="zh-CN"/>
        </w:rPr>
      </w:pPr>
    </w:p>
    <w:p w14:paraId="5C74ABA4" w14:textId="77777777" w:rsidR="00A24B58" w:rsidRDefault="00A24B5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2E99A82" w14:textId="77777777" w:rsidR="00A24B58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проделанной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56D91E3B" w14:textId="77777777" w:rsidR="00A24B58" w:rsidRDefault="00000000" w:rsidP="000975E2">
      <w:pPr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ввод.</w:t>
      </w:r>
    </w:p>
    <w:p w14:paraId="62698F55" w14:textId="77777777" w:rsidR="00A24B58" w:rsidRDefault="00A24B5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A24B58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D345" w14:textId="77777777" w:rsidR="003A37B6" w:rsidRDefault="003A37B6">
      <w:pPr>
        <w:spacing w:line="240" w:lineRule="auto"/>
      </w:pPr>
      <w:r>
        <w:separator/>
      </w:r>
    </w:p>
  </w:endnote>
  <w:endnote w:type="continuationSeparator" w:id="0">
    <w:p w14:paraId="21430E4C" w14:textId="77777777" w:rsidR="003A37B6" w:rsidRDefault="003A3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charset w:val="00"/>
    <w:family w:val="auto"/>
    <w:pitch w:val="default"/>
    <w:sig w:usb0="A10002FF" w:usb1="4000F9FB" w:usb2="00040000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D8BD" w14:textId="77777777" w:rsidR="00A24B58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EBE78B" wp14:editId="3B1ECDD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CC4F42" w14:textId="77777777" w:rsidR="00A24B58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BE78B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7CC4F42" w14:textId="77777777" w:rsidR="00A24B58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D146" w14:textId="77777777" w:rsidR="003A37B6" w:rsidRDefault="003A37B6">
      <w:pPr>
        <w:spacing w:after="0"/>
      </w:pPr>
      <w:r>
        <w:separator/>
      </w:r>
    </w:p>
  </w:footnote>
  <w:footnote w:type="continuationSeparator" w:id="0">
    <w:p w14:paraId="779DA1B5" w14:textId="77777777" w:rsidR="003A37B6" w:rsidRDefault="003A37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 w16cid:durableId="1107889660">
    <w:abstractNumId w:val="0"/>
  </w:num>
  <w:num w:numId="2" w16cid:durableId="148984382">
    <w:abstractNumId w:val="3"/>
  </w:num>
  <w:num w:numId="3" w16cid:durableId="830558677">
    <w:abstractNumId w:val="1"/>
  </w:num>
  <w:num w:numId="4" w16cid:durableId="240724988">
    <w:abstractNumId w:val="4"/>
  </w:num>
  <w:num w:numId="5" w16cid:durableId="1215003848">
    <w:abstractNumId w:val="6"/>
  </w:num>
  <w:num w:numId="6" w16cid:durableId="2017999190">
    <w:abstractNumId w:val="2"/>
  </w:num>
  <w:num w:numId="7" w16cid:durableId="115757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975E2"/>
    <w:rsid w:val="00172A27"/>
    <w:rsid w:val="0027040E"/>
    <w:rsid w:val="003A37B6"/>
    <w:rsid w:val="004161D3"/>
    <w:rsid w:val="00654D7F"/>
    <w:rsid w:val="006F4D41"/>
    <w:rsid w:val="00886489"/>
    <w:rsid w:val="00A16D02"/>
    <w:rsid w:val="00A24B58"/>
    <w:rsid w:val="00AD5A62"/>
    <w:rsid w:val="00B755AB"/>
    <w:rsid w:val="00E37900"/>
    <w:rsid w:val="05462BA4"/>
    <w:rsid w:val="0C6921B5"/>
    <w:rsid w:val="1A322418"/>
    <w:rsid w:val="61A63E9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44709"/>
  <w15:docId w15:val="{B3EAA213-F1D7-42B7-975C-087969EA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ADMIN_PC</cp:lastModifiedBy>
  <cp:revision>4</cp:revision>
  <dcterms:created xsi:type="dcterms:W3CDTF">2024-09-07T08:17:00Z</dcterms:created>
  <dcterms:modified xsi:type="dcterms:W3CDTF">2026-04-27T09:08:00Z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