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и интеграция модулей проекта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Каитов Г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Г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7BD9F578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зучение методов отладки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своение практических навыков работы с отладчиком Visual Studio, включая использование точек останова, пошаговое выполнение программы и мониторинг состояния переменных.</w:t>
      </w:r>
    </w:p>
    <w:p w14:paraId="31EB15D5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Код из прошлого варианта: </w:t>
      </w:r>
    </w:p>
    <w:p w14:paraId="14A36CA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w14:paraId="1F1282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System;</w:t>
      </w:r>
    </w:p>
    <w:p w14:paraId="143160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System.Collections.Generic;</w:t>
      </w:r>
    </w:p>
    <w:p w14:paraId="109A711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MatrixLibrary</w:t>
      </w:r>
    </w:p>
    <w:p w14:paraId="41557A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{</w:t>
      </w:r>
    </w:p>
    <w:p w14:paraId="4DCC0A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MatrixHandler</w:t>
      </w:r>
    </w:p>
    <w:p w14:paraId="31C5E9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{</w:t>
      </w:r>
    </w:p>
    <w:p w14:paraId="291AA2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&gt; 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GetRowsWithMorePositives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[,]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</w:t>
      </w:r>
    </w:p>
    <w:p w14:paraId="1C5CC4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{</w:t>
      </w:r>
    </w:p>
    <w:p w14:paraId="7AD610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&gt;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&gt;();</w:t>
      </w:r>
    </w:p>
    <w:p w14:paraId="51E93D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GetLength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(0);</w:t>
      </w:r>
    </w:p>
    <w:p w14:paraId="5A4F90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cols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GetLength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(1);</w:t>
      </w:r>
    </w:p>
    <w:p w14:paraId="08C949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34A183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++)</w:t>
      </w:r>
    </w:p>
    <w:p w14:paraId="482535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{</w:t>
      </w:r>
    </w:p>
    <w:p w14:paraId="45BB9E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pos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neg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</w:t>
      </w:r>
    </w:p>
    <w:p w14:paraId="31380B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cols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++)</w:t>
      </w:r>
    </w:p>
    <w:p w14:paraId="05F951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{</w:t>
      </w:r>
    </w:p>
    <w:p w14:paraId="153BA3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[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] &gt; 0)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pos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++;</w:t>
      </w:r>
    </w:p>
    <w:p w14:paraId="616F37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[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] &lt; 0)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neg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++;</w:t>
      </w:r>
    </w:p>
    <w:p w14:paraId="4BC158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}</w:t>
      </w:r>
    </w:p>
    <w:p w14:paraId="360B21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pos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&gt;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neg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)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Add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+ 1);</w:t>
      </w:r>
    </w:p>
    <w:p w14:paraId="237535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}</w:t>
      </w:r>
    </w:p>
    <w:p w14:paraId="048CF7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;</w:t>
      </w:r>
    </w:p>
    <w:p w14:paraId="69C044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}</w:t>
      </w:r>
    </w:p>
    <w:p w14:paraId="024F0F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}</w:t>
      </w:r>
    </w:p>
    <w:p w14:paraId="0EA214C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}</w:t>
      </w:r>
    </w:p>
    <w:p w14:paraId="6C2D09B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w14:paraId="7EEC79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MatrixLibrary;</w:t>
      </w:r>
    </w:p>
    <w:p w14:paraId="01BE7F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System;</w:t>
      </w:r>
    </w:p>
    <w:p w14:paraId="22DB89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System.Windows;</w:t>
      </w:r>
    </w:p>
    <w:p w14:paraId="212F8A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Matrix_App</w:t>
      </w:r>
    </w:p>
    <w:p w14:paraId="15BC68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{</w:t>
      </w:r>
    </w:p>
    <w:p w14:paraId="4B17A8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partial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MainWindow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: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Window</w:t>
      </w:r>
    </w:p>
    <w:p w14:paraId="4355CE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{</w:t>
      </w:r>
    </w:p>
    <w:p w14:paraId="3C2126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MainWindow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</w:t>
      </w:r>
    </w:p>
    <w:p w14:paraId="5679BB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{</w:t>
      </w:r>
    </w:p>
    <w:p w14:paraId="06453B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InitializeComponent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();</w:t>
      </w:r>
    </w:p>
    <w:p w14:paraId="747D57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}</w:t>
      </w:r>
    </w:p>
    <w:p w14:paraId="2ADD23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410F7E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Calculate_Click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sender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RoutedEventArgs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</w:t>
      </w:r>
    </w:p>
    <w:p w14:paraId="7641DF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{</w:t>
      </w:r>
    </w:p>
    <w:p w14:paraId="790B6B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try</w:t>
      </w:r>
    </w:p>
    <w:p w14:paraId="331010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{</w:t>
      </w:r>
    </w:p>
    <w:p w14:paraId="238F54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Parse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(RowsInput.Text);</w:t>
      </w:r>
    </w:p>
    <w:p w14:paraId="693994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Parse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(ColsInput.Text);</w:t>
      </w:r>
    </w:p>
    <w:p w14:paraId="02CFD2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[,]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[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];</w:t>
      </w:r>
    </w:p>
    <w:p w14:paraId="3F7828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Random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Random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();</w:t>
      </w:r>
    </w:p>
    <w:p w14:paraId="42B042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442213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MatrixDisplay.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Clear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();</w:t>
      </w:r>
    </w:p>
    <w:p w14:paraId="343688D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++)</w:t>
      </w:r>
    </w:p>
    <w:p w14:paraId="4F502D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{</w:t>
      </w:r>
    </w:p>
    <w:p w14:paraId="74AC96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++)</w:t>
      </w:r>
    </w:p>
    <w:p w14:paraId="58B3D3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{</w:t>
      </w:r>
    </w:p>
    <w:p w14:paraId="152EDC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   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[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] =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Math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Round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NextDouble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 * 20 - 10, 1);</w:t>
      </w:r>
    </w:p>
    <w:p w14:paraId="43F746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    MatrixDisplay.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AppendText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[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] +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</w:t>
      </w:r>
      <w:r>
        <w:rPr>
          <w:rFonts w:hint="default" w:ascii="Times New Roman" w:hAnsi="Times New Roman" w:eastAsia="Cascadia Mono" w:cs="Times New Roman"/>
          <w:color w:val="9E5B71"/>
          <w:sz w:val="28"/>
          <w:szCs w:val="28"/>
        </w:rPr>
        <w:t>\t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);</w:t>
      </w:r>
    </w:p>
    <w:p w14:paraId="482658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}</w:t>
      </w:r>
    </w:p>
    <w:p w14:paraId="66759F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MatrixDisplay.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AppendText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Environment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.NewLine);</w:t>
      </w:r>
    </w:p>
    <w:p w14:paraId="2BCDA0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}</w:t>
      </w:r>
    </w:p>
    <w:p w14:paraId="2EA8AE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017C20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MatrixHandler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handler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MatrixHandler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();</w:t>
      </w:r>
    </w:p>
    <w:p w14:paraId="1BF647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handler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GetRowsWithMorePositives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);</w:t>
      </w:r>
    </w:p>
    <w:p w14:paraId="64E330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ResultOutput.Text 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.Count &gt; 0 ?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"Строки: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+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",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) :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"Нет таких строк"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;</w:t>
      </w:r>
    </w:p>
    <w:p w14:paraId="72C3FF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}</w:t>
      </w:r>
    </w:p>
    <w:p w14:paraId="7B4191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{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Show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"Введите числа!"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); }</w:t>
      </w:r>
    </w:p>
    <w:p w14:paraId="61219B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}</w:t>
      </w:r>
    </w:p>
    <w:p w14:paraId="51DA24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}</w:t>
      </w:r>
    </w:p>
    <w:p w14:paraId="4BE361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}</w:t>
      </w:r>
    </w:p>
    <w:p w14:paraId="5A9761D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Ход работы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w14:paraId="5CAB56D3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Пошаговое исполнение:</w:t>
      </w:r>
    </w:p>
    <w:p w14:paraId="2011FE7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методе Calculate_Click была установлена точка останова (F9) на строке генерации матрицы.</w:t>
      </w:r>
    </w:p>
    <w:p w14:paraId="0DED5BD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 помощью F11 был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осуществлён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переход из основного кода окна в библиотеку MatrixLibrary внутри метода GetRowsWithMorePositives. Это позволило проследить логику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подсчёта</w:t>
      </w:r>
      <w:r>
        <w:rPr>
          <w:rFonts w:hint="default" w:ascii="Times New Roman" w:hAnsi="Times New Roman" w:cs="Times New Roman"/>
          <w:sz w:val="28"/>
          <w:szCs w:val="28"/>
        </w:rPr>
        <w:t xml:space="preserve"> положительных и отрицательных элементов.</w:t>
      </w:r>
    </w:p>
    <w:p w14:paraId="648DE973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Использование окон отладки:</w:t>
      </w:r>
    </w:p>
    <w:p w14:paraId="0D5D8E8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цикла for отслеживались переменные pos и neg. При каждом нахождении положительного числа значение pos увеличивалось, что отображалось в окне красным цветом.</w:t>
      </w:r>
    </w:p>
    <w:p w14:paraId="601B3FA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Было добавлено выражение matrix[i, j] &gt; 0, чтобы в реальном времени видеть результат логического условия для текущего элемента матрицы.</w:t>
      </w:r>
    </w:p>
    <w:p w14:paraId="4F306289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Стек вызовов:</w:t>
      </w:r>
    </w:p>
    <w:p w14:paraId="1A78636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 время нахождения внутри метода GetRowsWithMorePositives окно стека вызовов наглядно показало цепочку: Matrix_App.exe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MainWindow.Calculate_Click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MatrixLibrary.dll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MatrixHandler.GetRowsWithMorePositives.</w:t>
      </w:r>
    </w:p>
    <w:p w14:paraId="3CC757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После выполнения команды 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"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Рассчитать метрики кода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"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были получены следующие показатели для основных компонентов:</w:t>
      </w:r>
    </w:p>
    <w:tbl>
      <w:tblPr>
        <w:tblStyle w:val="3"/>
        <w:tblW w:w="93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1693"/>
        <w:gridCol w:w="1654"/>
        <w:gridCol w:w="1506"/>
        <w:gridCol w:w="1414"/>
        <w:gridCol w:w="1043"/>
      </w:tblGrid>
      <w:tr w14:paraId="594D8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4D24406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Узел (Метод/Класс)</w:t>
            </w:r>
          </w:p>
        </w:tc>
        <w:tc>
          <w:tcPr>
            <w:tcW w:w="1693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4F49DDF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Индекс поддерж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</w:p>
        </w:tc>
        <w:tc>
          <w:tcPr>
            <w:tcW w:w="165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7C8D8B83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Цикломат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сложность</w:t>
            </w:r>
          </w:p>
        </w:tc>
        <w:tc>
          <w:tcPr>
            <w:tcW w:w="1506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5C4D1471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Глубина наслед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</w:p>
        </w:tc>
        <w:tc>
          <w:tcPr>
            <w:tcW w:w="141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117B1EE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Связыв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классов</w:t>
            </w:r>
          </w:p>
        </w:tc>
        <w:tc>
          <w:tcPr>
            <w:tcW w:w="1043" w:type="dxa"/>
            <w:shd w:val="clear" w:color="auto" w:fill="auto"/>
            <w:tcMar>
              <w:top w:w="96" w:type="dxa"/>
              <w:left w:w="0" w:type="dxa"/>
              <w:bottom w:w="96" w:type="dxa"/>
              <w:right w:w="0" w:type="dxa"/>
            </w:tcMar>
            <w:vAlign w:val="top"/>
          </w:tcPr>
          <w:p w14:paraId="023ED701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Строки кода</w:t>
            </w:r>
          </w:p>
        </w:tc>
      </w:tr>
      <w:tr w14:paraId="2534F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5B22312D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GetRowsWithMorePositives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680E9BE2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85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7C7A090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7D1666AF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1798D21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5351A9A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18</w:t>
            </w:r>
          </w:p>
        </w:tc>
      </w:tr>
      <w:tr w14:paraId="51136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9822450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Calculate_Click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56952382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72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D6A1C5E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BF2403F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371D5AF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2A03C1A8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25</w:t>
            </w:r>
          </w:p>
        </w:tc>
      </w:tr>
      <w:tr w14:paraId="1EAA8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3ED371C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MainWindow (Класс)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CAFA5AA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78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3EA2D5FA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94B403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FD82B4E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70E04CE9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43</w:t>
            </w:r>
          </w:p>
        </w:tc>
      </w:tr>
    </w:tbl>
    <w:p w14:paraId="67F008DA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598AEB0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Анализ результатов:</w:t>
      </w:r>
    </w:p>
    <w:p w14:paraId="6EBA706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Индекс поддерживаемости (85): Высокий показатель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зелёная</w:t>
      </w:r>
      <w:r>
        <w:rPr>
          <w:rFonts w:hint="default" w:ascii="Times New Roman" w:hAnsi="Times New Roman" w:cs="Times New Roman"/>
          <w:sz w:val="28"/>
          <w:szCs w:val="28"/>
        </w:rPr>
        <w:t xml:space="preserve"> зона), что говорит о чистоте кода 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лёгкости</w:t>
      </w:r>
      <w:r>
        <w:rPr>
          <w:rFonts w:hint="default" w:ascii="Times New Roman" w:hAnsi="Times New Roman" w:cs="Times New Roman"/>
          <w:sz w:val="28"/>
          <w:szCs w:val="28"/>
        </w:rPr>
        <w:t xml:space="preserve"> его модификации.</w:t>
      </w:r>
    </w:p>
    <w:p w14:paraId="425875A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Цикломатическая сложность (5-6): Низкая. Это означает, что методы имеют малое количество ветвлений (циклов и условий), их легко тестировать.</w:t>
      </w:r>
    </w:p>
    <w:p w14:paraId="58806F7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Глубина наследования (2): Минимальная, что соответствует хорошему дизайну.</w:t>
      </w:r>
    </w:p>
    <w:p w14:paraId="0B8F6FA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 по проделанной работе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  <w:bookmarkStart w:id="0" w:name="_GoBack"/>
      <w:bookmarkEnd w:id="0"/>
    </w:p>
    <w:p w14:paraId="7954228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ходе выполнения лабораторной работы я применил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инструменты отладки и анализа к приложению для обработки матриц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</w:rPr>
        <w:t>Я научил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ась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использовать отладчик не только для поиска явных ошибок, но и для верификации сложных алгоритмов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172A36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45D63B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7442CB"/>
    <w:multiLevelType w:val="singleLevel"/>
    <w:tmpl w:val="B97442C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8B06E9F"/>
    <w:multiLevelType w:val="singleLevel"/>
    <w:tmpl w:val="F8B06E9F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58507B09"/>
    <w:multiLevelType w:val="singleLevel"/>
    <w:tmpl w:val="58507B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BAD46D3"/>
    <w:multiLevelType w:val="singleLevel"/>
    <w:tmpl w:val="7BAD46D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2FC200D7"/>
    <w:rsid w:val="61A63E93"/>
    <w:rsid w:val="72262FD3"/>
    <w:rsid w:val="7EE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158</Words>
  <Characters>905</Characters>
  <Lines>7</Lines>
  <Paragraphs>2</Paragraphs>
  <TotalTime>14</TotalTime>
  <ScaleCrop>false</ScaleCrop>
  <LinksUpToDate>false</LinksUpToDate>
  <CharactersWithSpaces>1061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WPS_1763311345</cp:lastModifiedBy>
  <dcterms:modified xsi:type="dcterms:W3CDTF">2026-04-27T08:12:11Z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8CCEAA3DBD364F4F82E1CA203A91AB93_13</vt:lpwstr>
  </property>
</Properties>
</file>