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3C415" w14:textId="77777777" w:rsidR="00096663" w:rsidRDefault="00096663" w:rsidP="00096663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7605288A" wp14:editId="3EF12866">
            <wp:simplePos x="0" y="0"/>
            <wp:positionH relativeFrom="margin">
              <wp:posOffset>75565</wp:posOffset>
            </wp:positionH>
            <wp:positionV relativeFrom="margin">
              <wp:posOffset>-278765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2926339F" w14:textId="77777777" w:rsidR="00096663" w:rsidRDefault="00096663" w:rsidP="00096663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0"/>
        <w:gridCol w:w="279"/>
        <w:gridCol w:w="5966"/>
      </w:tblGrid>
      <w:tr w:rsidR="00096663" w14:paraId="0F7B4A8F" w14:textId="77777777" w:rsidTr="009A0756">
        <w:trPr>
          <w:trHeight w:val="340"/>
        </w:trPr>
        <w:tc>
          <w:tcPr>
            <w:tcW w:w="3118" w:type="dxa"/>
          </w:tcPr>
          <w:p w14:paraId="39971402" w14:textId="77777777" w:rsidR="00096663" w:rsidRDefault="00096663" w:rsidP="009A075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73E761DF" w14:textId="77777777" w:rsidR="00096663" w:rsidRDefault="00096663" w:rsidP="009A075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EA29D5A" w14:textId="77777777" w:rsidR="00096663" w:rsidRDefault="00096663" w:rsidP="009A0756">
            <w:pPr>
              <w:spacing w:line="276" w:lineRule="auto"/>
              <w:jc w:val="center"/>
              <w:rPr>
                <w:color w:val="0D0D0D" w:themeColor="text1" w:themeTint="F2"/>
                <w:sz w:val="28"/>
                <w:szCs w:val="26"/>
                <w:highlight w:val="yellow"/>
              </w:rPr>
            </w:pPr>
            <w:r>
              <w:rPr>
                <w:color w:val="0D0D0D" w:themeColor="text1" w:themeTint="F2"/>
                <w:sz w:val="28"/>
                <w:szCs w:val="26"/>
              </w:rPr>
              <w:t>Кафедра ИМиИКТ им. В.В. Дика</w:t>
            </w:r>
          </w:p>
        </w:tc>
      </w:tr>
      <w:tr w:rsidR="00096663" w14:paraId="3531DD3A" w14:textId="77777777" w:rsidTr="009A0756">
        <w:trPr>
          <w:trHeight w:val="340"/>
        </w:trPr>
        <w:tc>
          <w:tcPr>
            <w:tcW w:w="3118" w:type="dxa"/>
          </w:tcPr>
          <w:p w14:paraId="07E800A8" w14:textId="77777777" w:rsidR="00096663" w:rsidRDefault="00096663" w:rsidP="009A075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6A6DE30D" w14:textId="77777777" w:rsidR="00096663" w:rsidRDefault="00096663" w:rsidP="009A075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4AC6881" w14:textId="77777777" w:rsidR="00096663" w:rsidRDefault="00096663" w:rsidP="009A075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096663" w14:paraId="6B431A31" w14:textId="77777777" w:rsidTr="009A0756">
        <w:trPr>
          <w:trHeight w:val="340"/>
        </w:trPr>
        <w:tc>
          <w:tcPr>
            <w:tcW w:w="3118" w:type="dxa"/>
          </w:tcPr>
          <w:p w14:paraId="5500D508" w14:textId="77777777" w:rsidR="00096663" w:rsidRDefault="00096663" w:rsidP="009A0756">
            <w:pPr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1BF98161" w14:textId="77777777" w:rsidR="00096663" w:rsidRDefault="00096663" w:rsidP="009A075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E5282D" w14:textId="77777777" w:rsidR="00096663" w:rsidRDefault="00096663" w:rsidP="009A075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sz w:val="26"/>
                <w:szCs w:val="26"/>
              </w:rPr>
              <w:t xml:space="preserve">Информационные технологии и программирование </w:t>
            </w:r>
          </w:p>
        </w:tc>
      </w:tr>
      <w:tr w:rsidR="00096663" w14:paraId="1C5E6C26" w14:textId="77777777" w:rsidTr="009A0756">
        <w:trPr>
          <w:trHeight w:val="340"/>
        </w:trPr>
        <w:tc>
          <w:tcPr>
            <w:tcW w:w="3118" w:type="dxa"/>
          </w:tcPr>
          <w:p w14:paraId="0850AD76" w14:textId="77777777" w:rsidR="00096663" w:rsidRDefault="00096663" w:rsidP="009A0756">
            <w:pPr>
              <w:ind w:right="-1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83" w:type="dxa"/>
          </w:tcPr>
          <w:p w14:paraId="1A1B2B76" w14:textId="77777777" w:rsidR="00096663" w:rsidRDefault="00096663" w:rsidP="009A075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5F0C0F" w14:textId="77777777" w:rsidR="00096663" w:rsidRDefault="00096663" w:rsidP="009A0756">
            <w:pPr>
              <w:ind w:right="-1"/>
              <w:jc w:val="center"/>
              <w:rPr>
                <w:color w:val="0D0D0D" w:themeColor="text1" w:themeTint="F2"/>
                <w:sz w:val="18"/>
                <w:szCs w:val="18"/>
              </w:rPr>
            </w:pPr>
            <w:r>
              <w:rPr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096663" w14:paraId="603F12F7" w14:textId="77777777" w:rsidTr="009A0756">
        <w:trPr>
          <w:trHeight w:val="340"/>
        </w:trPr>
        <w:tc>
          <w:tcPr>
            <w:tcW w:w="3118" w:type="dxa"/>
          </w:tcPr>
          <w:p w14:paraId="6D67B954" w14:textId="77777777" w:rsidR="00096663" w:rsidRDefault="00096663" w:rsidP="009A0756">
            <w:pPr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3F3DCF51" w14:textId="77777777" w:rsidR="00096663" w:rsidRDefault="00096663" w:rsidP="009A075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1471D62" w14:textId="77777777" w:rsidR="00096663" w:rsidRDefault="00096663" w:rsidP="009A0756">
            <w:pPr>
              <w:jc w:val="center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Очная </w:t>
            </w:r>
          </w:p>
        </w:tc>
      </w:tr>
      <w:tr w:rsidR="00096663" w14:paraId="6143B79C" w14:textId="77777777" w:rsidTr="009A0756">
        <w:trPr>
          <w:trHeight w:val="340"/>
        </w:trPr>
        <w:tc>
          <w:tcPr>
            <w:tcW w:w="3118" w:type="dxa"/>
          </w:tcPr>
          <w:p w14:paraId="6EC769D1" w14:textId="77777777" w:rsidR="00096663" w:rsidRDefault="00096663" w:rsidP="009A075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733359D4" w14:textId="77777777" w:rsidR="00096663" w:rsidRDefault="00096663" w:rsidP="009A075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40A113B" w14:textId="77777777" w:rsidR="00096663" w:rsidRDefault="00096663" w:rsidP="009A0756">
            <w:pPr>
              <w:ind w:right="-1"/>
              <w:jc w:val="center"/>
              <w:rPr>
                <w:color w:val="0D0D0D" w:themeColor="text1" w:themeTint="F2"/>
                <w:sz w:val="18"/>
                <w:szCs w:val="18"/>
              </w:rPr>
            </w:pPr>
            <w:r>
              <w:rPr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096663" w14:paraId="76BBB550" w14:textId="77777777" w:rsidTr="009A0756">
        <w:trPr>
          <w:trHeight w:val="340"/>
        </w:trPr>
        <w:tc>
          <w:tcPr>
            <w:tcW w:w="3118" w:type="dxa"/>
          </w:tcPr>
          <w:p w14:paraId="7DE7B7D5" w14:textId="77777777" w:rsidR="00096663" w:rsidRDefault="00096663" w:rsidP="009A075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D845041" w14:textId="77777777" w:rsidR="00096663" w:rsidRDefault="00096663" w:rsidP="009A075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</w:tcPr>
          <w:p w14:paraId="18079A6B" w14:textId="77777777" w:rsidR="00096663" w:rsidRDefault="00096663" w:rsidP="009A075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</w:tbl>
    <w:p w14:paraId="1A27B1FB" w14:textId="77777777" w:rsidR="00096663" w:rsidRDefault="00096663" w:rsidP="00096663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</w:p>
    <w:p w14:paraId="7FE39DA8" w14:textId="77777777" w:rsidR="00096663" w:rsidRDefault="00096663" w:rsidP="00096663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5A242E11" w14:textId="597B9932" w:rsidR="00096663" w:rsidRDefault="00096663" w:rsidP="00096663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3</w:t>
      </w:r>
    </w:p>
    <w:tbl>
      <w:tblPr>
        <w:tblStyle w:val="a3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096663" w14:paraId="0353A6DF" w14:textId="77777777" w:rsidTr="009A0756">
        <w:tc>
          <w:tcPr>
            <w:tcW w:w="1417" w:type="dxa"/>
          </w:tcPr>
          <w:p w14:paraId="39081BB7" w14:textId="77777777" w:rsidR="00096663" w:rsidRDefault="00096663" w:rsidP="009A0756">
            <w:pPr>
              <w:spacing w:line="276" w:lineRule="auto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071C17A5" w14:textId="77777777" w:rsidR="00096663" w:rsidRDefault="00096663" w:rsidP="009A075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BC3D873" w14:textId="77777777" w:rsidR="00096663" w:rsidRDefault="00096663" w:rsidP="009A0756">
            <w:pPr>
              <w:jc w:val="center"/>
              <w:rPr>
                <w:rFonts w:eastAsia="PMingLiU"/>
                <w:b/>
                <w:bCs/>
              </w:rPr>
            </w:pPr>
            <w:r>
              <w:rPr>
                <w:b/>
                <w:bCs/>
                <w:sz w:val="28"/>
                <w:szCs w:val="28"/>
              </w:rPr>
              <w:t>Разработка модульной структуры проекта</w:t>
            </w:r>
          </w:p>
        </w:tc>
      </w:tr>
      <w:tr w:rsidR="00096663" w14:paraId="05737A58" w14:textId="77777777" w:rsidTr="009A0756">
        <w:tc>
          <w:tcPr>
            <w:tcW w:w="1417" w:type="dxa"/>
          </w:tcPr>
          <w:p w14:paraId="3B356C7D" w14:textId="77777777" w:rsidR="00096663" w:rsidRDefault="00096663" w:rsidP="009A075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0B8FC916" w14:textId="77777777" w:rsidR="00096663" w:rsidRDefault="00096663" w:rsidP="009A075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6221B06" w14:textId="77777777" w:rsidR="00096663" w:rsidRDefault="00096663" w:rsidP="009A075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096663" w14:paraId="47EEE2F0" w14:textId="77777777" w:rsidTr="009A0756">
        <w:tc>
          <w:tcPr>
            <w:tcW w:w="1417" w:type="dxa"/>
          </w:tcPr>
          <w:p w14:paraId="3A29282F" w14:textId="77777777" w:rsidR="00096663" w:rsidRDefault="00096663" w:rsidP="009A075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7F75EFA" w14:textId="77777777" w:rsidR="00096663" w:rsidRDefault="00096663" w:rsidP="009A075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80376BC" w14:textId="77777777" w:rsidR="00096663" w:rsidRDefault="00096663" w:rsidP="009A075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  <w:tr w:rsidR="00096663" w14:paraId="5174AEE7" w14:textId="77777777" w:rsidTr="009A0756">
        <w:tc>
          <w:tcPr>
            <w:tcW w:w="2268" w:type="dxa"/>
            <w:gridSpan w:val="3"/>
          </w:tcPr>
          <w:p w14:paraId="3284E675" w14:textId="77777777" w:rsidR="00096663" w:rsidRDefault="00096663" w:rsidP="009A0756">
            <w:pPr>
              <w:spacing w:line="276" w:lineRule="auto"/>
              <w:rPr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2F89E51B" w14:textId="77777777" w:rsidR="00096663" w:rsidRDefault="00096663" w:rsidP="009A0756">
            <w:pPr>
              <w:spacing w:line="276" w:lineRule="auto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27050A" w14:textId="77777777" w:rsidR="00096663" w:rsidRDefault="00096663" w:rsidP="009A075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BF92E5E" w14:textId="77777777" w:rsidR="00096663" w:rsidRDefault="00096663" w:rsidP="009A0756">
            <w:pPr>
              <w:spacing w:line="276" w:lineRule="auto"/>
              <w:jc w:val="center"/>
              <w:rPr>
                <w:color w:val="0D0D0D" w:themeColor="text1" w:themeTint="F2"/>
                <w:sz w:val="28"/>
                <w:szCs w:val="26"/>
              </w:rPr>
            </w:pPr>
            <w:r>
              <w:rPr>
                <w:sz w:val="28"/>
                <w:szCs w:val="28"/>
              </w:rPr>
              <w:t>Инструментальные средства разработки программного обеспечения</w:t>
            </w:r>
          </w:p>
        </w:tc>
      </w:tr>
      <w:tr w:rsidR="00096663" w14:paraId="20D55AA4" w14:textId="77777777" w:rsidTr="009A0756">
        <w:tc>
          <w:tcPr>
            <w:tcW w:w="2268" w:type="dxa"/>
            <w:gridSpan w:val="3"/>
          </w:tcPr>
          <w:p w14:paraId="0466BD59" w14:textId="77777777" w:rsidR="00096663" w:rsidRDefault="00096663" w:rsidP="009A075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747AA23F" w14:textId="77777777" w:rsidR="00096663" w:rsidRDefault="00096663" w:rsidP="009A075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AF3D74" w14:textId="77777777" w:rsidR="00096663" w:rsidRDefault="00096663" w:rsidP="009A075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340314B4" w14:textId="77777777" w:rsidR="00096663" w:rsidRDefault="00096663" w:rsidP="00096663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753E1009" w14:textId="77777777" w:rsidR="00096663" w:rsidRDefault="00096663" w:rsidP="00096663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55"/>
        <w:gridCol w:w="280"/>
        <w:gridCol w:w="4866"/>
        <w:gridCol w:w="280"/>
        <w:gridCol w:w="1874"/>
      </w:tblGrid>
      <w:tr w:rsidR="00096663" w14:paraId="0CE3DCEC" w14:textId="77777777" w:rsidTr="009A0756">
        <w:tc>
          <w:tcPr>
            <w:tcW w:w="2061" w:type="dxa"/>
          </w:tcPr>
          <w:p w14:paraId="68FA1085" w14:textId="77777777" w:rsidR="00096663" w:rsidRDefault="00096663" w:rsidP="009A0756">
            <w:pPr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5C58A3D8" w14:textId="77777777" w:rsidR="00096663" w:rsidRDefault="00096663" w:rsidP="009A075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F927407" w14:textId="77777777" w:rsidR="00096663" w:rsidRPr="00701E57" w:rsidRDefault="00096663" w:rsidP="009A0756">
            <w:pPr>
              <w:spacing w:line="276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>
              <w:rPr>
                <w:color w:val="0D0D0D" w:themeColor="text1" w:themeTint="F2"/>
                <w:sz w:val="28"/>
                <w:szCs w:val="28"/>
              </w:rPr>
              <w:t>Ярославцев Павел Дмитриевич</w:t>
            </w:r>
          </w:p>
        </w:tc>
        <w:tc>
          <w:tcPr>
            <w:tcW w:w="283" w:type="dxa"/>
          </w:tcPr>
          <w:p w14:paraId="407A1339" w14:textId="77777777" w:rsidR="00096663" w:rsidRDefault="00096663" w:rsidP="009A075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6405404" w14:textId="77777777" w:rsidR="00096663" w:rsidRDefault="00096663" w:rsidP="009A075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  <w:tr w:rsidR="00096663" w14:paraId="2874C813" w14:textId="77777777" w:rsidTr="009A0756">
        <w:tc>
          <w:tcPr>
            <w:tcW w:w="2061" w:type="dxa"/>
          </w:tcPr>
          <w:p w14:paraId="1C9EF771" w14:textId="77777777" w:rsidR="00096663" w:rsidRDefault="00096663" w:rsidP="009A0756">
            <w:pPr>
              <w:spacing w:line="276" w:lineRule="auto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19877C40" w14:textId="77777777" w:rsidR="00096663" w:rsidRDefault="00096663" w:rsidP="009A075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B660B0" w14:textId="77777777" w:rsidR="00096663" w:rsidRDefault="00096663" w:rsidP="009A075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58A83E0A" w14:textId="77777777" w:rsidR="00096663" w:rsidRDefault="00096663" w:rsidP="009A075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60FA72" w14:textId="77777777" w:rsidR="00096663" w:rsidRDefault="00096663" w:rsidP="009A075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096663" w14:paraId="5DAA6F8A" w14:textId="77777777" w:rsidTr="009A0756">
        <w:tc>
          <w:tcPr>
            <w:tcW w:w="2061" w:type="dxa"/>
          </w:tcPr>
          <w:p w14:paraId="232C4085" w14:textId="77777777" w:rsidR="00096663" w:rsidRDefault="00096663" w:rsidP="009A0756">
            <w:pPr>
              <w:spacing w:line="276" w:lineRule="auto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73B3E9F5" w14:textId="77777777" w:rsidR="00096663" w:rsidRDefault="00096663" w:rsidP="009A075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8234C52" w14:textId="77777777" w:rsidR="00096663" w:rsidRDefault="00096663" w:rsidP="009A075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28"/>
                <w:szCs w:val="28"/>
                <w:lang w:val="en-US"/>
              </w:rPr>
              <w:t>V</w:t>
            </w:r>
            <w:r>
              <w:rPr>
                <w:color w:val="0D0D0D" w:themeColor="text1" w:themeTint="F2"/>
                <w:sz w:val="28"/>
                <w:szCs w:val="28"/>
              </w:rPr>
              <w:t>ДКИП-111прог</w:t>
            </w:r>
          </w:p>
        </w:tc>
        <w:tc>
          <w:tcPr>
            <w:tcW w:w="283" w:type="dxa"/>
          </w:tcPr>
          <w:p w14:paraId="5D33CA6B" w14:textId="77777777" w:rsidR="00096663" w:rsidRDefault="00096663" w:rsidP="009A075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26E9428A" w14:textId="77777777" w:rsidR="00096663" w:rsidRDefault="00096663" w:rsidP="009A075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  <w:tr w:rsidR="00096663" w14:paraId="0ACCBF3C" w14:textId="77777777" w:rsidTr="009A0756">
        <w:tc>
          <w:tcPr>
            <w:tcW w:w="2061" w:type="dxa"/>
          </w:tcPr>
          <w:p w14:paraId="6E85DEF1" w14:textId="77777777" w:rsidR="00096663" w:rsidRDefault="00096663" w:rsidP="009A0756">
            <w:pPr>
              <w:spacing w:line="276" w:lineRule="auto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20C6AD47" w14:textId="77777777" w:rsidR="00096663" w:rsidRDefault="00096663" w:rsidP="009A075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F23BA9" w14:textId="77777777" w:rsidR="00096663" w:rsidRDefault="00096663" w:rsidP="009A075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67E78514" w14:textId="77777777" w:rsidR="00096663" w:rsidRDefault="00096663" w:rsidP="009A075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7E9436F" w14:textId="77777777" w:rsidR="00096663" w:rsidRDefault="00096663" w:rsidP="009A075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</w:tbl>
    <w:p w14:paraId="6BD12654" w14:textId="77777777" w:rsidR="00096663" w:rsidRDefault="00096663" w:rsidP="00096663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51B853EF" w14:textId="77777777" w:rsidR="00096663" w:rsidRDefault="00096663" w:rsidP="00096663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3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096663" w14:paraId="02807E9A" w14:textId="77777777" w:rsidTr="009A0756">
        <w:tc>
          <w:tcPr>
            <w:tcW w:w="2155" w:type="dxa"/>
          </w:tcPr>
          <w:p w14:paraId="2778D590" w14:textId="77777777" w:rsidR="00096663" w:rsidRDefault="00096663" w:rsidP="009A0756">
            <w:pPr>
              <w:spacing w:line="276" w:lineRule="auto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61A5B1B4" w14:textId="77777777" w:rsidR="00096663" w:rsidRDefault="00096663" w:rsidP="009A075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C9F2FAB" w14:textId="77777777" w:rsidR="00096663" w:rsidRDefault="00096663" w:rsidP="009A075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sz w:val="28"/>
                <w:szCs w:val="28"/>
              </w:rPr>
              <w:t>Сибирев И.В.</w:t>
            </w:r>
          </w:p>
        </w:tc>
        <w:tc>
          <w:tcPr>
            <w:tcW w:w="283" w:type="dxa"/>
          </w:tcPr>
          <w:p w14:paraId="71F46E76" w14:textId="77777777" w:rsidR="00096663" w:rsidRDefault="00096663" w:rsidP="009A075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3E9FAD" w14:textId="77777777" w:rsidR="00096663" w:rsidRDefault="00096663" w:rsidP="009A075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  <w:tr w:rsidR="00096663" w14:paraId="6F3491D2" w14:textId="77777777" w:rsidTr="009A0756">
        <w:tc>
          <w:tcPr>
            <w:tcW w:w="2155" w:type="dxa"/>
          </w:tcPr>
          <w:p w14:paraId="168589C1" w14:textId="77777777" w:rsidR="00096663" w:rsidRDefault="00096663" w:rsidP="009A075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1C02603F" w14:textId="77777777" w:rsidR="00096663" w:rsidRDefault="00096663" w:rsidP="009A075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2332509" w14:textId="77777777" w:rsidR="00096663" w:rsidRDefault="00096663" w:rsidP="009A075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1F207D13" w14:textId="77777777" w:rsidR="00096663" w:rsidRDefault="00096663" w:rsidP="009A075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C6AFB39" w14:textId="77777777" w:rsidR="00096663" w:rsidRDefault="00096663" w:rsidP="009A075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4ECB1681" w14:textId="77777777" w:rsidR="00096663" w:rsidRDefault="00096663" w:rsidP="0009666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2B3E62" w14:textId="77777777" w:rsidR="00096663" w:rsidRPr="00701E57" w:rsidRDefault="00096663" w:rsidP="0009666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Дата предоставления отчета –</w:t>
      </w:r>
      <w:r w:rsidRPr="00701E57">
        <w:rPr>
          <w:rFonts w:ascii="Times New Roman" w:hAnsi="Times New Roman" w:cs="Times New Roman"/>
          <w:b/>
          <w:bCs/>
          <w:sz w:val="28"/>
          <w:szCs w:val="28"/>
        </w:rPr>
        <w:t xml:space="preserve"> «</w:t>
      </w:r>
      <w:r>
        <w:rPr>
          <w:rFonts w:ascii="Times New Roman" w:hAnsi="Times New Roman" w:cs="Times New Roman"/>
          <w:b/>
          <w:bCs/>
          <w:sz w:val="28"/>
          <w:szCs w:val="28"/>
        </w:rPr>
        <w:t>27</w:t>
      </w:r>
      <w:r w:rsidRPr="00701E57">
        <w:rPr>
          <w:rFonts w:ascii="Times New Roman" w:hAnsi="Times New Roman" w:cs="Times New Roman"/>
          <w:b/>
          <w:bCs/>
          <w:sz w:val="28"/>
          <w:szCs w:val="28"/>
        </w:rPr>
        <w:t xml:space="preserve">» </w:t>
      </w:r>
      <w:r w:rsidRPr="00701E57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   0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4</w:t>
      </w:r>
      <w:r w:rsidRPr="00701E57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     </w:t>
      </w:r>
      <w:r w:rsidRPr="00701E57">
        <w:rPr>
          <w:rFonts w:ascii="Times New Roman" w:hAnsi="Times New Roman" w:cs="Times New Roman"/>
          <w:b/>
          <w:bCs/>
          <w:sz w:val="28"/>
          <w:szCs w:val="28"/>
        </w:rPr>
        <w:t xml:space="preserve">    202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701E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г.</w:t>
      </w:r>
    </w:p>
    <w:p w14:paraId="62D32AF4" w14:textId="77777777" w:rsidR="00096663" w:rsidRDefault="00096663" w:rsidP="0009666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69EA6B" w14:textId="53C5B590"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 xml:space="preserve">1. </w:t>
      </w:r>
      <w:r w:rsidRPr="003F680A">
        <w:rPr>
          <w:rFonts w:ascii="Times New Roman" w:hAnsi="Times New Roman" w:cs="Times New Roman"/>
          <w:b/>
          <w:sz w:val="28"/>
          <w:szCs w:val="28"/>
        </w:rPr>
        <w:t>Отладка (пошаговое выполнение)</w:t>
      </w:r>
    </w:p>
    <w:p w14:paraId="0952E29E" w14:textId="77777777"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 xml:space="preserve"> Установка точки останова:</w:t>
      </w:r>
    </w:p>
    <w:p w14:paraId="4BCC6F69" w14:textId="77777777"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Поставь breakpoint:</w:t>
      </w:r>
    </w:p>
    <w:p w14:paraId="7CDAE8D5" w14:textId="77777777"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клик слева от строки:</w:t>
      </w:r>
    </w:p>
    <w:p w14:paraId="75231D79" w14:textId="77777777"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var rows = InputBox.Text</w:t>
      </w:r>
    </w:p>
    <w:p w14:paraId="5F2EB2F3" w14:textId="77777777"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 xml:space="preserve"> Появится красная точка — программа остановится здесь.</w:t>
      </w:r>
    </w:p>
    <w:p w14:paraId="1D940832" w14:textId="77777777"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Запуск отладки:</w:t>
      </w:r>
    </w:p>
    <w:p w14:paraId="530B1990" w14:textId="77777777"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Нажми:</w:t>
      </w:r>
    </w:p>
    <w:p w14:paraId="6BE09A60" w14:textId="77777777"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F5 — запуск с отладкой</w:t>
      </w:r>
    </w:p>
    <w:p w14:paraId="228F58C0" w14:textId="77777777"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Пошаговое выполнение:</w:t>
      </w:r>
    </w:p>
    <w:p w14:paraId="704C8B99" w14:textId="77777777"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Используй:</w:t>
      </w:r>
    </w:p>
    <w:p w14:paraId="43946238" w14:textId="77777777"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F10 (Step Over) — выполнить строку без захода внутрь</w:t>
      </w:r>
    </w:p>
    <w:p w14:paraId="2E88DF14" w14:textId="77777777"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F11 (Step Into) — зайтвнутрь метода (например Split, Parse)</w:t>
      </w:r>
    </w:p>
    <w:p w14:paraId="53E2C8D9" w14:textId="77777777"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Shift + F11 (Step Out) — выйти обратно</w:t>
      </w:r>
    </w:p>
    <w:p w14:paraId="3E400AB8" w14:textId="77777777"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Пройди:</w:t>
      </w:r>
    </w:p>
    <w:p w14:paraId="39E7FF2C" w14:textId="77777777"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чтение rows</w:t>
      </w:r>
    </w:p>
    <w:p w14:paraId="14351C05" w14:textId="77777777"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вычисление n, m</w:t>
      </w:r>
    </w:p>
    <w:p w14:paraId="5480A7E8" w14:textId="77777777"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цикл по столбцам</w:t>
      </w:r>
    </w:p>
    <w:p w14:paraId="66B6630B" w14:textId="77777777"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 xml:space="preserve"> Наблюдение за переменными:</w:t>
      </w:r>
    </w:p>
    <w:p w14:paraId="7E028F2F" w14:textId="77777777"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Наведи мышку на:</w:t>
      </w:r>
    </w:p>
    <w:p w14:paraId="433BF762" w14:textId="77777777"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80A">
        <w:rPr>
          <w:rFonts w:ascii="Times New Roman" w:hAnsi="Times New Roman" w:cs="Times New Roman"/>
          <w:sz w:val="28"/>
          <w:szCs w:val="28"/>
          <w:lang w:val="en-US"/>
        </w:rPr>
        <w:t>rows</w:t>
      </w:r>
    </w:p>
    <w:p w14:paraId="6E8E476F" w14:textId="77777777"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80A">
        <w:rPr>
          <w:rFonts w:ascii="Times New Roman" w:hAnsi="Times New Roman" w:cs="Times New Roman"/>
          <w:sz w:val="28"/>
          <w:szCs w:val="28"/>
          <w:lang w:val="en-US"/>
        </w:rPr>
        <w:t>n, m</w:t>
      </w:r>
    </w:p>
    <w:p w14:paraId="63576F8C" w14:textId="77777777"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80A">
        <w:rPr>
          <w:rFonts w:ascii="Times New Roman" w:hAnsi="Times New Roman" w:cs="Times New Roman"/>
          <w:sz w:val="28"/>
          <w:szCs w:val="28"/>
          <w:lang w:val="en-US"/>
        </w:rPr>
        <w:t>allNegative</w:t>
      </w:r>
    </w:p>
    <w:p w14:paraId="2C5F4260" w14:textId="77777777"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80A">
        <w:rPr>
          <w:rFonts w:ascii="Times New Roman" w:hAnsi="Times New Roman" w:cs="Times New Roman"/>
          <w:sz w:val="28"/>
          <w:szCs w:val="28"/>
        </w:rPr>
        <w:t>или</w:t>
      </w:r>
      <w:r w:rsidRPr="003F68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680A">
        <w:rPr>
          <w:rFonts w:ascii="Times New Roman" w:hAnsi="Times New Roman" w:cs="Times New Roman"/>
          <w:sz w:val="28"/>
          <w:szCs w:val="28"/>
        </w:rPr>
        <w:t>открой</w:t>
      </w:r>
      <w:r w:rsidRPr="003F68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680A">
        <w:rPr>
          <w:rFonts w:ascii="Times New Roman" w:hAnsi="Times New Roman" w:cs="Times New Roman"/>
          <w:sz w:val="28"/>
          <w:szCs w:val="28"/>
        </w:rPr>
        <w:t>окна</w:t>
      </w:r>
      <w:r w:rsidRPr="003F680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D8221A8" w14:textId="77777777"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80A">
        <w:rPr>
          <w:rFonts w:ascii="Times New Roman" w:hAnsi="Times New Roman" w:cs="Times New Roman"/>
          <w:sz w:val="28"/>
          <w:szCs w:val="28"/>
          <w:lang w:val="en-US"/>
        </w:rPr>
        <w:t>Autos</w:t>
      </w:r>
    </w:p>
    <w:p w14:paraId="6452207E" w14:textId="77777777" w:rsidR="003F680A" w:rsidRPr="00096663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  <w:lang w:val="en-US"/>
        </w:rPr>
        <w:t>Locals</w:t>
      </w:r>
    </w:p>
    <w:p w14:paraId="3DB56248" w14:textId="77777777" w:rsidR="003F680A" w:rsidRPr="00096663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  <w:lang w:val="en-US"/>
        </w:rPr>
        <w:t>Watch</w:t>
      </w:r>
    </w:p>
    <w:p w14:paraId="72883C32" w14:textId="77777777" w:rsidR="003F680A" w:rsidRPr="00096663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Например</w:t>
      </w:r>
      <w:r w:rsidRPr="00096663">
        <w:rPr>
          <w:rFonts w:ascii="Times New Roman" w:hAnsi="Times New Roman" w:cs="Times New Roman"/>
          <w:sz w:val="28"/>
          <w:szCs w:val="28"/>
        </w:rPr>
        <w:t>:</w:t>
      </w:r>
    </w:p>
    <w:p w14:paraId="6F7A3469" w14:textId="77777777" w:rsidR="003F680A" w:rsidRPr="00096663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  <w:lang w:val="en-US"/>
        </w:rPr>
        <w:lastRenderedPageBreak/>
        <w:t>rows</w:t>
      </w:r>
      <w:r w:rsidRPr="00096663">
        <w:rPr>
          <w:rFonts w:ascii="Times New Roman" w:hAnsi="Times New Roman" w:cs="Times New Roman"/>
          <w:sz w:val="28"/>
          <w:szCs w:val="28"/>
        </w:rPr>
        <w:t>[0][0] = -1</w:t>
      </w:r>
    </w:p>
    <w:p w14:paraId="3E398FDD" w14:textId="77777777"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allNegative меняется при проверке</w:t>
      </w:r>
    </w:p>
    <w:p w14:paraId="4150E488" w14:textId="77777777"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</w:p>
    <w:p w14:paraId="575C07AD" w14:textId="77777777"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 xml:space="preserve">2. </w:t>
      </w:r>
      <w:r w:rsidRPr="003F680A">
        <w:rPr>
          <w:rFonts w:ascii="Times New Roman" w:hAnsi="Times New Roman" w:cs="Times New Roman"/>
          <w:b/>
          <w:sz w:val="28"/>
          <w:szCs w:val="28"/>
        </w:rPr>
        <w:t>Анализ работы программы</w:t>
      </w:r>
    </w:p>
    <w:p w14:paraId="009F62A0" w14:textId="77777777"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Что ты должен описать в отчёте:</w:t>
      </w:r>
    </w:p>
    <w:p w14:paraId="7D974161" w14:textId="77777777" w:rsidR="003F680A" w:rsidRPr="00096663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Алгоритм</w:t>
      </w:r>
      <w:r w:rsidRPr="00096663">
        <w:rPr>
          <w:rFonts w:ascii="Times New Roman" w:hAnsi="Times New Roman" w:cs="Times New Roman"/>
          <w:sz w:val="28"/>
          <w:szCs w:val="28"/>
        </w:rPr>
        <w:t>:</w:t>
      </w:r>
    </w:p>
    <w:p w14:paraId="2EB41B5B" w14:textId="77777777"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Ввод матрицы из TextBox</w:t>
      </w:r>
    </w:p>
    <w:p w14:paraId="4E8A2D7A" w14:textId="77777777"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Разбиение на строки (Split)</w:t>
      </w:r>
    </w:p>
    <w:p w14:paraId="25FF7CBC" w14:textId="77777777"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Преобразование в числа (double.Parse)</w:t>
      </w:r>
    </w:p>
    <w:p w14:paraId="556102D9" w14:textId="77777777"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Проверка каждого столбца</w:t>
      </w:r>
    </w:p>
    <w:p w14:paraId="05B734C6" w14:textId="77777777"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Вывод результата</w:t>
      </w:r>
    </w:p>
    <w:p w14:paraId="60703FA8" w14:textId="77777777" w:rsidR="003F680A" w:rsidRPr="00096663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Логика проверки</w:t>
      </w:r>
      <w:r w:rsidRPr="00096663">
        <w:rPr>
          <w:rFonts w:ascii="Times New Roman" w:hAnsi="Times New Roman" w:cs="Times New Roman"/>
          <w:sz w:val="28"/>
          <w:szCs w:val="28"/>
        </w:rPr>
        <w:t>:</w:t>
      </w:r>
    </w:p>
    <w:p w14:paraId="4D4704EB" w14:textId="77777777"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if (rows[i][j] &gt;= 0)</w:t>
      </w:r>
    </w:p>
    <w:p w14:paraId="389492FF" w14:textId="77777777"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Если хотя бы один элемент ≥ 0 → столбец не подходит</w:t>
      </w:r>
    </w:p>
    <w:p w14:paraId="36D8227E" w14:textId="77777777" w:rsidR="003F680A" w:rsidRPr="003F680A" w:rsidRDefault="003F680A" w:rsidP="003F680A">
      <w:pPr>
        <w:rPr>
          <w:rFonts w:ascii="Times New Roman" w:hAnsi="Times New Roman" w:cs="Times New Roman"/>
          <w:b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 xml:space="preserve"> 3. </w:t>
      </w:r>
      <w:r w:rsidRPr="003F680A">
        <w:rPr>
          <w:rFonts w:ascii="Times New Roman" w:hAnsi="Times New Roman" w:cs="Times New Roman"/>
          <w:b/>
          <w:sz w:val="28"/>
          <w:szCs w:val="28"/>
        </w:rPr>
        <w:t>Метрики кода</w:t>
      </w:r>
    </w:p>
    <w:p w14:paraId="1CB01E28" w14:textId="77777777"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В Visual Studio:</w:t>
      </w:r>
    </w:p>
    <w:p w14:paraId="2B81AAF7" w14:textId="77777777"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 xml:space="preserve"> Как открыть:</w:t>
      </w:r>
    </w:p>
    <w:p w14:paraId="288895AE" w14:textId="77777777" w:rsidR="003F680A" w:rsidRPr="00096663" w:rsidRDefault="003F680A" w:rsidP="003F68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6663">
        <w:rPr>
          <w:rFonts w:ascii="Times New Roman" w:hAnsi="Times New Roman" w:cs="Times New Roman"/>
          <w:sz w:val="28"/>
          <w:szCs w:val="28"/>
          <w:lang w:val="en-US"/>
        </w:rPr>
        <w:t>Analyze → Calculate Code Metrics</w:t>
      </w:r>
    </w:p>
    <w:p w14:paraId="1AE306C9" w14:textId="77777777" w:rsidR="003F680A" w:rsidRPr="00096663" w:rsidRDefault="003F680A" w:rsidP="003F68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80A">
        <w:rPr>
          <w:rFonts w:ascii="Times New Roman" w:hAnsi="Times New Roman" w:cs="Times New Roman"/>
          <w:sz w:val="28"/>
          <w:szCs w:val="28"/>
        </w:rPr>
        <w:t>Основные</w:t>
      </w:r>
      <w:r w:rsidRPr="000966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680A">
        <w:rPr>
          <w:rFonts w:ascii="Times New Roman" w:hAnsi="Times New Roman" w:cs="Times New Roman"/>
          <w:sz w:val="28"/>
          <w:szCs w:val="28"/>
        </w:rPr>
        <w:t>метрики</w:t>
      </w:r>
      <w:r w:rsidRPr="0009666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28806F1" w14:textId="77777777"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1. Cyclomatic Complexity (цикломатическая сложность)</w:t>
      </w:r>
    </w:p>
    <w:p w14:paraId="077F0EB1" w14:textId="77777777"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 xml:space="preserve"> показывает сложность логики</w:t>
      </w:r>
    </w:p>
    <w:p w14:paraId="30634630" w14:textId="77777777"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 xml:space="preserve"> у тебя небольшая (≈ 3–5)</w:t>
      </w:r>
    </w:p>
    <w:p w14:paraId="6B886784" w14:textId="77777777"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2. Lines of Code (LOC)</w:t>
      </w:r>
    </w:p>
    <w:p w14:paraId="6AF8291D" w14:textId="77777777"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 xml:space="preserve"> количество строк</w:t>
      </w:r>
    </w:p>
    <w:p w14:paraId="4D4E289B" w14:textId="77777777"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3. Maintainability Index</w:t>
      </w:r>
    </w:p>
    <w:p w14:paraId="4A78B1E0" w14:textId="77777777"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удобство поддержки (обычно высокий — код простой)</w:t>
      </w:r>
    </w:p>
    <w:p w14:paraId="134CC9FA" w14:textId="77777777"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 xml:space="preserve"> 4. </w:t>
      </w:r>
      <w:r w:rsidRPr="003F680A">
        <w:rPr>
          <w:rFonts w:ascii="Times New Roman" w:hAnsi="Times New Roman" w:cs="Times New Roman"/>
          <w:b/>
          <w:sz w:val="28"/>
          <w:szCs w:val="28"/>
        </w:rPr>
        <w:t>Дизассемблер</w:t>
      </w:r>
      <w:r w:rsidRPr="003F680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3ED2902" w14:textId="77777777"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Во время отладки:</w:t>
      </w:r>
    </w:p>
    <w:p w14:paraId="3C4AD325" w14:textId="77777777"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Debug → Windows → Disassembly</w:t>
      </w:r>
    </w:p>
    <w:p w14:paraId="1D930CBC" w14:textId="77777777"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lastRenderedPageBreak/>
        <w:t>Ты увидишь, как C# код превращается в машинные инструкции</w:t>
      </w:r>
    </w:p>
    <w:p w14:paraId="2D5C370E" w14:textId="77777777"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Можно отметить в отчёте:</w:t>
      </w:r>
    </w:p>
    <w:p w14:paraId="45B8D4C0" w14:textId="77777777"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цикл for превращается в переходы (jmp)</w:t>
      </w:r>
    </w:p>
    <w:p w14:paraId="5EC69A39" w14:textId="77777777"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условия → сравнения (cmp)</w:t>
      </w:r>
    </w:p>
    <w:p w14:paraId="0ED8C51A" w14:textId="77777777"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</w:p>
    <w:p w14:paraId="2D0E3C34" w14:textId="77777777"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 xml:space="preserve">5. </w:t>
      </w:r>
      <w:r w:rsidRPr="003F680A">
        <w:rPr>
          <w:rFonts w:ascii="Times New Roman" w:hAnsi="Times New Roman" w:cs="Times New Roman"/>
          <w:b/>
          <w:sz w:val="28"/>
          <w:szCs w:val="28"/>
        </w:rPr>
        <w:t>Что написать в отчёте</w:t>
      </w:r>
      <w:r w:rsidRPr="003F680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62874DB" w14:textId="77777777"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Отладка программы</w:t>
      </w:r>
    </w:p>
    <w:p w14:paraId="2917A07F" w14:textId="77777777"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была произведена отладка программы в среде Visual Studio.</w:t>
      </w:r>
    </w:p>
    <w:p w14:paraId="0A74DEB0" w14:textId="77777777"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Для отладки использовались точки останова (breakpoints). Программа выполнялась в пошаговом режиме с использованием команд Step Over (F10) и Step Into (F11).</w:t>
      </w:r>
    </w:p>
    <w:p w14:paraId="408FC268" w14:textId="77777777"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В процессе отладки были проверены:</w:t>
      </w:r>
    </w:p>
    <w:p w14:paraId="6621D9A9" w14:textId="77777777"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корректность ввода данных</w:t>
      </w:r>
    </w:p>
    <w:p w14:paraId="3BA805FB" w14:textId="77777777"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формирование массива матрицы</w:t>
      </w:r>
    </w:p>
    <w:p w14:paraId="37FA4301" w14:textId="77777777"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работа циклов</w:t>
      </w:r>
    </w:p>
    <w:p w14:paraId="16E94885" w14:textId="77777777"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логика определения столбцов с отрицательными элементами</w:t>
      </w:r>
    </w:p>
    <w:p w14:paraId="0E8FD0EA" w14:textId="77777777"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Значения переменных отслеживались в окнах Autos и Locals.</w:t>
      </w:r>
    </w:p>
    <w:p w14:paraId="3E4E5622" w14:textId="77777777" w:rsidR="003F680A" w:rsidRPr="00096663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Анализ программы</w:t>
      </w:r>
      <w:r w:rsidRPr="00096663">
        <w:rPr>
          <w:rFonts w:ascii="Times New Roman" w:hAnsi="Times New Roman" w:cs="Times New Roman"/>
          <w:sz w:val="28"/>
          <w:szCs w:val="28"/>
        </w:rPr>
        <w:t>:</w:t>
      </w:r>
    </w:p>
    <w:p w14:paraId="5E4B27DF" w14:textId="77777777"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Программа реализует алгоритм поиска столбцов матрицы, содержащих только отрицательные элементы.</w:t>
      </w:r>
    </w:p>
    <w:p w14:paraId="044587D5" w14:textId="77777777"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Сложность алгоритма:</w:t>
      </w:r>
    </w:p>
    <w:p w14:paraId="7A78A67B" w14:textId="77777777"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O(n × m), где:</w:t>
      </w:r>
    </w:p>
    <w:p w14:paraId="0197AE0E" w14:textId="77777777"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n — количество строк</w:t>
      </w:r>
    </w:p>
    <w:p w14:paraId="32FCFBD2" w14:textId="77777777"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m — количество столбцов</w:t>
      </w:r>
    </w:p>
    <w:p w14:paraId="2E556BA0" w14:textId="77777777"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Метрики кода:</w:t>
      </w:r>
    </w:p>
    <w:p w14:paraId="1E0EB148" w14:textId="77777777"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С помощью инструмента анализа кода были получены следующие метрики:</w:t>
      </w:r>
    </w:p>
    <w:p w14:paraId="34B3D250" w14:textId="77777777" w:rsidR="003F680A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Низкая цикломатическая сложность</w:t>
      </w:r>
    </w:p>
    <w:p w14:paraId="775D8543" w14:textId="77777777" w:rsidR="00096663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Высокий индекс поддерживаемости</w:t>
      </w:r>
    </w:p>
    <w:p w14:paraId="73A7A5DC" w14:textId="484E1A8E" w:rsidR="00944674" w:rsidRPr="003F680A" w:rsidRDefault="003F680A" w:rsidP="003F680A">
      <w:pPr>
        <w:rPr>
          <w:rFonts w:ascii="Times New Roman" w:hAnsi="Times New Roman" w:cs="Times New Roman"/>
          <w:sz w:val="28"/>
          <w:szCs w:val="28"/>
        </w:rPr>
      </w:pPr>
      <w:r w:rsidRPr="003F680A">
        <w:rPr>
          <w:rFonts w:ascii="Times New Roman" w:hAnsi="Times New Roman" w:cs="Times New Roman"/>
          <w:sz w:val="28"/>
          <w:szCs w:val="28"/>
        </w:rPr>
        <w:t>Небольшой объём кода</w:t>
      </w:r>
    </w:p>
    <w:sectPr w:rsidR="00944674" w:rsidRPr="003F68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80A"/>
    <w:rsid w:val="00084E46"/>
    <w:rsid w:val="00096663"/>
    <w:rsid w:val="003F680A"/>
    <w:rsid w:val="00944674"/>
    <w:rsid w:val="00A06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99292"/>
  <w15:chartTrackingRefBased/>
  <w15:docId w15:val="{D01FA1B1-AC25-4799-B5CF-AACE20751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F680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F68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3F680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232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474</Words>
  <Characters>2704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home1</dc:creator>
  <cp:keywords/>
  <dc:description/>
  <cp:lastModifiedBy>ADMIN_PC</cp:lastModifiedBy>
  <cp:revision>2</cp:revision>
  <dcterms:created xsi:type="dcterms:W3CDTF">2026-04-22T16:42:00Z</dcterms:created>
  <dcterms:modified xsi:type="dcterms:W3CDTF">2026-04-27T08:05:00Z</dcterms:modified>
</cp:coreProperties>
</file>