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45965" w14:textId="77777777" w:rsidR="00BC619E" w:rsidRDefault="00552B92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45438F9" wp14:editId="7E1A764E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26E64DC9" w14:textId="77777777" w:rsidR="00BC619E" w:rsidRDefault="00BC619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BC619E" w14:paraId="76C36626" w14:textId="77777777">
        <w:trPr>
          <w:trHeight w:val="340"/>
        </w:trPr>
        <w:tc>
          <w:tcPr>
            <w:tcW w:w="3118" w:type="dxa"/>
          </w:tcPr>
          <w:p w14:paraId="6C42E68B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D934A1F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8F6931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BC619E" w14:paraId="05173645" w14:textId="77777777">
        <w:trPr>
          <w:trHeight w:val="340"/>
        </w:trPr>
        <w:tc>
          <w:tcPr>
            <w:tcW w:w="3118" w:type="dxa"/>
          </w:tcPr>
          <w:p w14:paraId="4132A8A1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F7C06D3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1E9A6D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C619E" w14:paraId="2F548BB8" w14:textId="77777777">
        <w:trPr>
          <w:trHeight w:val="340"/>
        </w:trPr>
        <w:tc>
          <w:tcPr>
            <w:tcW w:w="3118" w:type="dxa"/>
          </w:tcPr>
          <w:p w14:paraId="6689B368" w14:textId="77777777" w:rsidR="00BC619E" w:rsidRDefault="00552B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BB47B6A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EF7B28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BC619E" w14:paraId="4A9ED7A8" w14:textId="77777777">
        <w:trPr>
          <w:trHeight w:val="340"/>
        </w:trPr>
        <w:tc>
          <w:tcPr>
            <w:tcW w:w="3118" w:type="dxa"/>
          </w:tcPr>
          <w:p w14:paraId="5980D1AE" w14:textId="77777777" w:rsidR="00BC619E" w:rsidRDefault="00552B92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3DF8F71F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2D4438" w14:textId="77777777" w:rsidR="00BC619E" w:rsidRDefault="00552B92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C619E" w14:paraId="1A7F1F72" w14:textId="77777777">
        <w:trPr>
          <w:trHeight w:val="340"/>
        </w:trPr>
        <w:tc>
          <w:tcPr>
            <w:tcW w:w="3118" w:type="dxa"/>
          </w:tcPr>
          <w:p w14:paraId="4AC43487" w14:textId="77777777" w:rsidR="00BC619E" w:rsidRDefault="00552B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41FF97B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B2C6BD" w14:textId="77777777" w:rsidR="00BC619E" w:rsidRDefault="00552B9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BC619E" w14:paraId="2B39F78E" w14:textId="77777777">
        <w:trPr>
          <w:trHeight w:val="340"/>
        </w:trPr>
        <w:tc>
          <w:tcPr>
            <w:tcW w:w="3118" w:type="dxa"/>
          </w:tcPr>
          <w:p w14:paraId="19E629A4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DD82829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896D7B" w14:textId="77777777" w:rsidR="00BC619E" w:rsidRDefault="00552B92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BC619E" w14:paraId="54C9AD94" w14:textId="77777777">
        <w:trPr>
          <w:trHeight w:val="340"/>
        </w:trPr>
        <w:tc>
          <w:tcPr>
            <w:tcW w:w="3118" w:type="dxa"/>
          </w:tcPr>
          <w:p w14:paraId="69DABD54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9E28F2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59956ED4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14FC8D" w14:textId="77777777" w:rsidR="00BC619E" w:rsidRDefault="00BC619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38299BBE" w14:textId="77777777" w:rsidR="00BC619E" w:rsidRDefault="00BC619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F489ECB" w14:textId="77777777" w:rsidR="00BC619E" w:rsidRDefault="00552B92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BC619E" w14:paraId="461DE0FF" w14:textId="77777777">
        <w:tc>
          <w:tcPr>
            <w:tcW w:w="1417" w:type="dxa"/>
          </w:tcPr>
          <w:p w14:paraId="10009243" w14:textId="77777777" w:rsidR="00BC619E" w:rsidRDefault="00552B9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0F7D6E1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FB349A" w14:textId="77777777" w:rsidR="00BC619E" w:rsidRDefault="00552B92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Разработка тестовых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пакетов</w:t>
            </w:r>
          </w:p>
        </w:tc>
      </w:tr>
      <w:tr w:rsidR="00BC619E" w14:paraId="0DDB40BB" w14:textId="77777777">
        <w:tc>
          <w:tcPr>
            <w:tcW w:w="1417" w:type="dxa"/>
          </w:tcPr>
          <w:p w14:paraId="034D6EE8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A46CB5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EB3EF6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BC619E" w14:paraId="16992450" w14:textId="77777777">
        <w:tc>
          <w:tcPr>
            <w:tcW w:w="1417" w:type="dxa"/>
          </w:tcPr>
          <w:p w14:paraId="2F4F05D9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5A02D5A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F88F2A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BC619E" w14:paraId="1725E8A4" w14:textId="77777777">
        <w:tc>
          <w:tcPr>
            <w:tcW w:w="2268" w:type="dxa"/>
            <w:gridSpan w:val="3"/>
          </w:tcPr>
          <w:p w14:paraId="0C12D3D4" w14:textId="77777777" w:rsidR="00BC619E" w:rsidRDefault="00BC619E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4955196C" w14:textId="77777777" w:rsidR="00BC619E" w:rsidRDefault="00552B9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BD20EB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2A4CBA9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BC619E" w14:paraId="4FADEDF8" w14:textId="77777777">
        <w:tc>
          <w:tcPr>
            <w:tcW w:w="2268" w:type="dxa"/>
            <w:gridSpan w:val="3"/>
          </w:tcPr>
          <w:p w14:paraId="245A91AE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93793B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EAF0A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5E8F2D0A" w14:textId="77777777" w:rsidR="00BC619E" w:rsidRDefault="00BC619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35BFD2B1" w14:textId="77777777" w:rsidR="00BC619E" w:rsidRDefault="00BC619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4"/>
        <w:gridCol w:w="279"/>
        <w:gridCol w:w="1892"/>
      </w:tblGrid>
      <w:tr w:rsidR="00BC619E" w14:paraId="0E48685A" w14:textId="77777777">
        <w:tc>
          <w:tcPr>
            <w:tcW w:w="2061" w:type="dxa"/>
          </w:tcPr>
          <w:p w14:paraId="1B02A605" w14:textId="77777777" w:rsidR="00BC619E" w:rsidRDefault="00552B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4FA7DFDD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43F726" w14:textId="4688AD72" w:rsidR="00BC619E" w:rsidRDefault="007B7F5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Дмитриев Даниил Эдуардович</w:t>
            </w:r>
          </w:p>
        </w:tc>
        <w:tc>
          <w:tcPr>
            <w:tcW w:w="283" w:type="dxa"/>
          </w:tcPr>
          <w:p w14:paraId="286D7327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76CDF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BC619E" w14:paraId="6B594B1A" w14:textId="77777777">
        <w:tc>
          <w:tcPr>
            <w:tcW w:w="2061" w:type="dxa"/>
          </w:tcPr>
          <w:p w14:paraId="0AD80729" w14:textId="77777777" w:rsidR="00BC619E" w:rsidRDefault="00BC619E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C9767CB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759D8D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62A1D03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A7E06B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BC619E" w14:paraId="44A22C0E" w14:textId="77777777">
        <w:tc>
          <w:tcPr>
            <w:tcW w:w="2061" w:type="dxa"/>
          </w:tcPr>
          <w:p w14:paraId="5BA3034E" w14:textId="77777777" w:rsidR="00BC619E" w:rsidRDefault="00552B9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7C29FAE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748F9C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32B60C65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D06456D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BC619E" w14:paraId="282A292C" w14:textId="77777777">
        <w:tc>
          <w:tcPr>
            <w:tcW w:w="2061" w:type="dxa"/>
          </w:tcPr>
          <w:p w14:paraId="1C80FD8A" w14:textId="77777777" w:rsidR="00BC619E" w:rsidRDefault="00BC619E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B8B528E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EAC6A3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BD325C5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E5CC624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747A4B82" w14:textId="77777777" w:rsidR="00BC619E" w:rsidRDefault="00BC619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2AFA1DB" w14:textId="77777777" w:rsidR="00BC619E" w:rsidRDefault="00BC619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BC619E" w14:paraId="660464A4" w14:textId="77777777">
        <w:tc>
          <w:tcPr>
            <w:tcW w:w="2155" w:type="dxa"/>
          </w:tcPr>
          <w:p w14:paraId="76E10A20" w14:textId="77777777" w:rsidR="00BC619E" w:rsidRDefault="00552B9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24E56FA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6B7749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6FCBE36A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E046AD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BC619E" w14:paraId="170B1CF5" w14:textId="77777777">
        <w:tc>
          <w:tcPr>
            <w:tcW w:w="2155" w:type="dxa"/>
          </w:tcPr>
          <w:p w14:paraId="5195C2EA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96374F4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8AAEB2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E5CDED3" w14:textId="77777777" w:rsidR="00BC619E" w:rsidRDefault="00BC61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DCF760" w14:textId="77777777" w:rsidR="00BC619E" w:rsidRDefault="00552B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206298E1" w14:textId="77777777" w:rsidR="00BC619E" w:rsidRDefault="00BC619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18FBA39" w14:textId="77777777" w:rsidR="00BC619E" w:rsidRDefault="00BC619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1E7BEF4" w14:textId="77777777" w:rsidR="00BC619E" w:rsidRDefault="00BC619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2954A7E" w14:textId="77777777" w:rsidR="00BC619E" w:rsidRDefault="00BC619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4579D6D" w14:textId="77777777" w:rsidR="00BC619E" w:rsidRDefault="00552B92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14:paraId="503F1B07" w14:textId="77777777" w:rsidR="00BC619E" w:rsidRDefault="00552B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7B7F51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зучить основы разработки тестовых пакетов.</w:t>
      </w:r>
    </w:p>
    <w:p w14:paraId="1FFCB51F" w14:textId="77777777" w:rsidR="00BC619E" w:rsidRDefault="00552B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естовый пакет</w:t>
      </w:r>
      <w:r>
        <w:rPr>
          <w:rFonts w:ascii="Times New Roman" w:hAnsi="Times New Roman" w:cs="Times New Roman"/>
          <w:sz w:val="28"/>
          <w:szCs w:val="28"/>
        </w:rPr>
        <w:t xml:space="preserve"> (с</w:t>
      </w:r>
      <w:r>
        <w:rPr>
          <w:rFonts w:ascii="Times New Roman" w:hAnsi="Times New Roman" w:cs="Times New Roman"/>
          <w:sz w:val="28"/>
          <w:szCs w:val="28"/>
        </w:rPr>
        <w:t>истема онлайн-записи в салон красоты</w:t>
      </w:r>
      <w:r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a7"/>
        <w:tblpPr w:leftFromText="180" w:rightFromText="180" w:vertAnchor="text" w:horzAnchor="page" w:tblpX="1695" w:tblpY="56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7"/>
        <w:gridCol w:w="4708"/>
      </w:tblGrid>
      <w:tr w:rsidR="00BC619E" w14:paraId="78E908DB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CBD32B0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14E6E44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Данные</w:t>
            </w:r>
          </w:p>
        </w:tc>
      </w:tr>
      <w:tr w:rsidR="00BC619E" w14:paraId="08EA5B42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F05B7D1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Область тестирования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96982F3" w14:textId="77777777" w:rsidR="00BC619E" w:rsidRDefault="00552B92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алидация вводимых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защита от записи на прошедшие даты и пустых полей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FD17CB2" w14:textId="77777777" w:rsidR="00BC619E" w:rsidRDefault="00552B92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роверка механики отмены записи и освобождения слотов в календаре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2A97907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A94DC81" w14:textId="77777777" w:rsidR="00BC619E" w:rsidRPr="007B7F51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Программа лояльности: применение скидочного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бронировании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BDC2E56" w14:textId="77777777" w:rsidR="00BC619E" w:rsidRPr="007B7F51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данных при входе.</w:t>
            </w:r>
          </w:p>
        </w:tc>
      </w:tr>
      <w:tr w:rsidR="00BC619E" w14:paraId="3712E022" w14:textId="77777777"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1BBA76E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w:rsidR="00BC619E" w14:paraId="692ACF32" w14:textId="77777777"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6A2D4287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55E2E80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с применением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промокода</w:t>
            </w:r>
            <w:proofErr w:type="spellEnd"/>
          </w:p>
        </w:tc>
      </w:tr>
      <w:tr w:rsidR="00BC619E" w14:paraId="208BFEC0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A5BA42E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8B64B96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14:paraId="247E68EC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системе создан активный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скидку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C619E" w14:paraId="3B2CA420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5B8DD7F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016317F" w14:textId="2252AB05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Анастасия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3E759F3E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Услуга: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416AD9A7" w14:textId="493A3313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КРАСОТА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BC619E" w14:paraId="0D6978EA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AA12BE7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41E134F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в форму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0D7A81A" w14:textId="7E6FA44C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Выбрать мастера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Анастасия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услугу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14:paraId="0C589E3A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дату и время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EBAD410" w14:textId="35CBC502" w:rsidR="00BC619E" w:rsidRPr="007B7F51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 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ввести 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КРАСОТА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 и 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Применить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14:paraId="20663E1C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C619E" w14:paraId="128DA800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2505A17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7F9CD6DB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заказа пересчитана со скидкой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EEB79BB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успешно создана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AA9E39B" w14:textId="77777777" w:rsidR="00BC619E" w:rsidRPr="007B7F51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ЛК мастера появилась бронь на 3 часа (согласно длительности услуги).</w:t>
            </w:r>
          </w:p>
        </w:tc>
      </w:tr>
      <w:tr w:rsidR="00BC619E" w14:paraId="35BD4169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F72B0AF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DF11B9D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Сумма заказа пересчитана, запись создана, появилась бронь в ЛК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BC619E" w14:paraId="29A77A6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88317C9" w14:textId="77777777" w:rsidR="00BC619E" w:rsidRDefault="00552B92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8344E2B" w14:textId="77777777" w:rsidR="00BC619E" w:rsidRDefault="00552B92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BC619E" w14:paraId="028A594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91060EC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2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462EF7D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пересекающихся записей</w:t>
            </w:r>
          </w:p>
        </w:tc>
      </w:tr>
      <w:tr w:rsidR="00BC619E" w14:paraId="5D74B34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08F4ACA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434ECFE" w14:textId="77777777" w:rsidR="00BC619E" w:rsidRPr="007B7F51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w:rsidR="00BC619E" w14:paraId="175B0964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610F6172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61A2F67" w14:textId="1B02B842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Светлана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559945DA" w14:textId="75004DED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Педикюр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",</w:t>
            </w:r>
          </w:p>
          <w:p w14:paraId="7419A850" w14:textId="2B58B54B" w:rsidR="00BC619E" w:rsidRPr="007B7F51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Время: 1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:00.</w:t>
            </w:r>
          </w:p>
        </w:tc>
      </w:tr>
      <w:tr w:rsidR="00BC619E" w14:paraId="5693A7E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A83EC6A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21162FE" w14:textId="6B25949D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Открыть календарь мастера 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Светланы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текущий день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00F84DE" w14:textId="1739B8E6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слот времени 1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E68DCE9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выбрать данное время для новой записи.</w:t>
            </w:r>
          </w:p>
          <w:p w14:paraId="47EFD38D" w14:textId="77777777" w:rsidR="00BC619E" w:rsidRPr="007B7F51" w:rsidRDefault="00BC619E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BC619E" w14:paraId="235B8A6A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99D4765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1C8DEE9" w14:textId="209BCEF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1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:00 визуально заблокирован (закрашен серым).</w:t>
            </w:r>
          </w:p>
          <w:p w14:paraId="321C55CE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недоступна.</w:t>
            </w:r>
          </w:p>
          <w:p w14:paraId="04148C6B" w14:textId="77777777" w:rsidR="00BC619E" w:rsidRPr="007B7F51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попытке принудительного ввода через консоль система выдает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ошибку: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Данное время уже занято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C619E" w14:paraId="6DE5779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9D9B810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076F018" w14:textId="304EA0B6" w:rsidR="00BC619E" w:rsidRPr="007B7F51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на 1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:00 неактивен, при попытке выбора система выводит сообщение: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 занято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C619E" w14:paraId="3274282A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72B03BB" w14:textId="77777777" w:rsidR="00BC619E" w:rsidRDefault="00552B92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83ACA6A" w14:textId="77777777" w:rsidR="00BC619E" w:rsidRDefault="00552B92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BC619E" w14:paraId="698F65E6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D359D10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7CD7456D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w:rsidR="00BC619E" w14:paraId="0BF40D11" w14:textId="77777777">
        <w:trPr>
          <w:trHeight w:val="494"/>
        </w:trPr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D4519C6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EFA8604" w14:textId="77777777" w:rsidR="00BC619E" w:rsidRPr="007B7F51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 клиента есть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активная запись на завтра.</w:t>
            </w:r>
          </w:p>
        </w:tc>
      </w:tr>
      <w:tr w:rsidR="00BC619E" w14:paraId="4648E351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CA5EED6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74C86147" w14:textId="772C822A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ID #45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C619E" w14:paraId="4E9221B3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5458472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6F70A72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Зайти в Личный кабинет -&gt; Мои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E5862CC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Отменить запись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 визита на завтра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FD30C78" w14:textId="77777777" w:rsidR="00BC619E" w:rsidRPr="007B7F51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w:rsidR="00BC619E" w14:paraId="4BE96BA6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7239C27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C2A72FE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Статус записи сменился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14:paraId="538A2030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календаре мастера время освободилось для новых клиентов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501A7D4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Администратору пришло уведомление об отмене.</w:t>
            </w:r>
          </w:p>
          <w:p w14:paraId="5B905A6A" w14:textId="77777777" w:rsidR="00BC619E" w:rsidRPr="007B7F51" w:rsidRDefault="00BC619E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BC619E" w14:paraId="5891A40A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4D3A2A9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61401B0" w14:textId="77777777" w:rsidR="00BC619E" w:rsidRPr="007B7F51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получила статус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клиенту и администратору пришло уведомление.</w:t>
            </w:r>
          </w:p>
        </w:tc>
      </w:tr>
      <w:tr w:rsidR="00BC619E" w14:paraId="30991961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664EEB12" w14:textId="77777777" w:rsidR="00BC619E" w:rsidRDefault="00552B92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C9D10C4" w14:textId="77777777" w:rsidR="00BC619E" w:rsidRDefault="00552B92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BC619E" w14:paraId="0D8EB6EA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C6F608C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7D7D18B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w:rsidR="00BC619E" w14:paraId="50E6BEE6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70BD453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BDD3929" w14:textId="77777777" w:rsidR="00BC619E" w:rsidRPr="007B7F51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w:rsidR="00BC619E" w14:paraId="06784C7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F3651B3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1E91932" w14:textId="5DC2EF88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Дата: 10 сентября 202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C619E" w14:paraId="65362D8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01B0929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83B5B1D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 онлайн-записи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8232C9E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Перейти к выбору даты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календаре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873955E" w14:textId="77777777" w:rsidR="00BC619E" w:rsidRPr="007B7F51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нажать на дату в прошлом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C619E" w14:paraId="529B95CB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6A7DBA4E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46144DC" w14:textId="77777777" w:rsidR="00BC619E" w:rsidRPr="007B7F51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и время в прошлом должны быть неактивны (заблокированы).</w:t>
            </w:r>
          </w:p>
        </w:tc>
      </w:tr>
      <w:tr w:rsidR="00BC619E" w14:paraId="0781A5B2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5CE7FE9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E0DEE74" w14:textId="4098FF78" w:rsidR="00BC619E" w:rsidRPr="007B7F51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</w:t>
            </w:r>
            <w:r w:rsidR="007B7F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года.</w:t>
            </w:r>
          </w:p>
        </w:tc>
      </w:tr>
      <w:tr w:rsidR="00BC619E" w14:paraId="27BF6C4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3BE5111" w14:textId="77777777" w:rsidR="00BC619E" w:rsidRDefault="00552B92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738C3E2" w14:textId="77777777" w:rsidR="00BC619E" w:rsidRDefault="00552B92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BC619E" w14:paraId="6A354093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5A8A119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13931B8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w:rsidR="00BC619E" w14:paraId="6CF1E6A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7FB345A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B141838" w14:textId="77777777" w:rsidR="00BC619E" w:rsidRPr="007B7F51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заполнил 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находится на этапе подтверждения.</w:t>
            </w:r>
          </w:p>
        </w:tc>
      </w:tr>
      <w:tr w:rsidR="00BC619E" w14:paraId="7146C86A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72B3585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FB0EB7B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оставить пустым.</w:t>
            </w:r>
          </w:p>
        </w:tc>
      </w:tr>
      <w:tr w:rsidR="00BC619E" w14:paraId="1EDA5A62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38378BA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5BB58E7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вводить цифры в поле телефона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F4E6DE3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BC619E" w14:paraId="21DF91D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9CA2EEE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C772553" w14:textId="77777777" w:rsidR="00BC619E" w:rsidRPr="007B7F51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неактивна, выводится подсказка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Введите номер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C619E" w14:paraId="3E54533E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8EB5AF3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80CCE55" w14:textId="77777777" w:rsidR="00BC619E" w:rsidRPr="007B7F51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создалась без номера телефона, мастер не может связаться с клиентом.</w:t>
            </w:r>
          </w:p>
        </w:tc>
      </w:tr>
      <w:tr w:rsidR="00BC619E" w14:paraId="5D10964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40A4C7D" w14:textId="77777777" w:rsidR="00BC619E" w:rsidRDefault="00552B92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A251E84" w14:textId="77777777" w:rsidR="00BC619E" w:rsidRDefault="00552B92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BC619E" w14:paraId="069ADF2A" w14:textId="77777777">
        <w:trPr>
          <w:trHeight w:val="494"/>
        </w:trPr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0610F75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результатов</w:t>
            </w:r>
          </w:p>
        </w:tc>
      </w:tr>
      <w:tr w:rsidR="00BC619E" w14:paraId="1584543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E6FF1B2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79836A5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тестирования из 5 контрольных случаев 2 завершились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неудачно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57530E2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Тесты на логику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отмену записи прошли успешно, что подтверждает корректность работы финансового блока.</w:t>
            </w:r>
          </w:p>
          <w:p w14:paraId="4BE118E1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Обнаружены критические ошибки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система допускает записи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прошедшие даты и не контролирует наличие номера телефона клиента. Это может привести к потере актуальности базы данных и невозможности связи с клиентом.</w:t>
            </w:r>
          </w:p>
        </w:tc>
      </w:tr>
      <w:tr w:rsidR="00BC619E" w14:paraId="74A662E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09FB214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Документирование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97F528D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выявленные дефекты занесены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 баг-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трекинговую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систему (отчет об ошибках)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48EC84A" w14:textId="77777777" w:rsidR="00BC619E" w:rsidRPr="007B7F51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Сформирован итоговый протокол испытаний тестового пакета.</w:t>
            </w:r>
          </w:p>
        </w:tc>
      </w:tr>
      <w:tr w:rsidR="00BC619E" w14:paraId="2C97A082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2E2DDFBC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0ED0DA2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Исправления: </w:t>
            </w:r>
          </w:p>
          <w:p w14:paraId="1130CDA1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14:paraId="184D61CC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+7 (___) ___-__-__. Это не позволит отправить форму, пока не будут введены все 11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 номера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BAD8D73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попытке 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пустым полем, система должна не просто показать ошибку, но и автоматически перевести курсор в 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удобства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C185369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проверку даты на стороне сервера (Back-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), а не только в брауз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ере. Это исключит возможность записи в прошлое, если пользователь вручную изменит дату на своем компьютере.</w:t>
            </w:r>
          </w:p>
          <w:p w14:paraId="4C44CCDE" w14:textId="77777777" w:rsidR="00BC619E" w:rsidRDefault="00552B9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Можно добавить: </w:t>
            </w:r>
          </w:p>
          <w:p w14:paraId="067445E1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Автоподбор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похожих услуг: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редлагать клиенту дополнительные услуги на этапе подтверждения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5A98B6D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ожидания: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сли нужное время занято, позволить клиенту записаться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Если кто-то отменит визит, система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автоматически предложит это время первому в списке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456A166" w14:textId="77777777" w:rsidR="00BC619E" w:rsidRDefault="00BC61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7AA6DD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Синхронизация с Google-календарем: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тобы мастер видел свои записи в личном календаре на телефоне в 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альном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E6039D6" w14:textId="77777777" w:rsidR="00BC619E" w:rsidRDefault="00552B9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Внедрить запрет на самостоятельную отмену записи клиентом менее чем за 12 часов до визита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FF565EE" w14:textId="77777777" w:rsidR="00BC619E" w:rsidRDefault="00BC619E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BC619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FE58B" w14:textId="77777777" w:rsidR="00552B92" w:rsidRDefault="00552B92">
      <w:pPr>
        <w:spacing w:line="240" w:lineRule="auto"/>
      </w:pPr>
      <w:r>
        <w:separator/>
      </w:r>
    </w:p>
  </w:endnote>
  <w:endnote w:type="continuationSeparator" w:id="0">
    <w:p w14:paraId="4A85E36C" w14:textId="77777777" w:rsidR="00552B92" w:rsidRDefault="00552B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0A190" w14:textId="77777777" w:rsidR="00BC619E" w:rsidRDefault="00552B92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C9B393" wp14:editId="50FAE08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845184" w14:textId="77777777" w:rsidR="00BC619E" w:rsidRDefault="00552B92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E94CC" w14:textId="77777777" w:rsidR="00552B92" w:rsidRDefault="00552B92">
      <w:pPr>
        <w:spacing w:after="0"/>
      </w:pPr>
      <w:r>
        <w:separator/>
      </w:r>
    </w:p>
  </w:footnote>
  <w:footnote w:type="continuationSeparator" w:id="0">
    <w:p w14:paraId="764F2370" w14:textId="77777777" w:rsidR="00552B92" w:rsidRDefault="00552B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30E4430"/>
    <w:multiLevelType w:val="singleLevel"/>
    <w:tmpl w:val="E30E443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36866E9"/>
    <w:multiLevelType w:val="singleLevel"/>
    <w:tmpl w:val="F36866E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161D3"/>
    <w:rsid w:val="00552B92"/>
    <w:rsid w:val="00654D7F"/>
    <w:rsid w:val="006F4D41"/>
    <w:rsid w:val="007B7F51"/>
    <w:rsid w:val="00886489"/>
    <w:rsid w:val="00A16D02"/>
    <w:rsid w:val="00AD5A62"/>
    <w:rsid w:val="00B755AB"/>
    <w:rsid w:val="00BC619E"/>
    <w:rsid w:val="00E37900"/>
    <w:rsid w:val="05462BA4"/>
    <w:rsid w:val="0C6921B5"/>
    <w:rsid w:val="1A322418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F31930B"/>
  <w15:docId w15:val="{1596DF88-53B5-491A-AB8B-06AD288A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</dc:creator>
  <cp:lastModifiedBy>Daniil Dmitriev</cp:lastModifiedBy>
  <cp:revision>2</cp:revision>
  <dcterms:created xsi:type="dcterms:W3CDTF">2026-04-26T20:00:00Z</dcterms:created>
  <dcterms:modified xsi:type="dcterms:W3CDTF">2026-04-26T20:00:00Z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