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A5FD" w14:textId="77777777" w:rsidR="00234422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A6E9B8F" wp14:editId="705282B4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25829C40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234422" w14:paraId="575005C9" w14:textId="77777777">
        <w:trPr>
          <w:trHeight w:val="340"/>
        </w:trPr>
        <w:tc>
          <w:tcPr>
            <w:tcW w:w="3118" w:type="dxa"/>
          </w:tcPr>
          <w:p w14:paraId="1EB105B7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834F561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2B6510B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234422" w14:paraId="45D6E949" w14:textId="77777777">
        <w:trPr>
          <w:trHeight w:val="340"/>
        </w:trPr>
        <w:tc>
          <w:tcPr>
            <w:tcW w:w="3118" w:type="dxa"/>
          </w:tcPr>
          <w:p w14:paraId="33FAD459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8B13C7D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6A5F4E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234422" w14:paraId="76D12E1E" w14:textId="77777777">
        <w:trPr>
          <w:trHeight w:val="340"/>
        </w:trPr>
        <w:tc>
          <w:tcPr>
            <w:tcW w:w="3118" w:type="dxa"/>
          </w:tcPr>
          <w:p w14:paraId="60C066F8" w14:textId="77777777" w:rsidR="002344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03B1395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6B0CA8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234422" w14:paraId="35AA4FC4" w14:textId="77777777">
        <w:trPr>
          <w:trHeight w:val="340"/>
        </w:trPr>
        <w:tc>
          <w:tcPr>
            <w:tcW w:w="3118" w:type="dxa"/>
          </w:tcPr>
          <w:p w14:paraId="51E331BA" w14:textId="77777777" w:rsidR="00234422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13F79E17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7892F4" w14:textId="77777777" w:rsidR="00234422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34422" w14:paraId="2A5EA94F" w14:textId="77777777">
        <w:trPr>
          <w:trHeight w:val="340"/>
        </w:trPr>
        <w:tc>
          <w:tcPr>
            <w:tcW w:w="3118" w:type="dxa"/>
          </w:tcPr>
          <w:p w14:paraId="61C2E3B9" w14:textId="77777777" w:rsidR="002344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CA72207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D116A7" w14:textId="77777777" w:rsidR="0023442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234422" w14:paraId="00E9F148" w14:textId="77777777">
        <w:trPr>
          <w:trHeight w:val="340"/>
        </w:trPr>
        <w:tc>
          <w:tcPr>
            <w:tcW w:w="3118" w:type="dxa"/>
          </w:tcPr>
          <w:p w14:paraId="0C920EBA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A4BA393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F2C79" w14:textId="77777777" w:rsidR="00234422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234422" w14:paraId="429ABB4A" w14:textId="77777777">
        <w:trPr>
          <w:trHeight w:val="340"/>
        </w:trPr>
        <w:tc>
          <w:tcPr>
            <w:tcW w:w="3118" w:type="dxa"/>
          </w:tcPr>
          <w:p w14:paraId="29DA0A09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BFBB90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28B3C72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50FEE2F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0F3154EC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2939F06" w14:textId="77777777" w:rsidR="00234422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9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234422" w14:paraId="302E7904" w14:textId="77777777">
        <w:tc>
          <w:tcPr>
            <w:tcW w:w="1417" w:type="dxa"/>
          </w:tcPr>
          <w:p w14:paraId="24489959" w14:textId="77777777" w:rsidR="00234422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02FC207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334017" w14:textId="77777777" w:rsidR="00234422" w:rsidRDefault="00000000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и использование библиотек</w:t>
            </w:r>
          </w:p>
        </w:tc>
      </w:tr>
      <w:tr w:rsidR="00234422" w14:paraId="5F259A0F" w14:textId="77777777">
        <w:tc>
          <w:tcPr>
            <w:tcW w:w="1417" w:type="dxa"/>
          </w:tcPr>
          <w:p w14:paraId="01E54CF3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4C5A61F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82D4AC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234422" w14:paraId="62F999E8" w14:textId="77777777">
        <w:tc>
          <w:tcPr>
            <w:tcW w:w="1417" w:type="dxa"/>
          </w:tcPr>
          <w:p w14:paraId="4094078B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9F22E06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C5D72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234422" w14:paraId="15416C13" w14:textId="77777777">
        <w:tc>
          <w:tcPr>
            <w:tcW w:w="2268" w:type="dxa"/>
            <w:gridSpan w:val="3"/>
          </w:tcPr>
          <w:p w14:paraId="1C923BAA" w14:textId="77777777" w:rsidR="00234422" w:rsidRDefault="0023442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3107AF31" w14:textId="77777777" w:rsidR="00234422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D8BAC1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B812A53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234422" w14:paraId="214467E0" w14:textId="77777777">
        <w:tc>
          <w:tcPr>
            <w:tcW w:w="2268" w:type="dxa"/>
            <w:gridSpan w:val="3"/>
          </w:tcPr>
          <w:p w14:paraId="09DBD80B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FBC7E1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2FF12F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5851C102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53665240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234422" w14:paraId="49ED8FAE" w14:textId="77777777">
        <w:tc>
          <w:tcPr>
            <w:tcW w:w="2061" w:type="dxa"/>
          </w:tcPr>
          <w:p w14:paraId="176E4A01" w14:textId="77777777" w:rsidR="00234422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7D19B94A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E63D2C" w14:textId="4E97B307" w:rsidR="00234422" w:rsidRDefault="006173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Густомясов</w:t>
            </w:r>
            <w:proofErr w:type="spellEnd"/>
            <w:r w:rsidR="0000000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А.С.</w:t>
            </w:r>
          </w:p>
        </w:tc>
        <w:tc>
          <w:tcPr>
            <w:tcW w:w="283" w:type="dxa"/>
          </w:tcPr>
          <w:p w14:paraId="41C5B366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37E7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234422" w14:paraId="1D5778C2" w14:textId="77777777">
        <w:tc>
          <w:tcPr>
            <w:tcW w:w="2061" w:type="dxa"/>
          </w:tcPr>
          <w:p w14:paraId="39ADDC3B" w14:textId="77777777" w:rsidR="00234422" w:rsidRDefault="0023442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DE68AFD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6EF7A8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C1FC983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28C92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234422" w14:paraId="1C46D621" w14:textId="77777777">
        <w:tc>
          <w:tcPr>
            <w:tcW w:w="2061" w:type="dxa"/>
          </w:tcPr>
          <w:p w14:paraId="3FC07B66" w14:textId="77777777" w:rsidR="00234422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64AD87D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60047C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4E98D10D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798CEEA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234422" w14:paraId="1331392D" w14:textId="77777777">
        <w:tc>
          <w:tcPr>
            <w:tcW w:w="2061" w:type="dxa"/>
          </w:tcPr>
          <w:p w14:paraId="649171C6" w14:textId="77777777" w:rsidR="00234422" w:rsidRDefault="0023442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C6A534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C816C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7BDFBA7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E6C1366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26B3668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613236D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234422" w14:paraId="2EF1F9CC" w14:textId="77777777">
        <w:tc>
          <w:tcPr>
            <w:tcW w:w="2155" w:type="dxa"/>
          </w:tcPr>
          <w:p w14:paraId="6742D8CC" w14:textId="77777777" w:rsidR="00234422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0A83FFE6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FCE2B7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749236E2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5062FB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234422" w14:paraId="0448E1F4" w14:textId="77777777">
        <w:tc>
          <w:tcPr>
            <w:tcW w:w="2155" w:type="dxa"/>
          </w:tcPr>
          <w:p w14:paraId="1408CCF2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B1E7B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D21DC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C8D236" w14:textId="77777777" w:rsidR="00234422" w:rsidRDefault="0023442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351A91" w14:textId="77777777" w:rsidR="00234422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7B1106BC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E04994E" w14:textId="77777777" w:rsidR="00234422" w:rsidRDefault="00234422" w:rsidP="0061732C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1C8B968" w14:textId="77777777" w:rsidR="0061732C" w:rsidRDefault="0061732C" w:rsidP="0061732C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17A1043" w14:textId="77777777" w:rsidR="00234422" w:rsidRDefault="00234422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CECCC1" w14:textId="77777777" w:rsidR="00234422" w:rsidRDefault="0000000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1CC4E68E" w14:textId="77777777" w:rsidR="0061732C" w:rsidRDefault="00000000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61732C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:</w:t>
      </w:r>
    </w:p>
    <w:p w14:paraId="6291EFF6" w14:textId="48CD94C0" w:rsidR="00234422" w:rsidRDefault="00000000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61732C">
        <w:rPr>
          <w:rFonts w:ascii="Times New Roman" w:hAnsi="Times New Roman" w:cs="Times New Roman"/>
          <w:sz w:val="28"/>
          <w:szCs w:val="28"/>
          <w:lang w:eastAsia="zh-CN"/>
        </w:rPr>
        <w:t xml:space="preserve">создать и </w:t>
      </w:r>
      <w:r w:rsidR="0061732C" w:rsidRPr="0061732C">
        <w:rPr>
          <w:rFonts w:ascii="Times New Roman" w:hAnsi="Times New Roman" w:cs="Times New Roman"/>
          <w:sz w:val="28"/>
          <w:szCs w:val="28"/>
          <w:lang w:eastAsia="zh-CN"/>
        </w:rPr>
        <w:t>подключить</w:t>
      </w:r>
      <w:r w:rsidRPr="0061732C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DLL</w:t>
      </w:r>
      <w:r w:rsidRPr="0061732C"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61732C">
        <w:rPr>
          <w:rFonts w:ascii="Times New Roman" w:hAnsi="Times New Roman" w:cs="Times New Roman"/>
          <w:sz w:val="28"/>
          <w:szCs w:val="28"/>
          <w:lang w:eastAsia="zh-CN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61732C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>++.</w:t>
      </w:r>
    </w:p>
    <w:p w14:paraId="13AFA722" w14:textId="77777777" w:rsidR="00234422" w:rsidRDefault="00000000" w:rsidP="0061732C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C</w:t>
      </w:r>
      <w:r w:rsidRPr="0061732C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#</w:t>
      </w:r>
    </w:p>
    <w:p w14:paraId="54AB7301" w14:textId="7CAA0B47" w:rsidR="00234422" w:rsidRDefault="0061732C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Для начала с</w:t>
      </w:r>
      <w:r w:rsidR="00000000">
        <w:rPr>
          <w:rFonts w:ascii="Times New Roman" w:hAnsi="Times New Roman" w:cs="Times New Roman"/>
          <w:sz w:val="28"/>
          <w:szCs w:val="28"/>
          <w:lang w:eastAsia="zh-CN"/>
        </w:rPr>
        <w:t xml:space="preserve">оздаём новый проект,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а там </w:t>
      </w:r>
      <w:r w:rsidR="00000000">
        <w:rPr>
          <w:rFonts w:ascii="Times New Roman" w:hAnsi="Times New Roman" w:cs="Times New Roman"/>
          <w:sz w:val="28"/>
          <w:szCs w:val="28"/>
          <w:lang w:eastAsia="zh-CN"/>
        </w:rPr>
        <w:t>выбираем "Консольное приложение (</w:t>
      </w:r>
      <w:r w:rsidR="00000000" w:rsidRPr="0061732C">
        <w:rPr>
          <w:rFonts w:ascii="Times New Roman" w:hAnsi="Times New Roman" w:cs="Times New Roman"/>
          <w:sz w:val="28"/>
          <w:szCs w:val="28"/>
          <w:lang w:eastAsia="zh-CN"/>
        </w:rPr>
        <w:t>.</w:t>
      </w:r>
      <w:r w:rsidR="00000000">
        <w:rPr>
          <w:rFonts w:ascii="Times New Roman" w:hAnsi="Times New Roman" w:cs="Times New Roman"/>
          <w:sz w:val="28"/>
          <w:szCs w:val="28"/>
          <w:lang w:val="en-US" w:eastAsia="zh-CN"/>
        </w:rPr>
        <w:t>NET</w:t>
      </w:r>
      <w:r w:rsidR="00000000" w:rsidRPr="0061732C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000000"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 w:rsidR="00000000"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5067DB48" w14:textId="77777777" w:rsidR="00234422" w:rsidRDefault="00000000">
      <w:r>
        <w:rPr>
          <w:noProof/>
        </w:rPr>
        <w:drawing>
          <wp:inline distT="0" distB="0" distL="114300" distR="114300" wp14:anchorId="286D37B7" wp14:editId="00FF38EF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44E7" w14:textId="77777777" w:rsidR="00234422" w:rsidRDefault="00234422"/>
    <w:p w14:paraId="2AE43367" w14:textId="77777777" w:rsidR="00234422" w:rsidRDefault="00000000">
      <w:pPr>
        <w:rPr>
          <w:lang w:val="en-US" w:eastAsia="zh-CN"/>
        </w:rPr>
      </w:pPr>
      <w:r>
        <w:rPr>
          <w:noProof/>
        </w:rPr>
        <w:drawing>
          <wp:inline distT="0" distB="0" distL="114300" distR="114300" wp14:anchorId="5A37C6F2" wp14:editId="28D80C81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B5F6" w14:textId="0D586738" w:rsidR="00234422" w:rsidRPr="0061732C" w:rsidRDefault="0061732C">
      <w:r>
        <w:t>Дальше нам нужен обозреватель решений а для этого</w:t>
      </w:r>
      <w:r w:rsidRPr="0061732C">
        <w:t>:</w:t>
      </w:r>
    </w:p>
    <w:p w14:paraId="0799B21A" w14:textId="77777777" w:rsidR="0061732C" w:rsidRDefault="0000000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Нажимаем "Вид" - "Обозреватель решений" или нажимаем комбинацию 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Ctrl</w:t>
      </w:r>
      <w:r w:rsidRPr="0061732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+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Alt</w:t>
      </w:r>
      <w:r w:rsidRPr="0061732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+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</w:t>
      </w:r>
      <w:r w:rsidR="0061732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</w:p>
    <w:p w14:paraId="5715530A" w14:textId="3D26766B" w:rsidR="00234422" w:rsidRPr="0061732C" w:rsidRDefault="0061732C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затем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:</w:t>
      </w:r>
    </w:p>
    <w:p w14:paraId="681F9B12" w14:textId="0C5256A3" w:rsidR="00234422" w:rsidRDefault="0000000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"Обозревателе решений" нажимаем ПКМ на "</w:t>
      </w:r>
      <w:r w:rsidR="0061732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ешение</w:t>
      </w:r>
      <w:r w:rsidR="0061732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ConsoleApp</w:t>
      </w:r>
      <w:proofErr w:type="spellEnd"/>
      <w:r w:rsidRPr="0061732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2)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 и создаём новый проект.</w:t>
      </w:r>
    </w:p>
    <w:p w14:paraId="1F8CE5B8" w14:textId="18DA4356" w:rsidR="00234422" w:rsidRDefault="0061732C">
      <w:r w:rsidRPr="0061732C">
        <w:drawing>
          <wp:inline distT="0" distB="0" distL="0" distR="0" wp14:anchorId="1EDF3375" wp14:editId="0855F849">
            <wp:extent cx="3858163" cy="400106"/>
            <wp:effectExtent l="0" t="0" r="0" b="0"/>
            <wp:docPr id="208099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90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7DF3" w14:textId="2E525102" w:rsidR="00234422" w:rsidRPr="0061732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"Библиотека классов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6173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61732C">
        <w:rPr>
          <w:rFonts w:ascii="Times New Roman" w:hAnsi="Times New Roman" w:cs="Times New Roman"/>
          <w:sz w:val="28"/>
          <w:szCs w:val="28"/>
        </w:rPr>
        <w:t>)</w:t>
      </w:r>
    </w:p>
    <w:p w14:paraId="2367888E" w14:textId="77777777" w:rsidR="00234422" w:rsidRDefault="00000000">
      <w:pPr>
        <w:rPr>
          <w:lang w:val="en-US"/>
        </w:rPr>
      </w:pPr>
      <w:r>
        <w:rPr>
          <w:noProof/>
        </w:rPr>
        <w:drawing>
          <wp:inline distT="0" distB="0" distL="114300" distR="114300" wp14:anchorId="26CD4C1A" wp14:editId="2CED5405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68AE" w14:textId="77777777" w:rsidR="00234422" w:rsidRDefault="00000000">
      <w:r>
        <w:rPr>
          <w:noProof/>
        </w:rPr>
        <w:lastRenderedPageBreak/>
        <w:drawing>
          <wp:inline distT="0" distB="0" distL="114300" distR="114300" wp14:anchorId="27BCFDBD" wp14:editId="185EFECC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C4C9" w14:textId="77777777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Снова заходим в "Обозреватель решений", нажимаем ПКМ на "</w:t>
      </w:r>
      <w:r>
        <w:rPr>
          <w:rFonts w:ascii="Times New Roman" w:hAnsi="Times New Roman" w:cs="Times New Roman"/>
          <w:sz w:val="28"/>
          <w:szCs w:val="28"/>
          <w:lang w:val="en-US"/>
        </w:rPr>
        <w:t>ClassLibrary</w:t>
      </w:r>
      <w:r w:rsidRPr="0061732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54B42A3C" w14:textId="5AC3B8BA" w:rsidR="00234422" w:rsidRDefault="0061732C">
      <w:r w:rsidRPr="0061732C">
        <w:rPr>
          <w:noProof/>
        </w:rPr>
        <w:drawing>
          <wp:inline distT="0" distB="0" distL="0" distR="0" wp14:anchorId="258D9A5E" wp14:editId="4467BCD3">
            <wp:extent cx="3772426" cy="1181265"/>
            <wp:effectExtent l="0" t="0" r="0" b="0"/>
            <wp:docPr id="199794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46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2A1F" w14:textId="77777777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ПКМ нажимаем на "Ссылки" и добавляем новую.</w:t>
      </w:r>
    </w:p>
    <w:p w14:paraId="0CEDB770" w14:textId="1FCC7311" w:rsidR="00234422" w:rsidRDefault="0061732C">
      <w:r w:rsidRPr="0061732C">
        <w:rPr>
          <w:noProof/>
        </w:rPr>
        <w:drawing>
          <wp:inline distT="0" distB="0" distL="0" distR="0" wp14:anchorId="1A05FA83" wp14:editId="72682125">
            <wp:extent cx="3896269" cy="571580"/>
            <wp:effectExtent l="0" t="0" r="0" b="0"/>
            <wp:docPr id="380181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1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04CE" w14:textId="77777777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"Проекты", ставим галочку.</w:t>
      </w:r>
    </w:p>
    <w:p w14:paraId="06FC0065" w14:textId="77777777" w:rsidR="00234422" w:rsidRDefault="00234422"/>
    <w:p w14:paraId="0CA7E6F4" w14:textId="77777777" w:rsidR="00234422" w:rsidRDefault="00000000">
      <w:r>
        <w:rPr>
          <w:noProof/>
        </w:rPr>
        <w:drawing>
          <wp:inline distT="0" distB="0" distL="114300" distR="114300" wp14:anchorId="439307E1" wp14:editId="7AA22544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3E454" w14:textId="77777777" w:rsidR="00234422" w:rsidRDefault="00000000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4D6B1B25" w14:textId="77777777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проект, заходим в "Обозреватель решений", выбираем "Свойства".</w:t>
      </w:r>
    </w:p>
    <w:p w14:paraId="20FD2FDD" w14:textId="77777777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97C9C70" wp14:editId="7C8A3C8A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E776" w14:textId="593C64FF" w:rsidR="00234422" w:rsidRDefault="006173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Дальше н</w:t>
      </w:r>
      <w:r w:rsidR="00000000">
        <w:rPr>
          <w:rFonts w:ascii="Times New Roman" w:hAnsi="Times New Roman" w:cs="Times New Roman"/>
          <w:sz w:val="28"/>
          <w:szCs w:val="28"/>
        </w:rPr>
        <w:t>а странице свойств выбираем "Общие" - тип конфигурации - "Приложение.</w:t>
      </w:r>
      <w:r w:rsidR="00000000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000000">
        <w:rPr>
          <w:rFonts w:ascii="Times New Roman" w:hAnsi="Times New Roman" w:cs="Times New Roman"/>
          <w:sz w:val="28"/>
          <w:szCs w:val="28"/>
        </w:rPr>
        <w:t>" - ОК.</w:t>
      </w:r>
    </w:p>
    <w:p w14:paraId="2BB959DC" w14:textId="21929BC0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"Обозревателе решений" выбираем "Исходные файлы" - "Добавить" -"Класс...". Затем снова заходим в "Обозреватель решений", нажимаем ПКМ, выбираем "Добавить" - "Создать проект". </w:t>
      </w:r>
    </w:p>
    <w:p w14:paraId="00B9050C" w14:textId="6522CB47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47F9CB50" wp14:editId="02DD5CEE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352B5" w14:textId="165937E8" w:rsidR="00234422" w:rsidRDefault="006173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 а дальше просто нужно в</w:t>
      </w:r>
      <w:r w:rsidR="00000000">
        <w:rPr>
          <w:rFonts w:ascii="Times New Roman" w:hAnsi="Times New Roman" w:cs="Times New Roman"/>
          <w:sz w:val="28"/>
          <w:szCs w:val="28"/>
        </w:rPr>
        <w:t>ыбира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000000">
        <w:rPr>
          <w:rFonts w:ascii="Times New Roman" w:hAnsi="Times New Roman" w:cs="Times New Roman"/>
          <w:sz w:val="28"/>
          <w:szCs w:val="28"/>
        </w:rPr>
        <w:t xml:space="preserve"> пустой проект, </w:t>
      </w:r>
      <w:r>
        <w:rPr>
          <w:rFonts w:ascii="Times New Roman" w:hAnsi="Times New Roman" w:cs="Times New Roman"/>
          <w:sz w:val="28"/>
          <w:szCs w:val="28"/>
        </w:rPr>
        <w:t xml:space="preserve">а за тем </w:t>
      </w:r>
      <w:r w:rsidR="00000000">
        <w:rPr>
          <w:rFonts w:ascii="Times New Roman" w:hAnsi="Times New Roman" w:cs="Times New Roman"/>
          <w:sz w:val="28"/>
          <w:szCs w:val="28"/>
        </w:rPr>
        <w:t>называ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000000">
        <w:rPr>
          <w:rFonts w:ascii="Times New Roman" w:hAnsi="Times New Roman" w:cs="Times New Roman"/>
          <w:sz w:val="28"/>
          <w:szCs w:val="28"/>
        </w:rPr>
        <w:t xml:space="preserve"> его, смотрим его свойства.</w:t>
      </w:r>
    </w:p>
    <w:p w14:paraId="7B88D02E" w14:textId="77777777" w:rsidR="00234422" w:rsidRDefault="00000000">
      <w:r>
        <w:rPr>
          <w:noProof/>
        </w:rPr>
        <w:drawing>
          <wp:inline distT="0" distB="0" distL="114300" distR="114300" wp14:anchorId="088DB2D9" wp14:editId="3F12ED19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65A1" w14:textId="77777777" w:rsidR="00234422" w:rsidRDefault="00234422"/>
    <w:p w14:paraId="12F2A124" w14:textId="77777777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"Обозревателе решений" снова выбираем "Исходные данные" - "Добавить" - "Класс". Там же нажимаем "Пересобрать".</w:t>
      </w:r>
    </w:p>
    <w:p w14:paraId="011C98C8" w14:textId="77777777" w:rsidR="00234422" w:rsidRDefault="00234422">
      <w:pPr>
        <w:rPr>
          <w:rFonts w:ascii="Times New Roman" w:hAnsi="Times New Roman" w:cs="Times New Roman"/>
          <w:sz w:val="28"/>
          <w:szCs w:val="28"/>
        </w:rPr>
      </w:pPr>
    </w:p>
    <w:p w14:paraId="411DD4B2" w14:textId="77777777" w:rsidR="00234422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Выводы по проделанной работе:</w:t>
      </w:r>
    </w:p>
    <w:p w14:paraId="307598AB" w14:textId="77777777" w:rsidR="0023442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C++.</w:t>
      </w:r>
    </w:p>
    <w:sectPr w:rsidR="00234422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4F5E" w14:textId="77777777" w:rsidR="00E01CBC" w:rsidRDefault="00E01CBC">
      <w:pPr>
        <w:spacing w:line="240" w:lineRule="auto"/>
      </w:pPr>
      <w:r>
        <w:separator/>
      </w:r>
    </w:p>
  </w:endnote>
  <w:endnote w:type="continuationSeparator" w:id="0">
    <w:p w14:paraId="0EEE2056" w14:textId="77777777" w:rsidR="00E01CBC" w:rsidRDefault="00E01C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D2B47" w14:textId="77777777" w:rsidR="00234422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53E489" wp14:editId="13731AA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7FCCE0" w14:textId="77777777" w:rsidR="00234422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53E489"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27FCCE0" w14:textId="77777777" w:rsidR="00234422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AE41" w14:textId="77777777" w:rsidR="00E01CBC" w:rsidRDefault="00E01CBC">
      <w:pPr>
        <w:spacing w:after="0"/>
      </w:pPr>
      <w:r>
        <w:separator/>
      </w:r>
    </w:p>
  </w:footnote>
  <w:footnote w:type="continuationSeparator" w:id="0">
    <w:p w14:paraId="3239C9BA" w14:textId="77777777" w:rsidR="00E01CBC" w:rsidRDefault="00E01C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6E0C1D"/>
    <w:multiLevelType w:val="singleLevel"/>
    <w:tmpl w:val="041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 w16cid:durableId="270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34422"/>
    <w:rsid w:val="004161D3"/>
    <w:rsid w:val="0061732C"/>
    <w:rsid w:val="00654D7F"/>
    <w:rsid w:val="006F4D41"/>
    <w:rsid w:val="00886489"/>
    <w:rsid w:val="009A4113"/>
    <w:rsid w:val="00A16D02"/>
    <w:rsid w:val="00AD5A62"/>
    <w:rsid w:val="00B755AB"/>
    <w:rsid w:val="00E01CBC"/>
    <w:rsid w:val="00E37900"/>
    <w:rsid w:val="04907698"/>
    <w:rsid w:val="05462BA4"/>
    <w:rsid w:val="0C6921B5"/>
    <w:rsid w:val="1A322418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B32319C"/>
  <w15:docId w15:val="{F93664BB-0ED1-4CF4-8A56-D01A06EE5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sashagu007@mail.ru</cp:lastModifiedBy>
  <cp:revision>4</cp:revision>
  <dcterms:created xsi:type="dcterms:W3CDTF">2024-09-07T08:17:00Z</dcterms:created>
  <dcterms:modified xsi:type="dcterms:W3CDTF">2026-04-26T07:35:00Z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