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342935" w:rsidRDefault="00947B36" w14:paraId="253925FB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305CB35F" wp14:editId="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xmlns:wp14="http://schemas.microsoft.com/office/word/2010/wordml" w:rsidR="00342935" w:rsidRDefault="00342935" w14:paraId="672A6659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8"/>
        <w:gridCol w:w="282"/>
        <w:gridCol w:w="6171"/>
      </w:tblGrid>
      <w:tr xmlns:wp14="http://schemas.microsoft.com/office/word/2010/wordml" w:rsidR="00342935" w14:paraId="7AB8E29D" wp14:textId="77777777">
        <w:trPr>
          <w:trHeight w:val="340"/>
        </w:trPr>
        <w:tc>
          <w:tcPr>
            <w:tcW w:w="3118" w:type="dxa"/>
          </w:tcPr>
          <w:p w:rsidR="00342935" w:rsidRDefault="00947B36" w14:paraId="19BC7E4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="00342935" w:rsidRDefault="00342935" w14:paraId="0A37501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:rsidR="00342935" w:rsidRDefault="00947B36" w14:paraId="5FED5C6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xmlns:wp14="http://schemas.microsoft.com/office/word/2010/wordml" w:rsidR="00342935" w14:paraId="416E3F95" wp14:textId="77777777">
        <w:trPr>
          <w:trHeight w:val="340"/>
        </w:trPr>
        <w:tc>
          <w:tcPr>
            <w:tcW w:w="3118" w:type="dxa"/>
          </w:tcPr>
          <w:p w:rsidR="00342935" w:rsidRDefault="00342935" w14:paraId="5DAB6C7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 w14:paraId="02EB378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342935" w:rsidRDefault="00947B36" w14:paraId="148D1E1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xmlns:wp14="http://schemas.microsoft.com/office/word/2010/wordml" w:rsidR="00342935" w14:paraId="41533F33" wp14:textId="77777777">
        <w:trPr>
          <w:trHeight w:val="340"/>
        </w:trPr>
        <w:tc>
          <w:tcPr>
            <w:tcW w:w="3118" w:type="dxa"/>
          </w:tcPr>
          <w:p w:rsidR="00342935" w:rsidRDefault="00947B36" w14:paraId="3FA55521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342935" w:rsidRDefault="00342935" w14:paraId="6A05A80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="00342935" w:rsidRDefault="00947B36" w14:paraId="61041DA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xmlns:wp14="http://schemas.microsoft.com/office/word/2010/wordml" w:rsidR="00342935" w14:paraId="058459E4" wp14:textId="77777777">
        <w:trPr>
          <w:trHeight w:val="340"/>
        </w:trPr>
        <w:tc>
          <w:tcPr>
            <w:tcW w:w="3118" w:type="dxa"/>
          </w:tcPr>
          <w:p w:rsidR="00342935" w:rsidRDefault="00947B36" w14:paraId="6284A0CF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:rsidR="00342935" w:rsidRDefault="00342935" w14:paraId="5A39BBE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342935" w:rsidRDefault="00947B36" w14:paraId="3F4842BC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:rsidR="00342935" w14:paraId="686C43E8" wp14:textId="77777777">
        <w:trPr>
          <w:trHeight w:val="340"/>
        </w:trPr>
        <w:tc>
          <w:tcPr>
            <w:tcW w:w="3118" w:type="dxa"/>
          </w:tcPr>
          <w:p w:rsidR="00342935" w:rsidRDefault="00947B36" w14:paraId="6800C9A6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="00342935" w:rsidRDefault="00342935" w14:paraId="41C8F39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="00342935" w:rsidRDefault="00947B36" w14:paraId="206DD724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xmlns:wp14="http://schemas.microsoft.com/office/word/2010/wordml" w:rsidR="00342935" w14:paraId="55DF42C6" wp14:textId="77777777">
        <w:trPr>
          <w:trHeight w:val="340"/>
        </w:trPr>
        <w:tc>
          <w:tcPr>
            <w:tcW w:w="3118" w:type="dxa"/>
          </w:tcPr>
          <w:p w:rsidR="00342935" w:rsidRDefault="00342935" w14:paraId="72A3D3E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 w14:paraId="0D0B940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342935" w:rsidRDefault="00947B36" w14:paraId="0A08BF0D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xmlns:wp14="http://schemas.microsoft.com/office/word/2010/wordml" w:rsidR="00342935" w14:paraId="0E27B00A" wp14:textId="77777777">
        <w:trPr>
          <w:trHeight w:val="340"/>
        </w:trPr>
        <w:tc>
          <w:tcPr>
            <w:tcW w:w="3118" w:type="dxa"/>
          </w:tcPr>
          <w:p w:rsidR="00342935" w:rsidRDefault="00342935" w14:paraId="60061E4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 w14:paraId="44EAFD9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:rsidR="00342935" w:rsidRDefault="00342935" w14:paraId="4B94D5A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xmlns:wp14="http://schemas.microsoft.com/office/word/2010/wordml" w:rsidR="00342935" w:rsidRDefault="00342935" w14:paraId="3DEEC669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xmlns:wp14="http://schemas.microsoft.com/office/word/2010/wordml" w:rsidR="00342935" w:rsidRDefault="00342935" w14:paraId="3656B9AB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xmlns:wp14="http://schemas.microsoft.com/office/word/2010/wordml" w:rsidR="00342935" w:rsidRDefault="00947B36" w14:paraId="09194790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7"/>
        <w:tblW w:w="963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:rsidR="00342935" w:rsidTr="09D99698" w14:paraId="52DE336E" wp14:textId="77777777">
        <w:tc>
          <w:tcPr>
            <w:tcW w:w="1417" w:type="dxa"/>
            <w:tcMar/>
          </w:tcPr>
          <w:p w:rsidR="00342935" w:rsidRDefault="00947B36" w14:paraId="5DA43D11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Mar/>
          </w:tcPr>
          <w:p w:rsidR="00342935" w:rsidRDefault="00342935" w14:paraId="45FB081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bottom"/>
          </w:tcPr>
          <w:p w:rsidR="00342935" w:rsidP="09D99698" w:rsidRDefault="00947B36" w14:paraId="66F416EB" wp14:textId="77777777">
            <w:pPr>
              <w:jc w:val="center"/>
              <w:rPr>
                <w:rFonts w:ascii="Times New Roman" w:hAnsi="Times New Roman" w:eastAsia="PMingLiU" w:cs="Times New Roman"/>
                <w:b w:val="0"/>
                <w:bCs w:val="0"/>
                <w:sz w:val="28"/>
                <w:szCs w:val="28"/>
              </w:rPr>
            </w:pPr>
            <w:r w:rsidRPr="09D99698" w:rsidR="00947B3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Разработка модульной структуры</w:t>
            </w:r>
            <w:r w:rsidRPr="09D99698" w:rsidR="00947B3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проекта</w:t>
            </w:r>
          </w:p>
        </w:tc>
      </w:tr>
      <w:tr xmlns:wp14="http://schemas.microsoft.com/office/word/2010/wordml" w:rsidR="00342935" w:rsidTr="09D99698" w14:paraId="7DA1733A" wp14:textId="77777777">
        <w:tc>
          <w:tcPr>
            <w:tcW w:w="1417" w:type="dxa"/>
            <w:tcMar/>
          </w:tcPr>
          <w:p w:rsidR="00342935" w:rsidRDefault="00342935" w14:paraId="049F31C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="00342935" w:rsidRDefault="00342935" w14:paraId="5312826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342935" w:rsidRDefault="00947B36" w14:paraId="626F25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xmlns:wp14="http://schemas.microsoft.com/office/word/2010/wordml" w:rsidR="00342935" w:rsidTr="09D99698" w14:paraId="62486C05" wp14:textId="77777777">
        <w:tc>
          <w:tcPr>
            <w:tcW w:w="1417" w:type="dxa"/>
            <w:tcMar/>
          </w:tcPr>
          <w:p w:rsidR="00342935" w:rsidRDefault="00342935" w14:paraId="4101652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="00342935" w:rsidRDefault="00342935" w14:paraId="4B99056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="00342935" w:rsidRDefault="00342935" w14:paraId="1299C43A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xmlns:wp14="http://schemas.microsoft.com/office/word/2010/wordml" w:rsidR="00342935" w:rsidTr="09D99698" w14:paraId="0C390415" wp14:textId="77777777">
        <w:tc>
          <w:tcPr>
            <w:tcW w:w="2268" w:type="dxa"/>
            <w:gridSpan w:val="3"/>
            <w:tcMar/>
          </w:tcPr>
          <w:p w:rsidR="00342935" w:rsidRDefault="00342935" w14:paraId="4DDBEF00" wp14:textId="7777777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:rsidR="00342935" w:rsidRDefault="00947B36" w14:paraId="1E220A91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342935" w:rsidRDefault="00342935" w14:paraId="3461D77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  <w:vAlign w:val="bottom"/>
          </w:tcPr>
          <w:p w:rsidR="00342935" w:rsidRDefault="00947B36" w14:paraId="5B193AA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:rsidR="00342935" w:rsidTr="09D99698" w14:paraId="7C45D1C4" wp14:textId="77777777">
        <w:tc>
          <w:tcPr>
            <w:tcW w:w="2268" w:type="dxa"/>
            <w:gridSpan w:val="3"/>
            <w:tcMar/>
          </w:tcPr>
          <w:p w:rsidR="00342935" w:rsidRDefault="00342935" w14:paraId="3CF2D8B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="00342935" w:rsidRDefault="00342935" w14:paraId="0FB7827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342935" w:rsidRDefault="00947B36" w14:paraId="7A9E3C0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xmlns:wp14="http://schemas.microsoft.com/office/word/2010/wordml" w:rsidR="00342935" w:rsidRDefault="00342935" w14:paraId="1FC39945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xmlns:wp14="http://schemas.microsoft.com/office/word/2010/wordml" w:rsidR="00342935" w:rsidRDefault="00342935" w14:paraId="0562CB0E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60"/>
        <w:gridCol w:w="283"/>
        <w:gridCol w:w="5022"/>
        <w:gridCol w:w="283"/>
        <w:gridCol w:w="1923"/>
      </w:tblGrid>
      <w:tr xmlns:wp14="http://schemas.microsoft.com/office/word/2010/wordml" w:rsidR="00342935" w:rsidTr="09D99698" w14:paraId="176744BA" wp14:textId="77777777">
        <w:tc>
          <w:tcPr>
            <w:tcW w:w="2061" w:type="dxa"/>
            <w:tcMar/>
          </w:tcPr>
          <w:p w:rsidR="00342935" w:rsidRDefault="00947B36" w14:paraId="1FFF2C4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Mar/>
          </w:tcPr>
          <w:p w:rsidR="00342935" w:rsidRDefault="00342935" w14:paraId="34CE0A4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bottom"/>
          </w:tcPr>
          <w:p w:rsidRPr="00F23A73" w:rsidR="00342935" w:rsidP="09D99698" w:rsidRDefault="00F23A73" w14:paraId="66F61E3B" wp14:textId="1E2F6E9D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09D99698" w:rsidR="7DEE0E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ru-RU"/>
              </w:rPr>
              <w:t>Алексеев Ярослав Александрович</w:t>
            </w:r>
          </w:p>
          <w:p w:rsidRPr="00F23A73" w:rsidR="00342935" w:rsidP="09D99698" w:rsidRDefault="00F23A73" w14:paraId="18B8F129" wp14:textId="137075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tcMar/>
          </w:tcPr>
          <w:p w:rsidR="00342935" w:rsidRDefault="00342935" w14:paraId="62EBF3C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="00342935" w:rsidP="00F23A73" w:rsidRDefault="00342935" w14:paraId="6D98A12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xmlns:wp14="http://schemas.microsoft.com/office/word/2010/wordml" w:rsidR="00342935" w:rsidTr="09D99698" w14:paraId="456D8E3A" wp14:textId="77777777">
        <w:tc>
          <w:tcPr>
            <w:tcW w:w="2061" w:type="dxa"/>
            <w:tcMar/>
          </w:tcPr>
          <w:p w:rsidR="00342935" w:rsidRDefault="00342935" w14:paraId="2946DB8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="00342935" w:rsidRDefault="00342935" w14:paraId="5997CC1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342935" w:rsidRDefault="00947B36" w14:paraId="19DE1A2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Mar/>
          </w:tcPr>
          <w:p w:rsidR="00342935" w:rsidRDefault="00342935" w14:paraId="110FFD3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342935" w:rsidRDefault="00947B36" w14:paraId="1E918AE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xmlns:wp14="http://schemas.microsoft.com/office/word/2010/wordml" w:rsidR="00342935" w:rsidTr="09D99698" w14:paraId="583B465B" wp14:textId="77777777">
        <w:tc>
          <w:tcPr>
            <w:tcW w:w="2061" w:type="dxa"/>
            <w:tcMar/>
          </w:tcPr>
          <w:p w:rsidR="00342935" w:rsidRDefault="00947B36" w14:paraId="17C427E5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Mar/>
          </w:tcPr>
          <w:p w:rsidR="00342935" w:rsidRDefault="00342935" w14:paraId="6B69937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bottom"/>
          </w:tcPr>
          <w:p w:rsidR="00342935" w:rsidRDefault="00F23A73" w14:paraId="45B4711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23A7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VДКИП-203прог</w:t>
            </w:r>
          </w:p>
        </w:tc>
        <w:tc>
          <w:tcPr>
            <w:tcW w:w="283" w:type="dxa"/>
            <w:tcMar/>
          </w:tcPr>
          <w:p w:rsidR="00342935" w:rsidRDefault="00342935" w14:paraId="3FE9F23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Mar/>
          </w:tcPr>
          <w:p w:rsidR="00342935" w:rsidRDefault="00342935" w14:paraId="1F72F64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xmlns:wp14="http://schemas.microsoft.com/office/word/2010/wordml" w:rsidR="00342935" w:rsidTr="09D99698" w14:paraId="08CE6F91" wp14:textId="77777777">
        <w:tc>
          <w:tcPr>
            <w:tcW w:w="2061" w:type="dxa"/>
            <w:tcMar/>
          </w:tcPr>
          <w:p w:rsidR="00342935" w:rsidRDefault="00342935" w14:paraId="61CDCEAD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="00342935" w:rsidRDefault="00342935" w14:paraId="6BB9E25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342935" w:rsidRDefault="00342935" w14:paraId="23DE523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="00342935" w:rsidRDefault="00342935" w14:paraId="52E5622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Mar/>
          </w:tcPr>
          <w:p w:rsidR="00342935" w:rsidRDefault="00342935" w14:paraId="07547A0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xmlns:wp14="http://schemas.microsoft.com/office/word/2010/wordml" w:rsidR="00342935" w:rsidRDefault="00342935" w14:paraId="5043CB0F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xmlns:wp14="http://schemas.microsoft.com/office/word/2010/wordml" w:rsidR="00342935" w:rsidRDefault="00342935" w14:paraId="07459315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:rsidR="00342935" w14:paraId="5E9803BE" wp14:textId="77777777">
        <w:tc>
          <w:tcPr>
            <w:tcW w:w="2155" w:type="dxa"/>
          </w:tcPr>
          <w:p w:rsidR="00342935" w:rsidRDefault="00947B36" w14:paraId="5922B100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342935" w:rsidRDefault="00342935" w14:paraId="6537F28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:rsidR="00342935" w:rsidRDefault="00947B36" w14:paraId="66D28DC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:rsidR="00342935" w:rsidRDefault="00342935" w14:paraId="6DFB9E2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="00342935" w:rsidRDefault="00342935" w14:paraId="70DF9E5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xmlns:wp14="http://schemas.microsoft.com/office/word/2010/wordml" w:rsidR="00342935" w14:paraId="76C4AD9F" wp14:textId="77777777">
        <w:tc>
          <w:tcPr>
            <w:tcW w:w="2155" w:type="dxa"/>
          </w:tcPr>
          <w:p w:rsidR="00342935" w:rsidRDefault="00342935" w14:paraId="44E871B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342935" w:rsidRDefault="00342935" w14:paraId="144A5D2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342935" w:rsidRDefault="00947B36" w14:paraId="4ADB47C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342935" w:rsidRDefault="00342935" w14:paraId="738610E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342935" w:rsidRDefault="00947B36" w14:paraId="5FD8E02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xmlns:wp14="http://schemas.microsoft.com/office/word/2010/wordml" w:rsidR="00342935" w:rsidRDefault="00342935" w14:paraId="637805D2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  <w:bookmarkStart w:name="_GoBack" w:id="0"/>
      <w:bookmarkEnd w:id="0"/>
    </w:p>
    <w:p xmlns:wp14="http://schemas.microsoft.com/office/word/2010/wordml" w:rsidR="00342935" w:rsidRDefault="00342935" w14:paraId="463F29E8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xmlns:wp14="http://schemas.microsoft.com/office/word/2010/wordml" w:rsidR="00342935" w:rsidRDefault="00342935" w14:paraId="3B7B4B86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xmlns:wp14="http://schemas.microsoft.com/office/word/2010/wordml" w:rsidR="00342935" w:rsidRDefault="00342935" w14:paraId="3A0FF5F2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xmlns:wp14="http://schemas.microsoft.com/office/word/2010/wordml" w:rsidR="00342935" w:rsidRDefault="00947B36" w14:paraId="5C1CAFE4" wp14:textId="77777777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xmlns:wp14="http://schemas.microsoft.com/office/word/2010/wordml" w:rsidR="00342935" w:rsidRDefault="00947B36" w14:paraId="38A059BA" wp14:textId="777777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Ц</w:t>
      </w:r>
      <w:r w:rsidRPr="00F23A73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zh-CN"/>
        </w:rPr>
        <w:t>р</w:t>
      </w:r>
      <w:r>
        <w:rPr>
          <w:rFonts w:ascii="Times New Roman" w:hAnsi="Times New Roman" w:cs="Times New Roman"/>
          <w:sz w:val="28"/>
          <w:szCs w:val="28"/>
        </w:rPr>
        <w:t>азработка модульной структуры проекта на C#</w:t>
      </w:r>
    </w:p>
    <w:p xmlns:wp14="http://schemas.microsoft.com/office/word/2010/wordml" w:rsidR="00342935" w:rsidRDefault="00947B36" w14:paraId="36CF19D6" wp14:textId="7777777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Вариант 10.</w:t>
      </w:r>
    </w:p>
    <w:p xmlns:wp14="http://schemas.microsoft.com/office/word/2010/wordml" w:rsidR="00342935" w:rsidRDefault="00947B36" w14:paraId="40F063AC" wp14:textId="77777777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</w:rPr>
        <w:t>Дана вещественная матрица размерности n * m.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Вывести номера строк, содержащих больше положительных </w:t>
      </w:r>
      <w:r>
        <w:rPr>
          <w:rFonts w:ascii="Times New Roman" w:hAnsi="Times New Roman" w:cs="Times New Roman"/>
          <w:sz w:val="28"/>
          <w:szCs w:val="28"/>
        </w:rPr>
        <w:t>элементов, чем отрицательных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  <w:proofErr w:type="gramEnd"/>
    </w:p>
    <w:p xmlns:wp14="http://schemas.microsoft.com/office/word/2010/wordml" w:rsidR="00342935" w:rsidRDefault="00947B36" w14:paraId="62BD9417" wp14:textId="77777777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Краткое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описание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алгоритма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xmlns:wp14="http://schemas.microsoft.com/office/word/2010/wordml" w:rsidR="00342935" w:rsidRDefault="00947B36" w14:paraId="447AE2D9" wp14:textId="77777777">
      <w:p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Программа работает в 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три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этапа:</w:t>
      </w:r>
    </w:p>
    <w:p xmlns:wp14="http://schemas.microsoft.com/office/word/2010/wordml" w:rsidR="00342935" w:rsidRDefault="00947B36" w14:paraId="2E619BDC" wp14:textId="777777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Ввод данных: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 интерфейса считываются размеры матрицы. Матрица заполняется случайными вещественными числами от -10 до 10.</w:t>
      </w:r>
    </w:p>
    <w:p xmlns:wp14="http://schemas.microsoft.com/office/word/2010/wordml" w:rsidR="00342935" w:rsidRDefault="00947B36" w14:paraId="03ECD873" wp14:textId="777777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Логика: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атрица передается в </w:t>
      </w:r>
      <w:r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> из внешней библиотеки. В каждой строке алгоритм считает количество положительных и отрицательных элементов. Если </w:t>
      </w:r>
      <w:r>
        <w:rPr>
          <w:rFonts w:ascii="Times New Roman" w:hAnsi="Times New Roman" w:cs="Times New Roman"/>
          <w:sz w:val="28"/>
          <w:szCs w:val="28"/>
        </w:rPr>
        <w:t>положительные</w:t>
      </w:r>
      <w:r>
        <w:rPr>
          <w:rFonts w:ascii="Times New Roman" w:hAnsi="Times New Roman" w:cs="Times New Roman"/>
          <w:sz w:val="28"/>
          <w:szCs w:val="28"/>
        </w:rPr>
        <w:t xml:space="preserve"> &gt; </w:t>
      </w:r>
      <w:r>
        <w:rPr>
          <w:rFonts w:ascii="Times New Roman" w:hAnsi="Times New Roman" w:cs="Times New Roman"/>
          <w:sz w:val="28"/>
          <w:szCs w:val="28"/>
        </w:rPr>
        <w:t>отрицательные</w:t>
      </w:r>
      <w:r>
        <w:rPr>
          <w:rFonts w:ascii="Times New Roman" w:hAnsi="Times New Roman" w:cs="Times New Roman"/>
          <w:sz w:val="28"/>
          <w:szCs w:val="28"/>
        </w:rPr>
        <w:t>, номер этой строки (индекс + 1) сохраняется в список.</w:t>
      </w:r>
    </w:p>
    <w:p xmlns:wp14="http://schemas.microsoft.com/office/word/2010/wordml" w:rsidR="00342935" w:rsidRDefault="00947B36" w14:paraId="27F2D50E" wp14:textId="777777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Вывод: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писок номеров строк </w:t>
      </w:r>
      <w:r>
        <w:rPr>
          <w:rFonts w:ascii="Times New Roman" w:hAnsi="Times New Roman" w:cs="Times New Roman"/>
          <w:sz w:val="28"/>
          <w:szCs w:val="28"/>
        </w:rPr>
        <w:t>отображается в интерфейсе через запятую.</w:t>
      </w:r>
    </w:p>
    <w:p xmlns:wp14="http://schemas.microsoft.com/office/word/2010/wordml" w:rsidR="00342935" w:rsidRDefault="00947B36" w14:paraId="284DE4DD" wp14:textId="77777777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Ход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выполнения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работы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xmlns:wp14="http://schemas.microsoft.com/office/word/2010/wordml" w:rsidR="00342935" w:rsidRDefault="00947B36" w14:paraId="4EE53E8B" wp14:textId="777777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Создание модульной структуры проекта</w:t>
      </w: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В среде разработки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было создано новое решение под названием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Matrix_Solution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zh-CN"/>
        </w:rPr>
        <w:t>Б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ыла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реализована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модульная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архитектура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состоящая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из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двух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проек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тов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xmlns:wp14="http://schemas.microsoft.com/office/word/2010/wordml" w:rsidR="00342935" w:rsidRDefault="00947B36" w14:paraId="2C7E0107" wp14:textId="7777777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библиотека классов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, .NET), содержащая бизнес-логику приложения.</w:t>
      </w:r>
    </w:p>
    <w:p xmlns:wp14="http://schemas.microsoft.com/office/word/2010/wordml" w:rsidR="00342935" w:rsidRDefault="00947B36" w14:paraId="303754F7" wp14:textId="7777777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клиентское приложение (WPF), отвечающее за пользовательский интерфейс.</w:t>
      </w:r>
    </w:p>
    <w:p xmlns:wp14="http://schemas.microsoft.com/office/word/2010/wordml" w:rsidR="00342935" w:rsidRDefault="00947B36" w14:paraId="108C1080" wp14:textId="777777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логического модуля: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был создан класс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MatrixHandler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Согласно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варианту №10, в классе реализован метод, который принимает двумерный массив вещественных чисел и возвращает список индексов строк, где количество положительных элементов строго больше количества отрицательных. Использование отдельного проекта поз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воляет компилировать этот код в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DLL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для дальнейшего использования в других приложениях.</w:t>
      </w:r>
    </w:p>
    <w:p xmlns:wp14="http://schemas.microsoft.com/office/word/2010/wordml" w:rsidR="00342935" w:rsidRDefault="00947B36" w14:paraId="4AE01593" wp14:textId="777777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интерфейса пользователя: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Matrix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App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WPF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) была спроектирована форма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MainWindow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xaml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 Она включает в себя: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оля ввода для задания размерности матриц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, к</w:t>
      </w:r>
      <w:r>
        <w:rPr>
          <w:rFonts w:ascii="Times New Roman" w:hAnsi="Times New Roman" w:cs="Times New Roman"/>
          <w:sz w:val="28"/>
          <w:szCs w:val="28"/>
        </w:rPr>
        <w:t>нопку для запуска генерации матрицы и её обработки</w:t>
      </w:r>
      <w:r>
        <w:rPr>
          <w:rFonts w:ascii="Times New Roman" w:hAnsi="Times New Roman" w:cs="Times New Roman"/>
          <w:sz w:val="28"/>
          <w:szCs w:val="28"/>
        </w:rPr>
        <w:t>, т</w:t>
      </w:r>
      <w:r>
        <w:rPr>
          <w:rFonts w:ascii="Times New Roman" w:hAnsi="Times New Roman" w:cs="Times New Roman"/>
          <w:sz w:val="28"/>
          <w:szCs w:val="28"/>
        </w:rPr>
        <w:t>екстовое поле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визуального отображения сгенерированных данных</w:t>
      </w:r>
      <w:r>
        <w:rPr>
          <w:rFonts w:ascii="Times New Roman" w:hAnsi="Times New Roman" w:cs="Times New Roman"/>
          <w:sz w:val="28"/>
          <w:szCs w:val="28"/>
        </w:rPr>
        <w:t>, м</w:t>
      </w:r>
      <w:r>
        <w:rPr>
          <w:rFonts w:ascii="Times New Roman" w:hAnsi="Times New Roman" w:cs="Times New Roman"/>
          <w:sz w:val="28"/>
          <w:szCs w:val="28"/>
        </w:rPr>
        <w:t>етку для вывода итоговых номеров строк.</w:t>
      </w:r>
    </w:p>
    <w:p xmlns:wp14="http://schemas.microsoft.com/office/word/2010/wordml" w:rsidR="00342935" w:rsidRDefault="00947B36" w14:paraId="33615F2A" wp14:textId="777777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Связывание проектов: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Для того чтобы проект интерфейса мог использовать логику из библиотеки,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была добавлена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ссылка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на проект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MatrixLibrary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 В коде формы был подключен соответствующий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namespace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с помощью директивы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using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</w:p>
    <w:p xmlns:wp14="http://schemas.microsoft.com/office/word/2010/wordml" w:rsidR="00342935" w:rsidRDefault="00947B36" w14:paraId="3733129D" wp14:textId="77777777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Описание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архитектуры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xmlns:wp14="http://schemas.microsoft.com/office/word/2010/wordml" w:rsidR="00342935" w:rsidRDefault="00947B36" w14:paraId="143C7E2B" wp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роект разделен на два уровня:</w:t>
      </w:r>
    </w:p>
    <w:p xmlns:wp14="http://schemas.microsoft.com/office/word/2010/wordml" w:rsidR="00342935" w:rsidRDefault="00947B36" w14:paraId="6C74983B" wp14:textId="7777777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(DLL): Класс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MatrixHandler</w:t>
      </w:r>
      <w:proofErr w:type="spellEnd"/>
      <w:r>
        <w:rPr>
          <w:rFonts w:ascii="Times New Roman" w:hAnsi="Times New Roman" w:cs="Times New Roman"/>
          <w:sz w:val="28"/>
          <w:szCs w:val="28"/>
        </w:rPr>
        <w:t>. Отвечает за вычисления. Не завис</w:t>
      </w:r>
      <w:r>
        <w:rPr>
          <w:rFonts w:ascii="Times New Roman" w:hAnsi="Times New Roman" w:cs="Times New Roman"/>
          <w:sz w:val="28"/>
          <w:szCs w:val="28"/>
        </w:rPr>
        <w:t>ит от интерфейса.</w:t>
      </w:r>
    </w:p>
    <w:p xmlns:wp14="http://schemas.microsoft.com/office/word/2010/wordml" w:rsidR="00342935" w:rsidRDefault="00947B36" w14:paraId="711EC3A8" wp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WPF: Отвечает за ввод/вывод. Содержит ссылку на библиотеку.</w:t>
      </w:r>
    </w:p>
    <w:p xmlns:wp14="http://schemas.microsoft.com/office/word/2010/wordml" w:rsidR="00342935" w:rsidRDefault="00947B36" w14:paraId="07C090FE" wp14:textId="7777777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программы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xmlns:wp14="http://schemas.microsoft.com/office/word/2010/wordml" w:rsidR="00342935" w:rsidRDefault="00947B36" w14:paraId="5FFDB099" wp14:textId="77777777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  <w:proofErr w:type="spellEnd"/>
    </w:p>
    <w:p xmlns:wp14="http://schemas.microsoft.com/office/word/2010/wordml" w:rsidR="00342935" w:rsidP="09D99698" w:rsidRDefault="00947B36" w14:paraId="62E623EB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using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System;</w:t>
      </w:r>
    </w:p>
    <w:p xmlns:wp14="http://schemas.microsoft.com/office/word/2010/wordml" w:rsidR="00342935" w:rsidP="09D99698" w:rsidRDefault="00947B36" w14:paraId="5ED429D0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using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System.Collections.Generic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;</w:t>
      </w:r>
    </w:p>
    <w:p xmlns:wp14="http://schemas.microsoft.com/office/word/2010/wordml" w:rsidR="00342935" w:rsidP="09D99698" w:rsidRDefault="00947B36" w14:paraId="74C75C9E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namespace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MatrixLibrary</w:t>
      </w:r>
    </w:p>
    <w:p xmlns:wp14="http://schemas.microsoft.com/office/word/2010/wordml" w:rsidR="00342935" w:rsidRDefault="00947B36" w14:paraId="668EF8AE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xmlns:wp14="http://schemas.microsoft.com/office/word/2010/wordml" w:rsidR="00342935" w:rsidP="09D99698" w:rsidRDefault="00947B36" w14:paraId="0AB8295A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public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class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MatrixHandler</w:t>
      </w:r>
    </w:p>
    <w:p xmlns:wp14="http://schemas.microsoft.com/office/word/2010/wordml" w:rsidR="00342935" w:rsidRDefault="00947B36" w14:paraId="4216DEB1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xmlns:wp14="http://schemas.microsoft.com/office/word/2010/wordml" w:rsidR="00342935" w:rsidP="09D99698" w:rsidRDefault="00947B36" w14:paraId="404F4803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public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List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&gt; 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GetRowsWithMorePositives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double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[,]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matrix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</w:t>
      </w:r>
    </w:p>
    <w:p xmlns:wp14="http://schemas.microsoft.com/office/word/2010/wordml" w:rsidR="00342935" w:rsidRDefault="00947B36" w14:paraId="605C01E7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:rsidR="00342935" w:rsidP="09D99698" w:rsidRDefault="00947B36" w14:paraId="5DEEA492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List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&gt;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resultRows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new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List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&gt;(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);</w:t>
      </w:r>
    </w:p>
    <w:p xmlns:wp14="http://schemas.microsoft.com/office/word/2010/wordml" w:rsidR="00342935" w:rsidP="09D99698" w:rsidRDefault="00947B36" w14:paraId="2F308BDA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rows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matrix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GetLength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(0);</w:t>
      </w:r>
    </w:p>
    <w:p xmlns:wp14="http://schemas.microsoft.com/office/word/2010/wordml" w:rsidR="00342935" w:rsidP="09D99698" w:rsidRDefault="00947B36" w14:paraId="6B453837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cols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matrix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GetLength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(1);</w:t>
      </w:r>
    </w:p>
    <w:p xmlns:wp14="http://schemas.microsoft.com/office/word/2010/wordml" w:rsidR="00342935" w:rsidRDefault="00342935" w14:paraId="5630AD66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:rsidR="00342935" w:rsidP="09D99698" w:rsidRDefault="00947B36" w14:paraId="5F2D5DEF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</w:t>
      </w:r>
      <w:r w:rsidRPr="09D99698" w:rsidR="00947B36">
        <w:rPr>
          <w:rFonts w:ascii="Cascadia Mono" w:hAnsi="Cascadia Mono" w:eastAsia="Cascadia Mono" w:cs="Cascadia Mono"/>
          <w:color w:val="8F08C4"/>
          <w:sz w:val="18"/>
          <w:szCs w:val="18"/>
          <w:lang w:val="ru-RU"/>
        </w:rPr>
        <w:t>for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i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0;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i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&lt;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rows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i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++)</w:t>
      </w:r>
    </w:p>
    <w:p xmlns:wp14="http://schemas.microsoft.com/office/word/2010/wordml" w:rsidR="00342935" w:rsidRDefault="00947B36" w14:paraId="7C7B40A4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xmlns:wp14="http://schemas.microsoft.com/office/word/2010/wordml" w:rsidR="00342935" w:rsidP="09D99698" w:rsidRDefault="00947B36" w14:paraId="1BD5DBE4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pos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0;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neg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0;</w:t>
      </w:r>
    </w:p>
    <w:p xmlns:wp14="http://schemas.microsoft.com/office/word/2010/wordml" w:rsidR="00342935" w:rsidP="09D99698" w:rsidRDefault="00947B36" w14:paraId="77D68BB4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8F08C4"/>
          <w:sz w:val="18"/>
          <w:szCs w:val="18"/>
          <w:lang w:val="ru-RU"/>
        </w:rPr>
        <w:t>for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j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0;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j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&lt;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cols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j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++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</w:t>
      </w:r>
    </w:p>
    <w:p xmlns:wp14="http://schemas.microsoft.com/office/word/2010/wordml" w:rsidR="00342935" w:rsidRDefault="00947B36" w14:paraId="5F123E65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:rsidR="00342935" w:rsidP="09D99698" w:rsidRDefault="00947B36" w14:paraId="7523466E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    </w:t>
      </w:r>
      <w:r w:rsidRPr="09D99698" w:rsidR="00947B36">
        <w:rPr>
          <w:rFonts w:ascii="Cascadia Mono" w:hAnsi="Cascadia Mono" w:eastAsia="Cascadia Mono" w:cs="Cascadia Mono"/>
          <w:color w:val="8F08C4"/>
          <w:sz w:val="18"/>
          <w:szCs w:val="18"/>
          <w:lang w:val="ru-RU"/>
        </w:rPr>
        <w:t>if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matrix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[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i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j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] &gt; 0)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pos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++;</w:t>
      </w:r>
    </w:p>
    <w:p xmlns:wp14="http://schemas.microsoft.com/office/word/2010/wordml" w:rsidR="00342935" w:rsidP="09D99698" w:rsidRDefault="00947B36" w14:paraId="4CBB0765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    </w:t>
      </w:r>
      <w:r w:rsidRPr="09D99698" w:rsidR="00947B36">
        <w:rPr>
          <w:rFonts w:ascii="Cascadia Mono" w:hAnsi="Cascadia Mono" w:eastAsia="Cascadia Mono" w:cs="Cascadia Mono"/>
          <w:color w:val="8F08C4"/>
          <w:sz w:val="18"/>
          <w:szCs w:val="18"/>
          <w:lang w:val="ru-RU"/>
        </w:rPr>
        <w:t>else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8F08C4"/>
          <w:sz w:val="18"/>
          <w:szCs w:val="18"/>
          <w:lang w:val="ru-RU"/>
        </w:rPr>
        <w:t>if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matrix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[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i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j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] &lt; 0)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neg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++;</w:t>
      </w:r>
    </w:p>
    <w:p xmlns:wp14="http://schemas.microsoft.com/office/word/2010/wordml" w:rsidR="00342935" w:rsidRDefault="00947B36" w14:paraId="10DEE0A6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:rsidR="00342935" w:rsidP="09D99698" w:rsidRDefault="00947B36" w14:paraId="6375C1AB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8F08C4"/>
          <w:sz w:val="18"/>
          <w:szCs w:val="18"/>
          <w:lang w:val="ru-RU"/>
        </w:rPr>
        <w:t>if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pos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&gt;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neg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)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resultRows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Add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i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+ 1);</w:t>
      </w:r>
    </w:p>
    <w:p xmlns:wp14="http://schemas.microsoft.com/office/word/2010/wordml" w:rsidR="00342935" w:rsidRDefault="00947B36" w14:paraId="55E0C8A2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xmlns:wp14="http://schemas.microsoft.com/office/word/2010/wordml" w:rsidR="00342935" w:rsidP="09D99698" w:rsidRDefault="00947B36" w14:paraId="5779EA29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</w:t>
      </w:r>
      <w:r w:rsidRPr="09D99698" w:rsidR="00947B36">
        <w:rPr>
          <w:rFonts w:ascii="Cascadia Mono" w:hAnsi="Cascadia Mono" w:eastAsia="Cascadia Mono" w:cs="Cascadia Mono"/>
          <w:color w:val="8F08C4"/>
          <w:sz w:val="18"/>
          <w:szCs w:val="18"/>
          <w:lang w:val="ru-RU"/>
        </w:rPr>
        <w:t>return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resultRows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;</w:t>
      </w:r>
    </w:p>
    <w:p xmlns:wp14="http://schemas.microsoft.com/office/word/2010/wordml" w:rsidR="00342935" w:rsidRDefault="00947B36" w14:paraId="3628C5C7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:rsidR="00342935" w:rsidRDefault="00947B36" w14:paraId="0D3AE923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xmlns:wp14="http://schemas.microsoft.com/office/word/2010/wordml" w:rsidR="00342935" w:rsidRDefault="00947B36" w14:paraId="2239F6FF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xmlns:wp14="http://schemas.microsoft.com/office/word/2010/wordml" w:rsidR="00342935" w:rsidRDefault="00947B36" w14:paraId="25B3D87F" wp14:textId="77777777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  <w:proofErr w:type="spellEnd"/>
    </w:p>
    <w:p xmlns:wp14="http://schemas.microsoft.com/office/word/2010/wordml" w:rsidR="00342935" w:rsidP="09D99698" w:rsidRDefault="00947B36" w14:paraId="49B70E04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using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MatrixLibrary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;</w:t>
      </w:r>
    </w:p>
    <w:p xmlns:wp14="http://schemas.microsoft.com/office/word/2010/wordml" w:rsidR="00342935" w:rsidP="09D99698" w:rsidRDefault="00947B36" w14:paraId="7DD502D4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using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System;</w:t>
      </w:r>
    </w:p>
    <w:p xmlns:wp14="http://schemas.microsoft.com/office/word/2010/wordml" w:rsidR="00342935" w:rsidP="09D99698" w:rsidRDefault="00947B36" w14:paraId="4C5B6A71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using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System.Windows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;</w:t>
      </w:r>
    </w:p>
    <w:p xmlns:wp14="http://schemas.microsoft.com/office/word/2010/wordml" w:rsidR="00342935" w:rsidP="09D99698" w:rsidRDefault="00947B36" w14:paraId="1C08D713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namespace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Matrix_App</w:t>
      </w:r>
    </w:p>
    <w:p xmlns:wp14="http://schemas.microsoft.com/office/word/2010/wordml" w:rsidR="00342935" w:rsidRDefault="00947B36" w14:paraId="748926B4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xmlns:wp14="http://schemas.microsoft.com/office/word/2010/wordml" w:rsidR="00342935" w:rsidP="09D99698" w:rsidRDefault="00947B36" w14:paraId="0AF81F6B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public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partial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class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MainWindow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: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Window</w:t>
      </w:r>
    </w:p>
    <w:p xmlns:wp14="http://schemas.microsoft.com/office/word/2010/wordml" w:rsidR="00342935" w:rsidRDefault="00947B36" w14:paraId="3655449F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xmlns:wp14="http://schemas.microsoft.com/office/word/2010/wordml" w:rsidR="00342935" w:rsidP="09D99698" w:rsidRDefault="00947B36" w14:paraId="6AE0A095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public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MainWindow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()</w:t>
      </w:r>
    </w:p>
    <w:p xmlns:wp14="http://schemas.microsoft.com/office/word/2010/wordml" w:rsidR="00342935" w:rsidRDefault="00947B36" w14:paraId="5EB1F765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:rsidR="00342935" w:rsidP="09D99698" w:rsidRDefault="00947B36" w14:paraId="2DF4E4B7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InitializeComponent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);</w:t>
      </w:r>
    </w:p>
    <w:p xmlns:wp14="http://schemas.microsoft.com/office/word/2010/wordml" w:rsidR="00342935" w:rsidRDefault="00947B36" w14:paraId="65A1F234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:rsidR="00342935" w:rsidRDefault="00342935" w14:paraId="61829076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:rsidR="00342935" w:rsidP="09D99698" w:rsidRDefault="00947B36" w14:paraId="2971CB04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private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void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Calculate_Click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object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sender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RoutedEventArgs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</w:t>
      </w:r>
    </w:p>
    <w:p xmlns:wp14="http://schemas.microsoft.com/office/word/2010/wordml" w:rsidR="00342935" w:rsidRDefault="00947B36" w14:paraId="4DD927CC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:rsidR="00342935" w:rsidP="09D99698" w:rsidRDefault="00947B36" w14:paraId="43A3E017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</w:t>
      </w:r>
      <w:r w:rsidRPr="09D99698" w:rsidR="00947B36">
        <w:rPr>
          <w:rFonts w:ascii="Cascadia Mono" w:hAnsi="Cascadia Mono" w:eastAsia="Cascadia Mono" w:cs="Cascadia Mono"/>
          <w:color w:val="8F08C4"/>
          <w:sz w:val="18"/>
          <w:szCs w:val="18"/>
          <w:lang w:val="ru-RU"/>
        </w:rPr>
        <w:t>try</w:t>
      </w:r>
    </w:p>
    <w:p xmlns:wp14="http://schemas.microsoft.com/office/word/2010/wordml" w:rsidR="00342935" w:rsidRDefault="00947B36" w14:paraId="7AB9C954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xmlns:wp14="http://schemas.microsoft.com/office/word/2010/wordml" w:rsidR="00342935" w:rsidP="09D99698" w:rsidRDefault="00947B36" w14:paraId="77C99109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n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Parse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RowsInput.Text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);</w:t>
      </w:r>
    </w:p>
    <w:p xmlns:wp14="http://schemas.microsoft.com/office/word/2010/wordml" w:rsidR="00342935" w:rsidP="09D99698" w:rsidRDefault="00947B36" w14:paraId="5D5A3DD7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Parse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ColsInput.Text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);</w:t>
      </w:r>
    </w:p>
    <w:p xmlns:wp14="http://schemas.microsoft.com/office/word/2010/wordml" w:rsidR="00342935" w:rsidP="09D99698" w:rsidRDefault="00947B36" w14:paraId="483E6F2C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double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[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,]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matrix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new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double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[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n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];</w:t>
      </w:r>
    </w:p>
    <w:p xmlns:wp14="http://schemas.microsoft.com/office/word/2010/wordml" w:rsidR="00342935" w:rsidP="09D99698" w:rsidRDefault="00947B36" w14:paraId="3307C767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Random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rng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new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Random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);</w:t>
      </w:r>
    </w:p>
    <w:p xmlns:wp14="http://schemas.microsoft.com/office/word/2010/wordml" w:rsidR="00342935" w:rsidRDefault="00342935" w14:paraId="2BA226A1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:rsidR="00342935" w:rsidP="09D99698" w:rsidRDefault="00947B36" w14:paraId="3934BB56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MatrixDisplay.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Clear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);</w:t>
      </w:r>
    </w:p>
    <w:p xmlns:wp14="http://schemas.microsoft.com/office/word/2010/wordml" w:rsidR="00342935" w:rsidP="09D99698" w:rsidRDefault="00947B36" w14:paraId="177E069C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8F08C4"/>
          <w:sz w:val="18"/>
          <w:szCs w:val="18"/>
          <w:lang w:val="ru-RU"/>
        </w:rPr>
        <w:t>for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i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0;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i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&lt;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n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i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++)</w:t>
      </w:r>
    </w:p>
    <w:p xmlns:wp14="http://schemas.microsoft.com/office/word/2010/wordml" w:rsidR="00342935" w:rsidRDefault="00947B36" w14:paraId="6FAE4628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:rsidR="00342935" w:rsidP="09D99698" w:rsidRDefault="00947B36" w14:paraId="0D824125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    </w:t>
      </w:r>
      <w:r w:rsidRPr="09D99698" w:rsidR="00947B36">
        <w:rPr>
          <w:rFonts w:ascii="Cascadia Mono" w:hAnsi="Cascadia Mono" w:eastAsia="Cascadia Mono" w:cs="Cascadia Mono"/>
          <w:color w:val="8F08C4"/>
          <w:sz w:val="18"/>
          <w:szCs w:val="18"/>
          <w:lang w:val="ru-RU"/>
        </w:rPr>
        <w:t>for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(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int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j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0;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j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&lt;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;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j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++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</w:t>
      </w:r>
    </w:p>
    <w:p xmlns:wp14="http://schemas.microsoft.com/office/word/2010/wordml" w:rsidR="00342935" w:rsidRDefault="00947B36" w14:paraId="5938E3AD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{</w:t>
      </w:r>
    </w:p>
    <w:p xmlns:wp14="http://schemas.microsoft.com/office/word/2010/wordml" w:rsidR="00342935" w:rsidP="09D99698" w:rsidRDefault="00947B36" w14:paraId="1A48573D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       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matrix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[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i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j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] =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Math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Round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rng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NextDouble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() * 20 - 10, 1);</w:t>
      </w:r>
    </w:p>
    <w:p xmlns:wp14="http://schemas.microsoft.com/office/word/2010/wordml" w:rsidR="00342935" w:rsidP="09D99698" w:rsidRDefault="00947B36" w14:paraId="5DA05C6C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        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MatrixDisplay.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AppendText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matrix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[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i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j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] + 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"</w:t>
      </w:r>
      <w:r w:rsidRPr="09D99698" w:rsidR="00947B36">
        <w:rPr>
          <w:rFonts w:ascii="Cascadia Mono" w:hAnsi="Cascadia Mono" w:eastAsia="Cascadia Mono" w:cs="Cascadia Mono"/>
          <w:color w:val="9E5B71"/>
          <w:sz w:val="18"/>
          <w:szCs w:val="18"/>
          <w:lang w:val="ru-RU"/>
        </w:rPr>
        <w:t>\t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"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);</w:t>
      </w:r>
    </w:p>
    <w:p xmlns:wp14="http://schemas.microsoft.com/office/word/2010/wordml" w:rsidR="00342935" w:rsidRDefault="00947B36" w14:paraId="0BB8DF78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}</w:t>
      </w:r>
    </w:p>
    <w:p xmlns:wp14="http://schemas.microsoft.com/office/word/2010/wordml" w:rsidR="00342935" w:rsidP="09D99698" w:rsidRDefault="00947B36" w14:paraId="40E13415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    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MatrixDisplay.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AppendText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Environment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.NewLine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);</w:t>
      </w:r>
    </w:p>
    <w:p xmlns:wp14="http://schemas.microsoft.com/office/word/2010/wordml" w:rsidR="00342935" w:rsidRDefault="00947B36" w14:paraId="5A9496DE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:rsidR="00342935" w:rsidRDefault="00342935" w14:paraId="17AD93B2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:rsidR="00342935" w:rsidP="09D99698" w:rsidRDefault="00947B36" w14:paraId="3BE1B85A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MatrixHandler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handler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new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MatrixHandler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);</w:t>
      </w:r>
    </w:p>
    <w:p xmlns:wp14="http://schemas.microsoft.com/office/word/2010/wordml" w:rsidR="00342935" w:rsidP="09D99698" w:rsidRDefault="00947B36" w14:paraId="2D34AA89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var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result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handler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GetRowsWithMorePositives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matrix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);</w:t>
      </w:r>
    </w:p>
    <w:p xmlns:wp14="http://schemas.microsoft.com/office/word/2010/wordml" w:rsidR="00342935" w:rsidP="09D99698" w:rsidRDefault="00947B36" w14:paraId="512EC369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    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ResultOutput.Text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=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result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.Count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&gt; 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0 ?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"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Строки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: "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+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string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Join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 xml:space="preserve">", 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"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, </w:t>
      </w:r>
      <w:r w:rsidRPr="09D99698" w:rsidR="00947B36">
        <w:rPr>
          <w:rFonts w:ascii="Cascadia Mono" w:hAnsi="Cascadia Mono" w:eastAsia="Cascadia Mono" w:cs="Cascadia Mono"/>
          <w:color w:val="1F377F"/>
          <w:sz w:val="18"/>
          <w:szCs w:val="18"/>
          <w:lang w:val="ru-RU"/>
        </w:rPr>
        <w:t>result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) : 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"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Нет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таких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строк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"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;</w:t>
      </w:r>
    </w:p>
    <w:p xmlns:wp14="http://schemas.microsoft.com/office/word/2010/wordml" w:rsidR="00342935" w:rsidRDefault="00947B36" w14:paraId="15C7440F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xmlns:wp14="http://schemas.microsoft.com/office/word/2010/wordml" w:rsidR="00342935" w:rsidP="09D99698" w:rsidRDefault="00947B36" w14:paraId="493250BA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    </w:t>
      </w:r>
      <w:r w:rsidRPr="09D99698" w:rsidR="00947B36">
        <w:rPr>
          <w:rFonts w:ascii="Cascadia Mono" w:hAnsi="Cascadia Mono" w:eastAsia="Cascadia Mono" w:cs="Cascadia Mono"/>
          <w:color w:val="8F08C4"/>
          <w:sz w:val="18"/>
          <w:szCs w:val="18"/>
          <w:lang w:val="ru-RU"/>
        </w:rPr>
        <w:t>catch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{ </w:t>
      </w:r>
      <w:r w:rsidRPr="09D99698" w:rsidR="00947B36">
        <w:rPr>
          <w:rFonts w:ascii="Cascadia Mono" w:hAnsi="Cascadia Mono" w:eastAsia="Cascadia Mono" w:cs="Cascadia Mono"/>
          <w:color w:val="2B91AF"/>
          <w:sz w:val="18"/>
          <w:szCs w:val="18"/>
          <w:lang w:val="ru-RU"/>
        </w:rPr>
        <w:t>MessageBox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.</w:t>
      </w:r>
      <w:r w:rsidRPr="09D99698" w:rsidR="00947B36">
        <w:rPr>
          <w:rFonts w:ascii="Cascadia Mono" w:hAnsi="Cascadia Mono" w:eastAsia="Cascadia Mono" w:cs="Cascadia Mono"/>
          <w:color w:val="74531F"/>
          <w:sz w:val="18"/>
          <w:szCs w:val="18"/>
          <w:lang w:val="ru-RU"/>
        </w:rPr>
        <w:t>Show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(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"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Введите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числа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!"</w:t>
      </w: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>); }</w:t>
      </w:r>
    </w:p>
    <w:p xmlns:wp14="http://schemas.microsoft.com/office/word/2010/wordml" w:rsidR="00342935" w:rsidRDefault="00947B36" w14:paraId="58928608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:rsidR="00342935" w:rsidRDefault="00947B36" w14:paraId="2BE46643" wp14:textId="77777777">
      <w:pPr>
        <w:pStyle w:val="HTML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xmlns:wp14="http://schemas.microsoft.com/office/word/2010/wordml" w:rsidR="00342935" w:rsidRDefault="00947B36" w14:paraId="46AE40AA" wp14:textId="77777777">
      <w:pPr>
        <w:pStyle w:val="HTML0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xmlns:wp14="http://schemas.microsoft.com/office/word/2010/wordml" w:rsidR="00342935" w:rsidRDefault="00947B36" w14:paraId="56DF4CC5" wp14:textId="77777777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ml</w:t>
      </w:r>
      <w:proofErr w:type="spellEnd"/>
    </w:p>
    <w:p xmlns:wp14="http://schemas.microsoft.com/office/word/2010/wordml" w:rsidR="00342935" w:rsidP="09D99698" w:rsidRDefault="00947B36" w14:paraId="1673CEB8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Window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x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Class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="Matrix_App.MainWindow"</w:t>
      </w:r>
    </w:p>
    <w:p xmlns:wp14="http://schemas.microsoft.com/office/word/2010/wordml" w:rsidR="00342935" w:rsidP="09D99698" w:rsidRDefault="00947B36" w14:paraId="7709954F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xmlns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="http://schemas.microsoft.com/winfx/2006/xaml/presentation"</w:t>
      </w:r>
    </w:p>
    <w:p xmlns:wp14="http://schemas.microsoft.com/office/word/2010/wordml" w:rsidR="00342935" w:rsidP="09D99698" w:rsidRDefault="00947B36" w14:paraId="7D19534C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xmlns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x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http://schemas.microsoft.com/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winfx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/2006/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xaml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"</w:t>
      </w:r>
    </w:p>
    <w:p xmlns:wp14="http://schemas.microsoft.com/office/word/2010/wordml" w:rsidR="00342935" w:rsidP="09D99698" w:rsidRDefault="00947B36" w14:paraId="44387290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xmlns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d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="http://schemas.microsoft.com/expression/blend/2008"</w:t>
      </w:r>
    </w:p>
    <w:p xmlns:wp14="http://schemas.microsoft.com/office/word/2010/wordml" w:rsidR="00342935" w:rsidP="09D99698" w:rsidRDefault="00947B36" w14:paraId="7B5199E8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xmlns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mc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="http://schemas.openxmlformats.org/markup-compatibility/2006"</w:t>
      </w:r>
    </w:p>
    <w:p xmlns:wp14="http://schemas.microsoft.com/office/word/2010/wordml" w:rsidR="00342935" w:rsidP="09D99698" w:rsidRDefault="00947B36" w14:paraId="124F57EE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xmlns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local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clr-namespace:Matrix_App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"</w:t>
      </w:r>
    </w:p>
    <w:p xmlns:wp14="http://schemas.microsoft.com/office/word/2010/wordml" w:rsidR="00342935" w:rsidP="09D99698" w:rsidRDefault="00947B36" w14:paraId="4F5DFB69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mc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Igno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rable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="d"</w:t>
      </w:r>
    </w:p>
    <w:p xmlns:wp14="http://schemas.microsoft.com/office/word/2010/wordml" w:rsidR="00342935" w:rsidP="09D99698" w:rsidRDefault="00947B36" w14:paraId="75583650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Title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Вариант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 xml:space="preserve"> 10"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Height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="450"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Width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="800"&gt;</w:t>
      </w:r>
    </w:p>
    <w:p xmlns:wp14="http://schemas.microsoft.com/office/word/2010/wordml" w:rsidR="00342935" w:rsidP="09D99698" w:rsidRDefault="00947B36" w14:paraId="3135AF1B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StackPanel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Margin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="10"&gt;</w:t>
      </w:r>
    </w:p>
    <w:p xmlns:wp14="http://schemas.microsoft.com/office/word/2010/wordml" w:rsidR="00342935" w:rsidP="09D99698" w:rsidRDefault="00947B36" w14:paraId="3F524AE5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TextBlock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Text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Строк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"/&gt;</w:t>
      </w:r>
    </w:p>
    <w:p xmlns:wp14="http://schemas.microsoft.com/office/word/2010/wordml" w:rsidR="00342935" w:rsidP="09D99698" w:rsidRDefault="00947B36" w14:paraId="72E4BA4E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TextBox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x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Name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="RowsInput"/&gt;</w:t>
      </w:r>
    </w:p>
    <w:p xmlns:wp14="http://schemas.microsoft.com/office/word/2010/wordml" w:rsidR="00342935" w:rsidP="09D99698" w:rsidRDefault="00947B36" w14:paraId="22C03B28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TextBlock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Text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Столбцов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"/&gt;</w:t>
      </w:r>
    </w:p>
    <w:p xmlns:wp14="http://schemas.microsoft.com/office/word/2010/wordml" w:rsidR="00342935" w:rsidP="09D99698" w:rsidRDefault="00947B36" w14:paraId="4BF8B10D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TextBox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x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Name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="ColsInput"/&gt;</w:t>
      </w:r>
    </w:p>
    <w:p xmlns:wp14="http://schemas.microsoft.com/office/word/2010/wordml" w:rsidR="00342935" w:rsidP="09D99698" w:rsidRDefault="00947B36" w14:paraId="3B9C2CE2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Button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Content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Ответ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"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Click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Calculate_Click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"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Margin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="0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,10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"/&gt;</w:t>
      </w:r>
    </w:p>
    <w:p xmlns:wp14="http://schemas.microsoft.com/office/word/2010/wordml" w:rsidR="00342935" w:rsidP="09D99698" w:rsidRDefault="00947B36" w14:paraId="59171B81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TextBox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x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Name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="MatrixDisplay"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Height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="150"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IsReadOnly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="True"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VerticalScrollBarVisibility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="Auto"/&gt;</w:t>
      </w:r>
    </w:p>
    <w:p xmlns:wp14="http://schemas.microsoft.com/office/word/2010/wordml" w:rsidR="00342935" w:rsidP="09D99698" w:rsidRDefault="00947B36" w14:paraId="628B5D54" wp14:textId="77777777">
      <w:pPr>
        <w:pStyle w:val="HTML0"/>
        <w:rPr>
          <w:rFonts w:ascii="Cascadia Mono" w:hAnsi="Cascadia Mono" w:eastAsia="Cascadia Mono" w:cs="Cascadia Mono"/>
          <w:color w:val="000000"/>
          <w:sz w:val="18"/>
          <w:szCs w:val="1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&lt;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TextBlock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x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Name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="ResultOutput"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Text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Результат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: "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>FontWeight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="Bold"</w:t>
      </w:r>
      <w:r w:rsidRPr="09D99698" w:rsidR="00947B36">
        <w:rPr>
          <w:rFonts w:ascii="Cascadia Mono" w:hAnsi="Cascadia Mono" w:eastAsia="Cascadia Mono" w:cs="Cascadia Mono"/>
          <w:color w:val="FF0000"/>
          <w:sz w:val="18"/>
          <w:szCs w:val="18"/>
          <w:lang w:val="ru-RU"/>
        </w:rPr>
        <w:t xml:space="preserve"> Margin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="0,10"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/&gt;</w:t>
      </w:r>
    </w:p>
    <w:p xmlns:wp14="http://schemas.microsoft.com/office/word/2010/wordml" w:rsidR="00342935" w:rsidP="09D99698" w:rsidRDefault="00947B36" w14:paraId="38660780" wp14:textId="77777777">
      <w:pPr>
        <w:pStyle w:val="HTML0"/>
        <w:rPr>
          <w:rFonts w:ascii="Times New Roman" w:hAnsi="Times New Roman"/>
          <w:b w:val="1"/>
          <w:bCs w:val="1"/>
          <w:sz w:val="28"/>
          <w:szCs w:val="28"/>
          <w:lang w:val="ru-RU"/>
        </w:rPr>
      </w:pPr>
      <w:r w:rsidRPr="09D99698" w:rsidR="00947B36">
        <w:rPr>
          <w:rFonts w:ascii="Cascadia Mono" w:hAnsi="Cascadia Mono" w:eastAsia="Cascadia Mono" w:cs="Cascadia Mono"/>
          <w:color w:val="000000" w:themeColor="text1" w:themeTint="FF" w:themeShade="FF"/>
          <w:sz w:val="18"/>
          <w:szCs w:val="18"/>
          <w:lang w:val="ru-RU"/>
        </w:rPr>
        <w:t xml:space="preserve">    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&lt;/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StackPanel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&gt;&lt;/</w:t>
      </w:r>
      <w:r w:rsidRPr="09D99698" w:rsidR="00947B36">
        <w:rPr>
          <w:rFonts w:ascii="Cascadia Mono" w:hAnsi="Cascadia Mono" w:eastAsia="Cascadia Mono" w:cs="Cascadia Mono"/>
          <w:color w:val="A31515"/>
          <w:sz w:val="18"/>
          <w:szCs w:val="18"/>
          <w:lang w:val="ru-RU"/>
        </w:rPr>
        <w:t>Window</w:t>
      </w:r>
      <w:r w:rsidRPr="09D99698" w:rsidR="00947B36">
        <w:rPr>
          <w:rFonts w:ascii="Cascadia Mono" w:hAnsi="Cascadia Mono" w:eastAsia="Cascadia Mono" w:cs="Cascadia Mono"/>
          <w:color w:val="0000FF"/>
          <w:sz w:val="18"/>
          <w:szCs w:val="18"/>
          <w:lang w:val="ru-RU"/>
        </w:rPr>
        <w:t>&gt;</w:t>
      </w:r>
    </w:p>
    <w:p xmlns:wp14="http://schemas.microsoft.com/office/word/2010/wordml" w:rsidR="00342935" w:rsidRDefault="00342935" w14:paraId="0DE4B5B7" wp14:textId="77777777">
      <w:pPr>
        <w:rPr>
          <w:lang w:val="en-US" w:eastAsia="zh-CN"/>
        </w:rPr>
      </w:pPr>
    </w:p>
    <w:p xmlns:wp14="http://schemas.microsoft.com/office/word/2010/wordml" w:rsidR="00342935" w:rsidRDefault="00947B36" w14:paraId="472DB668" wp14:textId="7777777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Тестовые примеры:</w:t>
      </w:r>
    </w:p>
    <w:p xmlns:wp14="http://schemas.microsoft.com/office/word/2010/wordml" w:rsidR="00342935" w:rsidRDefault="00947B36" w14:paraId="66204FF1" wp14:textId="77777777">
      <w:pPr>
        <w:jc w:val="center"/>
      </w:pPr>
      <w:r>
        <w:rPr>
          <w:noProof/>
          <w:lang w:val="en-US"/>
        </w:rPr>
        <w:drawing>
          <wp:inline xmlns:wp14="http://schemas.microsoft.com/office/word/2010/wordprocessingDrawing" distT="0" distB="0" distL="114300" distR="114300" wp14:anchorId="6C67D4BD" wp14:editId="7777777">
            <wp:extent cx="4650105" cy="1971675"/>
            <wp:effectExtent l="0" t="0" r="13335" b="952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42935" w:rsidRDefault="00947B36" w14:paraId="2DBF0D7D" wp14:textId="77777777">
      <w:pPr>
        <w:jc w:val="center"/>
      </w:pPr>
      <w:r>
        <w:rPr>
          <w:noProof/>
          <w:lang w:val="en-US"/>
        </w:rPr>
        <w:drawing>
          <wp:inline xmlns:wp14="http://schemas.microsoft.com/office/word/2010/wordprocessingDrawing" distT="0" distB="0" distL="114300" distR="114300" wp14:anchorId="41DC5E04" wp14:editId="7777777">
            <wp:extent cx="4700270" cy="1909445"/>
            <wp:effectExtent l="0" t="0" r="8890" b="1079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rcRect b="22252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42935" w:rsidRDefault="00947B36" w14:paraId="6B62F1B3" wp14:textId="77777777">
      <w:pPr>
        <w:jc w:val="center"/>
      </w:pPr>
      <w:r>
        <w:rPr>
          <w:noProof/>
          <w:lang w:val="en-US"/>
        </w:rPr>
        <w:drawing>
          <wp:inline xmlns:wp14="http://schemas.microsoft.com/office/word/2010/wordprocessingDrawing" distT="0" distB="0" distL="114300" distR="114300" wp14:anchorId="536E1A9E" wp14:editId="7777777">
            <wp:extent cx="4687570" cy="1895475"/>
            <wp:effectExtent l="0" t="0" r="6350" b="9525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42935" w:rsidRDefault="00342935" w14:paraId="02F2C34E" wp14:textId="77777777">
      <w:pPr>
        <w:jc w:val="center"/>
        <w:rPr>
          <w:lang w:eastAsia="zh-CN"/>
        </w:rPr>
      </w:pPr>
    </w:p>
    <w:p xmlns:wp14="http://schemas.microsoft.com/office/word/2010/wordml" w:rsidR="00342935" w:rsidRDefault="00342935" w14:paraId="680A4E5D" wp14:textId="7777777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xmlns:wp14="http://schemas.microsoft.com/office/word/2010/wordml" w:rsidR="00342935" w:rsidRDefault="00947B36" w14:paraId="07FDB0C5" wp14:textId="7777777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по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проделанной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работе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xmlns:wp14="http://schemas.microsoft.com/office/word/2010/wordml" w:rsidR="00342935" w:rsidRDefault="00947B36" w14:paraId="661D25DE" wp14:textId="7777777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разработана модульная структура приложения на языке C#. Логическая часть вынесена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отдельную DLL-библиотеку, что соответствует принципам</w:t>
      </w:r>
      <w:r>
        <w:rPr>
          <w:rFonts w:ascii="Times New Roman" w:hAnsi="Times New Roman" w:cs="Times New Roman"/>
          <w:sz w:val="28"/>
          <w:szCs w:val="28"/>
        </w:rPr>
        <w:t xml:space="preserve"> ООП. Программа успешно справляется с анализом вещественных матриц и корректно обрабатывает пользовательский ввод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342935" w:rsidRDefault="00342935" w14:paraId="19219836" wp14:textId="77777777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342935" w:rsidSect="00F23A73">
      <w:footerReference w:type="default" r:id="rId13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947B36" w:rsidRDefault="00947B36" w14:paraId="296FEF7D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947B36" w:rsidRDefault="00947B36" w14:paraId="7194DBD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p14">
  <w:p xmlns:wp14="http://schemas.microsoft.com/office/word/2010/wordml" w:rsidR="00342935" w:rsidRDefault="00947B36" w14:paraId="60CB8A16" wp14:textId="77777777">
    <w:pPr>
      <w:pStyle w:val="a5"/>
    </w:pPr>
    <w:r>
      <w:rPr>
        <w:noProof/>
        <w:lang w:val="en-US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7E8BA05D" wp14:editId="4D94192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:rsidR="00342935" w:rsidRDefault="00947B36" w14:paraId="5C96725C" wp14:textId="77777777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23A73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2502D32"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IYLcBFwAgAAHgUAAA4AAAAAAAAAAAAAAAAALgIA&#10;AGRycy9lMm9Eb2MueG1sUEsBAi0AFAAGAAgAAAAhAHGq0bnXAAAABQEAAA8AAAAAAAAAAAAAAAAA&#10;ygQAAGRycy9kb3ducmV2LnhtbFBLBQYAAAAABAAEAPMAAADOBQAAAAA=&#10;">
              <v:textbox style="mso-fit-shape-to-text:t" inset="0,0,0,0">
                <w:txbxContent>
                  <w:p w:rsidR="00342935" w:rsidRDefault="00947B36" w14:paraId="37A8E0D7" wp14:textId="77777777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23A73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947B36" w:rsidRDefault="00947B36" w14:paraId="769D0D3C" wp14:textId="77777777">
      <w:pPr>
        <w:spacing w:after="0"/>
      </w:pPr>
      <w:r>
        <w:separator/>
      </w:r>
    </w:p>
  </w:footnote>
  <w:footnote w:type="continuationSeparator" w:id="0">
    <w:p xmlns:wp14="http://schemas.microsoft.com/office/word/2010/wordml" w:rsidR="00947B36" w:rsidRDefault="00947B36" w14:paraId="54CD245A" wp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3CF67C"/>
    <w:multiLevelType w:val="singleLevel"/>
    <w:tmpl w:val="813CF67C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A49A30D0"/>
    <w:multiLevelType w:val="singleLevel"/>
    <w:tmpl w:val="A49A30D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B95651B8"/>
    <w:multiLevelType w:val="singleLevel"/>
    <w:tmpl w:val="B95651B8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>
    <w:nsid w:val="F103B634"/>
    <w:multiLevelType w:val="singleLevel"/>
    <w:tmpl w:val="F103B634"/>
    <w:lvl w:ilvl="0">
      <w:start w:val="1"/>
      <w:numFmt w:val="decimal"/>
      <w:suff w:val="space"/>
      <w:lvlText w:val="%1."/>
      <w:lvlJc w:val="left"/>
    </w:lvl>
  </w:abstractNum>
  <w:abstractNum w:abstractNumId="4">
    <w:nsid w:val="4179221D"/>
    <w:multiLevelType w:val="singleLevel"/>
    <w:tmpl w:val="4179221D"/>
    <w:lvl w:ilvl="0">
      <w:start w:val="1"/>
      <w:numFmt w:val="decimal"/>
      <w:suff w:val="space"/>
      <w:lvlText w:val="%1."/>
      <w:lvlJc w:val="left"/>
    </w:lvl>
  </w:abstractNum>
  <w:abstractNum w:abstractNumId="5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6">
    <w:nsid w:val="5A19B776"/>
    <w:multiLevelType w:val="singleLevel"/>
    <w:tmpl w:val="5A19B776"/>
    <w:lvl w:ilvl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90"/>
  <w:proofState w:spelling="clean" w:grammar="dirty"/>
  <w:trackRevisions w:val="false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342935"/>
    <w:rsid w:val="004161D3"/>
    <w:rsid w:val="00654D7F"/>
    <w:rsid w:val="006F4D41"/>
    <w:rsid w:val="00886489"/>
    <w:rsid w:val="00947B36"/>
    <w:rsid w:val="00A16D02"/>
    <w:rsid w:val="00AD5A62"/>
    <w:rsid w:val="00B755AB"/>
    <w:rsid w:val="00E37900"/>
    <w:rsid w:val="00F23A73"/>
    <w:rsid w:val="05462BA4"/>
    <w:rsid w:val="09D99698"/>
    <w:rsid w:val="0C6921B5"/>
    <w:rsid w:val="1A322418"/>
    <w:rsid w:val="61A63E93"/>
    <w:rsid w:val="72262FD3"/>
    <w:rsid w:val="7DEE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5D35552"/>
  <w15:docId w15:val="{BE76EB2D-391C-4464-95A2-87B8C0071B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uiPriority="10" w:semiHidden="0" w:unhideWhenUsed="0" w:qFormat="1"/>
    <w:lsdException w:name="Default Paragraph Fon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(Web)" w:semiHidden="0" w:qFormat="1"/>
    <w:lsdException w:name="HTML Code" w:qFormat="1"/>
    <w:lsdException w:name="HTML Preformatted" w:qFormat="1"/>
    <w:lsdException w:name="Normal Table" w:qFormat="1"/>
    <w:lsdException w:name="Table Grid" w:uiPriority="39" w:semiHidden="0" w:unhideWhenUsed="0" w:qFormat="1"/>
    <w:lsdException w:name="List Paragraph" w:uiPriority="34" w:semiHidden="0" w:unhideWhenUsed="0" w:qFormat="1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/>
      <w14:ligatures w14:val="standardContextual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23A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a" w:customStyle="1">
    <w:name w:val="Текст выноски Знак"/>
    <w:basedOn w:val="a0"/>
    <w:link w:val="a9"/>
    <w:uiPriority w:val="99"/>
    <w:semiHidden/>
    <w:rsid w:val="00F23A73"/>
    <w:rPr>
      <w:rFonts w:ascii="Tahoma" w:hAnsi="Tahoma" w:cs="Tahoma" w:eastAsiaTheme="minorHAnsi"/>
      <w:kern w:val="2"/>
      <w:sz w:val="16"/>
      <w:szCs w:val="16"/>
      <w:lang w:val="ru-RU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23A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23A73"/>
    <w:rPr>
      <w:rFonts w:ascii="Tahoma" w:eastAsiaTheme="minorHAnsi" w:hAnsi="Tahoma" w:cs="Tahoma"/>
      <w:kern w:val="2"/>
      <w:sz w:val="16"/>
      <w:szCs w:val="16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theme" Target="theme/theme1.xml" Id="rId15" /><Relationship Type="http://schemas.openxmlformats.org/officeDocument/2006/relationships/image" Target="media/image2.png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Nik</dc:creator>
  <lastModifiedBy>Ярослав Алексеев</lastModifiedBy>
  <revision>5</revision>
  <dcterms:created xsi:type="dcterms:W3CDTF">2024-09-07T08:17:00.0000000Z</dcterms:created>
  <dcterms:modified xsi:type="dcterms:W3CDTF">2026-04-27T08:30:51.9241411Z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2DD8F2454CE44394BE51053332FAAE3B_13</vt:lpwstr>
  </property>
</Properties>
</file>