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2C3FFC67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239DB2C6" w14:paraId="2E8BFD3F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239DB2C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 w:rsidR="239DB2C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Tr="239DB2C6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239DB2C6" w14:paraId="39F5CFB9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4"/>
                <w:szCs w:val="24"/>
              </w:rPr>
            </w:pPr>
            <w:r w:rsidRPr="239DB2C6" w:rsidR="239DB2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тестовых пакетов</w:t>
            </w:r>
          </w:p>
        </w:tc>
      </w:tr>
      <w:tr xmlns:wp14="http://schemas.microsoft.com/office/word/2010/wordml" w:rsidTr="239DB2C6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:rsidTr="239DB2C6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239DB2C6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Tr="239DB2C6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:rsidP="239DB2C6" w14:paraId="2008B274" wp14:textId="37B1CF5A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239DB2C6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239DB2C6" w14:paraId="2DACDA2F" wp14:textId="521B2C8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39DB2C6" w:rsidR="5DEAA6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239DB2C6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239DB2C6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239DB2C6" w14:paraId="09D553A7" wp14:textId="1BF0727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39DB2C6" w:rsidR="28D388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en-US"/>
              </w:rPr>
              <w:t>V</w:t>
            </w:r>
            <w:r w:rsidRPr="239DB2C6" w:rsidR="28D388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ДКИП-203прог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239DB2C6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239DB2C6" w14:paraId="4AB9B7C5" wp14:textId="01F83B0D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:rsidP="239DB2C6" w14:paraId="3AA625B4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239DB2C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 w:rsidR="239DB2C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 w:rsidR="239DB2C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12AC59D8" wp14:textId="7777777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xmlns:wp14="http://schemas.microsoft.com/office/word/2010/wordml" w14:paraId="4BAFDCFD" wp14:textId="7777777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естовый пакет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</w:t>
      </w:r>
      <w:r>
        <w:rPr>
          <w:rFonts w:hint="default"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10"/>
        <w:tblpPr w:leftFromText="180" w:rightFromText="180" w:vertAnchor="text" w:horzAnchor="page" w:tblpX="1695" w:tblpY="5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xmlns:wp14="http://schemas.microsoft.com/office/word/2010/wordml" w14:paraId="252E568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130B73A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5EEBB6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Данные</w:t>
            </w:r>
          </w:p>
        </w:tc>
      </w:tr>
      <w:tr xmlns:wp14="http://schemas.microsoft.com/office/word/2010/wordml" w14:paraId="0826E3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5A0BD7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29F4A25" wp14:textId="77777777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E82B48" wp14:textId="77777777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35357ED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D7E45B7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ACD2A7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Проверка корректности данных при входе.</w:t>
            </w:r>
          </w:p>
        </w:tc>
      </w:tr>
      <w:tr xmlns:wp14="http://schemas.microsoft.com/office/word/2010/wordml" w14:paraId="76A878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3A41D0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xmlns:wp14="http://schemas.microsoft.com/office/word/2010/wordml" w14:paraId="037394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CBE3E1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9254B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xmlns:wp14="http://schemas.microsoft.com/office/word/2010/wordml" w14:paraId="18D082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E64621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0C56AB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системе создан активный 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1427F7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AAE70A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C6B316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</w:t>
            </w:r>
          </w:p>
          <w:p w14:paraId="21D1876A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</w:p>
        </w:tc>
      </w:tr>
      <w:tr xmlns:wp14="http://schemas.microsoft.com/office/word/2010/wordml" w14:paraId="15CD5B8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174C9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D255D5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E61964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1393BC11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11868B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3A194868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377FC7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AC2026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8617F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982F61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D1C5A9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xmlns:wp14="http://schemas.microsoft.com/office/word/2010/wordml" w14:paraId="6EC353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4DA5119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9FA364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Сумма заказа пересчитана, запись создана, появилась бронь в ЛК.</w:t>
            </w:r>
          </w:p>
        </w:tc>
      </w:tr>
      <w:tr xmlns:wp14="http://schemas.microsoft.com/office/word/2010/wordml" w14:paraId="7E6E62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96B049" wp14:textId="77777777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55A16AD" wp14:textId="77777777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38905E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3BDFF7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5B781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xmlns:wp14="http://schemas.microsoft.com/office/word/2010/wordml" w14:paraId="5BC1E2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10F0BE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DA1C04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xmlns:wp14="http://schemas.microsoft.com/office/word/2010/wordml" w14:paraId="007DE7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0D54A913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CEE1FD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C9BFEE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Услуга: "Маникюр",</w:t>
            </w:r>
          </w:p>
          <w:p w14:paraId="01388FB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xmlns:wp14="http://schemas.microsoft.com/office/word/2010/wordml" w14:paraId="721C6F4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42FEBBC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3228A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7B23590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189F7F08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xmlns:wp14="http://schemas.microsoft.com/office/word/2010/wordml" w14:paraId="16331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5B91F2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1E6821B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DE02A5E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015D67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DDB04E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B3379E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7278B6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DD468A0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ADD9E1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7467389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9D099C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4E682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xmlns:wp14="http://schemas.microsoft.com/office/word/2010/wordml" w14:paraId="40DAB5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CE45420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4258EA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xmlns:wp14="http://schemas.microsoft.com/office/word/2010/wordml" w14:paraId="1875E9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E65265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A00D6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7.</w:t>
            </w:r>
          </w:p>
        </w:tc>
      </w:tr>
      <w:tr xmlns:wp14="http://schemas.microsoft.com/office/word/2010/wordml" w14:paraId="7047B0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13DF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3087A3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35B310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40A7C9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xmlns:wp14="http://schemas.microsoft.com/office/word/2010/wordml" w14:paraId="26E8922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B2AA516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B8F1F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4E5BD5EE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B38A83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xmlns:wp14="http://schemas.microsoft.com/office/word/2010/wordml" w14:paraId="18FD77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4074F7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5BE65B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xmlns:wp14="http://schemas.microsoft.com/office/word/2010/wordml" w14:paraId="47D01A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0E0438C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F787169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611949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0ECBAB6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0E5A6EB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xmlns:wp14="http://schemas.microsoft.com/office/word/2010/wordml" w14:paraId="26FD94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1B7D57D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4AABD9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xmlns:wp14="http://schemas.microsoft.com/office/word/2010/wordml" w14:paraId="13E506D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E8CFEA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49EE2D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0826E4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98E968C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1CDC40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ADA541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A902DC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77EB652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DDD236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E2ACA1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xmlns:wp14="http://schemas.microsoft.com/office/word/2010/wordml" w14:paraId="2AD649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26B6C70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39105E1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xmlns:wp14="http://schemas.microsoft.com/office/word/2010/wordml" w14:paraId="345FB2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F8A0ED7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6BE9FA1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xmlns:wp14="http://schemas.microsoft.com/office/word/2010/wordml" w14:paraId="214756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C62DC2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AD0A0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xmlns:wp14="http://schemas.microsoft.com/office/word/2010/wordml" w14:paraId="5791F57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B7405E5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3A3DE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xmlns:wp14="http://schemas.microsoft.com/office/word/2010/wordml" w14:paraId="22C201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C0ABB89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8ADD4C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xmlns:wp14="http://schemas.microsoft.com/office/word/2010/wordml" w14:paraId="275F62C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559C3B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6D5C21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F3C2E3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".</w:t>
            </w:r>
          </w:p>
        </w:tc>
      </w:tr>
      <w:tr xmlns:wp14="http://schemas.microsoft.com/office/word/2010/wordml" w14:paraId="4F644D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A21C503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D59B54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4C79812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0D4499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8C3E66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xmlns:wp14="http://schemas.microsoft.com/office/word/2010/wordml" w14:paraId="7387A3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2718D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9928B7E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xmlns:wp14="http://schemas.microsoft.com/office/word/2010/wordml" w14:paraId="279C9B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60E0F4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xmlns:wp14="http://schemas.microsoft.com/office/word/2010/wordml" w14:paraId="100F14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7E1AEB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19A5E5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неудачно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  <w:p w14:paraId="50A762E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8CC800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xmlns:wp14="http://schemas.microsoft.com/office/word/2010/wordml" w14:paraId="52560A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7059564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B8661B3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5BDBDE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xmlns:wp14="http://schemas.microsoft.com/office/word/2010/wordml" w14:paraId="76AFBA7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194828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C4851B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Исправления: </w:t>
            </w:r>
          </w:p>
          <w:p w14:paraId="7483C82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E7182F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826504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Можно добавить: </w:t>
            </w:r>
          </w:p>
          <w:p w14:paraId="0DD9DBA6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Автоподбор похожих услуг: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9B2D5DF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03AFB9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E63238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ч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реальном времени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8BC4F2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xmlns:wp14="http://schemas.microsoft.com/office/word/2010/wordml" w14:paraId="035BC5B6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name="_GoBack" w:id="0"/>
      <w:bookmarkEnd w:id="0"/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  <w:headerReference w:type="default" r:id="Rac250b0582d84db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39DB2C6" w:rsidTr="239DB2C6" w14:paraId="175CDF2C">
      <w:trPr>
        <w:trHeight w:val="300"/>
      </w:trPr>
      <w:tc>
        <w:tcPr>
          <w:tcW w:w="3115" w:type="dxa"/>
          <w:tcMar/>
        </w:tcPr>
        <w:p w:rsidR="239DB2C6" w:rsidP="239DB2C6" w:rsidRDefault="239DB2C6" w14:paraId="0CBDB9F0" w14:textId="5C57DDCE">
          <w:pPr>
            <w:pStyle w:val="6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239DB2C6" w:rsidP="239DB2C6" w:rsidRDefault="239DB2C6" w14:paraId="6449E26D" w14:textId="38FBB9B8">
          <w:pPr>
            <w:pStyle w:val="6"/>
            <w:bidi w:val="0"/>
            <w:jc w:val="center"/>
          </w:pPr>
        </w:p>
      </w:tc>
      <w:tc>
        <w:tcPr>
          <w:tcW w:w="3115" w:type="dxa"/>
          <w:tcMar/>
        </w:tcPr>
        <w:p w:rsidR="239DB2C6" w:rsidP="239DB2C6" w:rsidRDefault="239DB2C6" w14:paraId="4682A5E7" w14:textId="0FF43335">
          <w:pPr>
            <w:pStyle w:val="6"/>
            <w:bidi w:val="0"/>
            <w:ind w:right="-115"/>
            <w:jc w:val="right"/>
          </w:pPr>
        </w:p>
      </w:tc>
    </w:tr>
  </w:tbl>
  <w:p w:rsidR="239DB2C6" w:rsidP="239DB2C6" w:rsidRDefault="239DB2C6" w14:paraId="57F832B1" w14:textId="0E9293F5">
    <w:pPr>
      <w:pStyle w:val="6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E4430"/>
    <w:multiLevelType w:val="singleLevel"/>
    <w:tmpl w:val="E30E443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6866E9"/>
    <w:multiLevelType w:val="singleLevel"/>
    <w:tmpl w:val="F36866E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39DB2C6"/>
    <w:rsid w:val="28D3888B"/>
    <w:rsid w:val="41BDBF5B"/>
    <w:rsid w:val="5DEAA69C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73291F64"/>
  <w15:docId w15:val="{A5A8C976-F233-4774-8536-511BCC31B18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customXml" Target="../customXml/item1.xml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0" /><Relationship Type="http://schemas.openxmlformats.org/officeDocument/2006/relationships/styles" Target="styles.xml" Id="rId1" /><Relationship Type="http://schemas.openxmlformats.org/officeDocument/2006/relationships/header" Target="/word/header.xml" Id="Rac250b0582d84db5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Ярослав Алексеев</lastModifiedBy>
  <dcterms:modified xsi:type="dcterms:W3CDTF">2026-04-27T08:43:03.6749625Z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