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DA8EBE0" w:rsidR="00150AE6" w:rsidRDefault="00150AE6">
            <w:pPr>
              <w:spacing w:line="276" w:lineRule="auto"/>
              <w:jc w:val="center"/>
            </w:pP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F394648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6CEE243" w:rsidR="00150AE6" w:rsidRPr="002709B4" w:rsidRDefault="002709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013256CC" w:rsidR="00DD735F" w:rsidRPr="002709B4" w:rsidRDefault="00941FC8">
      <w:pPr>
        <w:spacing w:line="276" w:lineRule="auto"/>
        <w:jc w:val="center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Лабораторная </w:t>
      </w:r>
      <w:r w:rsidR="002709B4">
        <w:rPr>
          <w:sz w:val="26"/>
          <w:szCs w:val="26"/>
          <w:lang w:val="en-US"/>
        </w:rPr>
        <w:t>1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0CFF7E17" w:rsidR="00150AE6" w:rsidRDefault="002709B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709B4"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3B0CEBF0" w:rsidR="00150AE6" w:rsidRDefault="002709B4" w:rsidP="00DD735F">
            <w:pPr>
              <w:spacing w:line="276" w:lineRule="auto"/>
              <w:rPr>
                <w:sz w:val="24"/>
                <w:szCs w:val="24"/>
              </w:rPr>
            </w:pPr>
            <w:r w:rsidRPr="002709B4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36CEA8F2" w:rsidR="00150AE6" w:rsidRDefault="002709B4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Коршунов Степан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03F1C21" w:rsidR="00150AE6" w:rsidRDefault="002709B4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 201 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0E4122FA" w:rsidR="00150AE6" w:rsidRDefault="002709B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709B4">
              <w:rPr>
                <w:b/>
                <w:bCs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3DF92562" w14:textId="7A30EDCB" w:rsidR="00724D91" w:rsidRDefault="006B0AE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2709B4">
        <w:rPr>
          <w:b/>
          <w:bCs/>
        </w:rPr>
        <w:lastRenderedPageBreak/>
        <w:drawing>
          <wp:inline distT="0" distB="0" distL="0" distR="0" wp14:anchorId="421F6BEC" wp14:editId="75FC73BE">
            <wp:extent cx="6121400" cy="3189605"/>
            <wp:effectExtent l="0" t="0" r="0" b="0"/>
            <wp:docPr id="15341144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144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5C2A" w14:textId="15A97662" w:rsidR="006B0AE6" w:rsidRPr="006B0AE6" w:rsidRDefault="00E110B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E110BF">
        <w:rPr>
          <w:b/>
          <w:bCs/>
          <w:lang w:val="en-US"/>
        </w:rPr>
        <w:drawing>
          <wp:inline distT="0" distB="0" distL="0" distR="0" wp14:anchorId="212F47C0" wp14:editId="57EB70F2">
            <wp:extent cx="6121400" cy="4020185"/>
            <wp:effectExtent l="0" t="0" r="0" b="0"/>
            <wp:docPr id="129670332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0332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AE6" w:rsidRPr="006B0AE6">
      <w:footerReference w:type="default" r:id="rId10"/>
      <w:footerReference w:type="first" r:id="rId11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48EFC44-CBAE-4D5A-98B8-8013623265E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B6C35FE-2E14-45E4-912E-D394BD2EF8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0108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387490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3330865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981396">
    <w:abstractNumId w:val="1"/>
  </w:num>
  <w:num w:numId="5" w16cid:durableId="1726564798">
    <w:abstractNumId w:val="2"/>
  </w:num>
  <w:num w:numId="6" w16cid:durableId="967860575">
    <w:abstractNumId w:val="4"/>
  </w:num>
  <w:num w:numId="7" w16cid:durableId="1503159059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211C5D"/>
    <w:rsid w:val="002709B4"/>
    <w:rsid w:val="003357DB"/>
    <w:rsid w:val="00375B73"/>
    <w:rsid w:val="003F1140"/>
    <w:rsid w:val="006B0AE6"/>
    <w:rsid w:val="0070360A"/>
    <w:rsid w:val="00724D91"/>
    <w:rsid w:val="007C5805"/>
    <w:rsid w:val="00856C0B"/>
    <w:rsid w:val="00941FC8"/>
    <w:rsid w:val="00993748"/>
    <w:rsid w:val="009C2381"/>
    <w:rsid w:val="00A54A93"/>
    <w:rsid w:val="00A71DD6"/>
    <w:rsid w:val="00AA58FC"/>
    <w:rsid w:val="00D5171D"/>
    <w:rsid w:val="00DD735F"/>
    <w:rsid w:val="00E110B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3</cp:revision>
  <dcterms:created xsi:type="dcterms:W3CDTF">2025-09-23T11:00:00Z</dcterms:created>
  <dcterms:modified xsi:type="dcterms:W3CDTF">2026-02-18T07:53:00Z</dcterms:modified>
</cp:coreProperties>
</file>