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7FEE369" w:rsidR="00150AE6" w:rsidRDefault="001118F4">
            <w:pPr>
              <w:spacing w:line="276" w:lineRule="auto"/>
              <w:jc w:val="center"/>
            </w:pPr>
            <w:r>
              <w:t xml:space="preserve">Синергия 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392461E1" w:rsidR="00150AE6" w:rsidRPr="00C22FCA" w:rsidRDefault="00C22FCA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</w:t>
            </w:r>
            <w:r>
              <w:rPr>
                <w:sz w:val="26"/>
                <w:szCs w:val="26"/>
                <w:lang w:val="en-US"/>
              </w:rPr>
              <w:t>.</w:t>
            </w:r>
            <w:r>
              <w:rPr>
                <w:sz w:val="26"/>
                <w:szCs w:val="26"/>
              </w:rPr>
              <w:t>Технологии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1BA9DBA" w:rsidR="00150AE6" w:rsidRDefault="00C22F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98A6A77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C14DE9">
        <w:rPr>
          <w:sz w:val="26"/>
          <w:szCs w:val="26"/>
        </w:rPr>
        <w:t>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29241D72" w:rsidR="00150AE6" w:rsidRDefault="00C22FC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14DE9"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1A66A8E1" w:rsidR="00150AE6" w:rsidRPr="00C14DE9" w:rsidRDefault="00C14DE9" w:rsidP="00C14DE9">
            <w:pPr>
              <w:spacing w:line="276" w:lineRule="auto"/>
              <w:jc w:val="center"/>
              <w:rPr>
                <w:b/>
                <w:bCs/>
              </w:rPr>
            </w:pPr>
            <w:r w:rsidRPr="00C14DE9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9C22BD2" w:rsidR="00150AE6" w:rsidRPr="00C22FCA" w:rsidRDefault="00C22FC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Бобров Д</w:t>
            </w:r>
            <w:r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>П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1B1E9DF7" w:rsidR="00150AE6" w:rsidRDefault="00C22FC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CBE7B80" w:rsidR="00150AE6" w:rsidRDefault="00C22FCA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22FCA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C22FCA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28EF787" w:rsidR="00150AE6" w:rsidRDefault="00C22FCA" w:rsidP="00C22FCA">
      <w:pPr>
        <w:tabs>
          <w:tab w:val="left" w:pos="5775"/>
        </w:tabs>
        <w:spacing w:line="276" w:lineRule="auto"/>
        <w:jc w:val="left"/>
        <w:rPr>
          <w:b/>
        </w:rPr>
      </w:pPr>
      <w:r>
        <w:rPr>
          <w:b/>
        </w:rPr>
        <w:tab/>
      </w:r>
    </w:p>
    <w:p w14:paraId="2AED7300" w14:textId="77777777" w:rsidR="00C22FCA" w:rsidRDefault="00C22FCA" w:rsidP="00C22FCA">
      <w:pPr>
        <w:tabs>
          <w:tab w:val="left" w:pos="5775"/>
        </w:tabs>
        <w:spacing w:line="276" w:lineRule="auto"/>
        <w:jc w:val="left"/>
        <w:rPr>
          <w:b/>
        </w:rPr>
      </w:pPr>
    </w:p>
    <w:p w14:paraId="23170FCD" w14:textId="77777777" w:rsidR="00C22FCA" w:rsidRDefault="00C22FCA" w:rsidP="00C22FCA">
      <w:pPr>
        <w:tabs>
          <w:tab w:val="left" w:pos="5775"/>
        </w:tabs>
        <w:spacing w:line="276" w:lineRule="auto"/>
        <w:jc w:val="left"/>
        <w:rPr>
          <w:b/>
        </w:rPr>
      </w:pPr>
    </w:p>
    <w:p w14:paraId="031420A7" w14:textId="77777777" w:rsidR="00C22FCA" w:rsidRDefault="00C22FCA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35E4DCA3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689170AA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36114A6A" w14:textId="4741966E" w:rsidR="00C14DE9" w:rsidRDefault="001118F4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1118F4">
        <w:rPr>
          <w:bCs/>
          <w:noProof/>
        </w:rPr>
        <w:drawing>
          <wp:inline distT="0" distB="0" distL="0" distR="0" wp14:anchorId="3A34CD35" wp14:editId="5D7139AC">
            <wp:extent cx="6121400" cy="4136390"/>
            <wp:effectExtent l="0" t="0" r="0" b="0"/>
            <wp:docPr id="19858046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046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0A54" w14:textId="3667418B" w:rsidR="00C14DE9" w:rsidRPr="0074612B" w:rsidRDefault="001118F4" w:rsidP="00C22FCA">
      <w:pPr>
        <w:tabs>
          <w:tab w:val="left" w:pos="5775"/>
        </w:tabs>
        <w:spacing w:line="276" w:lineRule="auto"/>
        <w:jc w:val="left"/>
        <w:rPr>
          <w:bCs/>
          <w:lang w:val="en-US"/>
        </w:rPr>
      </w:pPr>
      <w:r w:rsidRPr="001118F4">
        <w:rPr>
          <w:bCs/>
          <w:noProof/>
        </w:rPr>
        <w:drawing>
          <wp:inline distT="0" distB="0" distL="0" distR="0" wp14:anchorId="324A4F88" wp14:editId="0A824C4C">
            <wp:extent cx="6121400" cy="3044825"/>
            <wp:effectExtent l="0" t="0" r="0" b="3175"/>
            <wp:docPr id="1915754155" name="Рисунок 1" descr="Изображение выглядит как текст, программное обеспечение, Мультимедийное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54155" name="Рисунок 1" descr="Изображение выглядит как текст, программное обеспечение, Мультимедийное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3EEF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051AACE4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79D1B38B" w14:textId="5908A6D8" w:rsidR="00C14DE9" w:rsidRDefault="0074612B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74612B">
        <w:rPr>
          <w:bCs/>
          <w:noProof/>
        </w:rPr>
        <w:drawing>
          <wp:inline distT="0" distB="0" distL="0" distR="0" wp14:anchorId="3BF58FE6" wp14:editId="495869BB">
            <wp:extent cx="6121400" cy="3333750"/>
            <wp:effectExtent l="0" t="0" r="0" b="0"/>
            <wp:docPr id="7847216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216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71F6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4F390AC5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0C4107E0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34BABF72" w14:textId="3B082C44" w:rsidR="00C14DE9" w:rsidRDefault="0074612B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74612B">
        <w:rPr>
          <w:bCs/>
          <w:noProof/>
        </w:rPr>
        <w:drawing>
          <wp:inline distT="0" distB="0" distL="0" distR="0" wp14:anchorId="4396FF6D" wp14:editId="13D10367">
            <wp:extent cx="5534797" cy="1676634"/>
            <wp:effectExtent l="0" t="0" r="8890" b="0"/>
            <wp:docPr id="431751605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1605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649C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3DB58AD0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74DB99B9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0A36F57C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7BF099F6" w14:textId="29321A4C" w:rsidR="00C14DE9" w:rsidRDefault="001B160D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1B160D">
        <w:rPr>
          <w:bCs/>
          <w:noProof/>
        </w:rPr>
        <w:drawing>
          <wp:inline distT="0" distB="0" distL="0" distR="0" wp14:anchorId="022795E7" wp14:editId="15872875">
            <wp:extent cx="6087325" cy="3867690"/>
            <wp:effectExtent l="0" t="0" r="8890" b="0"/>
            <wp:docPr id="17955449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449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D43F" w14:textId="32589DEB" w:rsidR="00C14DE9" w:rsidRDefault="001B160D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1B160D">
        <w:rPr>
          <w:bCs/>
          <w:noProof/>
        </w:rPr>
        <w:lastRenderedPageBreak/>
        <w:drawing>
          <wp:inline distT="0" distB="0" distL="0" distR="0" wp14:anchorId="0CAF12A5" wp14:editId="2C2C3851">
            <wp:extent cx="6087325" cy="4401164"/>
            <wp:effectExtent l="0" t="0" r="8890" b="0"/>
            <wp:docPr id="93922833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833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0C60" w14:textId="77777777" w:rsidR="00C14DE9" w:rsidRDefault="00C14DE9" w:rsidP="00C22FCA">
      <w:pPr>
        <w:tabs>
          <w:tab w:val="left" w:pos="5775"/>
        </w:tabs>
        <w:spacing w:line="276" w:lineRule="auto"/>
        <w:jc w:val="left"/>
        <w:rPr>
          <w:bCs/>
          <w:lang w:val="en-US"/>
        </w:rPr>
      </w:pPr>
    </w:p>
    <w:p w14:paraId="7965680D" w14:textId="1832B372" w:rsidR="001B160D" w:rsidRPr="001B160D" w:rsidRDefault="001B160D" w:rsidP="00C22FCA">
      <w:pPr>
        <w:tabs>
          <w:tab w:val="left" w:pos="5775"/>
        </w:tabs>
        <w:spacing w:line="276" w:lineRule="auto"/>
        <w:jc w:val="left"/>
        <w:rPr>
          <w:bCs/>
          <w:lang w:val="en-US"/>
        </w:rPr>
      </w:pPr>
      <w:r w:rsidRPr="001B160D">
        <w:rPr>
          <w:bCs/>
          <w:noProof/>
          <w:lang w:val="en-US"/>
        </w:rPr>
        <w:drawing>
          <wp:inline distT="0" distB="0" distL="0" distR="0" wp14:anchorId="6C1AE0AC" wp14:editId="743866D8">
            <wp:extent cx="6121400" cy="3187065"/>
            <wp:effectExtent l="0" t="0" r="0" b="0"/>
            <wp:docPr id="167211649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1649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A7EB" w14:textId="77777777" w:rsidR="001B160D" w:rsidRDefault="001B160D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</w:p>
    <w:p w14:paraId="306726CE" w14:textId="3985B60B" w:rsidR="001B160D" w:rsidRDefault="001B160D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  <w:r w:rsidRPr="001B160D">
        <w:rPr>
          <w:bCs/>
          <w:noProof/>
          <w:lang w:val="en-US"/>
        </w:rPr>
        <w:lastRenderedPageBreak/>
        <w:drawing>
          <wp:inline distT="0" distB="0" distL="0" distR="0" wp14:anchorId="59A5990A" wp14:editId="5D73FEE5">
            <wp:extent cx="6068272" cy="2276793"/>
            <wp:effectExtent l="0" t="0" r="0" b="9525"/>
            <wp:docPr id="165697369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369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2F5D" w14:textId="39D178A5" w:rsidR="001B160D" w:rsidRDefault="001B160D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  <w:r w:rsidRPr="001B160D">
        <w:rPr>
          <w:bCs/>
          <w:noProof/>
          <w:lang w:val="en-US"/>
        </w:rPr>
        <w:drawing>
          <wp:inline distT="0" distB="0" distL="0" distR="0" wp14:anchorId="340E372C" wp14:editId="374E7449">
            <wp:extent cx="3639058" cy="3953427"/>
            <wp:effectExtent l="0" t="0" r="0" b="9525"/>
            <wp:docPr id="17094443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443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2EFA" w14:textId="77777777" w:rsidR="001B160D" w:rsidRDefault="001B160D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</w:p>
    <w:p w14:paraId="444CA3FE" w14:textId="77777777" w:rsidR="001B160D" w:rsidRDefault="001B160D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</w:p>
    <w:p w14:paraId="5C286EB5" w14:textId="1944AC77" w:rsidR="001B160D" w:rsidRDefault="00DB5C4C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  <w:r w:rsidRPr="00DB5C4C">
        <w:rPr>
          <w:bCs/>
          <w:noProof/>
          <w:lang w:val="en-US"/>
        </w:rPr>
        <w:drawing>
          <wp:inline distT="0" distB="0" distL="0" distR="0" wp14:anchorId="7A990D65" wp14:editId="1465DB75">
            <wp:extent cx="4972744" cy="743054"/>
            <wp:effectExtent l="0" t="0" r="0" b="0"/>
            <wp:docPr id="1178890568" name="Рисунок 1" descr="Изображение выглядит как текст, снимок экрана, Мультимедийное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90568" name="Рисунок 1" descr="Изображение выглядит как текст, снимок экрана, Мультимедийное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5D68" w14:textId="63E0FC2A" w:rsidR="001B160D" w:rsidRDefault="00DB5C4C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  <w:r w:rsidRPr="00DB5C4C">
        <w:rPr>
          <w:bCs/>
          <w:noProof/>
          <w:lang w:val="en-US"/>
        </w:rPr>
        <w:lastRenderedPageBreak/>
        <w:drawing>
          <wp:inline distT="0" distB="0" distL="0" distR="0" wp14:anchorId="4936B2AC" wp14:editId="5CF2BE35">
            <wp:extent cx="981212" cy="504895"/>
            <wp:effectExtent l="0" t="0" r="9525" b="9525"/>
            <wp:docPr id="186581763" name="Рисунок 1" descr="Изображение выглядит как линия, Шрифт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1763" name="Рисунок 1" descr="Изображение выглядит как линия, Шрифт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C048" w14:textId="152DDD89" w:rsidR="001B160D" w:rsidRDefault="00DB5C4C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  <w:r w:rsidRPr="00DB5C4C">
        <w:rPr>
          <w:bCs/>
          <w:noProof/>
          <w:lang w:val="en-US"/>
        </w:rPr>
        <w:drawing>
          <wp:inline distT="0" distB="0" distL="0" distR="0" wp14:anchorId="1B9890B0" wp14:editId="04CD3457">
            <wp:extent cx="6121400" cy="3074670"/>
            <wp:effectExtent l="0" t="0" r="0" b="0"/>
            <wp:docPr id="3646166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66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AA3F" w14:textId="4124ED87" w:rsidR="001B160D" w:rsidRDefault="00CD4D7E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  <w:r w:rsidRPr="00CD4D7E">
        <w:rPr>
          <w:bCs/>
          <w:noProof/>
          <w:lang w:val="en-US"/>
        </w:rPr>
        <w:lastRenderedPageBreak/>
        <w:drawing>
          <wp:inline distT="0" distB="0" distL="0" distR="0" wp14:anchorId="40B92CAF" wp14:editId="1F50CF12">
            <wp:extent cx="4906060" cy="4791744"/>
            <wp:effectExtent l="0" t="0" r="8890" b="8890"/>
            <wp:docPr id="12766575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75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6443" w14:textId="77777777" w:rsidR="001B160D" w:rsidRDefault="001B160D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</w:p>
    <w:p w14:paraId="4951CBF5" w14:textId="77777777" w:rsidR="008D59FB" w:rsidRDefault="008D59FB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</w:p>
    <w:p w14:paraId="3F35F3B2" w14:textId="77777777" w:rsidR="008D59FB" w:rsidRDefault="008D59FB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</w:p>
    <w:p w14:paraId="17A170DE" w14:textId="77777777" w:rsidR="008D59FB" w:rsidRDefault="008D59FB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</w:p>
    <w:p w14:paraId="1D390BF4" w14:textId="0312F98F" w:rsidR="008D59FB" w:rsidRDefault="008D59FB" w:rsidP="00C14DE9">
      <w:pPr>
        <w:tabs>
          <w:tab w:val="left" w:pos="5775"/>
        </w:tabs>
        <w:spacing w:line="276" w:lineRule="auto"/>
        <w:jc w:val="center"/>
        <w:rPr>
          <w:bCs/>
          <w:lang w:val="en-US"/>
        </w:rPr>
      </w:pPr>
      <w:r w:rsidRPr="008D59FB">
        <w:rPr>
          <w:bCs/>
          <w:noProof/>
          <w:lang w:val="en-US"/>
        </w:rPr>
        <w:lastRenderedPageBreak/>
        <w:drawing>
          <wp:inline distT="0" distB="0" distL="0" distR="0" wp14:anchorId="09FCA50A" wp14:editId="43FA142A">
            <wp:extent cx="6121400" cy="3739515"/>
            <wp:effectExtent l="0" t="0" r="0" b="0"/>
            <wp:docPr id="18597508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508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FD03" w14:textId="77777777" w:rsidR="00992E75" w:rsidRPr="00C14DE9" w:rsidRDefault="00992E75" w:rsidP="00992E75">
      <w:pPr>
        <w:tabs>
          <w:tab w:val="left" w:pos="5775"/>
        </w:tabs>
        <w:spacing w:line="276" w:lineRule="auto"/>
        <w:jc w:val="center"/>
        <w:rPr>
          <w:bCs/>
        </w:rPr>
      </w:pPr>
      <w:r w:rsidRPr="00C14DE9">
        <w:rPr>
          <w:bCs/>
        </w:rPr>
        <w:t>Варианты- 3</w:t>
      </w:r>
    </w:p>
    <w:p w14:paraId="5F2C17F5" w14:textId="77777777" w:rsidR="00992E75" w:rsidRPr="00C14DE9" w:rsidRDefault="00992E75" w:rsidP="00992E75">
      <w:pPr>
        <w:tabs>
          <w:tab w:val="left" w:pos="5775"/>
        </w:tabs>
        <w:spacing w:line="276" w:lineRule="auto"/>
        <w:jc w:val="center"/>
        <w:rPr>
          <w:bCs/>
        </w:rPr>
      </w:pPr>
      <w:r w:rsidRPr="00C14DE9">
        <w:rPr>
          <w:bCs/>
        </w:rPr>
        <w:t>Задание 1</w:t>
      </w:r>
    </w:p>
    <w:p w14:paraId="399FF0DD" w14:textId="77777777" w:rsidR="00992E75" w:rsidRPr="00C22FCA" w:rsidRDefault="00992E75" w:rsidP="00992E75">
      <w:p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>Дана квадратная вещественная матрица размерности n. Является ли матрица</w:t>
      </w:r>
      <w:r w:rsidRPr="00C14DE9">
        <w:rPr>
          <w:bCs/>
        </w:rPr>
        <w:t xml:space="preserve"> </w:t>
      </w:r>
      <w:r w:rsidRPr="00C22FCA">
        <w:rPr>
          <w:bCs/>
        </w:rPr>
        <w:t>симметричной относительно главной диагонали.</w:t>
      </w:r>
    </w:p>
    <w:p w14:paraId="35FDAE79" w14:textId="777777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0C35C919" w14:textId="27684609" w:rsidR="00992E75" w:rsidRPr="00992E75" w:rsidRDefault="00031656" w:rsidP="00C14DE9">
      <w:pPr>
        <w:tabs>
          <w:tab w:val="left" w:pos="5775"/>
        </w:tabs>
        <w:spacing w:line="276" w:lineRule="auto"/>
        <w:jc w:val="center"/>
        <w:rPr>
          <w:bCs/>
        </w:rPr>
      </w:pPr>
      <w:r w:rsidRPr="00031656">
        <w:rPr>
          <w:bCs/>
        </w:rPr>
        <w:lastRenderedPageBreak/>
        <w:drawing>
          <wp:inline distT="0" distB="0" distL="0" distR="0" wp14:anchorId="66539498" wp14:editId="55E72A2F">
            <wp:extent cx="6121400" cy="4194175"/>
            <wp:effectExtent l="0" t="0" r="0" b="0"/>
            <wp:docPr id="195522310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2310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AE77" w14:textId="21C5A1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48A9BC74" w14:textId="777777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1306399A" w14:textId="777777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54509BE8" w14:textId="777777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6A2571ED" w14:textId="777777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7A84C43F" w14:textId="777777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361DE113" w14:textId="777777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2E185200" w14:textId="777777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29D8AA7A" w14:textId="777777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3B52C777" w14:textId="77777777" w:rsidR="00992E75" w:rsidRPr="00992E75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679F11FC" w14:textId="760E9E37" w:rsidR="00C22FCA" w:rsidRPr="00031656" w:rsidRDefault="00C22FCA" w:rsidP="00C14DE9">
      <w:pPr>
        <w:tabs>
          <w:tab w:val="left" w:pos="5775"/>
        </w:tabs>
        <w:spacing w:line="276" w:lineRule="auto"/>
        <w:jc w:val="center"/>
        <w:rPr>
          <w:bCs/>
        </w:rPr>
      </w:pPr>
      <w:r w:rsidRPr="00C22FCA">
        <w:rPr>
          <w:bCs/>
        </w:rPr>
        <w:t>Контрольные вопросы</w:t>
      </w:r>
    </w:p>
    <w:p w14:paraId="4425E876" w14:textId="77777777" w:rsidR="00992E75" w:rsidRPr="00031656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121EB114" w14:textId="77777777" w:rsidR="00992E75" w:rsidRPr="00031656" w:rsidRDefault="00992E75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431F7684" w14:textId="77777777" w:rsidR="001B160D" w:rsidRPr="00992E75" w:rsidRDefault="001B160D" w:rsidP="00C14DE9">
      <w:pPr>
        <w:tabs>
          <w:tab w:val="left" w:pos="5775"/>
        </w:tabs>
        <w:spacing w:line="276" w:lineRule="auto"/>
        <w:jc w:val="center"/>
        <w:rPr>
          <w:bCs/>
        </w:rPr>
      </w:pPr>
    </w:p>
    <w:p w14:paraId="5C81D087" w14:textId="77777777" w:rsidR="00C22FCA" w:rsidRPr="00C14DE9" w:rsidRDefault="00C22FCA" w:rsidP="00992E75">
      <w:p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>1 Перечислите этапы разработки программных продуктов.</w:t>
      </w:r>
    </w:p>
    <w:p w14:paraId="543B4ECE" w14:textId="71BAE397" w:rsidR="00C22FCA" w:rsidRPr="00C22FCA" w:rsidRDefault="00C22FCA" w:rsidP="00992E75">
      <w:pPr>
        <w:numPr>
          <w:ilvl w:val="0"/>
          <w:numId w:val="8"/>
        </w:num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>Планирование.</w:t>
      </w:r>
    </w:p>
    <w:p w14:paraId="024B16B2" w14:textId="0A9D28C2" w:rsidR="00C22FCA" w:rsidRPr="00C22FCA" w:rsidRDefault="00C22FCA" w:rsidP="00C22FCA">
      <w:pPr>
        <w:numPr>
          <w:ilvl w:val="0"/>
          <w:numId w:val="8"/>
        </w:num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 xml:space="preserve">Анализ требований. </w:t>
      </w:r>
    </w:p>
    <w:p w14:paraId="15B266AF" w14:textId="444E7BCF" w:rsidR="00C22FCA" w:rsidRPr="00C22FCA" w:rsidRDefault="00C22FCA" w:rsidP="00C22FCA">
      <w:pPr>
        <w:numPr>
          <w:ilvl w:val="0"/>
          <w:numId w:val="8"/>
        </w:num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 xml:space="preserve">Проектирование и дизайн. </w:t>
      </w:r>
    </w:p>
    <w:p w14:paraId="781A0E02" w14:textId="79982F61" w:rsidR="00C22FCA" w:rsidRPr="00C22FCA" w:rsidRDefault="00C22FCA" w:rsidP="00C22FCA">
      <w:pPr>
        <w:numPr>
          <w:ilvl w:val="0"/>
          <w:numId w:val="8"/>
        </w:num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 xml:space="preserve">Разработка. </w:t>
      </w:r>
    </w:p>
    <w:p w14:paraId="1A9849AE" w14:textId="6907D67B" w:rsidR="00C22FCA" w:rsidRPr="00C22FCA" w:rsidRDefault="00C22FCA" w:rsidP="00C22FCA">
      <w:pPr>
        <w:numPr>
          <w:ilvl w:val="0"/>
          <w:numId w:val="8"/>
        </w:num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 xml:space="preserve">Тестирование и интеграция. </w:t>
      </w:r>
    </w:p>
    <w:p w14:paraId="344966D6" w14:textId="39272360" w:rsidR="00C22FCA" w:rsidRPr="00C22FCA" w:rsidRDefault="00C22FCA" w:rsidP="001B47CA">
      <w:pPr>
        <w:numPr>
          <w:ilvl w:val="0"/>
          <w:numId w:val="8"/>
        </w:num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 xml:space="preserve">Поддержка. </w:t>
      </w:r>
    </w:p>
    <w:p w14:paraId="7B29BF07" w14:textId="77777777" w:rsidR="00C22FCA" w:rsidRPr="00992E75" w:rsidRDefault="00C22FCA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>2 Для чего необходимо техническое задание?</w:t>
      </w:r>
    </w:p>
    <w:p w14:paraId="2DA127D9" w14:textId="761993D5" w:rsidR="00C14DE9" w:rsidRPr="00C22FCA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C14DE9">
        <w:rPr>
          <w:bCs/>
        </w:rPr>
        <w:t>Техническое задание (ТЗ) разрабатывается с целью четко и однозначно определить цели, объем, требования, сроки и результат проекта для всех участников, устраняя недопонимание между заказчиком и исполнителем, а также обеспечивая контроль качества, планирование и успешную реализацию проекта в соответствии с ожиданиями</w:t>
      </w:r>
    </w:p>
    <w:p w14:paraId="0B9276A4" w14:textId="77777777" w:rsidR="00C22FCA" w:rsidRPr="00C14DE9" w:rsidRDefault="00C22FCA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>3 Кто занимается разработкой технического задания?</w:t>
      </w:r>
    </w:p>
    <w:p w14:paraId="28478C64" w14:textId="7945CC89" w:rsidR="00C14DE9" w:rsidRPr="00C14DE9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C14DE9">
        <w:rPr>
          <w:bCs/>
        </w:rPr>
        <w:t xml:space="preserve">Обычно подготовкой технического задания (ТЗ) занимается </w:t>
      </w:r>
      <w:proofErr w:type="spellStart"/>
      <w:r w:rsidRPr="00C14DE9">
        <w:rPr>
          <w:bCs/>
        </w:rPr>
        <w:t>проджект</w:t>
      </w:r>
      <w:proofErr w:type="spellEnd"/>
      <w:r w:rsidRPr="00C14DE9">
        <w:rPr>
          <w:bCs/>
        </w:rPr>
        <w:t>-менеджер. Он собирает требования заказчика, отвечает за создание ТЗ и готовый продукт.</w:t>
      </w:r>
    </w:p>
    <w:p w14:paraId="14C6B665" w14:textId="1DFDCFE6" w:rsidR="00C14DE9" w:rsidRPr="00C22FCA" w:rsidRDefault="00C14DE9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C14DE9">
        <w:rPr>
          <w:bCs/>
        </w:rPr>
        <w:t>Составлением ТЗ могут заниматься и заказчик, и исполнитель. Всё зависит от конкретного проекта, уровня сложности и договорённостей между сторонами. Наиболее эффективный вариант — когда ТЗ составляют вместе: заказчик описывает цели и пожелания, а исполнитель предлагает техническое решение и уточняет ограничения.</w:t>
      </w:r>
    </w:p>
    <w:p w14:paraId="0CDE383D" w14:textId="77777777" w:rsidR="00C22FCA" w:rsidRPr="00C22FCA" w:rsidRDefault="00C22FCA" w:rsidP="00C22FCA">
      <w:pPr>
        <w:tabs>
          <w:tab w:val="left" w:pos="5775"/>
        </w:tabs>
        <w:spacing w:line="276" w:lineRule="auto"/>
        <w:jc w:val="left"/>
        <w:rPr>
          <w:bCs/>
        </w:rPr>
      </w:pPr>
      <w:r w:rsidRPr="00C22FCA">
        <w:rPr>
          <w:bCs/>
        </w:rPr>
        <w:t>4 Какие пункты включает техническое задание?</w:t>
      </w:r>
    </w:p>
    <w:p w14:paraId="3A59B1E3" w14:textId="77777777" w:rsidR="00C22FCA" w:rsidRPr="00C14DE9" w:rsidRDefault="00C22FCA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46F6E8AC" w14:textId="42D48F4C" w:rsidR="00C14DE9" w:rsidRPr="00C14DE9" w:rsidRDefault="00C14DE9" w:rsidP="00C14DE9">
      <w:pPr>
        <w:numPr>
          <w:ilvl w:val="0"/>
          <w:numId w:val="9"/>
        </w:numPr>
        <w:tabs>
          <w:tab w:val="left" w:pos="5775"/>
        </w:tabs>
        <w:spacing w:line="276" w:lineRule="auto"/>
        <w:jc w:val="left"/>
        <w:rPr>
          <w:bCs/>
        </w:rPr>
      </w:pPr>
      <w:r w:rsidRPr="00C14DE9">
        <w:rPr>
          <w:bCs/>
        </w:rPr>
        <w:t xml:space="preserve">Общие сведения. </w:t>
      </w:r>
    </w:p>
    <w:p w14:paraId="0948D692" w14:textId="1F90E89E" w:rsidR="00C14DE9" w:rsidRPr="00C14DE9" w:rsidRDefault="00C14DE9" w:rsidP="00C14DE9">
      <w:pPr>
        <w:numPr>
          <w:ilvl w:val="0"/>
          <w:numId w:val="9"/>
        </w:numPr>
        <w:tabs>
          <w:tab w:val="left" w:pos="5775"/>
        </w:tabs>
        <w:spacing w:line="276" w:lineRule="auto"/>
        <w:jc w:val="left"/>
        <w:rPr>
          <w:bCs/>
        </w:rPr>
      </w:pPr>
      <w:r w:rsidRPr="00C14DE9">
        <w:rPr>
          <w:bCs/>
        </w:rPr>
        <w:t xml:space="preserve">Цели проекта. </w:t>
      </w:r>
    </w:p>
    <w:p w14:paraId="4A5C4879" w14:textId="4E3B2BBC" w:rsidR="00C14DE9" w:rsidRPr="00C14DE9" w:rsidRDefault="00C14DE9" w:rsidP="00C14DE9">
      <w:pPr>
        <w:numPr>
          <w:ilvl w:val="0"/>
          <w:numId w:val="9"/>
        </w:numPr>
        <w:tabs>
          <w:tab w:val="left" w:pos="5775"/>
        </w:tabs>
        <w:spacing w:line="276" w:lineRule="auto"/>
        <w:jc w:val="left"/>
        <w:rPr>
          <w:bCs/>
        </w:rPr>
      </w:pPr>
      <w:r w:rsidRPr="00C14DE9">
        <w:rPr>
          <w:bCs/>
        </w:rPr>
        <w:t xml:space="preserve">Описание конечного результата. </w:t>
      </w:r>
    </w:p>
    <w:p w14:paraId="515534F4" w14:textId="79220E2A" w:rsidR="00C14DE9" w:rsidRPr="00C14DE9" w:rsidRDefault="00C14DE9" w:rsidP="00C14DE9">
      <w:pPr>
        <w:numPr>
          <w:ilvl w:val="0"/>
          <w:numId w:val="9"/>
        </w:numPr>
        <w:tabs>
          <w:tab w:val="left" w:pos="5775"/>
        </w:tabs>
        <w:spacing w:line="276" w:lineRule="auto"/>
        <w:jc w:val="left"/>
        <w:rPr>
          <w:bCs/>
        </w:rPr>
      </w:pPr>
      <w:r w:rsidRPr="00C14DE9">
        <w:rPr>
          <w:bCs/>
        </w:rPr>
        <w:t xml:space="preserve">Функциональные/технические требования. </w:t>
      </w:r>
    </w:p>
    <w:p w14:paraId="4CDD5D2A" w14:textId="77777777" w:rsidR="00C14DE9" w:rsidRPr="00C14DE9" w:rsidRDefault="00C14DE9" w:rsidP="00C14DE9">
      <w:pPr>
        <w:numPr>
          <w:ilvl w:val="0"/>
          <w:numId w:val="9"/>
        </w:numPr>
        <w:tabs>
          <w:tab w:val="left" w:pos="5775"/>
        </w:tabs>
        <w:spacing w:line="276" w:lineRule="auto"/>
        <w:jc w:val="left"/>
        <w:rPr>
          <w:bCs/>
        </w:rPr>
      </w:pPr>
      <w:r w:rsidRPr="00C14DE9">
        <w:rPr>
          <w:bCs/>
        </w:rPr>
        <w:t>Ограничения. Бюджет, сроки, используемые технологии или сервисы.</w:t>
      </w:r>
    </w:p>
    <w:p w14:paraId="08F52C73" w14:textId="47DF1913" w:rsidR="00C22FCA" w:rsidRPr="00C14DE9" w:rsidRDefault="00C14DE9" w:rsidP="00BA35DA">
      <w:pPr>
        <w:numPr>
          <w:ilvl w:val="0"/>
          <w:numId w:val="9"/>
        </w:numPr>
        <w:tabs>
          <w:tab w:val="left" w:pos="5775"/>
        </w:tabs>
        <w:spacing w:line="276" w:lineRule="auto"/>
        <w:jc w:val="left"/>
        <w:rPr>
          <w:bCs/>
        </w:rPr>
      </w:pPr>
      <w:r w:rsidRPr="00C14DE9">
        <w:rPr>
          <w:bCs/>
        </w:rPr>
        <w:t xml:space="preserve">Процесс приёмки. </w:t>
      </w:r>
    </w:p>
    <w:p w14:paraId="43E4D45D" w14:textId="77777777" w:rsidR="00C22FCA" w:rsidRPr="00C14DE9" w:rsidRDefault="00C22FCA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591AE257" w14:textId="77777777" w:rsidR="00C22FCA" w:rsidRPr="00C14DE9" w:rsidRDefault="00C22FCA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37DF3394" w14:textId="77777777" w:rsidR="00C22FCA" w:rsidRPr="00C14DE9" w:rsidRDefault="00C22FCA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5D2CA939" w14:textId="77777777" w:rsidR="00C22FCA" w:rsidRPr="00C14DE9" w:rsidRDefault="00C22FCA" w:rsidP="00C22FCA">
      <w:pPr>
        <w:tabs>
          <w:tab w:val="left" w:pos="5775"/>
        </w:tabs>
        <w:spacing w:line="276" w:lineRule="auto"/>
        <w:jc w:val="left"/>
        <w:rPr>
          <w:bCs/>
        </w:rPr>
      </w:pPr>
    </w:p>
    <w:p w14:paraId="569A9146" w14:textId="77777777" w:rsidR="00C22FCA" w:rsidRDefault="00C22FCA" w:rsidP="00C22FCA">
      <w:pPr>
        <w:tabs>
          <w:tab w:val="left" w:pos="5775"/>
        </w:tabs>
        <w:spacing w:line="276" w:lineRule="auto"/>
        <w:jc w:val="left"/>
        <w:rPr>
          <w:b/>
        </w:rPr>
      </w:pPr>
    </w:p>
    <w:p w14:paraId="33972BBE" w14:textId="77777777" w:rsidR="00C22FCA" w:rsidRDefault="00C22FCA" w:rsidP="00C22FCA">
      <w:pPr>
        <w:tabs>
          <w:tab w:val="left" w:pos="5775"/>
        </w:tabs>
        <w:spacing w:line="276" w:lineRule="auto"/>
        <w:jc w:val="left"/>
        <w:rPr>
          <w:b/>
        </w:rPr>
      </w:pPr>
    </w:p>
    <w:p w14:paraId="49A1F86E" w14:textId="77777777" w:rsidR="00C22FCA" w:rsidRDefault="00C22FCA" w:rsidP="00C22FCA">
      <w:pPr>
        <w:tabs>
          <w:tab w:val="left" w:pos="5775"/>
        </w:tabs>
        <w:spacing w:line="276" w:lineRule="auto"/>
        <w:jc w:val="left"/>
        <w:rPr>
          <w:b/>
        </w:rPr>
      </w:pPr>
    </w:p>
    <w:p w14:paraId="3BF7402C" w14:textId="77777777" w:rsidR="00C22FCA" w:rsidRDefault="00C22FCA" w:rsidP="00C22FCA">
      <w:pPr>
        <w:tabs>
          <w:tab w:val="left" w:pos="5775"/>
        </w:tabs>
        <w:spacing w:line="276" w:lineRule="auto"/>
        <w:jc w:val="left"/>
        <w:rPr>
          <w:b/>
        </w:rPr>
      </w:pPr>
    </w:p>
    <w:p w14:paraId="309DBD45" w14:textId="77777777" w:rsidR="00C22FCA" w:rsidRDefault="00C22FCA" w:rsidP="00C22FCA">
      <w:pPr>
        <w:tabs>
          <w:tab w:val="left" w:pos="5775"/>
        </w:tabs>
        <w:spacing w:line="276" w:lineRule="auto"/>
        <w:jc w:val="left"/>
        <w:rPr>
          <w:b/>
        </w:rPr>
      </w:pPr>
    </w:p>
    <w:p w14:paraId="045E2AA4" w14:textId="77777777" w:rsidR="00C22FCA" w:rsidRDefault="00C22FCA" w:rsidP="00C22FCA">
      <w:pPr>
        <w:tabs>
          <w:tab w:val="left" w:pos="5775"/>
        </w:tabs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sectPr w:rsidR="00724D91">
      <w:footerReference w:type="default" r:id="rId2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953B2D2-FAAF-46FC-A4C2-53CD6B10966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8A81A93-83CD-4458-A4C2-767660737B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2412F"/>
    <w:multiLevelType w:val="multilevel"/>
    <w:tmpl w:val="C540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C42AF4"/>
    <w:multiLevelType w:val="multilevel"/>
    <w:tmpl w:val="F9B8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8497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35107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446937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7744551">
    <w:abstractNumId w:val="1"/>
  </w:num>
  <w:num w:numId="5" w16cid:durableId="824710309">
    <w:abstractNumId w:val="2"/>
  </w:num>
  <w:num w:numId="6" w16cid:durableId="22445465">
    <w:abstractNumId w:val="5"/>
  </w:num>
  <w:num w:numId="7" w16cid:durableId="1380864645">
    <w:abstractNumId w:val="7"/>
  </w:num>
  <w:num w:numId="8" w16cid:durableId="1005090382">
    <w:abstractNumId w:val="8"/>
  </w:num>
  <w:num w:numId="9" w16cid:durableId="177779630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31656"/>
    <w:rsid w:val="000470A1"/>
    <w:rsid w:val="000E3CBB"/>
    <w:rsid w:val="001118F4"/>
    <w:rsid w:val="00150AE6"/>
    <w:rsid w:val="001B160D"/>
    <w:rsid w:val="00211C5D"/>
    <w:rsid w:val="003357DB"/>
    <w:rsid w:val="00364E16"/>
    <w:rsid w:val="00375B73"/>
    <w:rsid w:val="003F1140"/>
    <w:rsid w:val="00724D91"/>
    <w:rsid w:val="0074612B"/>
    <w:rsid w:val="007C5805"/>
    <w:rsid w:val="00856C0B"/>
    <w:rsid w:val="008D59FB"/>
    <w:rsid w:val="00941FC8"/>
    <w:rsid w:val="00992E75"/>
    <w:rsid w:val="00993748"/>
    <w:rsid w:val="009C2381"/>
    <w:rsid w:val="00A54A93"/>
    <w:rsid w:val="00A71DD6"/>
    <w:rsid w:val="00AA58FC"/>
    <w:rsid w:val="00C14DE9"/>
    <w:rsid w:val="00C22FCA"/>
    <w:rsid w:val="00CD4D7E"/>
    <w:rsid w:val="00D5171D"/>
    <w:rsid w:val="00D85C2C"/>
    <w:rsid w:val="00DB5C4C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header"/>
    <w:basedOn w:val="a"/>
    <w:link w:val="af"/>
    <w:uiPriority w:val="99"/>
    <w:unhideWhenUsed/>
    <w:rsid w:val="00C22F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22FCA"/>
  </w:style>
  <w:style w:type="paragraph" w:styleId="af0">
    <w:name w:val="footer"/>
    <w:basedOn w:val="a"/>
    <w:link w:val="af1"/>
    <w:uiPriority w:val="99"/>
    <w:unhideWhenUsed/>
    <w:rsid w:val="00C22F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22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4</cp:revision>
  <dcterms:created xsi:type="dcterms:W3CDTF">2025-09-23T11:00:00Z</dcterms:created>
  <dcterms:modified xsi:type="dcterms:W3CDTF">2026-02-13T08:11:00Z</dcterms:modified>
</cp:coreProperties>
</file>