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3B5219C" w:rsidR="00150AE6" w:rsidRPr="008A39CB" w:rsidRDefault="008A39CB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3BE1CF62" w:rsidR="00150AE6" w:rsidRDefault="008A39CB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ИСиП</w:t>
            </w:r>
            <w:proofErr w:type="spellEnd"/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312AD748" w:rsidR="00150AE6" w:rsidRDefault="008A39C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620CF564" w14:textId="262EDF30" w:rsidR="008A39CB" w:rsidRDefault="00941FC8" w:rsidP="008A39CB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8A39CB">
        <w:rPr>
          <w:sz w:val="26"/>
          <w:szCs w:val="26"/>
        </w:rPr>
        <w:t>работа №1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36C67865" w:rsidR="00150AE6" w:rsidRDefault="008A39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A39CB">
              <w:rPr>
                <w:sz w:val="24"/>
                <w:szCs w:val="24"/>
              </w:rPr>
              <w:t>Разработка структуры проект</w:t>
            </w:r>
            <w:r>
              <w:rPr>
                <w:sz w:val="24"/>
                <w:szCs w:val="24"/>
              </w:rPr>
              <w:t>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3B372102" w:rsidR="00150AE6" w:rsidRDefault="008A39CB" w:rsidP="008A39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A39CB">
              <w:rPr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59B8D862" w:rsidR="00150AE6" w:rsidRDefault="008A39CB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Тимофеева Анастасия 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7D24BF4" w:rsidR="00150AE6" w:rsidRDefault="008A39C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A39CB">
              <w:rPr>
                <w:sz w:val="24"/>
                <w:szCs w:val="24"/>
              </w:rPr>
              <w:t>ДКИП-203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4C65C3DD" w:rsidR="00150AE6" w:rsidRDefault="008A39CB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39CB">
              <w:rPr>
                <w:sz w:val="24"/>
                <w:szCs w:val="24"/>
              </w:rPr>
              <w:t>Сибирев</w:t>
            </w:r>
            <w:proofErr w:type="spellEnd"/>
            <w:r w:rsidRPr="008A39CB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64D6F311" w14:textId="77777777" w:rsidR="008A39CB" w:rsidRDefault="008A39C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A39CB">
        <w:rPr>
          <w:b/>
          <w:bCs/>
        </w:rPr>
        <w:lastRenderedPageBreak/>
        <w:t>Лабораторная работа номер 1:</w:t>
      </w:r>
    </w:p>
    <w:p w14:paraId="3DF92562" w14:textId="7DA2AD15" w:rsidR="00724D91" w:rsidRDefault="008A39C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8A39CB">
        <w:t>Разработка структуры проекта</w:t>
      </w:r>
    </w:p>
    <w:p w14:paraId="217E61BB" w14:textId="77777777" w:rsidR="00C8162F" w:rsidRDefault="00C8162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31B88162" w14:textId="5D318862" w:rsidR="00A05A67" w:rsidRPr="00994E6B" w:rsidRDefault="00994E6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994E6B">
        <w:rPr>
          <w:b/>
          <w:bCs/>
        </w:rPr>
        <w:t>Пример</w:t>
      </w:r>
      <w:r w:rsidRPr="00994E6B">
        <w:rPr>
          <w:b/>
          <w:bCs/>
          <w:lang w:val="en-US"/>
        </w:rPr>
        <w:t>:</w:t>
      </w:r>
    </w:p>
    <w:p w14:paraId="00F7E07F" w14:textId="5F5B12EC" w:rsidR="00C8162F" w:rsidRDefault="00C8162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C8162F">
        <w:t>К</w:t>
      </w:r>
      <w:r w:rsidRPr="00994E6B">
        <w:t>онсольное приложение привет мир</w:t>
      </w:r>
      <w:r w:rsidRPr="00C8162F">
        <w:t>.</w:t>
      </w:r>
    </w:p>
    <w:p w14:paraId="199AF136" w14:textId="77777777" w:rsidR="00C8162F" w:rsidRPr="00C8162F" w:rsidRDefault="00C8162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5CF97EEF" w14:textId="1B680230" w:rsidR="008A39CB" w:rsidRDefault="008A39C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8A39CB">
        <w:rPr>
          <w:noProof/>
          <w:lang w:val="en-US"/>
        </w:rPr>
        <w:drawing>
          <wp:inline distT="0" distB="0" distL="0" distR="0" wp14:anchorId="0028BA57" wp14:editId="778BD87F">
            <wp:extent cx="6121400" cy="3030855"/>
            <wp:effectExtent l="0" t="0" r="0" b="0"/>
            <wp:docPr id="13023014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142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4031" w14:textId="77777777" w:rsidR="00C8162F" w:rsidRPr="00C8162F" w:rsidRDefault="00C8162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5C68FCB3" w14:textId="77777777" w:rsidR="008A39CB" w:rsidRDefault="008A39C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7103C988" w14:textId="61FE79F3" w:rsidR="008A39CB" w:rsidRDefault="002D7C9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2D7C96">
        <w:rPr>
          <w:noProof/>
          <w:lang w:val="en-US"/>
        </w:rPr>
        <w:drawing>
          <wp:inline distT="0" distB="0" distL="0" distR="0" wp14:anchorId="7A995822" wp14:editId="4356BC1F">
            <wp:extent cx="6121400" cy="3130550"/>
            <wp:effectExtent l="0" t="0" r="0" b="0"/>
            <wp:docPr id="2739005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0054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A098" w14:textId="77777777" w:rsidR="002D7C96" w:rsidRDefault="002D7C9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5790028E" w14:textId="0DD9C806" w:rsidR="002D7C96" w:rsidRDefault="002D7C9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D7C96">
        <w:rPr>
          <w:noProof/>
          <w:lang w:val="en-US"/>
        </w:rPr>
        <w:lastRenderedPageBreak/>
        <w:drawing>
          <wp:inline distT="0" distB="0" distL="0" distR="0" wp14:anchorId="76DB3763" wp14:editId="1162F3DD">
            <wp:extent cx="6121400" cy="3611245"/>
            <wp:effectExtent l="0" t="0" r="0" b="8255"/>
            <wp:docPr id="15771655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655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0784" w14:textId="77777777" w:rsidR="00C8162F" w:rsidRPr="00C8162F" w:rsidRDefault="00C8162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4A1D74CE" w14:textId="77777777" w:rsidR="002D7C96" w:rsidRDefault="002D7C9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70D244E6" w14:textId="1858C477" w:rsidR="002D7C96" w:rsidRDefault="002D7C9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2D7C96">
        <w:rPr>
          <w:noProof/>
          <w:lang w:val="en-US"/>
        </w:rPr>
        <w:drawing>
          <wp:inline distT="0" distB="0" distL="0" distR="0" wp14:anchorId="2075D86F" wp14:editId="55A3854F">
            <wp:extent cx="6121400" cy="3801745"/>
            <wp:effectExtent l="0" t="0" r="0" b="8255"/>
            <wp:docPr id="8965576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76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7C79" w14:textId="77777777" w:rsidR="002D7C96" w:rsidRDefault="002D7C9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691C5F96" w14:textId="77777777" w:rsidR="008A39CB" w:rsidRDefault="008A39C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</w:p>
    <w:p w14:paraId="42B702D0" w14:textId="01F3BC42" w:rsidR="00C8162F" w:rsidRDefault="00C8162F" w:rsidP="00C8162F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C8162F">
        <w:rPr>
          <w:lang w:val="en-US"/>
        </w:rPr>
        <w:lastRenderedPageBreak/>
        <w:t xml:space="preserve">WPF </w:t>
      </w:r>
      <w:proofErr w:type="spellStart"/>
      <w:r w:rsidRPr="00C8162F">
        <w:rPr>
          <w:lang w:val="en-US"/>
        </w:rPr>
        <w:t>приложение</w:t>
      </w:r>
      <w:proofErr w:type="spellEnd"/>
      <w:r>
        <w:rPr>
          <w:lang w:val="en-US"/>
        </w:rPr>
        <w:t>.</w:t>
      </w:r>
    </w:p>
    <w:p w14:paraId="134321DA" w14:textId="2E809407" w:rsidR="008A39CB" w:rsidRPr="008A39CB" w:rsidRDefault="00C8162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C8162F">
        <w:rPr>
          <w:noProof/>
          <w:lang w:val="en-US"/>
        </w:rPr>
        <w:drawing>
          <wp:inline distT="0" distB="0" distL="0" distR="0" wp14:anchorId="15BBA49E" wp14:editId="57156D8F">
            <wp:extent cx="6121400" cy="3908425"/>
            <wp:effectExtent l="0" t="0" r="0" b="0"/>
            <wp:docPr id="5388053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80535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B204" w14:textId="77777777" w:rsidR="008A39CB" w:rsidRPr="008A39CB" w:rsidRDefault="008A39C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D3E4A49" w14:textId="4C94259F" w:rsidR="008A39CB" w:rsidRDefault="00C8162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C8162F">
        <w:rPr>
          <w:b/>
          <w:bCs/>
          <w:noProof/>
        </w:rPr>
        <w:drawing>
          <wp:inline distT="0" distB="0" distL="0" distR="0" wp14:anchorId="6A742D96" wp14:editId="303F4454">
            <wp:extent cx="6121400" cy="3230880"/>
            <wp:effectExtent l="0" t="0" r="0" b="7620"/>
            <wp:docPr id="192382378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23786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E4EA0" w14:textId="77777777" w:rsidR="00C8162F" w:rsidRDefault="00C8162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E1F3DF8" w14:textId="5A5B92FD" w:rsidR="00C8162F" w:rsidRDefault="00683DB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683DBC">
        <w:rPr>
          <w:b/>
          <w:bCs/>
          <w:noProof/>
          <w:lang w:val="en-US"/>
        </w:rPr>
        <w:lastRenderedPageBreak/>
        <w:drawing>
          <wp:inline distT="0" distB="0" distL="0" distR="0" wp14:anchorId="0622D53F" wp14:editId="2478AD9F">
            <wp:extent cx="6121400" cy="3089275"/>
            <wp:effectExtent l="0" t="0" r="0" b="0"/>
            <wp:docPr id="210606899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6899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59BE5" w14:textId="77777777" w:rsidR="00683DBC" w:rsidRDefault="00683DB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747F1FA1" w14:textId="10E63B8E" w:rsidR="00683DBC" w:rsidRDefault="00683DB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683DBC">
        <w:rPr>
          <w:b/>
          <w:bCs/>
          <w:noProof/>
          <w:lang w:val="en-US"/>
        </w:rPr>
        <w:drawing>
          <wp:inline distT="0" distB="0" distL="0" distR="0" wp14:anchorId="6B876E2E" wp14:editId="6654D627">
            <wp:extent cx="6434035" cy="3267075"/>
            <wp:effectExtent l="0" t="0" r="5080" b="0"/>
            <wp:docPr id="1173926404" name="Рисунок 1" descr="Изображение выглядит как компьютер, мультимеди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26404" name="Рисунок 1" descr="Изображение выглядит как компьютер, мультимеди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1634" cy="32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1785" w14:textId="77777777" w:rsidR="00683DBC" w:rsidRDefault="00683DB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FA8DDAA" w14:textId="19AD49EF" w:rsidR="00C8162F" w:rsidRDefault="00683DBC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683DBC">
        <w:rPr>
          <w:b/>
          <w:bCs/>
          <w:noProof/>
          <w:lang w:val="en-US"/>
        </w:rPr>
        <w:lastRenderedPageBreak/>
        <w:drawing>
          <wp:inline distT="0" distB="0" distL="0" distR="0" wp14:anchorId="27FA184A" wp14:editId="14039FA9">
            <wp:extent cx="5544324" cy="6849431"/>
            <wp:effectExtent l="0" t="0" r="0" b="8890"/>
            <wp:docPr id="6436655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6551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0DAD" w14:textId="4FEB21B6" w:rsidR="00683DBC" w:rsidRDefault="009112A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9112A9">
        <w:rPr>
          <w:b/>
          <w:bCs/>
          <w:lang w:val="en-US"/>
        </w:rPr>
        <w:lastRenderedPageBreak/>
        <w:drawing>
          <wp:inline distT="0" distB="0" distL="0" distR="0" wp14:anchorId="0A7933BD" wp14:editId="091DFB00">
            <wp:extent cx="6121400" cy="2870200"/>
            <wp:effectExtent l="0" t="0" r="0" b="6350"/>
            <wp:docPr id="4377575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5757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E53F" w14:textId="77777777" w:rsidR="009112A9" w:rsidRDefault="009112A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216E3346" w14:textId="3D7B2981" w:rsidR="00C8162F" w:rsidRDefault="009112A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9112A9">
        <w:rPr>
          <w:b/>
          <w:bCs/>
          <w:lang w:val="en-US"/>
        </w:rPr>
        <w:drawing>
          <wp:inline distT="0" distB="0" distL="0" distR="0" wp14:anchorId="38F41906" wp14:editId="0CD74771">
            <wp:extent cx="5934903" cy="3639058"/>
            <wp:effectExtent l="0" t="0" r="8890" b="0"/>
            <wp:docPr id="39350164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01643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8BD9" w14:textId="77777777" w:rsidR="009112A9" w:rsidRDefault="009112A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6EABE1D6" w14:textId="6654494F" w:rsidR="009112A9" w:rsidRDefault="009112A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9112A9">
        <w:rPr>
          <w:b/>
          <w:bCs/>
          <w:lang w:val="en-US"/>
        </w:rPr>
        <w:lastRenderedPageBreak/>
        <w:drawing>
          <wp:inline distT="0" distB="0" distL="0" distR="0" wp14:anchorId="4A8D4A98" wp14:editId="7080A199">
            <wp:extent cx="5750351" cy="3262907"/>
            <wp:effectExtent l="0" t="0" r="3175" b="0"/>
            <wp:docPr id="1432169643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9643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3502" cy="326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AF19" w14:textId="77777777" w:rsidR="009112A9" w:rsidRDefault="009112A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07E412E2" w14:textId="77777777" w:rsidR="009112A9" w:rsidRDefault="009112A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53C6A2E6" w14:textId="480A3699" w:rsidR="009112A9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proofErr w:type="spellStart"/>
      <w:r w:rsidRPr="009112A9">
        <w:rPr>
          <w:b/>
          <w:bCs/>
          <w:lang w:val="en-US"/>
        </w:rPr>
        <w:t>Задание</w:t>
      </w:r>
      <w:proofErr w:type="spellEnd"/>
      <w:r>
        <w:rPr>
          <w:b/>
          <w:bCs/>
          <w:lang w:val="en-US"/>
        </w:rPr>
        <w:t xml:space="preserve"> </w:t>
      </w:r>
      <w:r>
        <w:rPr>
          <w:b/>
          <w:bCs/>
        </w:rPr>
        <w:t>по вариантам</w:t>
      </w:r>
      <w:r>
        <w:rPr>
          <w:b/>
          <w:bCs/>
          <w:lang w:val="en-US"/>
        </w:rPr>
        <w:t>:</w:t>
      </w:r>
    </w:p>
    <w:p w14:paraId="2C6B9C2E" w14:textId="6B66F504" w:rsidR="009112A9" w:rsidRPr="004507C2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>
        <w:rPr>
          <w:b/>
          <w:bCs/>
        </w:rPr>
        <w:t xml:space="preserve">Вариант </w:t>
      </w:r>
      <w:r w:rsidR="004507C2">
        <w:rPr>
          <w:b/>
          <w:bCs/>
        </w:rPr>
        <w:t>4.</w:t>
      </w:r>
    </w:p>
    <w:p w14:paraId="68AC4A73" w14:textId="10DEF830" w:rsidR="00986F8C" w:rsidRDefault="004507C2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rPr>
          <w:noProof/>
        </w:rPr>
        <w:drawing>
          <wp:inline distT="0" distB="0" distL="0" distR="0" wp14:anchorId="54E3FA84" wp14:editId="2BB033B9">
            <wp:extent cx="6121400" cy="3308985"/>
            <wp:effectExtent l="0" t="0" r="0" b="5715"/>
            <wp:docPr id="17014793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7930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31DB" w14:textId="77777777" w:rsidR="00986F8C" w:rsidRPr="00986F8C" w:rsidRDefault="00986F8C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1B34462" w14:textId="7DEC4E40" w:rsidR="009112A9" w:rsidRPr="009112A9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9112A9">
        <w:rPr>
          <w:b/>
          <w:bCs/>
        </w:rPr>
        <w:t>Контрольные вопросы</w:t>
      </w:r>
      <w:r w:rsidRPr="009112A9">
        <w:rPr>
          <w:b/>
          <w:bCs/>
        </w:rPr>
        <w:t>:</w:t>
      </w:r>
    </w:p>
    <w:p w14:paraId="014E6C35" w14:textId="77777777" w:rsidR="009112A9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9112A9">
        <w:t>1. Перечислите этапы разработки программных продуктов.</w:t>
      </w:r>
    </w:p>
    <w:p w14:paraId="25532D42" w14:textId="495D11B8" w:rsidR="009112A9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9112A9">
        <w:t xml:space="preserve"> </w:t>
      </w:r>
      <w:r w:rsidR="00986F8C">
        <w:t>А</w:t>
      </w:r>
      <w:r w:rsidR="00986F8C" w:rsidRPr="00986F8C">
        <w:t xml:space="preserve">нализ требований, проектирование системы, разработку, тестирование и </w:t>
      </w:r>
      <w:r w:rsidR="00986F8C" w:rsidRPr="00986F8C">
        <w:lastRenderedPageBreak/>
        <w:t>отладку, внедрение и развёртывание, сопровождение и развитие.</w:t>
      </w:r>
    </w:p>
    <w:p w14:paraId="753EBA1C" w14:textId="77777777" w:rsidR="00986F8C" w:rsidRPr="009112A9" w:rsidRDefault="00986F8C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02FC05A9" w14:textId="77777777" w:rsidR="009112A9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9112A9">
        <w:t xml:space="preserve">2. Для чего необходимо техническое задание? </w:t>
      </w:r>
    </w:p>
    <w:p w14:paraId="713D9C8F" w14:textId="0F6FAFAE" w:rsidR="00986F8C" w:rsidRDefault="00986F8C" w:rsidP="00986F8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ТЗ</w:t>
      </w:r>
      <w:r>
        <w:t xml:space="preserve"> </w:t>
      </w:r>
      <w:r>
        <w:t xml:space="preserve">необходимо, чтобы: </w:t>
      </w:r>
    </w:p>
    <w:p w14:paraId="5B858693" w14:textId="77777777" w:rsidR="00986F8C" w:rsidRDefault="00986F8C" w:rsidP="00986F8C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>
        <w:t xml:space="preserve">описать требования, цели и функциональные особенности будущего программного продукта; </w:t>
      </w:r>
    </w:p>
    <w:p w14:paraId="189585EA" w14:textId="0ACC05E0" w:rsidR="00986F8C" w:rsidRDefault="00986F8C" w:rsidP="00986F8C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>
        <w:t xml:space="preserve">снизить вероятность недопонимания между заказчиком и исполнителем; </w:t>
      </w:r>
    </w:p>
    <w:p w14:paraId="01AE3EDA" w14:textId="3B3F1DE0" w:rsidR="009112A9" w:rsidRDefault="00986F8C" w:rsidP="00986F8C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</w:pPr>
      <w:r>
        <w:t>помочь разработчикам сосредоточиться на реализации конкретного функционала, избегая лишних доработок.</w:t>
      </w:r>
    </w:p>
    <w:p w14:paraId="1E504B8B" w14:textId="77777777" w:rsidR="00986F8C" w:rsidRPr="00986F8C" w:rsidRDefault="00986F8C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971DF37" w14:textId="77777777" w:rsidR="009112A9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9112A9">
        <w:t xml:space="preserve">3. Кто занимается разработкой технического задания? </w:t>
      </w:r>
    </w:p>
    <w:p w14:paraId="50BC96F2" w14:textId="198E5505" w:rsidR="00986F8C" w:rsidRPr="00986F8C" w:rsidRDefault="00986F8C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986F8C">
        <w:t>Разработкой ТЗ обычно занимается проектный менеджер. Он собирает требования от заказчика и ключевых участников проекта, анализирует потребности, систематизирует данные и выделяет основные задачи.</w:t>
      </w:r>
    </w:p>
    <w:p w14:paraId="6FE7F81C" w14:textId="77777777" w:rsidR="009112A9" w:rsidRPr="00986F8C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73F0349" w14:textId="408D0B03" w:rsidR="009112A9" w:rsidRDefault="009112A9" w:rsidP="009112A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9112A9">
        <w:t>4. Какие пункты включает техническое задание?</w:t>
      </w:r>
    </w:p>
    <w:p w14:paraId="1A138D88" w14:textId="77777777" w:rsidR="00986F8C" w:rsidRDefault="00986F8C" w:rsidP="00986F8C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ТЗ включае</w:t>
      </w:r>
      <w:r>
        <w:t>т</w:t>
      </w:r>
      <w:r>
        <w:t>:</w:t>
      </w:r>
    </w:p>
    <w:p w14:paraId="6B38B3B4" w14:textId="77777777" w:rsidR="00986F8C" w:rsidRDefault="00986F8C" w:rsidP="00986F8C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>
        <w:t xml:space="preserve">описание проекта (что за продукт, кто будет его использовать, какие задачи он должен решать); </w:t>
      </w:r>
    </w:p>
    <w:p w14:paraId="23FD804F" w14:textId="77777777" w:rsidR="00986F8C" w:rsidRDefault="00986F8C" w:rsidP="00986F8C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>
        <w:t xml:space="preserve">цели и задачи (формулируют стратегическое направление разработки); </w:t>
      </w:r>
    </w:p>
    <w:p w14:paraId="75B5DCB0" w14:textId="77777777" w:rsidR="00986F8C" w:rsidRDefault="00986F8C" w:rsidP="00986F8C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>
        <w:t xml:space="preserve">функциональные требования (описывается конкретный функционал продукта: кнопки, формы, отчёты и другое); </w:t>
      </w:r>
    </w:p>
    <w:p w14:paraId="7476EB2E" w14:textId="77777777" w:rsidR="00986F8C" w:rsidRDefault="00986F8C" w:rsidP="00986F8C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>
        <w:t xml:space="preserve">технические ограничения (указываются ограничения по оборудованию, операционным системам или другим техническим аспектам); </w:t>
      </w:r>
    </w:p>
    <w:p w14:paraId="24A41AC3" w14:textId="25096510" w:rsidR="009112A9" w:rsidRPr="00986F8C" w:rsidRDefault="00986F8C" w:rsidP="00986F8C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>
        <w:t>сроки выполнения (помогают контролировать этапы работы).</w:t>
      </w:r>
    </w:p>
    <w:sectPr w:rsidR="009112A9" w:rsidRPr="00986F8C">
      <w:footerReference w:type="default" r:id="rId21"/>
      <w:footerReference w:type="first" r:id="rId22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4B0B4773-DF1E-4654-83BC-D959A800439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18FBCB4-5896-4333-BBD3-58D3C890FE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D81E18"/>
    <w:multiLevelType w:val="hybridMultilevel"/>
    <w:tmpl w:val="3E1AE4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C53407"/>
    <w:multiLevelType w:val="hybridMultilevel"/>
    <w:tmpl w:val="368847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6846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55480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557651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0881718">
    <w:abstractNumId w:val="1"/>
  </w:num>
  <w:num w:numId="5" w16cid:durableId="1274483089">
    <w:abstractNumId w:val="2"/>
  </w:num>
  <w:num w:numId="6" w16cid:durableId="1857887953">
    <w:abstractNumId w:val="5"/>
  </w:num>
  <w:num w:numId="7" w16cid:durableId="1418744984">
    <w:abstractNumId w:val="8"/>
  </w:num>
  <w:num w:numId="8" w16cid:durableId="1227452041">
    <w:abstractNumId w:val="0"/>
  </w:num>
  <w:num w:numId="9" w16cid:durableId="2017263644">
    <w:abstractNumId w:val="4"/>
  </w:num>
  <w:num w:numId="10" w16cid:durableId="172597966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2904FB"/>
    <w:rsid w:val="002D7C96"/>
    <w:rsid w:val="003357DB"/>
    <w:rsid w:val="00375B73"/>
    <w:rsid w:val="003F1140"/>
    <w:rsid w:val="004507C2"/>
    <w:rsid w:val="00683DBC"/>
    <w:rsid w:val="00724D91"/>
    <w:rsid w:val="007C5805"/>
    <w:rsid w:val="00856C0B"/>
    <w:rsid w:val="008A39CB"/>
    <w:rsid w:val="009112A9"/>
    <w:rsid w:val="00921E0A"/>
    <w:rsid w:val="00941FC8"/>
    <w:rsid w:val="00986F8C"/>
    <w:rsid w:val="00993748"/>
    <w:rsid w:val="00994E6B"/>
    <w:rsid w:val="009C2381"/>
    <w:rsid w:val="00A05A67"/>
    <w:rsid w:val="00A54A93"/>
    <w:rsid w:val="00A71DD6"/>
    <w:rsid w:val="00AA58FC"/>
    <w:rsid w:val="00C8162F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2</cp:revision>
  <dcterms:created xsi:type="dcterms:W3CDTF">2026-03-06T07:39:00Z</dcterms:created>
  <dcterms:modified xsi:type="dcterms:W3CDTF">2026-03-06T07:39:00Z</dcterms:modified>
</cp:coreProperties>
</file>