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B7EBA" w14:textId="67DF02BC" w:rsidR="00CA2593" w:rsidRDefault="00F761AB" w:rsidP="003E6096">
      <w:pPr>
        <w:rPr>
          <w:rFonts w:ascii="TimesNewRomanPS-BoldMT" w:hAnsi="TimesNewRomanPS-BoldMT" w:hint="eastAsia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1</w:t>
      </w:r>
      <w:r w:rsidRPr="00FC6B68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.Simple Java </w:t>
      </w:r>
      <w:proofErr w:type="spellStart"/>
      <w:r w:rsidRPr="00FC6B68">
        <w:rPr>
          <w:rFonts w:ascii="TimesNewRomanPS-BoldMT" w:hAnsi="TimesNewRomanPS-BoldMT"/>
          <w:b/>
          <w:bCs/>
          <w:color w:val="000000"/>
          <w:sz w:val="28"/>
          <w:szCs w:val="28"/>
        </w:rPr>
        <w:t>Window</w:t>
      </w:r>
      <w:proofErr w:type="spellEnd"/>
      <w:r w:rsidRPr="00FC6B68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Application</w:t>
      </w:r>
    </w:p>
    <w:p w14:paraId="7F52F6E8" w14:textId="17C1C0BB" w:rsidR="00CA2593" w:rsidRDefault="00F761AB" w:rsidP="003E6096">
      <w:pPr>
        <w:rPr>
          <w:rFonts w:ascii="TimesNewRomanPS-BoldMT" w:hAnsi="TimesNewRomanPS-BoldMT" w:hint="eastAsia"/>
          <w:b/>
          <w:bCs/>
          <w:color w:val="000000"/>
          <w:sz w:val="28"/>
          <w:szCs w:val="28"/>
          <w:lang w:val="en-US"/>
        </w:rPr>
      </w:pPr>
      <w:r w:rsidRPr="00FC6B68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65958811" wp14:editId="44735647">
            <wp:extent cx="5940425" cy="4978400"/>
            <wp:effectExtent l="0" t="0" r="3175" b="0"/>
            <wp:docPr id="333951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51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0A00" w14:textId="3F43F6BA" w:rsidR="00CA2593" w:rsidRDefault="00F761AB" w:rsidP="003E6096">
      <w:pPr>
        <w:rPr>
          <w:rFonts w:ascii="TimesNewRomanPS-BoldMT" w:hAnsi="TimesNewRomanPS-BoldMT" w:hint="eastAsia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2</w:t>
      </w:r>
      <w:r w:rsidRPr="00FC6B68">
        <w:rPr>
          <w:rFonts w:ascii="TimesNewRomanPS-BoldMT" w:hAnsi="TimesNewRomanPS-BoldMT"/>
          <w:b/>
          <w:bCs/>
          <w:color w:val="000000"/>
          <w:sz w:val="28"/>
          <w:szCs w:val="28"/>
        </w:rPr>
        <w:t>. Open New Project</w:t>
      </w:r>
    </w:p>
    <w:p w14:paraId="69A5F669" w14:textId="43CF63C4" w:rsidR="00CA2593" w:rsidRPr="00FC6B68" w:rsidRDefault="00F761AB" w:rsidP="003E6096">
      <w:pPr>
        <w:rPr>
          <w:rFonts w:ascii="TimesNewRomanPS-BoldMT" w:hAnsi="TimesNewRomanPS-BoldMT" w:hint="eastAsia"/>
          <w:b/>
          <w:bCs/>
          <w:color w:val="000000"/>
          <w:sz w:val="28"/>
          <w:szCs w:val="28"/>
        </w:rPr>
      </w:pPr>
      <w:r w:rsidRPr="00FC6B68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06333B96" wp14:editId="768193C0">
            <wp:extent cx="3400900" cy="2229161"/>
            <wp:effectExtent l="0" t="0" r="9525" b="0"/>
            <wp:docPr id="5575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158D" w14:textId="45D6722E" w:rsidR="00CA2593" w:rsidRDefault="00F761AB" w:rsidP="003E6096">
      <w:pPr>
        <w:rPr>
          <w:rFonts w:ascii="TimesNewRomanPS-BoldMT" w:hAnsi="TimesNewRomanPS-BoldMT" w:hint="eastAsia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3</w:t>
      </w:r>
      <w:r w:rsidRPr="00FC6B68">
        <w:rPr>
          <w:rFonts w:ascii="TimesNewRomanPS-BoldMT" w:hAnsi="TimesNewRomanPS-BoldMT"/>
          <w:b/>
          <w:bCs/>
          <w:color w:val="000000"/>
          <w:sz w:val="28"/>
          <w:szCs w:val="28"/>
        </w:rPr>
        <w:t>. New SWT Application</w:t>
      </w:r>
    </w:p>
    <w:p w14:paraId="3C4D5AC8" w14:textId="52DFE1EC" w:rsidR="00CA2593" w:rsidRDefault="00F761AB" w:rsidP="003E6096">
      <w:pPr>
        <w:rPr>
          <w:rFonts w:ascii="TimesNewRomanPS-BoldMT" w:hAnsi="TimesNewRomanPS-BoldMT" w:hint="eastAsia"/>
          <w:b/>
          <w:bCs/>
          <w:color w:val="000000"/>
          <w:sz w:val="28"/>
          <w:szCs w:val="28"/>
        </w:rPr>
      </w:pPr>
      <w:r w:rsidRPr="00FC6B68"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71EB0E0C" wp14:editId="1CCFD1C4">
            <wp:extent cx="5940425" cy="3171190"/>
            <wp:effectExtent l="0" t="0" r="3175" b="0"/>
            <wp:docPr id="804671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71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031F" w14:textId="16E2E5B0" w:rsidR="00CA2593" w:rsidRDefault="00F761AB" w:rsidP="003E6096">
      <w:pPr>
        <w:rPr>
          <w:rFonts w:ascii="TimesNewRomanPS-BoldMT" w:hAnsi="TimesNewRomanPS-BoldMT" w:hint="eastAsia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4</w:t>
      </w:r>
      <w:r w:rsidRPr="00FC6B68">
        <w:rPr>
          <w:rFonts w:ascii="TimesNewRomanPS-BoldMT" w:hAnsi="TimesNewRomanPS-BoldMT"/>
          <w:b/>
          <w:bCs/>
          <w:color w:val="000000"/>
          <w:sz w:val="28"/>
          <w:szCs w:val="28"/>
        </w:rPr>
        <w:t>. New UI Page</w:t>
      </w:r>
    </w:p>
    <w:p w14:paraId="1D798F9C" w14:textId="2A4C7991" w:rsidR="00CA2593" w:rsidRDefault="00F761AB" w:rsidP="003E6096">
      <w:pPr>
        <w:rPr>
          <w:rFonts w:ascii="TimesNewRomanPS-BoldMT" w:hAnsi="TimesNewRomanPS-BoldMT" w:hint="eastAsia"/>
          <w:b/>
          <w:bCs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DA0E75A" wp14:editId="0A5D0E5A">
            <wp:extent cx="5940425" cy="2670810"/>
            <wp:effectExtent l="0" t="0" r="3175" b="0"/>
            <wp:docPr id="1588589657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9CC47" w14:textId="2C0918B5" w:rsidR="00CA2593" w:rsidRDefault="00F761AB" w:rsidP="003E6096">
      <w:pPr>
        <w:rPr>
          <w:rFonts w:ascii="TimesNewRomanPS-BoldMT" w:hAnsi="TimesNewRomanPS-BoldMT" w:hint="eastAsia"/>
          <w:b/>
          <w:bCs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D690213" wp14:editId="0D563350">
            <wp:extent cx="5940425" cy="3465195"/>
            <wp:effectExtent l="0" t="0" r="3175" b="1905"/>
            <wp:docPr id="811565410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59F21" w14:textId="55022CB0" w:rsidR="00CA2593" w:rsidRDefault="00F761AB" w:rsidP="003E6096">
      <w:pPr>
        <w:rPr>
          <w:rFonts w:ascii="TimesNewRomanPS-BoldMT" w:hAnsi="TimesNewRomanPS-BoldMT" w:hint="eastAsia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4F793554" wp14:editId="638A1AD1">
            <wp:extent cx="5940425" cy="4003675"/>
            <wp:effectExtent l="0" t="0" r="3175" b="0"/>
            <wp:docPr id="14959576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57645" name="Рисунок 14959576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C7F5" w14:textId="70D51859" w:rsidR="00CA2593" w:rsidRPr="00FC6B68" w:rsidRDefault="00F761AB" w:rsidP="003E6096">
      <w:pPr>
        <w:rPr>
          <w:rFonts w:ascii="TimesNewRomanPS-BoldMT" w:hAnsi="TimesNewRomanPS-BoldMT" w:hint="eastAsia"/>
          <w:b/>
          <w:bCs/>
          <w:color w:val="000000"/>
          <w:sz w:val="28"/>
          <w:szCs w:val="28"/>
          <w:lang w:val="en-US"/>
        </w:rPr>
      </w:pPr>
      <w:r w:rsidRPr="00FC6B68"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A140CD0" wp14:editId="2E3C526B">
            <wp:extent cx="5363323" cy="2886478"/>
            <wp:effectExtent l="0" t="0" r="0" b="9525"/>
            <wp:docPr id="218146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46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593" w:rsidRPr="00FC6B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20B0604020202020204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26"/>
    <w:rsid w:val="00542026"/>
    <w:rsid w:val="008F6DC1"/>
    <w:rsid w:val="00CA2593"/>
    <w:rsid w:val="00DA785F"/>
    <w:rsid w:val="00F24EFA"/>
    <w:rsid w:val="00F7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7253C"/>
  <w15:docId w15:val="{A78FE059-45BA-4F39-B306-58D49FED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3</cp:revision>
  <dcterms:created xsi:type="dcterms:W3CDTF">2026-03-05T11:00:00Z</dcterms:created>
  <dcterms:modified xsi:type="dcterms:W3CDTF">2026-03-05T11:01:00Z</dcterms:modified>
</cp:coreProperties>
</file>