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D724C" w14:textId="77777777" w:rsidR="00684949" w:rsidRDefault="00684949">
      <w:pPr>
        <w:rPr>
          <w:rFonts w:ascii="Times New Roman" w:hAnsi="Times New Roman" w:cs="Times New Roman"/>
          <w:b/>
        </w:rPr>
      </w:pPr>
    </w:p>
    <w:p w14:paraId="7B5E74A1" w14:textId="08AC35ED" w:rsidR="002E5858" w:rsidRDefault="00E01FCC" w:rsidP="002E58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FC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9D8456" wp14:editId="5A4416D9">
            <wp:extent cx="5940425" cy="768985"/>
            <wp:effectExtent l="0" t="0" r="3175" b="0"/>
            <wp:docPr id="84297424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7424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E320" w14:textId="32028B4A" w:rsidR="00F02659" w:rsidRPr="00FA518D" w:rsidRDefault="00F02659" w:rsidP="002E585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FA518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8D12C9F" w14:textId="0AB733AF" w:rsidR="00F02659" w:rsidRPr="00FA518D" w:rsidRDefault="00F02659" w:rsidP="002E585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FA518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02C7815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&lt;iostream&gt;</w:t>
      </w:r>
    </w:p>
    <w:p w14:paraId="5507A9E6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iomanip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</w:p>
    <w:p w14:paraId="220DC874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&lt;string&gt;</w:t>
      </w:r>
    </w:p>
    <w:p w14:paraId="05CFD333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#include &lt;locale&gt;</w:t>
      </w:r>
    </w:p>
    <w:p w14:paraId="10E602D4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073470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using namespace std;</w:t>
      </w:r>
    </w:p>
    <w:p w14:paraId="26739A16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EAF8F6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struct Date {</w:t>
      </w:r>
    </w:p>
    <w:p w14:paraId="405DCD55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int d, m, y;</w:t>
      </w:r>
    </w:p>
    <w:p w14:paraId="699B1928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};</w:t>
      </w:r>
    </w:p>
    <w:p w14:paraId="7E210738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1EDA91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struct Product {</w:t>
      </w:r>
    </w:p>
    <w:p w14:paraId="3EB3C3D1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string name;</w:t>
      </w:r>
    </w:p>
    <w:p w14:paraId="116C0C49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int qty;</w:t>
      </w:r>
    </w:p>
    <w:p w14:paraId="791FFA73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double price;</w:t>
      </w:r>
    </w:p>
    <w:p w14:paraId="5AD7F4E1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Date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inDate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29DA332E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};</w:t>
      </w:r>
    </w:p>
    <w:p w14:paraId="32EA4494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55A593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bool </w:t>
      </w:r>
      <w:proofErr w:type="spellStart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isLeap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int y) {</w:t>
      </w:r>
    </w:p>
    <w:p w14:paraId="50BDE100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return (y % 400 == 0) || (y % 4 == 0 &amp;&amp; y % </w:t>
      </w:r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100 !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= 0);</w:t>
      </w:r>
    </w:p>
    <w:p w14:paraId="1F6DACB8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4D87E203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F67EC1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int </w:t>
      </w:r>
      <w:proofErr w:type="spellStart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daysFromStart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 Date &amp;dt) {</w:t>
      </w:r>
    </w:p>
    <w:p w14:paraId="3B69A102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int </w:t>
      </w:r>
      <w:proofErr w:type="spellStart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mdays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[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12] = {31,28,31,30,31,30,31,31,30,31,30,31};</w:t>
      </w:r>
    </w:p>
    <w:p w14:paraId="5E529CF8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int days = 0;</w:t>
      </w:r>
    </w:p>
    <w:p w14:paraId="225CCEBB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(int year = 1; year &lt; </w:t>
      </w:r>
      <w:proofErr w:type="spellStart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dt.y</w:t>
      </w:r>
      <w:proofErr w:type="spellEnd"/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; ++year)</w:t>
      </w:r>
    </w:p>
    <w:p w14:paraId="5D73A057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days +=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isLeap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(year</w:t>
      </w:r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) ?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366 :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365;</w:t>
      </w:r>
    </w:p>
    <w:p w14:paraId="37DB2397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(int month = 1; month &lt;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dt.m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; ++month) {</w:t>
      </w:r>
    </w:p>
    <w:p w14:paraId="6CF1269A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days += </w:t>
      </w:r>
      <w:proofErr w:type="spellStart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mdays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[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month - 1];</w:t>
      </w:r>
    </w:p>
    <w:p w14:paraId="7A62DE79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(month == 2 &amp;&amp;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isLeap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dt.y</w:t>
      </w:r>
      <w:proofErr w:type="spellEnd"/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)) days += 1;</w:t>
      </w:r>
    </w:p>
    <w:p w14:paraId="3DFDC3F7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4B53A5E2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days += </w:t>
      </w:r>
      <w:proofErr w:type="spellStart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dt.d</w:t>
      </w:r>
      <w:proofErr w:type="spellEnd"/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630FB00F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return days;</w:t>
      </w:r>
    </w:p>
    <w:p w14:paraId="6BE20AEF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p w14:paraId="59CA6AB5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6C9392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int </w:t>
      </w:r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main(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) {</w:t>
      </w:r>
    </w:p>
    <w:p w14:paraId="71661E81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setlocale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LC_ALL, "");</w:t>
      </w:r>
    </w:p>
    <w:p w14:paraId="75AD2C3A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86A688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n;</w:t>
      </w:r>
    </w:p>
    <w:p w14:paraId="3BAF73D1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&lt;&lt; "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</w:rPr>
        <w:t>Количество товаров: ";</w:t>
      </w:r>
    </w:p>
    <w:p w14:paraId="54FAEC8B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cin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&gt;&gt; n;</w:t>
      </w:r>
    </w:p>
    <w:p w14:paraId="3951859C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7F87D8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Product *p = new Product[n];</w:t>
      </w:r>
    </w:p>
    <w:p w14:paraId="428B1899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3B8916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(int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0;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 n; ++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) {</w:t>
      </w:r>
    </w:p>
    <w:p w14:paraId="2006F33A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&lt;&lt; "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</w:rPr>
        <w:t>\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nТовар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" &lt;&lt; i + 1 &lt;&lt; ":\n";</w:t>
      </w:r>
    </w:p>
    <w:p w14:paraId="45ADB0A4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&lt;&lt; "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</w:rPr>
        <w:t>Наименование: ";</w:t>
      </w:r>
    </w:p>
    <w:p w14:paraId="335E62BD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cin.ignore</w:t>
      </w:r>
      <w:proofErr w:type="spellEnd"/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numeric_limits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streamsize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&gt;::max(), '\n');</w:t>
      </w:r>
    </w:p>
    <w:p w14:paraId="46FEBA5C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getline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cin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, p[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].name);</w:t>
      </w:r>
    </w:p>
    <w:p w14:paraId="35404320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5BE515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&lt;&lt; "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</w:rPr>
        <w:t>Количество: ";</w:t>
      </w:r>
    </w:p>
    <w:p w14:paraId="49705B40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cin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&gt;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</w:rPr>
        <w:t>&gt; p[i].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qty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76699391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4F2267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&lt;&lt; "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</w:rPr>
        <w:t>Цена единицы: ";</w:t>
      </w:r>
    </w:p>
    <w:p w14:paraId="35E7A5A8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cin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&gt;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</w:rPr>
        <w:t>&gt; p[i].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price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12CAE883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46B233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&lt;&lt; "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</w:rPr>
        <w:t>Дата поступления (д м г): ";</w:t>
      </w:r>
    </w:p>
    <w:p w14:paraId="6C2F0260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cin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&gt;&gt; p[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].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inDate.d</w:t>
      </w:r>
      <w:proofErr w:type="spellEnd"/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&gt;&gt; p[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].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inDate.m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&gt;&gt; p[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].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inDate.y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627B1163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}</w:t>
      </w:r>
    </w:p>
    <w:p w14:paraId="2656EE30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FC7E80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Date cur;</w:t>
      </w:r>
    </w:p>
    <w:p w14:paraId="448DF740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"\n</w:t>
      </w:r>
      <w:r w:rsidRPr="00E01FCC">
        <w:rPr>
          <w:rFonts w:ascii="Times New Roman" w:hAnsi="Times New Roman" w:cs="Times New Roman"/>
          <w:b/>
          <w:bCs/>
          <w:sz w:val="28"/>
          <w:szCs w:val="28"/>
        </w:rPr>
        <w:t>Текущая</w:t>
      </w: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01FCC">
        <w:rPr>
          <w:rFonts w:ascii="Times New Roman" w:hAnsi="Times New Roman" w:cs="Times New Roman"/>
          <w:b/>
          <w:bCs/>
          <w:sz w:val="28"/>
          <w:szCs w:val="28"/>
        </w:rPr>
        <w:t>дата</w:t>
      </w: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E01FCC"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01FCC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01FCC"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): ";</w:t>
      </w:r>
    </w:p>
    <w:p w14:paraId="15532ABE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cin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&gt;&gt; </w:t>
      </w:r>
      <w:proofErr w:type="spellStart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cur.d</w:t>
      </w:r>
      <w:proofErr w:type="spellEnd"/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&gt;&gt;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cur.m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&gt;&gt;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cur.y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329B825B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E4B3E7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int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curDays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daysFromStart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(cur);</w:t>
      </w:r>
    </w:p>
    <w:p w14:paraId="6AD66C66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0969D5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"\n</w:t>
      </w:r>
      <w:r w:rsidRPr="00E01FCC">
        <w:rPr>
          <w:rFonts w:ascii="Times New Roman" w:hAnsi="Times New Roman" w:cs="Times New Roman"/>
          <w:b/>
          <w:bCs/>
          <w:sz w:val="28"/>
          <w:szCs w:val="28"/>
        </w:rPr>
        <w:t>Товары</w:t>
      </w: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Pr="00E01FCC">
        <w:rPr>
          <w:rFonts w:ascii="Times New Roman" w:hAnsi="Times New Roman" w:cs="Times New Roman"/>
          <w:b/>
          <w:bCs/>
          <w:sz w:val="28"/>
          <w:szCs w:val="28"/>
        </w:rPr>
        <w:t>хранящиеся</w:t>
      </w: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01FCC">
        <w:rPr>
          <w:rFonts w:ascii="Times New Roman" w:hAnsi="Times New Roman" w:cs="Times New Roman"/>
          <w:b/>
          <w:bCs/>
          <w:sz w:val="28"/>
          <w:szCs w:val="28"/>
        </w:rPr>
        <w:t>больше</w:t>
      </w: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01FCC">
        <w:rPr>
          <w:rFonts w:ascii="Times New Roman" w:hAnsi="Times New Roman" w:cs="Times New Roman"/>
          <w:b/>
          <w:bCs/>
          <w:sz w:val="28"/>
          <w:szCs w:val="28"/>
        </w:rPr>
        <w:t>месяца</w:t>
      </w: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01FC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01FCC">
        <w:rPr>
          <w:rFonts w:ascii="Times New Roman" w:hAnsi="Times New Roman" w:cs="Times New Roman"/>
          <w:b/>
          <w:bCs/>
          <w:sz w:val="28"/>
          <w:szCs w:val="28"/>
        </w:rPr>
        <w:t>стоимостью</w:t>
      </w: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01FCC">
        <w:rPr>
          <w:rFonts w:ascii="Times New Roman" w:hAnsi="Times New Roman" w:cs="Times New Roman"/>
          <w:b/>
          <w:bCs/>
          <w:sz w:val="28"/>
          <w:szCs w:val="28"/>
        </w:rPr>
        <w:t>более</w:t>
      </w: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1 000 </w:t>
      </w:r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000:\n\n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";</w:t>
      </w:r>
    </w:p>
    <w:p w14:paraId="672DF60E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fixed &lt;&lt; </w:t>
      </w:r>
      <w:proofErr w:type="spellStart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setprecision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2);</w:t>
      </w:r>
    </w:p>
    <w:p w14:paraId="69456394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0A2592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bool found = false;</w:t>
      </w:r>
    </w:p>
    <w:p w14:paraId="6E500EBA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(int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0;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 n; ++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) {</w:t>
      </w:r>
    </w:p>
    <w:p w14:paraId="1051FAB9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int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inDays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daysFromStart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(p[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].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inDate</w:t>
      </w:r>
      <w:proofErr w:type="spellEnd"/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340C3624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int diff =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curDays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inDays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5385DFFD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double cost = p[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].qty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* p[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].price;</w:t>
      </w:r>
    </w:p>
    <w:p w14:paraId="51EECFBD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A475E7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if (diff &gt; 30 &amp;&amp; cost &gt; 1000000.0) {</w:t>
      </w:r>
    </w:p>
    <w:p w14:paraId="2D4BFC81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found = true;</w:t>
      </w:r>
    </w:p>
    <w:p w14:paraId="5722B5AE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"</w:t>
      </w:r>
      <w:r w:rsidRPr="00E01FCC">
        <w:rPr>
          <w:rFonts w:ascii="Times New Roman" w:hAnsi="Times New Roman" w:cs="Times New Roman"/>
          <w:b/>
          <w:bCs/>
          <w:sz w:val="28"/>
          <w:szCs w:val="28"/>
        </w:rPr>
        <w:t>Наименование</w:t>
      </w: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: " &lt;&lt; p[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].name &lt;&lt; "\n";</w:t>
      </w:r>
    </w:p>
    <w:p w14:paraId="69A0C5BA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&lt;&lt; "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</w:rPr>
        <w:t>Количество: " &lt;&lt; p[i].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qty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&lt;&lt; "\n";</w:t>
      </w:r>
    </w:p>
    <w:p w14:paraId="57CE5187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"</w:t>
      </w:r>
      <w:r w:rsidRPr="00E01FCC">
        <w:rPr>
          <w:rFonts w:ascii="Times New Roman" w:hAnsi="Times New Roman" w:cs="Times New Roman"/>
          <w:b/>
          <w:bCs/>
          <w:sz w:val="28"/>
          <w:szCs w:val="28"/>
        </w:rPr>
        <w:t>Цена</w:t>
      </w: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: " &lt;&lt; p[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].price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"\n";</w:t>
      </w:r>
    </w:p>
    <w:p w14:paraId="211A8388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"</w:t>
      </w:r>
      <w:r w:rsidRPr="00E01FCC">
        <w:rPr>
          <w:rFonts w:ascii="Times New Roman" w:hAnsi="Times New Roman" w:cs="Times New Roman"/>
          <w:b/>
          <w:bCs/>
          <w:sz w:val="28"/>
          <w:szCs w:val="28"/>
        </w:rPr>
        <w:t>Стоимость</w:t>
      </w: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: " &lt;&lt; cost &lt;&lt; "\n";</w:t>
      </w:r>
    </w:p>
    <w:p w14:paraId="1134C9EE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cout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"</w:t>
      </w:r>
      <w:r w:rsidRPr="00E01FCC">
        <w:rPr>
          <w:rFonts w:ascii="Times New Roman" w:hAnsi="Times New Roman" w:cs="Times New Roman"/>
          <w:b/>
          <w:bCs/>
          <w:sz w:val="28"/>
          <w:szCs w:val="28"/>
        </w:rPr>
        <w:t>Дата</w:t>
      </w: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01FCC">
        <w:rPr>
          <w:rFonts w:ascii="Times New Roman" w:hAnsi="Times New Roman" w:cs="Times New Roman"/>
          <w:b/>
          <w:bCs/>
          <w:sz w:val="28"/>
          <w:szCs w:val="28"/>
        </w:rPr>
        <w:t>поступления</w:t>
      </w: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: " &lt;&lt; p[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].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inDate.d</w:t>
      </w:r>
      <w:proofErr w:type="spellEnd"/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"."</w:t>
      </w:r>
    </w:p>
    <w:p w14:paraId="31337AEA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&lt;&lt; p[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].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inDate.m</w:t>
      </w:r>
      <w:proofErr w:type="spellEnd"/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"." &lt;&lt; p[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].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>inDate.y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&lt;&lt; "\n\n";</w:t>
      </w:r>
    </w:p>
    <w:p w14:paraId="1EFF397A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</w:t>
      </w:r>
      <w:r w:rsidRPr="00E01FCC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404CC853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5CADEB2C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23DAB7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(!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found</w:t>
      </w:r>
      <w:proofErr w:type="spellEnd"/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58A6F41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&lt;&lt; "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</w:rPr>
        <w:t>Таких товаров нет.\n";</w:t>
      </w:r>
    </w:p>
    <w:p w14:paraId="3ADAE31C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47827C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delete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E01FCC">
        <w:rPr>
          <w:rFonts w:ascii="Times New Roman" w:hAnsi="Times New Roman" w:cs="Times New Roman"/>
          <w:b/>
          <w:bCs/>
          <w:sz w:val="28"/>
          <w:szCs w:val="28"/>
        </w:rPr>
        <w:t>] p;</w:t>
      </w:r>
    </w:p>
    <w:p w14:paraId="2465BCAB" w14:textId="77777777" w:rsidR="00E01FCC" w:rsidRP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E01FCC">
        <w:rPr>
          <w:rFonts w:ascii="Times New Roman" w:hAnsi="Times New Roman" w:cs="Times New Roman"/>
          <w:b/>
          <w:bCs/>
          <w:sz w:val="28"/>
          <w:szCs w:val="28"/>
        </w:rPr>
        <w:t>return</w:t>
      </w:r>
      <w:proofErr w:type="spellEnd"/>
      <w:r w:rsidRPr="00E01FCC">
        <w:rPr>
          <w:rFonts w:ascii="Times New Roman" w:hAnsi="Times New Roman" w:cs="Times New Roman"/>
          <w:b/>
          <w:bCs/>
          <w:sz w:val="28"/>
          <w:szCs w:val="28"/>
        </w:rPr>
        <w:t xml:space="preserve"> 0;</w:t>
      </w:r>
    </w:p>
    <w:p w14:paraId="48E38F22" w14:textId="6E03BC11" w:rsidR="00E01FCC" w:rsidRDefault="00E01FCC" w:rsidP="00E01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FCC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92F0DC0" w14:textId="023DB7C0" w:rsidR="00F02659" w:rsidRDefault="00F02659" w:rsidP="002E58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</w:p>
    <w:p w14:paraId="242CFF9B" w14:textId="7E3E0D55" w:rsidR="00E01FCC" w:rsidRDefault="00E01FCC" w:rsidP="002E58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1FC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9279E7" wp14:editId="49E96DFC">
            <wp:extent cx="5940425" cy="3079750"/>
            <wp:effectExtent l="0" t="0" r="3175" b="6350"/>
            <wp:docPr id="194193926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3926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FB6A" w14:textId="77777777" w:rsidR="002C3AB3" w:rsidRPr="00F02659" w:rsidRDefault="002C3AB3" w:rsidP="002C3AB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C3AB3" w:rsidRPr="00F026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D97"/>
    <w:rsid w:val="00045A18"/>
    <w:rsid w:val="00045AC0"/>
    <w:rsid w:val="00171D97"/>
    <w:rsid w:val="00252FCF"/>
    <w:rsid w:val="002C3AB3"/>
    <w:rsid w:val="002E0277"/>
    <w:rsid w:val="002E5858"/>
    <w:rsid w:val="003101AD"/>
    <w:rsid w:val="003156A2"/>
    <w:rsid w:val="00316AA8"/>
    <w:rsid w:val="00540B7E"/>
    <w:rsid w:val="00635627"/>
    <w:rsid w:val="00684949"/>
    <w:rsid w:val="00794E45"/>
    <w:rsid w:val="007D0088"/>
    <w:rsid w:val="00852AC2"/>
    <w:rsid w:val="00914F70"/>
    <w:rsid w:val="00954FA5"/>
    <w:rsid w:val="00A86872"/>
    <w:rsid w:val="00B27479"/>
    <w:rsid w:val="00B70DF1"/>
    <w:rsid w:val="00BC02C3"/>
    <w:rsid w:val="00C1407C"/>
    <w:rsid w:val="00E01FCC"/>
    <w:rsid w:val="00E12D53"/>
    <w:rsid w:val="00F02659"/>
    <w:rsid w:val="00FA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FA2C8"/>
  <w15:chartTrackingRefBased/>
  <w15:docId w15:val="{5A3C042A-8017-4606-BA1D-6AAB8ADBF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3AB3"/>
  </w:style>
  <w:style w:type="paragraph" w:styleId="1">
    <w:name w:val="heading 1"/>
    <w:basedOn w:val="a"/>
    <w:next w:val="a"/>
    <w:link w:val="10"/>
    <w:uiPriority w:val="9"/>
    <w:qFormat/>
    <w:rsid w:val="00171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1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1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1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1D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1D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1D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1D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1D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1D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1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1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1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1D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1D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1D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1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1D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1D9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8494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6760F-BAD6-45A6-BDD6-918461376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Ауд-Нагатинская-808 Студент</dc:creator>
  <cp:keywords/>
  <dc:description/>
  <cp:lastModifiedBy>Сецко Виктор Михайлович</cp:lastModifiedBy>
  <cp:revision>2</cp:revision>
  <dcterms:created xsi:type="dcterms:W3CDTF">2026-03-06T12:38:00Z</dcterms:created>
  <dcterms:modified xsi:type="dcterms:W3CDTF">2026-03-06T12:38:00Z</dcterms:modified>
</cp:coreProperties>
</file>