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bookmarkStart w:name="_Hlk176704239" w:id="0"/>
      <w:r>
        <w:drawing xmlns:a="http://schemas.openxmlformats.org/drawingml/2006/main">
          <wp:inline distT="0" distB="0" distL="0" distR="0">
            <wp:extent cx="5936488" cy="716679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66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 УЧРЕЖДЕНИЕ ВЫСШЕГО ОБРАЗОВАНИЯ 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 «СИНЕРГИЯ»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115"/>
        <w:gridCol w:w="282"/>
        <w:gridCol w:w="5948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b w:val="0"/>
                <w:bCs w:val="0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Text"/>
              <w:spacing w:after="0"/>
              <w:jc w:val="both"/>
            </w:pP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09.0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4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Прикладная информатика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  <w:br w:type="textWrapping"/>
      </w:r>
      <w:r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Отчет по лабораторной работе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1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16"/>
        <w:gridCol w:w="160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d0ddef"/>
        </w:tblPrEx>
        <w:trPr>
          <w:trHeight w:val="633" w:hRule="atLeast"/>
        </w:trPr>
        <w:tc>
          <w:tcPr>
            <w:tcW w:type="dxa" w:w="1276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Установка и настройка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JDK 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 интегрированной среды разработки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111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643" w:hRule="atLeast"/>
        </w:trPr>
        <w:tc>
          <w:tcPr>
            <w:tcW w:type="dxa" w:w="2268"/>
            <w:gridSpan w:val="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after="0"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3115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60"/>
        <w:gridCol w:w="236"/>
        <w:gridCol w:w="4785"/>
        <w:gridCol w:w="283"/>
        <w:gridCol w:w="1985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Себельдин Илья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</w:rPr>
              <w:t>V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ДМП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</w:rPr>
              <w:t>102-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</w:rPr>
              <w:t>УЦП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0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5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68"/>
        <w:gridCol w:w="284"/>
        <w:gridCol w:w="4532"/>
        <w:gridCol w:w="283"/>
        <w:gridCol w:w="1984"/>
      </w:tblGrid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00000"/>
          <w:sz w:val="16"/>
          <w:szCs w:val="16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</w:t>
      </w:r>
      <w:bookmarkEnd w:id="0"/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5</w:t>
      </w:r>
    </w:p>
    <w:p>
      <w:pPr>
        <w:pStyle w:val="Normal.0"/>
        <w:spacing w:before="100" w:after="100" w:line="240" w:lineRule="auto"/>
        <w:ind w:firstLine="851"/>
        <w:jc w:val="center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Лабораторный практикум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</w:t>
      </w:r>
    </w:p>
    <w:p>
      <w:pPr>
        <w:pStyle w:val="Normal.0"/>
        <w:spacing w:before="100" w:after="100" w:line="240" w:lineRule="auto"/>
        <w:ind w:firstLine="851"/>
        <w:jc w:val="both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Установка и настройка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JDK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интегрированной среды разработки</w:t>
      </w:r>
    </w:p>
    <w:p>
      <w:pPr>
        <w:pStyle w:val="Normal.0"/>
        <w:spacing w:before="100" w:after="100" w:line="240" w:lineRule="auto"/>
        <w:ind w:firstLine="851"/>
        <w:jc w:val="both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Задача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1: 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0425" cy="1520825"/>
            <wp:effectExtent l="0" t="0" r="0" b="0"/>
            <wp:docPr id="1073741826" name="officeArt object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 выглядит как текст, Шрифт, снимок экрана, линияСодержимое, созданное искусственным интеллектом, может быть неверным." descr="Изображение выглядит как текст, Шрифт, снимок экрана, линия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tab/>
      </w:r>
    </w:p>
    <w:p>
      <w:pPr>
        <w:pStyle w:val="Normal (Web)"/>
        <w:shd w:val="clear" w:color="auto" w:fill="ffffff"/>
        <w:spacing w:before="0" w:after="0"/>
        <w:ind w:firstLine="708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task1()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.println(</w:t>
      </w:r>
      <w:r>
        <w:rPr>
          <w:rFonts w:ascii="Consolas" w:cs="Consolas" w:hAnsi="Consolas" w:eastAsia="Consolas"/>
          <w:outline w:val="0"/>
          <w:color w:val="2a00ff"/>
          <w:sz w:val="20"/>
          <w:szCs w:val="20"/>
          <w:u w:color="2a00ff"/>
          <w:rtl w:val="0"/>
          <w:lang w:val="en-US"/>
          <w14:textFill>
            <w14:solidFill>
              <w14:srgbClr w14:val="2A00FF"/>
            </w14:solidFill>
          </w14:textFill>
        </w:rPr>
        <w:t>"Task 1"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14.26;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-1.22;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3.5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(10.0, -2.0);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left_top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2.0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- 2.0 / 3.0);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left_bottom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0.5 +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sin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), 2.0);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left_top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left_bottom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right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 +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(3.0 -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zz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5.0);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right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ru-RU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.println(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ru-RU"/>
          <w14:textFill>
            <w14:solidFill>
              <w14:srgbClr w14:val="6A3E3E"/>
            </w14:solidFill>
          </w14:textFill>
        </w:rPr>
        <w:t>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ab/>
        <w:t>}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1247950" cy="200054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50" cy="200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 программы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851"/>
        <w:jc w:val="both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Задача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2: 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3105583" cy="1181266"/>
            <wp:effectExtent l="0" t="0" r="0" b="0"/>
            <wp:docPr id="1073741828" name="officeArt object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 выглядит как Шрифт, текст, рукописный текст, каллиграфияСодержимое, созданное искусственным интеллектом, может быть неверным." descr="Изображение выглядит как Шрифт, текст, рукописный текст, каллиграфия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812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 (Web)"/>
        <w:shd w:val="clear" w:color="auto" w:fill="ffffff"/>
        <w:spacing w:before="0" w:after="0"/>
        <w:ind w:firstLine="708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task2()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.println(</w:t>
      </w:r>
      <w:r>
        <w:rPr>
          <w:rFonts w:ascii="Consolas" w:cs="Consolas" w:hAnsi="Consolas" w:eastAsia="Consolas"/>
          <w:outline w:val="0"/>
          <w:color w:val="2a00ff"/>
          <w:sz w:val="20"/>
          <w:szCs w:val="20"/>
          <w:u w:color="2a00ff"/>
          <w:rtl w:val="0"/>
          <w:lang w:val="en-US"/>
          <w14:textFill>
            <w14:solidFill>
              <w14:srgbClr w14:val="2A00FF"/>
            </w14:solidFill>
          </w14:textFill>
        </w:rPr>
        <w:t>"Task 2"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1.0,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2.0;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0.0;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fx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&gt; 0)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fx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+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abs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fx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), -1.0 / 3.0);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 xml:space="preserve">}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&gt; 0)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abs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fx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))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+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3.0);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 xml:space="preserve">}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fx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2.0) +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3.0);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ab/>
        <w:tab/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ru-RU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.println(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ru-RU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ab/>
        <w:t>}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inline distT="0" distB="0" distL="0" distR="0">
            <wp:extent cx="438150" cy="171450"/>
            <wp:effectExtent l="0" t="0" r="0" b="0"/>
            <wp:docPr id="1073741829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1.png" descr="image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71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Результат Программы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100" w:after="100" w:line="240" w:lineRule="auto"/>
        <w:ind w:firstLine="851"/>
        <w:jc w:val="both"/>
        <w:outlineLvl w:val="2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Задача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3: 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40425" cy="616585"/>
            <wp:effectExtent l="0" t="0" r="0" b="0"/>
            <wp:docPr id="1073741830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 (Web)"/>
        <w:shd w:val="clear" w:color="auto" w:fill="ffffff"/>
        <w:spacing w:before="0" w:after="0"/>
        <w:ind w:firstLine="708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public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static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task3()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.println(</w:t>
      </w:r>
      <w:r>
        <w:rPr>
          <w:rFonts w:ascii="Consolas" w:cs="Consolas" w:hAnsi="Consolas" w:eastAsia="Consolas"/>
          <w:outline w:val="0"/>
          <w:color w:val="2a00ff"/>
          <w:sz w:val="20"/>
          <w:szCs w:val="20"/>
          <w:u w:color="2a00ff"/>
          <w:rtl w:val="0"/>
          <w:lang w:val="en-US"/>
          <w14:textFill>
            <w14:solidFill>
              <w14:srgbClr w14:val="2A00FF"/>
            </w14:solidFill>
          </w14:textFill>
        </w:rPr>
        <w:t>"Task 3"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0.0;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65.0;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0.1;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/ 10.0;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0.0;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pi4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PI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4.0;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+=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1.0;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++) {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top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(Math.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pi4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factorial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((</w:t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top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/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bottom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b w:val="1"/>
          <w:bCs w:val="1"/>
          <w:outline w:val="0"/>
          <w:color w:val="7f0055"/>
          <w:sz w:val="20"/>
          <w:szCs w:val="20"/>
          <w:u w:color="7f0055"/>
          <w:rtl w:val="0"/>
          <w:lang w:val="en-US"/>
          <w14:textFill>
            <w14:solidFill>
              <w14:srgbClr w14:val="7F0055"/>
            </w14:solidFill>
          </w14:textFill>
        </w:rPr>
        <w:t>var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right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left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right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+=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ab/>
        <w:t>}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=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pow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(Math.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E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pi4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))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cos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* Math.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sin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pi4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ab/>
        <w:tab/>
        <w:t>System.</w:t>
      </w:r>
      <w:r>
        <w:rPr>
          <w:rFonts w:ascii="Consolas" w:cs="Consolas" w:hAnsi="Consolas" w:eastAsia="Consolas"/>
          <w:b w:val="1"/>
          <w:bCs w:val="1"/>
          <w:i w:val="1"/>
          <w:iCs w:val="1"/>
          <w:outline w:val="0"/>
          <w:color w:val="0000c0"/>
          <w:sz w:val="20"/>
          <w:szCs w:val="20"/>
          <w:u w:color="0000c0"/>
          <w:rtl w:val="0"/>
          <w:lang w:val="en-US"/>
          <w14:textFill>
            <w14:solidFill>
              <w14:srgbClr w14:val="0000C0"/>
            </w14:solidFill>
          </w14:textFill>
        </w:rPr>
        <w:t>out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.println(String.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valueOf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+ </w:t>
      </w:r>
      <w:r>
        <w:rPr>
          <w:rFonts w:ascii="Consolas" w:cs="Consolas" w:hAnsi="Consolas" w:eastAsia="Consolas"/>
          <w:outline w:val="0"/>
          <w:color w:val="2a00ff"/>
          <w:sz w:val="20"/>
          <w:szCs w:val="20"/>
          <w:u w:color="2a00ff"/>
          <w:rtl w:val="0"/>
          <w:lang w:val="en-US"/>
          <w14:textFill>
            <w14:solidFill>
              <w14:srgbClr w14:val="2A00FF"/>
            </w14:solidFill>
          </w14:textFill>
        </w:rPr>
        <w:t>' '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+ String.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valueOf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y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+ </w:t>
      </w:r>
      <w:r>
        <w:rPr>
          <w:rFonts w:ascii="Consolas" w:cs="Consolas" w:hAnsi="Consolas" w:eastAsia="Consolas"/>
          <w:outline w:val="0"/>
          <w:color w:val="2a00ff"/>
          <w:sz w:val="20"/>
          <w:szCs w:val="20"/>
          <w:u w:color="2a00ff"/>
          <w:rtl w:val="0"/>
          <w:lang w:val="en-US"/>
          <w14:textFill>
            <w14:solidFill>
              <w14:srgbClr w14:val="2A00FF"/>
            </w14:solidFill>
          </w14:textFill>
        </w:rPr>
        <w:t>' '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+ String.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valueOf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6a3e3e"/>
          <w:sz w:val="20"/>
          <w:szCs w:val="20"/>
          <w:u w:color="6a3e3e"/>
          <w:rtl w:val="0"/>
          <w:lang w:val="en-US"/>
          <w14:textFill>
            <w14:solidFill>
              <w14:srgbClr w14:val="6A3E3E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));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  <w:tab/>
        <w:tab/>
      </w: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 (Web)"/>
        <w:shd w:val="clear" w:color="auto" w:fill="ffffff"/>
        <w:spacing w:before="0" w:after="0"/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ab/>
        <w:t>}</w:t>
      </w:r>
    </w:p>
    <w:p>
      <w:pPr>
        <w:pStyle w:val="Normal (Web)"/>
        <w:shd w:val="clear" w:color="auto" w:fill="ffffff"/>
        <w:spacing w:before="0" w:after="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hd w:val="clear" w:color="auto" w:fill="ffffff"/>
        <w:spacing w:before="0" w:after="0"/>
        <w:jc w:val="both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связи с ограничениями разрядности чисел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уменьшено до значения при котором результат программы не равен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NaN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65.</w:t>
      </w:r>
    </w:p>
    <w:p>
      <w:pPr>
        <w:pStyle w:val="Normal (Web)"/>
        <w:shd w:val="clear" w:color="auto" w:fill="ffffff"/>
        <w:spacing w:before="0" w:after="0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3867690" cy="1581372"/>
            <wp:effectExtent l="0" t="0" r="0" b="0"/>
            <wp:docPr id="1073741831" name="officeArt object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 выглядит как текст, снимок экрана, Шрифт, числоСодержимое, созданное искусственным интеллектом, может быть неверным." descr="Изображение выглядит как текст, снимок экрана, Шрифт, число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sz w:val="28"/>
          <w:szCs w:val="28"/>
        </w:rPr>
      </w:r>
    </w:p>
    <w:sectPr>
      <w:headerReference w:type="default" r:id="rId11"/>
      <w:footerReference w:type="default" r:id="rId12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