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F34" w:rsidRDefault="00CC5F34" w:rsidP="00CC5F34">
      <w:pPr>
        <w:ind w:right="-850" w:hanging="1701"/>
      </w:pPr>
      <w:bookmarkStart w:id="0" w:name="_Hlk176704239"/>
      <w:r>
        <w:rPr>
          <w:noProof/>
          <w:lang w:eastAsia="ru-RU"/>
        </w:rPr>
        <w:drawing>
          <wp:inline distT="0" distB="0" distL="0" distR="0" wp14:anchorId="6F0036CA" wp14:editId="7642CD2E">
            <wp:extent cx="7579360" cy="9144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93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F34" w:rsidRDefault="00CC5F34" w:rsidP="00CC5F34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CC5F34" w:rsidTr="001904B1">
        <w:tc>
          <w:tcPr>
            <w:tcW w:w="3115" w:type="dxa"/>
            <w:hideMark/>
          </w:tcPr>
          <w:p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CC5F34" w:rsidTr="001904B1">
        <w:tc>
          <w:tcPr>
            <w:tcW w:w="3115" w:type="dxa"/>
          </w:tcPr>
          <w:p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72EDA" w:rsidTr="001904B1">
        <w:tc>
          <w:tcPr>
            <w:tcW w:w="3115" w:type="dxa"/>
            <w:hideMark/>
          </w:tcPr>
          <w:p w:rsidR="00172EDA" w:rsidRDefault="00172EDA" w:rsidP="00172E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:rsidR="00172EDA" w:rsidRDefault="00172EDA" w:rsidP="00172ED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172EDA" w:rsidRPr="00CB41D9" w:rsidRDefault="00172EDA" w:rsidP="00172EDA">
            <w:pPr>
              <w:pStyle w:val="a3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>09.04.03.</w:t>
            </w:r>
            <w:r w:rsidRPr="00CB41D9">
              <w:rPr>
                <w:color w:val="000000"/>
                <w:spacing w:val="-16"/>
                <w:sz w:val="26"/>
                <w:szCs w:val="26"/>
              </w:rPr>
              <w:t xml:space="preserve"> </w:t>
            </w:r>
            <w:r w:rsidRPr="00CB41D9">
              <w:rPr>
                <w:color w:val="292929"/>
              </w:rPr>
              <w:t>Управление цифровыми проектами, продуктами и инновациями</w:t>
            </w:r>
          </w:p>
        </w:tc>
      </w:tr>
      <w:tr w:rsidR="00172EDA" w:rsidRPr="007D041A" w:rsidTr="001904B1">
        <w:tc>
          <w:tcPr>
            <w:tcW w:w="3115" w:type="dxa"/>
            <w:hideMark/>
          </w:tcPr>
          <w:p w:rsidR="00172EDA" w:rsidRDefault="00172EDA" w:rsidP="00172ED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:rsidR="00172EDA" w:rsidRDefault="00172EDA" w:rsidP="00172ED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:rsidR="00172EDA" w:rsidRDefault="00172EDA" w:rsidP="00172ED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72EDA" w:rsidTr="001904B1">
        <w:tc>
          <w:tcPr>
            <w:tcW w:w="3115" w:type="dxa"/>
            <w:hideMark/>
          </w:tcPr>
          <w:p w:rsidR="00172EDA" w:rsidRDefault="00172EDA" w:rsidP="00172ED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:rsidR="00172EDA" w:rsidRDefault="00172EDA" w:rsidP="00172ED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172EDA" w:rsidRDefault="00172EDA" w:rsidP="00172ED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</w:p>
        </w:tc>
      </w:tr>
      <w:tr w:rsidR="00172EDA" w:rsidTr="001904B1">
        <w:tc>
          <w:tcPr>
            <w:tcW w:w="3115" w:type="dxa"/>
          </w:tcPr>
          <w:p w:rsidR="00172EDA" w:rsidRDefault="00172EDA" w:rsidP="00172ED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:rsidR="00172EDA" w:rsidRDefault="00172EDA" w:rsidP="00172ED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:rsidR="00172EDA" w:rsidRDefault="00172EDA" w:rsidP="00172ED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72EDA" w:rsidTr="001904B1">
        <w:trPr>
          <w:trHeight w:val="243"/>
        </w:trPr>
        <w:tc>
          <w:tcPr>
            <w:tcW w:w="3115" w:type="dxa"/>
          </w:tcPr>
          <w:p w:rsidR="00172EDA" w:rsidRDefault="00172EDA" w:rsidP="00172ED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:rsidR="00172EDA" w:rsidRDefault="00172EDA" w:rsidP="00172ED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:rsidR="00172EDA" w:rsidRDefault="00172EDA" w:rsidP="00172ED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:rsidR="00CC5F34" w:rsidRDefault="00CC5F34" w:rsidP="00CC5F34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:rsidR="00CC5F34" w:rsidRPr="00CC5F34" w:rsidRDefault="00CC5F34" w:rsidP="00CC5F34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CC5F34" w:rsidRPr="007D041A" w:rsidTr="001904B1">
        <w:tc>
          <w:tcPr>
            <w:tcW w:w="1276" w:type="dxa"/>
            <w:gridSpan w:val="2"/>
            <w:hideMark/>
          </w:tcPr>
          <w:p w:rsidR="00CC5F34" w:rsidRDefault="00CC5F34" w:rsidP="001904B1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</w:tcPr>
          <w:p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CC5F34" w:rsidRP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C5F34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>Консольный ввод-вывод. Использование операторов ветвления и цикла</w:t>
            </w:r>
          </w:p>
        </w:tc>
      </w:tr>
      <w:tr w:rsidR="00CC5F34" w:rsidTr="001904B1">
        <w:tc>
          <w:tcPr>
            <w:tcW w:w="3115" w:type="dxa"/>
            <w:gridSpan w:val="6"/>
          </w:tcPr>
          <w:p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CC5F34" w:rsidRDefault="00CC5F34" w:rsidP="001904B1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темы)</w:t>
            </w:r>
          </w:p>
        </w:tc>
      </w:tr>
      <w:tr w:rsidR="00CC5F34" w:rsidTr="001904B1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CC5F34" w:rsidTr="001904B1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CC5F34" w:rsidRDefault="00CC5F34" w:rsidP="001904B1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:rsidR="00CC5F34" w:rsidRDefault="00CC5F34" w:rsidP="001904B1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CC5F34" w:rsidRDefault="00CC5F34" w:rsidP="001904B1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CC5F34" w:rsidRPr="007D041A" w:rsidRDefault="00172EDA" w:rsidP="001904B1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b/>
                <w:bCs/>
                <w:color w:val="000000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CC5F34" w:rsidTr="001904B1">
        <w:tc>
          <w:tcPr>
            <w:tcW w:w="3115" w:type="dxa"/>
            <w:gridSpan w:val="6"/>
          </w:tcPr>
          <w:p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:rsidR="00CC5F34" w:rsidRDefault="00CC5F34" w:rsidP="001904B1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CC5F34" w:rsidRDefault="00CC5F34" w:rsidP="001904B1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:rsidR="00CC5F34" w:rsidRDefault="00CC5F34" w:rsidP="00CC5F34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:rsidR="00CC5F34" w:rsidRDefault="00CC5F34" w:rsidP="00CC5F34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7368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</w:tblGrid>
      <w:tr w:rsidR="00172EDA" w:rsidTr="00172EDA">
        <w:tc>
          <w:tcPr>
            <w:tcW w:w="2062" w:type="dxa"/>
            <w:hideMark/>
          </w:tcPr>
          <w:p w:rsidR="00172EDA" w:rsidRDefault="00172EDA" w:rsidP="001904B1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:rsidR="00172EDA" w:rsidRDefault="00172EDA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172EDA" w:rsidRDefault="00172EDA" w:rsidP="001904B1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NewRomanPS-BoldMT" w:hAnsi="TimesNewRomanPS-BoldMT"/>
                <w:iCs/>
                <w:sz w:val="28"/>
                <w:szCs w:val="28"/>
              </w:rPr>
              <w:t>Дунин Демьян Сергеевич</w:t>
            </w:r>
          </w:p>
        </w:tc>
        <w:tc>
          <w:tcPr>
            <w:tcW w:w="283" w:type="dxa"/>
          </w:tcPr>
          <w:p w:rsidR="00172EDA" w:rsidRDefault="00172EDA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bookmarkEnd w:id="1"/>
      <w:tr w:rsidR="00172EDA" w:rsidTr="00172EDA">
        <w:tc>
          <w:tcPr>
            <w:tcW w:w="2062" w:type="dxa"/>
          </w:tcPr>
          <w:p w:rsidR="00172EDA" w:rsidRDefault="00172EDA" w:rsidP="001904B1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:rsidR="00172EDA" w:rsidRDefault="00172EDA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172EDA" w:rsidRDefault="00172EDA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:rsidR="00172EDA" w:rsidRDefault="00172EDA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C5F34" w:rsidTr="00172EDA">
        <w:tc>
          <w:tcPr>
            <w:tcW w:w="2062" w:type="dxa"/>
            <w:hideMark/>
          </w:tcPr>
          <w:p w:rsidR="00CC5F34" w:rsidRDefault="00CC5F34" w:rsidP="001904B1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CC5F34" w:rsidRDefault="00172EDA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  <w:lang w:val="en-US"/>
              </w:rPr>
              <w:t>VDM</w:t>
            </w: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П-102уцп</w:t>
            </w:r>
          </w:p>
        </w:tc>
        <w:tc>
          <w:tcPr>
            <w:tcW w:w="283" w:type="dxa"/>
          </w:tcPr>
          <w:p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C5F34" w:rsidTr="00172EDA">
        <w:tc>
          <w:tcPr>
            <w:tcW w:w="2062" w:type="dxa"/>
          </w:tcPr>
          <w:p w:rsidR="00CC5F34" w:rsidRDefault="00CC5F34" w:rsidP="001904B1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:rsidR="00CC5F34" w:rsidRDefault="00CC5F34" w:rsidP="00CC5F34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:rsidR="00CC5F34" w:rsidRDefault="00CC5F34" w:rsidP="00CC5F34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CC5F34" w:rsidTr="001904B1">
        <w:tc>
          <w:tcPr>
            <w:tcW w:w="2268" w:type="dxa"/>
            <w:hideMark/>
          </w:tcPr>
          <w:p w:rsidR="00CC5F34" w:rsidRDefault="00CC5F34" w:rsidP="001904B1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Иван Валерьевич</w:t>
            </w:r>
          </w:p>
        </w:tc>
        <w:tc>
          <w:tcPr>
            <w:tcW w:w="283" w:type="dxa"/>
          </w:tcPr>
          <w:p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CC5F34" w:rsidTr="001904B1">
        <w:tc>
          <w:tcPr>
            <w:tcW w:w="2268" w:type="dxa"/>
          </w:tcPr>
          <w:p w:rsidR="00CC5F34" w:rsidRDefault="00CC5F34" w:rsidP="001904B1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CC5F34" w:rsidRDefault="00CC5F34" w:rsidP="001904B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:rsidR="00CC5F34" w:rsidRPr="007D041A" w:rsidRDefault="00CC5F34" w:rsidP="00172EDA">
      <w:pPr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en-BZ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r w:rsidRPr="007D041A">
        <w:rPr>
          <w:rFonts w:ascii="Times New Roman" w:hAnsi="Times New Roman"/>
          <w:b/>
          <w:bCs/>
          <w:color w:val="000000"/>
          <w:sz w:val="28"/>
          <w:szCs w:val="28"/>
          <w:lang w:val="en-BZ"/>
        </w:rPr>
        <w:t>, 202</w:t>
      </w:r>
      <w:bookmarkEnd w:id="0"/>
      <w:r w:rsidR="00172EDA">
        <w:rPr>
          <w:rFonts w:ascii="Times New Roman" w:hAnsi="Times New Roman"/>
          <w:b/>
          <w:bCs/>
          <w:color w:val="000000"/>
          <w:sz w:val="28"/>
          <w:szCs w:val="28"/>
          <w:lang w:val="en-BZ"/>
        </w:rPr>
        <w:t>6</w:t>
      </w:r>
      <w:bookmarkStart w:id="2" w:name="_GoBack"/>
      <w:bookmarkEnd w:id="2"/>
    </w:p>
    <w:p w:rsidR="00903C1F" w:rsidRDefault="00CC5F34" w:rsidP="00CC5F34">
      <w:pPr>
        <w:jc w:val="center"/>
        <w:rPr>
          <w:rFonts w:ascii="Times New Roman" w:hAnsi="Times New Roman"/>
          <w:sz w:val="28"/>
          <w:szCs w:val="28"/>
        </w:rPr>
      </w:pPr>
      <w:r w:rsidRPr="00CC5F34">
        <w:rPr>
          <w:rFonts w:ascii="Times New Roman" w:hAnsi="Times New Roman"/>
          <w:sz w:val="28"/>
          <w:szCs w:val="28"/>
        </w:rPr>
        <w:lastRenderedPageBreak/>
        <w:t>Вариант 13</w:t>
      </w:r>
    </w:p>
    <w:p w:rsidR="00CC5F34" w:rsidRDefault="00CC5F34" w:rsidP="00CC5F34">
      <w:pPr>
        <w:rPr>
          <w:rFonts w:ascii="Times New Roman" w:hAnsi="Times New Roman"/>
          <w:b/>
          <w:sz w:val="28"/>
          <w:szCs w:val="28"/>
        </w:rPr>
      </w:pPr>
      <w:r w:rsidRPr="00CC5F34">
        <w:rPr>
          <w:rFonts w:ascii="Times New Roman" w:hAnsi="Times New Roman"/>
          <w:b/>
          <w:sz w:val="28"/>
          <w:szCs w:val="28"/>
        </w:rPr>
        <w:t xml:space="preserve">1 задание </w:t>
      </w:r>
    </w:p>
    <w:p w:rsidR="00CC5F34" w:rsidRPr="00CC5F34" w:rsidRDefault="00CC5F34" w:rsidP="00CC5F34">
      <w:pPr>
        <w:rPr>
          <w:rFonts w:ascii="Times New Roman" w:hAnsi="Times New Roman"/>
          <w:sz w:val="28"/>
          <w:szCs w:val="28"/>
        </w:rPr>
      </w:pPr>
      <w:r w:rsidRPr="00CC5F34">
        <w:rPr>
          <w:rFonts w:ascii="Times New Roman" w:hAnsi="Times New Roman"/>
          <w:sz w:val="28"/>
          <w:szCs w:val="28"/>
        </w:rPr>
        <w:t>Задан массив из k символов. Удалите из него повторные в</w:t>
      </w:r>
      <w:r>
        <w:rPr>
          <w:rFonts w:ascii="Times New Roman" w:hAnsi="Times New Roman"/>
          <w:sz w:val="28"/>
          <w:szCs w:val="28"/>
        </w:rPr>
        <w:t>хождения каждого символа</w:t>
      </w:r>
      <w:r w:rsidRPr="00CC5F34">
        <w:rPr>
          <w:rFonts w:ascii="Times New Roman" w:hAnsi="Times New Roman"/>
          <w:sz w:val="28"/>
          <w:szCs w:val="28"/>
        </w:rPr>
        <w:t>.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proofErr w:type="gramStart"/>
      <w:r w:rsidRPr="00CC5F34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proofErr w:type="gram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C5F34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CC5F34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CC5F34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util</w:t>
      </w:r>
      <w:r w:rsidRPr="00CC5F34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CC5F34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LinkedHashSet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proofErr w:type="gramStart"/>
      <w:r w:rsidRPr="00CC5F34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proofErr w:type="gram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C5F34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CC5F34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CC5F34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util</w:t>
      </w:r>
      <w:r w:rsidRPr="00CC5F34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CC5F34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Set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class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C5F34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RemoveDuplicates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{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proofErr w:type="gramStart"/>
      <w:r w:rsidRPr="00CC5F34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proofErr w:type="gram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static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main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CC5F34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[] </w:t>
      </w:r>
      <w:proofErr w:type="spellStart"/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args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gramStart"/>
      <w:r w:rsidRPr="00CC5F34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char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proofErr w:type="gram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] </w:t>
      </w:r>
      <w:proofErr w:type="spellStart"/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arr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{</w:t>
      </w:r>
      <w:r w:rsidRPr="00CC5F34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'a'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CC5F34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'b'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CC5F34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'c'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CC5F34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'a'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CC5F34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'b'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CC5F34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'd'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CC5F34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'c'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};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CC5F34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Set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&lt;</w:t>
      </w:r>
      <w:r w:rsidRPr="00CC5F34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Character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&gt; </w:t>
      </w:r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set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C5F34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LinkedHashSet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&lt;</w:t>
      </w:r>
      <w:proofErr w:type="gramStart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&gt;(</w:t>
      </w:r>
      <w:proofErr w:type="gram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); 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gramStart"/>
      <w:r w:rsidRPr="00CC5F34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for</w:t>
      </w:r>
      <w:proofErr w:type="gram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CC5F34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char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: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arr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proofErr w:type="spellStart"/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set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CC5F34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gramStart"/>
      <w:r w:rsidRPr="00CC5F34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char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proofErr w:type="gram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] </w:t>
      </w:r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char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proofErr w:type="spellStart"/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set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CC5F34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size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()];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CC5F34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gramStart"/>
      <w:r w:rsidRPr="00CC5F34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for</w:t>
      </w:r>
      <w:proofErr w:type="gram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CC5F34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char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: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set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proofErr w:type="spellStart"/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</w:t>
      </w:r>
      <w:proofErr w:type="spellEnd"/>
      <w:r w:rsidRPr="00CC5F34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++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] </w:t>
      </w:r>
      <w:r w:rsidRPr="00CC5F34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</w:t>
      </w:r>
    </w:p>
    <w:p w:rsidR="00CC5F34" w:rsidRPr="00CC5F34" w:rsidRDefault="00CC5F34" w:rsidP="00CC5F34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CC5F34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System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CC5F34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out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CC5F34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println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}</w:t>
      </w:r>
    </w:p>
    <w:p w:rsidR="00CC5F34" w:rsidRPr="00172EDA" w:rsidRDefault="00CC5F34" w:rsidP="00CC5F34">
      <w:pPr>
        <w:rPr>
          <w:rFonts w:ascii="Times New Roman" w:hAnsi="Times New Roman"/>
          <w:b/>
          <w:sz w:val="28"/>
          <w:szCs w:val="28"/>
          <w:lang w:val="en-US"/>
        </w:rPr>
      </w:pPr>
    </w:p>
    <w:p w:rsidR="00CC5F34" w:rsidRPr="00172EDA" w:rsidRDefault="00CC5F34" w:rsidP="00CC5F34">
      <w:pPr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Вывод</w:t>
      </w:r>
      <w:r>
        <w:rPr>
          <w:rFonts w:ascii="Times New Roman" w:hAnsi="Times New Roman"/>
          <w:b/>
          <w:sz w:val="28"/>
          <w:szCs w:val="28"/>
          <w:lang w:val="en-US"/>
        </w:rPr>
        <w:t>:</w:t>
      </w:r>
    </w:p>
    <w:p w:rsidR="00CC5F34" w:rsidRDefault="00CC5F34" w:rsidP="00CC5F34">
      <w:pPr>
        <w:rPr>
          <w:rFonts w:ascii="Times New Roman" w:hAnsi="Times New Roman"/>
          <w:b/>
          <w:sz w:val="28"/>
          <w:szCs w:val="28"/>
        </w:rPr>
      </w:pPr>
      <w:r w:rsidRPr="00CC5F34">
        <w:rPr>
          <w:rFonts w:ascii="Times New Roman" w:hAnsi="Times New Roman"/>
          <w:b/>
          <w:noProof/>
          <w:sz w:val="28"/>
          <w:szCs w:val="28"/>
          <w:lang w:eastAsia="ru-RU"/>
        </w:rPr>
        <w:drawing>
          <wp:inline distT="0" distB="0" distL="0" distR="0" wp14:anchorId="312C167D" wp14:editId="51C3AE73">
            <wp:extent cx="6152515" cy="52133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F34" w:rsidRDefault="00CC5F34" w:rsidP="00CC5F34">
      <w:pPr>
        <w:rPr>
          <w:rFonts w:ascii="Times New Roman" w:hAnsi="Times New Roman"/>
          <w:b/>
          <w:sz w:val="28"/>
          <w:szCs w:val="28"/>
        </w:rPr>
      </w:pPr>
    </w:p>
    <w:p w:rsidR="00CC5F34" w:rsidRDefault="00CC5F34" w:rsidP="00CC5F34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2 Задание </w:t>
      </w:r>
    </w:p>
    <w:p w:rsidR="00CC5F34" w:rsidRDefault="00CC5F34" w:rsidP="00CC5F34">
      <w:pPr>
        <w:rPr>
          <w:rFonts w:ascii="Times New Roman" w:hAnsi="Times New Roman"/>
          <w:sz w:val="28"/>
          <w:szCs w:val="28"/>
        </w:rPr>
      </w:pPr>
      <w:r w:rsidRPr="00CC5F34">
        <w:rPr>
          <w:rFonts w:ascii="Times New Roman" w:hAnsi="Times New Roman"/>
          <w:sz w:val="28"/>
          <w:szCs w:val="28"/>
        </w:rPr>
        <w:t xml:space="preserve">В матрице размером </w:t>
      </w:r>
      <w:proofErr w:type="spellStart"/>
      <w:r w:rsidRPr="00CC5F34">
        <w:rPr>
          <w:rFonts w:ascii="Times New Roman" w:hAnsi="Times New Roman"/>
          <w:sz w:val="28"/>
          <w:szCs w:val="28"/>
        </w:rPr>
        <w:t>NxM</w:t>
      </w:r>
      <w:proofErr w:type="spellEnd"/>
      <w:r w:rsidRPr="00CC5F34">
        <w:rPr>
          <w:rFonts w:ascii="Times New Roman" w:hAnsi="Times New Roman"/>
          <w:sz w:val="28"/>
          <w:szCs w:val="28"/>
        </w:rPr>
        <w:t xml:space="preserve"> найти максимальный среди элементов, лежащих ниже побочной диагонали, и минимальный среди элементов, лежащих выше главной диагонали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class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C5F34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MatrixAnalysis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{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proofErr w:type="gramStart"/>
      <w:r w:rsidRPr="00CC5F34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proofErr w:type="gram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static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main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CC5F34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[] </w:t>
      </w:r>
      <w:proofErr w:type="spellStart"/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args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CC5F34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proofErr w:type="gram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][] </w:t>
      </w:r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matrix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{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{</w:t>
      </w:r>
      <w:r w:rsidRPr="00CC5F34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3</w:t>
      </w:r>
      <w:proofErr w:type="gramStart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,  </w:t>
      </w:r>
      <w:r w:rsidRPr="00CC5F34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8</w:t>
      </w:r>
      <w:proofErr w:type="gram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,  </w:t>
      </w:r>
      <w:r w:rsidRPr="00CC5F34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,  </w:t>
      </w:r>
      <w:r w:rsidRPr="00CC5F34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4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},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lastRenderedPageBreak/>
        <w:t>            {</w:t>
      </w:r>
      <w:r w:rsidRPr="00CC5F34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5</w:t>
      </w:r>
      <w:proofErr w:type="gramStart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,  </w:t>
      </w:r>
      <w:r w:rsidRPr="00CC5F34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6</w:t>
      </w:r>
      <w:proofErr w:type="gram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,  </w:t>
      </w:r>
      <w:r w:rsidRPr="00CC5F34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7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,  </w:t>
      </w:r>
      <w:r w:rsidRPr="00CC5F34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2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},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{</w:t>
      </w:r>
      <w:r w:rsidRPr="00CC5F34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9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CC5F34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CC5F34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11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CC5F34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12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},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{</w:t>
      </w:r>
      <w:r w:rsidRPr="00CC5F34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13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,</w:t>
      </w:r>
      <w:r w:rsidRPr="00CC5F34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14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,</w:t>
      </w:r>
      <w:r w:rsidRPr="00CC5F34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15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,</w:t>
      </w:r>
      <w:r w:rsidRPr="00CC5F34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16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}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};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CC5F34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proofErr w:type="spellEnd"/>
      <w:proofErr w:type="gram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n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matrix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CC5F34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length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;     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CC5F34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proofErr w:type="spellEnd"/>
      <w:proofErr w:type="gram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m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matrix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r w:rsidRPr="00CC5F34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].</w:t>
      </w:r>
      <w:r w:rsidRPr="00CC5F34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length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    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CC5F34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maxBelowSecondary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C5F34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Integer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CC5F34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MIN_VALUE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CC5F34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minAboveMain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C5F34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Integer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CC5F34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MAX_VALUE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CC5F34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for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proofErr w:type="spellStart"/>
      <w:r w:rsidRPr="00CC5F34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; </w:t>
      </w:r>
      <w:proofErr w:type="spellStart"/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&lt;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n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; </w:t>
      </w:r>
      <w:proofErr w:type="spellStart"/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</w:t>
      </w:r>
      <w:proofErr w:type="spellEnd"/>
      <w:r w:rsidRPr="00CC5F34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++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CC5F34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for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proofErr w:type="spellStart"/>
      <w:r w:rsidRPr="00CC5F34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j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; </w:t>
      </w:r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j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&lt;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m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; </w:t>
      </w:r>
      <w:proofErr w:type="spellStart"/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j</w:t>
      </w:r>
      <w:r w:rsidRPr="00CC5F34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++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r w:rsidRPr="00CC5F34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if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j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&lt;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m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-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-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    </w:t>
      </w:r>
      <w:r w:rsidRPr="00CC5F34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if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matrix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proofErr w:type="spellStart"/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][</w:t>
      </w:r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j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] </w:t>
      </w:r>
      <w:r w:rsidRPr="00CC5F34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&gt;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maxBelowSecondary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        </w:t>
      </w:r>
      <w:proofErr w:type="spellStart"/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maxBelowSecondary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matrix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proofErr w:type="spellStart"/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][</w:t>
      </w:r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j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];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        }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    }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r w:rsidRPr="00CC5F34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if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j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&gt;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    </w:t>
      </w:r>
      <w:r w:rsidRPr="00CC5F34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if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matrix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proofErr w:type="spellStart"/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][</w:t>
      </w:r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j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] </w:t>
      </w:r>
      <w:r w:rsidRPr="00CC5F34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&lt;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minAboveMain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        </w:t>
      </w:r>
      <w:proofErr w:type="spellStart"/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minAboveMain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matrix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proofErr w:type="spellStart"/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][</w:t>
      </w:r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j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];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        }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    }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}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CC5F34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System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CC5F34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out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CC5F34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println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CC5F34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"Max: "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maxBelowSecondary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CC5F34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System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CC5F34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out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CC5F34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println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CC5F34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"Min: "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CC5F34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CC5F34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minAboveMain</w:t>
      </w:r>
      <w:proofErr w:type="spellEnd"/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:rsidR="00CC5F34" w:rsidRPr="00CC5F34" w:rsidRDefault="00CC5F34" w:rsidP="00CC5F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CC5F34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}</w:t>
      </w:r>
    </w:p>
    <w:p w:rsidR="00CC5F34" w:rsidRDefault="00CC5F34" w:rsidP="00CC5F34">
      <w:pPr>
        <w:rPr>
          <w:rFonts w:ascii="Times New Roman" w:hAnsi="Times New Roman"/>
          <w:b/>
          <w:sz w:val="28"/>
          <w:szCs w:val="28"/>
        </w:rPr>
      </w:pPr>
    </w:p>
    <w:p w:rsidR="00CC5F34" w:rsidRDefault="00CC5F34" w:rsidP="00CC5F34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Вывод</w:t>
      </w:r>
      <w:r>
        <w:rPr>
          <w:rFonts w:ascii="Times New Roman" w:hAnsi="Times New Roman"/>
          <w:b/>
          <w:sz w:val="28"/>
          <w:szCs w:val="28"/>
          <w:lang w:val="en-US"/>
        </w:rPr>
        <w:t>:</w:t>
      </w:r>
      <w:r>
        <w:rPr>
          <w:rFonts w:ascii="Times New Roman" w:hAnsi="Times New Roman"/>
          <w:b/>
          <w:sz w:val="28"/>
          <w:szCs w:val="28"/>
        </w:rPr>
        <w:t xml:space="preserve"> </w:t>
      </w:r>
    </w:p>
    <w:p w:rsidR="00CC5F34" w:rsidRDefault="00CC5F34" w:rsidP="00CC5F34">
      <w:pPr>
        <w:rPr>
          <w:rFonts w:ascii="Times New Roman" w:hAnsi="Times New Roman"/>
          <w:b/>
          <w:sz w:val="28"/>
          <w:szCs w:val="28"/>
        </w:rPr>
      </w:pPr>
      <w:r w:rsidRPr="00CC5F34">
        <w:rPr>
          <w:rFonts w:ascii="Times New Roman" w:hAnsi="Times New Roman"/>
          <w:b/>
          <w:noProof/>
          <w:sz w:val="28"/>
          <w:szCs w:val="28"/>
          <w:lang w:eastAsia="ru-RU"/>
        </w:rPr>
        <w:drawing>
          <wp:inline distT="0" distB="0" distL="0" distR="0" wp14:anchorId="25DA29E2" wp14:editId="02B63BF6">
            <wp:extent cx="6152515" cy="735965"/>
            <wp:effectExtent l="0" t="0" r="63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69F" w:rsidRDefault="0026069F" w:rsidP="00CC5F34">
      <w:pPr>
        <w:rPr>
          <w:rFonts w:ascii="Times New Roman" w:hAnsi="Times New Roman"/>
          <w:b/>
          <w:sz w:val="28"/>
          <w:szCs w:val="28"/>
        </w:rPr>
      </w:pPr>
    </w:p>
    <w:p w:rsidR="0026069F" w:rsidRDefault="0026069F" w:rsidP="00CC5F34">
      <w:pPr>
        <w:rPr>
          <w:rFonts w:ascii="Times New Roman" w:hAnsi="Times New Roman"/>
          <w:b/>
          <w:sz w:val="28"/>
          <w:szCs w:val="28"/>
        </w:rPr>
      </w:pPr>
    </w:p>
    <w:p w:rsidR="0026069F" w:rsidRDefault="0026069F" w:rsidP="00CC5F34">
      <w:pPr>
        <w:rPr>
          <w:rFonts w:ascii="Times New Roman" w:hAnsi="Times New Roman"/>
          <w:b/>
          <w:sz w:val="28"/>
          <w:szCs w:val="28"/>
        </w:rPr>
      </w:pPr>
    </w:p>
    <w:p w:rsidR="0026069F" w:rsidRDefault="0026069F" w:rsidP="00CC5F34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 xml:space="preserve">3 Задание </w:t>
      </w:r>
    </w:p>
    <w:p w:rsidR="0026069F" w:rsidRDefault="0026069F" w:rsidP="00CC5F34">
      <w:pPr>
        <w:rPr>
          <w:rFonts w:ascii="Times New Roman" w:hAnsi="Times New Roman"/>
          <w:sz w:val="28"/>
          <w:szCs w:val="28"/>
        </w:rPr>
      </w:pPr>
      <w:r w:rsidRPr="0026069F">
        <w:rPr>
          <w:rFonts w:ascii="Times New Roman" w:hAnsi="Times New Roman"/>
          <w:sz w:val="28"/>
          <w:szCs w:val="28"/>
        </w:rPr>
        <w:t xml:space="preserve">Дана строка символов, состоящая из произвольного текста, слова разделены пробелами. Разбить исходную строку на две подстроки, причем первая длиной </w:t>
      </w:r>
      <w:r w:rsidRPr="0026069F">
        <w:rPr>
          <w:rFonts w:ascii="Times New Roman" w:hAnsi="Times New Roman"/>
          <w:sz w:val="28"/>
          <w:szCs w:val="28"/>
          <w:lang w:val="en-US"/>
        </w:rPr>
        <w:t>k</w:t>
      </w:r>
      <w:r w:rsidRPr="0026069F">
        <w:rPr>
          <w:rFonts w:ascii="Times New Roman" w:hAnsi="Times New Roman"/>
          <w:sz w:val="28"/>
          <w:szCs w:val="28"/>
        </w:rPr>
        <w:t xml:space="preserve"> символов (если на </w:t>
      </w:r>
      <w:r w:rsidRPr="0026069F">
        <w:rPr>
          <w:rFonts w:ascii="Times New Roman" w:hAnsi="Times New Roman"/>
          <w:sz w:val="28"/>
          <w:szCs w:val="28"/>
          <w:lang w:val="en-US"/>
        </w:rPr>
        <w:t>k</w:t>
      </w:r>
      <w:r w:rsidRPr="0026069F">
        <w:rPr>
          <w:rFonts w:ascii="Times New Roman" w:hAnsi="Times New Roman"/>
          <w:sz w:val="28"/>
          <w:szCs w:val="28"/>
        </w:rPr>
        <w:t>-ю позицию попадает слово, то его следует отнести ко второй строке)</w:t>
      </w:r>
    </w:p>
    <w:p w:rsidR="0026069F" w:rsidRPr="0026069F" w:rsidRDefault="0026069F" w:rsidP="0026069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26069F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26069F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class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26069F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SplitString</w:t>
      </w:r>
      <w:proofErr w:type="spellEnd"/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{</w:t>
      </w:r>
    </w:p>
    <w:p w:rsidR="0026069F" w:rsidRPr="0026069F" w:rsidRDefault="0026069F" w:rsidP="0026069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proofErr w:type="gramStart"/>
      <w:r w:rsidRPr="0026069F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proofErr w:type="gramEnd"/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26069F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static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26069F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26069F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main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26069F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[] </w:t>
      </w:r>
      <w:proofErr w:type="spellStart"/>
      <w:r w:rsidRPr="0026069F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args</w:t>
      </w:r>
      <w:proofErr w:type="spellEnd"/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:rsidR="0026069F" w:rsidRPr="0026069F" w:rsidRDefault="0026069F" w:rsidP="0026069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26069F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26069F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text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26069F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26069F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"Given a list of digits, return the smallest number"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26069F" w:rsidRPr="0026069F" w:rsidRDefault="0026069F" w:rsidP="0026069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26069F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proofErr w:type="spellEnd"/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26069F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k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26069F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26069F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15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26069F" w:rsidRPr="0026069F" w:rsidRDefault="0026069F" w:rsidP="0026069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26069F" w:rsidRPr="0026069F" w:rsidRDefault="0026069F" w:rsidP="0026069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</w:p>
    <w:p w:rsidR="0026069F" w:rsidRPr="0026069F" w:rsidRDefault="0026069F" w:rsidP="0026069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gramStart"/>
      <w:r w:rsidRPr="0026069F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if</w:t>
      </w:r>
      <w:proofErr w:type="gramEnd"/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26069F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k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26069F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&gt;=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26069F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text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26069F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length</w:t>
      </w:r>
      <w:proofErr w:type="spellEnd"/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()) {</w:t>
      </w:r>
    </w:p>
    <w:p w:rsidR="0026069F" w:rsidRPr="0026069F" w:rsidRDefault="0026069F" w:rsidP="0026069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proofErr w:type="spellStart"/>
      <w:r w:rsidRPr="0026069F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System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26069F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out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26069F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println</w:t>
      </w:r>
      <w:proofErr w:type="spellEnd"/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26069F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"First part: "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26069F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26069F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text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:rsidR="0026069F" w:rsidRPr="0026069F" w:rsidRDefault="0026069F" w:rsidP="0026069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proofErr w:type="spellStart"/>
      <w:r w:rsidRPr="0026069F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System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26069F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out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26069F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println</w:t>
      </w:r>
      <w:proofErr w:type="spellEnd"/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26069F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"Second part: "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:rsidR="0026069F" w:rsidRPr="0026069F" w:rsidRDefault="0026069F" w:rsidP="0026069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26069F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return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26069F" w:rsidRPr="0026069F" w:rsidRDefault="0026069F" w:rsidP="0026069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</w:t>
      </w:r>
    </w:p>
    <w:p w:rsidR="0026069F" w:rsidRPr="0026069F" w:rsidRDefault="0026069F" w:rsidP="0026069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26069F" w:rsidRPr="0026069F" w:rsidRDefault="0026069F" w:rsidP="0026069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26069F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proofErr w:type="spellEnd"/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26069F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cutIndex</w:t>
      </w:r>
      <w:proofErr w:type="spellEnd"/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26069F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26069F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k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26069F" w:rsidRPr="0026069F" w:rsidRDefault="0026069F" w:rsidP="0026069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26069F" w:rsidRPr="0026069F" w:rsidRDefault="0026069F" w:rsidP="0026069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</w:p>
    <w:p w:rsidR="0026069F" w:rsidRPr="0026069F" w:rsidRDefault="0026069F" w:rsidP="0026069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gramStart"/>
      <w:r w:rsidRPr="0026069F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if</w:t>
      </w:r>
      <w:proofErr w:type="gramEnd"/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proofErr w:type="spellStart"/>
      <w:r w:rsidRPr="0026069F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cutIndex</w:t>
      </w:r>
      <w:proofErr w:type="spellEnd"/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26069F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&lt;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26069F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text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26069F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length</w:t>
      </w:r>
      <w:proofErr w:type="spellEnd"/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() </w:t>
      </w:r>
      <w:r w:rsidRPr="0026069F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&amp;&amp;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26069F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text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26069F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charAt</w:t>
      </w:r>
      <w:proofErr w:type="spellEnd"/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26069F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cutIndex</w:t>
      </w:r>
      <w:proofErr w:type="spellEnd"/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 </w:t>
      </w:r>
      <w:r w:rsidRPr="0026069F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!=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26069F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' '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:rsidR="0026069F" w:rsidRPr="0026069F" w:rsidRDefault="0026069F" w:rsidP="0026069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proofErr w:type="gramStart"/>
      <w:r w:rsidRPr="0026069F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while</w:t>
      </w:r>
      <w:proofErr w:type="gramEnd"/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proofErr w:type="spellStart"/>
      <w:r w:rsidRPr="0026069F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cutIndex</w:t>
      </w:r>
      <w:proofErr w:type="spellEnd"/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26069F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&gt;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26069F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26069F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&amp;&amp;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26069F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text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26069F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charAt</w:t>
      </w:r>
      <w:proofErr w:type="spellEnd"/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26069F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cutIndex</w:t>
      </w:r>
      <w:proofErr w:type="spellEnd"/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26069F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-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26069F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 </w:t>
      </w:r>
      <w:r w:rsidRPr="0026069F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!=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26069F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' '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:rsidR="0026069F" w:rsidRPr="0026069F" w:rsidRDefault="0026069F" w:rsidP="0026069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spellStart"/>
      <w:r w:rsidRPr="0026069F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cutIndex</w:t>
      </w:r>
      <w:proofErr w:type="spellEnd"/>
      <w:r w:rsidRPr="0026069F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--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:rsidR="0026069F" w:rsidRPr="0026069F" w:rsidRDefault="0026069F" w:rsidP="0026069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}</w:t>
      </w:r>
    </w:p>
    <w:p w:rsidR="0026069F" w:rsidRPr="0026069F" w:rsidRDefault="0026069F" w:rsidP="0026069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</w:t>
      </w:r>
    </w:p>
    <w:p w:rsidR="0026069F" w:rsidRPr="0026069F" w:rsidRDefault="0026069F" w:rsidP="0026069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26069F" w:rsidRPr="0026069F" w:rsidRDefault="0026069F" w:rsidP="0026069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</w:p>
    <w:p w:rsidR="0026069F" w:rsidRPr="0026069F" w:rsidRDefault="0026069F" w:rsidP="0026069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26069F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26069F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first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26069F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26069F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text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26069F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substring</w:t>
      </w:r>
      <w:proofErr w:type="spellEnd"/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26069F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26069F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cutIndex</w:t>
      </w:r>
      <w:proofErr w:type="spellEnd"/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).</w:t>
      </w:r>
      <w:r w:rsidRPr="0026069F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trim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();</w:t>
      </w:r>
    </w:p>
    <w:p w:rsidR="0026069F" w:rsidRPr="0026069F" w:rsidRDefault="0026069F" w:rsidP="0026069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26069F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26069F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second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26069F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26069F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text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26069F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substring</w:t>
      </w:r>
      <w:proofErr w:type="spellEnd"/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proofErr w:type="gramEnd"/>
      <w:r w:rsidRPr="0026069F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cutIndex</w:t>
      </w:r>
      <w:proofErr w:type="spellEnd"/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).</w:t>
      </w:r>
      <w:r w:rsidRPr="0026069F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trim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();</w:t>
      </w:r>
    </w:p>
    <w:p w:rsidR="0026069F" w:rsidRPr="0026069F" w:rsidRDefault="0026069F" w:rsidP="0026069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:rsidR="0026069F" w:rsidRPr="0026069F" w:rsidRDefault="0026069F" w:rsidP="0026069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26069F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System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26069F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out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26069F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println</w:t>
      </w:r>
      <w:proofErr w:type="spellEnd"/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26069F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"First part: "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26069F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26069F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first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:rsidR="0026069F" w:rsidRPr="0026069F" w:rsidRDefault="0026069F" w:rsidP="0026069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26069F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System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26069F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out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26069F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println</w:t>
      </w:r>
      <w:proofErr w:type="spellEnd"/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26069F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"Second part: "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26069F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26069F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second</w:t>
      </w: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:rsidR="0026069F" w:rsidRPr="0026069F" w:rsidRDefault="0026069F" w:rsidP="0026069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:rsidR="0026069F" w:rsidRPr="0026069F" w:rsidRDefault="0026069F" w:rsidP="0026069F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26069F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}</w:t>
      </w:r>
    </w:p>
    <w:p w:rsidR="0026069F" w:rsidRDefault="0026069F" w:rsidP="00CC5F34">
      <w:pPr>
        <w:rPr>
          <w:rFonts w:ascii="Times New Roman" w:hAnsi="Times New Roman"/>
          <w:sz w:val="28"/>
          <w:szCs w:val="28"/>
          <w:lang w:val="en-US"/>
        </w:rPr>
      </w:pPr>
    </w:p>
    <w:p w:rsidR="0026069F" w:rsidRPr="0039687C" w:rsidRDefault="0039687C" w:rsidP="00CC5F34">
      <w:pPr>
        <w:rPr>
          <w:rFonts w:ascii="Times New Roman" w:hAnsi="Times New Roman"/>
          <w:b/>
          <w:sz w:val="28"/>
          <w:szCs w:val="28"/>
          <w:lang w:val="en-US"/>
        </w:rPr>
      </w:pPr>
      <w:r w:rsidRPr="0039687C">
        <w:rPr>
          <w:rFonts w:ascii="Times New Roman" w:hAnsi="Times New Roman"/>
          <w:b/>
          <w:sz w:val="28"/>
          <w:szCs w:val="28"/>
        </w:rPr>
        <w:t>Вывод</w:t>
      </w:r>
      <w:r w:rsidRPr="0039687C">
        <w:rPr>
          <w:rFonts w:ascii="Times New Roman" w:hAnsi="Times New Roman"/>
          <w:b/>
          <w:sz w:val="28"/>
          <w:szCs w:val="28"/>
          <w:lang w:val="en-US"/>
        </w:rPr>
        <w:t>:</w:t>
      </w:r>
    </w:p>
    <w:p w:rsidR="0026069F" w:rsidRPr="0026069F" w:rsidRDefault="0026069F" w:rsidP="0026069F">
      <w:pPr>
        <w:rPr>
          <w:rFonts w:ascii="Times New Roman" w:hAnsi="Times New Roman"/>
          <w:sz w:val="28"/>
          <w:szCs w:val="28"/>
        </w:rPr>
      </w:pPr>
      <w:r w:rsidRPr="0026069F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76F703B" wp14:editId="2D56DBC7">
            <wp:extent cx="6152515" cy="797560"/>
            <wp:effectExtent l="0" t="0" r="63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69F" w:rsidRPr="0026069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auto"/>
    <w:pitch w:val="default"/>
  </w:font>
  <w:font w:name="TimesNewRomanPS-BoldMT">
    <w:altName w:val="Times New Roman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F34"/>
    <w:rsid w:val="00172EDA"/>
    <w:rsid w:val="0026069F"/>
    <w:rsid w:val="0039687C"/>
    <w:rsid w:val="00903C1F"/>
    <w:rsid w:val="00CC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05BA0"/>
  <w15:chartTrackingRefBased/>
  <w15:docId w15:val="{525CDED1-C61F-417B-823C-172328149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5F34"/>
    <w:pPr>
      <w:spacing w:line="25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CC5F34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99"/>
    <w:rsid w:val="00CC5F34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1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0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7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1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Gribnaya-WS2</cp:lastModifiedBy>
  <cp:revision>2</cp:revision>
  <dcterms:created xsi:type="dcterms:W3CDTF">2025-09-28T14:56:00Z</dcterms:created>
  <dcterms:modified xsi:type="dcterms:W3CDTF">2026-03-05T12:10:00Z</dcterms:modified>
</cp:coreProperties>
</file>