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  <w:shd w:val="clear" w:color="auto" w:fill="auto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  <w:shd w:val="clear" w:color="auto" w:fill="auto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  <w:shd w:val="clear" w:color="auto" w:fill="auto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  <w:shd w:val="clear" w:color="auto" w:fill="auto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  <w:shd w:val="clear" w:color="auto" w:fill="auto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  <w:shd w:val="clear" w:color="auto" w:fill="auto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  <w:shd w:val="clear" w:color="auto" w:fill="auto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31D7AA55" w:rsidR="004D2646" w:rsidRPr="00845BE3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845BE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  <w:shd w:val="clear" w:color="auto" w:fill="auto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  <w:shd w:val="clear" w:color="auto" w:fill="auto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3700F31D" w14:textId="2E87D2B6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Махоркин Григорий Юрьевич</w:t>
            </w:r>
          </w:p>
        </w:tc>
        <w:tc>
          <w:tcPr>
            <w:tcW w:w="285" w:type="dxa"/>
            <w:shd w:val="clear" w:color="auto" w:fill="auto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  <w:shd w:val="clear" w:color="auto" w:fill="auto"/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  <w:shd w:val="clear" w:color="auto" w:fill="auto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  <w:shd w:val="clear" w:color="auto" w:fill="auto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auto"/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  <w:shd w:val="clear" w:color="auto" w:fill="auto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  <w:shd w:val="clear" w:color="auto" w:fill="auto"/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  <w:shd w:val="clear" w:color="auto" w:fill="auto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  <w:shd w:val="clear" w:color="auto" w:fill="auto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  <w:shd w:val="clear" w:color="auto" w:fill="auto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  <w:shd w:val="clear" w:color="auto" w:fill="auto"/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  <w:shd w:val="clear" w:color="auto" w:fill="auto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  <w:shd w:val="clear" w:color="auto" w:fill="auto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  <w:shd w:val="clear" w:color="auto" w:fill="auto"/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  <w:shd w:val="clear" w:color="auto" w:fill="auto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  <w:shd w:val="clear" w:color="auto" w:fill="auto"/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  <w:shd w:val="clear" w:color="auto" w:fill="auto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  <w:shd w:val="clear" w:color="auto" w:fill="auto"/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  <w:shd w:val="clear" w:color="auto" w:fill="auto"/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5A1FBA88" w14:textId="1AFDAE2C" w:rsidR="0018596F" w:rsidRPr="0018596F" w:rsidRDefault="0018596F" w:rsidP="00E573E8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18596F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№2 «Консольный ввод-вывод.</w:t>
      </w:r>
      <w:r w:rsidR="00E573E8" w:rsidRPr="00E573E8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Pr="0018596F">
        <w:rPr>
          <w:rFonts w:ascii="Times New Roman" w:hAnsi="Times New Roman" w:cs="Times New Roman"/>
          <w:b/>
          <w:sz w:val="36"/>
          <w:szCs w:val="28"/>
          <w:lang w:val="ru-RU"/>
        </w:rPr>
        <w:t>Использование операторов</w:t>
      </w:r>
      <w:r w:rsidRPr="00E573E8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Pr="0018596F">
        <w:rPr>
          <w:rFonts w:ascii="Times New Roman" w:hAnsi="Times New Roman" w:cs="Times New Roman"/>
          <w:b/>
          <w:sz w:val="36"/>
          <w:szCs w:val="28"/>
          <w:lang w:val="ru-RU"/>
        </w:rPr>
        <w:t>ветвления и цикла»</w:t>
      </w:r>
    </w:p>
    <w:p w14:paraId="593FFB65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Цел</w:t>
      </w:r>
      <w:r w:rsidR="00FC202A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работы: </w:t>
      </w:r>
    </w:p>
    <w:p w14:paraId="6B7A10CC" w14:textId="3270A517" w:rsidR="008C1CDC" w:rsidRPr="00FC202A" w:rsidRDefault="008C1CDC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C1CDC">
        <w:rPr>
          <w:rFonts w:ascii="Times New Roman" w:hAnsi="Times New Roman" w:cs="Times New Roman"/>
          <w:sz w:val="28"/>
          <w:szCs w:val="28"/>
          <w:lang w:val="ru-RU"/>
        </w:rPr>
        <w:t xml:space="preserve">Освоить операции над одномерными массивами в </w:t>
      </w:r>
      <w:proofErr w:type="spellStart"/>
      <w:r w:rsidRPr="008C1CDC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8C1CDC">
        <w:rPr>
          <w:rFonts w:ascii="Times New Roman" w:hAnsi="Times New Roman" w:cs="Times New Roman"/>
          <w:sz w:val="28"/>
          <w:szCs w:val="28"/>
          <w:lang w:val="ru-RU"/>
        </w:rPr>
        <w:t>: ввод, вывод, адресация по формуле с применением оператора взятия остатка.</w:t>
      </w:r>
    </w:p>
    <w:p w14:paraId="3D894278" w14:textId="512B3F2E" w:rsidR="00FC202A" w:rsidRDefault="00466821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 xml:space="preserve">Изучить работу со строками и регулярными выражениями в 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: классы 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Matcher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, разбор и поиск подстрок по шаблону.</w:t>
      </w:r>
    </w:p>
    <w:p w14:paraId="7B28E1C1" w14:textId="6CD7CCF6" w:rsidR="00B53FE8" w:rsidRPr="00606D5A" w:rsidRDefault="00466821" w:rsidP="005D1D33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Освоить динамическое выделение памяти под двумерный массив в </w:t>
      </w:r>
      <w:proofErr w:type="spellStart"/>
      <w:r w:rsidRPr="00466821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и реализовать сортировку строк матрицы по заданному критерию.</w:t>
      </w:r>
    </w:p>
    <w:p w14:paraId="73CFD96C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C87A3E" w14:textId="3917B7FB" w:rsidR="00B53FE8" w:rsidRPr="00466821" w:rsidRDefault="008C1CDC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Дан массив из k вещественных чисел. Сдвинуть элементы массива </w:t>
      </w:r>
      <w:r w:rsidRPr="00466821">
        <w:rPr>
          <w:rFonts w:ascii="Times New Roman" w:hAnsi="Times New Roman" w:cs="Times New Roman"/>
          <w:bCs/>
          <w:sz w:val="28"/>
          <w:szCs w:val="28"/>
        </w:rPr>
        <w:t>циклически на n позиций вправо</w:t>
      </w:r>
      <w:r w:rsidRPr="00466821">
        <w:rPr>
          <w:rFonts w:ascii="Times New Roman" w:hAnsi="Times New Roman" w:cs="Times New Roman"/>
          <w:sz w:val="28"/>
          <w:szCs w:val="28"/>
        </w:rPr>
        <w:t>: каждый элемент с индексом i перемещается на позицию (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i+</w:t>
      </w:r>
      <w:proofErr w:type="gramStart"/>
      <w:r w:rsidRPr="0046682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466821">
        <w:rPr>
          <w:rFonts w:ascii="Times New Roman" w:hAnsi="Times New Roman" w:cs="Times New Roman"/>
          <w:sz w:val="28"/>
          <w:szCs w:val="28"/>
        </w:rPr>
        <w:t>) </w:t>
      </w:r>
      <w:r w:rsidR="00466821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8"/>
          <w:szCs w:val="28"/>
        </w:rPr>
        <w:t>mod</w:t>
      </w:r>
      <w:proofErr w:type="spellEnd"/>
      <w:proofErr w:type="gramEnd"/>
      <w:r w:rsidR="00466821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66821">
        <w:rPr>
          <w:rFonts w:ascii="Times New Roman" w:hAnsi="Times New Roman" w:cs="Times New Roman"/>
          <w:sz w:val="28"/>
          <w:szCs w:val="28"/>
        </w:rPr>
        <w:t> k, а элементы с конца «оборачиваются» в начало.</w:t>
      </w:r>
      <w:r w:rsidR="00FC202A"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B53FE8" w:rsidRPr="00466821">
        <w:rPr>
          <w:rFonts w:ascii="Times New Roman" w:hAnsi="Times New Roman" w:cs="Times New Roman"/>
          <w:sz w:val="28"/>
          <w:szCs w:val="28"/>
          <w:lang w:val="ru-RU"/>
        </w:rPr>
        <w:t>вариант 7</w:t>
      </w:r>
    </w:p>
    <w:p w14:paraId="67A46D50" w14:textId="694580DC" w:rsidR="00FC202A" w:rsidRPr="00466821" w:rsidRDefault="00466821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Дана строка из букв, цифр, запятых, точек, знаков + и −. Выделить подстроку, соответствующую записи </w:t>
      </w:r>
      <w:r w:rsidRPr="00466821">
        <w:rPr>
          <w:rFonts w:ascii="Times New Roman" w:hAnsi="Times New Roman" w:cs="Times New Roman"/>
          <w:bCs/>
          <w:sz w:val="28"/>
          <w:szCs w:val="28"/>
        </w:rPr>
        <w:t>вещественного числа с фиксированной точкой</w:t>
      </w:r>
      <w:r w:rsidRPr="00466821">
        <w:rPr>
          <w:rFonts w:ascii="Times New Roman" w:hAnsi="Times New Roman" w:cs="Times New Roman"/>
          <w:sz w:val="28"/>
          <w:szCs w:val="28"/>
        </w:rPr>
        <w:t> вида [знак][цифры</w:t>
      </w:r>
      <w:proofErr w:type="gramStart"/>
      <w:r w:rsidRPr="00466821">
        <w:rPr>
          <w:rFonts w:ascii="Times New Roman" w:hAnsi="Times New Roman" w:cs="Times New Roman"/>
          <w:sz w:val="28"/>
          <w:szCs w:val="28"/>
        </w:rPr>
        <w:t>].[</w:t>
      </w:r>
      <w:proofErr w:type="gramEnd"/>
      <w:r w:rsidRPr="00466821">
        <w:rPr>
          <w:rFonts w:ascii="Times New Roman" w:hAnsi="Times New Roman" w:cs="Times New Roman"/>
          <w:sz w:val="28"/>
          <w:szCs w:val="28"/>
        </w:rPr>
        <w:t>цифры].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202A" w:rsidRPr="00466821">
        <w:rPr>
          <w:rFonts w:ascii="Times New Roman" w:hAnsi="Times New Roman" w:cs="Times New Roman"/>
          <w:sz w:val="28"/>
          <w:szCs w:val="28"/>
          <w:lang w:val="ru-RU"/>
        </w:rPr>
        <w:t>/ вариант 7</w:t>
      </w:r>
    </w:p>
    <w:p w14:paraId="3525B62C" w14:textId="11E3E0D6" w:rsidR="00FC202A" w:rsidRDefault="00466821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6821">
        <w:rPr>
          <w:rFonts w:ascii="Times New Roman" w:hAnsi="Times New Roman" w:cs="Times New Roman"/>
          <w:sz w:val="28"/>
          <w:szCs w:val="28"/>
        </w:rPr>
        <w:t>Дана матрица размером N × M. Упорядочить строки матрицы по возрастанию их первых элементов методом пузырьковой сортировки (обменом строк целиком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>/ вариант 7</w:t>
      </w:r>
    </w:p>
    <w:p w14:paraId="030F5081" w14:textId="77777777" w:rsidR="00FC202A" w:rsidRPr="00FC202A" w:rsidRDefault="00FC202A" w:rsidP="00FC20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82F5E7" w14:textId="55865D33" w:rsidR="00FC202A" w:rsidRDefault="005D1D33" w:rsidP="00606D5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466821" w:rsidRPr="00466821">
        <w:rPr>
          <w:rFonts w:ascii="Times New Roman" w:hAnsi="Times New Roman" w:cs="Times New Roman"/>
          <w:b/>
          <w:sz w:val="36"/>
          <w:szCs w:val="36"/>
          <w:lang w:val="ru-RU"/>
        </w:rPr>
        <w:t>4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25E7410A" w14:textId="6F8DC7DD" w:rsid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</w:t>
      </w:r>
      <w:r w:rsidR="00466821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466821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66821" w:rsidRPr="00466821">
        <w:rPr>
          <w:rFonts w:ascii="Times New Roman" w:hAnsi="Times New Roman" w:cs="Times New Roman"/>
          <w:sz w:val="28"/>
          <w:szCs w:val="28"/>
        </w:rPr>
        <w:t>перед сдвигом выполняется нормализация: n = n % k, что позволяет корректно обработать сдвиг на величину, кратную размеру массива. Затем каждый элемент исходного массива </w:t>
      </w:r>
      <w:proofErr w:type="spellStart"/>
      <w:r w:rsidR="00466821" w:rsidRPr="00466821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="00466821" w:rsidRPr="00466821">
        <w:rPr>
          <w:rFonts w:ascii="Times New Roman" w:hAnsi="Times New Roman" w:cs="Times New Roman"/>
          <w:sz w:val="28"/>
          <w:szCs w:val="28"/>
        </w:rPr>
        <w:t>[i] записывается в ячейку </w:t>
      </w:r>
      <w:proofErr w:type="spellStart"/>
      <w:proofErr w:type="gramStart"/>
      <w:r w:rsidR="00466821" w:rsidRPr="00466821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="00466821" w:rsidRPr="004668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466821" w:rsidRPr="00466821">
        <w:rPr>
          <w:rFonts w:ascii="Times New Roman" w:hAnsi="Times New Roman" w:cs="Times New Roman"/>
          <w:sz w:val="28"/>
          <w:szCs w:val="28"/>
        </w:rPr>
        <w:t>(i + n) % k] вспомогательного массива.</w:t>
      </w:r>
    </w:p>
    <w:p w14:paraId="3FB5986D" w14:textId="473A62A5" w:rsidR="00B53FE8" w:rsidRP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4E63F612" w:rsidR="005D1D33" w:rsidRPr="00466821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466821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F4B993B" w14:textId="77777777" w:rsidR="00466821" w:rsidRPr="0018596F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java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util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Locale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2424885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3E4F938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239D08E" w14:textId="3DC1A124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33455C">
        <w:rPr>
          <w:rFonts w:ascii="Times New Roman" w:hAnsi="Times New Roman" w:cs="Times New Roman"/>
          <w:sz w:val="20"/>
          <w:szCs w:val="20"/>
          <w:lang w:val="en-US"/>
        </w:rPr>
        <w:t>4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F02B11F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551F4C9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4428AD0B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678359A8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51379FE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размер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массива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k: ");</w:t>
      </w:r>
    </w:p>
    <w:p w14:paraId="473BD7B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int k =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DCE9A0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9F73077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позиций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сдвига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n: ");</w:t>
      </w:r>
    </w:p>
    <w:p w14:paraId="7B0B3B17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int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nextInt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78E6D6D7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=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%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;   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// нормализация: сдвиг на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позиций = исходный массив</w:t>
      </w:r>
    </w:p>
    <w:p w14:paraId="4ACCEF1D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32FE12DD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new double[k];</w:t>
      </w:r>
    </w:p>
    <w:p w14:paraId="58266E44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" + k + "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элементов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55611991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++)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 =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91EBAFA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AF7C07D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System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>print</w:t>
      </w:r>
      <w:r w:rsidRPr="00466821">
        <w:rPr>
          <w:rFonts w:ascii="Times New Roman" w:hAnsi="Times New Roman" w:cs="Times New Roman"/>
          <w:sz w:val="20"/>
          <w:szCs w:val="20"/>
          <w:lang w:val="ru-RU"/>
        </w:rPr>
        <w:t>("Исходный массив:  ");</w:t>
      </w:r>
    </w:p>
    <w:p w14:paraId="0DA07A0B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++)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(Locale.US, "%.1f ",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6076AA9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7A942E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0938D30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] temp = new double[k];</w:t>
      </w:r>
    </w:p>
    <w:p w14:paraId="479C5A88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449E30E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temp[</w:t>
      </w:r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+ n) % k] =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arr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];   //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ключевая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формула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сдвига</w:t>
      </w:r>
      <w:proofErr w:type="spellEnd"/>
    </w:p>
    <w:p w14:paraId="31986D26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FA01535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B5A7A40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Сдвинутый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массив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5910EDF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&lt; k;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++)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(Locale.US, "%.1f ", temp[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79855120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A862E44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8A9A112" w14:textId="77777777" w:rsidR="00466821" w:rsidRPr="00466821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6821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466821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E951C7B" w14:textId="77777777" w:rsidR="00466821" w:rsidRPr="0018596F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68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7C7AB8" w14:textId="39729EEF" w:rsidR="00B53FE8" w:rsidRPr="00FC202A" w:rsidRDefault="00466821" w:rsidP="00466821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466821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41DFFD3" w14:textId="12EB3096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</w:t>
      </w:r>
      <w:r w:rsidRPr="00466821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2546296D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размер массива k: </w:t>
      </w:r>
      <w:r>
        <w:rPr>
          <w:rFonts w:ascii="Consolas" w:hAnsi="Consolas"/>
          <w:color w:val="8CAFD2"/>
          <w:sz w:val="20"/>
          <w:szCs w:val="20"/>
        </w:rPr>
        <w:t>5</w:t>
      </w:r>
    </w:p>
    <w:p w14:paraId="0FAFEE14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число позиций сдвига n: </w:t>
      </w:r>
      <w:r>
        <w:rPr>
          <w:rFonts w:ascii="Consolas" w:hAnsi="Consolas"/>
          <w:color w:val="8CAFD2"/>
          <w:sz w:val="20"/>
          <w:szCs w:val="20"/>
        </w:rPr>
        <w:t>2</w:t>
      </w:r>
    </w:p>
    <w:p w14:paraId="08E780CC" w14:textId="7C9C084D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Введите 5 элементов:</w:t>
      </w:r>
      <w:r w:rsidRPr="00466821"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color w:val="8CAFD2"/>
          <w:sz w:val="20"/>
          <w:szCs w:val="20"/>
        </w:rPr>
        <w:t>1.0 2.0 3.0 4.0 5.0</w:t>
      </w:r>
    </w:p>
    <w:p w14:paraId="227DEB98" w14:textId="45687CD8" w:rsidR="00B53FE8" w:rsidRPr="00466821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7E7FC104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043721DC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Исходный </w:t>
      </w:r>
      <w:proofErr w:type="gramStart"/>
      <w:r>
        <w:rPr>
          <w:rFonts w:ascii="Consolas" w:hAnsi="Consolas"/>
          <w:color w:val="EBEBEB"/>
          <w:sz w:val="20"/>
          <w:szCs w:val="20"/>
        </w:rPr>
        <w:t>массив:  1.0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2.0 3.0 4.0 5.0 </w:t>
      </w:r>
    </w:p>
    <w:p w14:paraId="521AB8BB" w14:textId="77777777" w:rsidR="00466821" w:rsidRDefault="00466821" w:rsidP="00466821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Сдвинутый массив: 4.0 5.0 1.0 2.0 3.0 </w:t>
      </w:r>
    </w:p>
    <w:p w14:paraId="1DBAC63A" w14:textId="2153740B" w:rsidR="00B53FE8" w:rsidRPr="00B53FE8" w:rsidRDefault="0028306A" w:rsidP="0028306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48A492D" w14:textId="23A98B09" w:rsidR="00B53FE8" w:rsidRPr="00B53FE8" w:rsidRDefault="00B53FE8" w:rsidP="00B53F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33455C" w:rsidRPr="0018596F">
        <w:rPr>
          <w:rFonts w:ascii="Times New Roman" w:hAnsi="Times New Roman" w:cs="Times New Roman"/>
          <w:b/>
          <w:sz w:val="36"/>
          <w:szCs w:val="36"/>
          <w:lang w:val="ru-RU"/>
        </w:rPr>
        <w:t>4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2DF1440C" w14:textId="2BEFD353" w:rsidR="00FC202A" w:rsidRDefault="00606D5A" w:rsidP="00A238F1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6D5A">
        <w:rPr>
          <w:rFonts w:ascii="Times New Roman" w:hAnsi="Times New Roman" w:cs="Times New Roman"/>
          <w:sz w:val="28"/>
          <w:szCs w:val="28"/>
          <w:lang w:val="ru-RU"/>
        </w:rPr>
        <w:t>Реализован циклический сдвиг массива с помощью вспомогательного массива и формулы (i + n) % k. Нормализация n = n % k обеспечивает корректную работу при сдвиге на величину, превышающую размер массива (тест 2: сдвиг 7 ≡ сдвиг 2 при k = 5).</w:t>
      </w:r>
      <w:r w:rsidR="00FC202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B5FCA9" w14:textId="678C3BC1" w:rsidR="00FC202A" w:rsidRPr="000D2FA6" w:rsidRDefault="00FC202A" w:rsidP="00FC202A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33455C" w:rsidRPr="0033455C">
        <w:rPr>
          <w:rFonts w:ascii="Times New Roman" w:hAnsi="Times New Roman" w:cs="Times New Roman"/>
          <w:b/>
          <w:sz w:val="36"/>
          <w:szCs w:val="36"/>
          <w:lang w:val="ru-RU"/>
        </w:rPr>
        <w:t>5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15AAAC6C" w14:textId="642032BB" w:rsidR="00FC202A" w:rsidRPr="0033455C" w:rsidRDefault="0033455C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55C">
        <w:rPr>
          <w:rFonts w:ascii="Times New Roman" w:hAnsi="Times New Roman" w:cs="Times New Roman"/>
          <w:sz w:val="28"/>
          <w:szCs w:val="28"/>
        </w:rPr>
        <w:t>В двух вложенных циклах сравниваются первые элементы строк a[i][0] и a[j][0]. Если a[i][0</w:t>
      </w:r>
      <w:proofErr w:type="gramStart"/>
      <w:r w:rsidRPr="0033455C">
        <w:rPr>
          <w:rFonts w:ascii="Times New Roman" w:hAnsi="Times New Roman" w:cs="Times New Roman"/>
          <w:sz w:val="28"/>
          <w:szCs w:val="28"/>
        </w:rPr>
        <w:t>]</w:t>
      </w:r>
      <w:r w:rsidRPr="003345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455C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33455C">
        <w:rPr>
          <w:rFonts w:ascii="Times New Roman" w:hAnsi="Times New Roman" w:cs="Times New Roman"/>
          <w:sz w:val="28"/>
          <w:szCs w:val="28"/>
        </w:rPr>
        <w:t xml:space="preserve"> a[j][0] — строки меняются местами обменом ссылок. В </w:t>
      </w:r>
      <w:proofErr w:type="spellStart"/>
      <w:r w:rsidRPr="003345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33455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3455C">
        <w:rPr>
          <w:rFonts w:ascii="Times New Roman" w:hAnsi="Times New Roman" w:cs="Times New Roman"/>
          <w:sz w:val="28"/>
          <w:szCs w:val="28"/>
        </w:rPr>
        <w:t>][] хранит массив ссылок на строки, поэтому обмен строк выполняется без копирования данных: </w:t>
      </w:r>
      <w:proofErr w:type="spellStart"/>
      <w:r w:rsidRPr="0033455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33455C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 xml:space="preserve"> = a[i]; a[i] = a[j]; a[j] = </w:t>
      </w:r>
      <w:proofErr w:type="spellStart"/>
      <w:r w:rsidRPr="0033455C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33455C">
        <w:rPr>
          <w:rFonts w:ascii="Times New Roman" w:hAnsi="Times New Roman" w:cs="Times New Roman"/>
          <w:sz w:val="28"/>
          <w:szCs w:val="28"/>
        </w:rPr>
        <w:t>.</w:t>
      </w:r>
    </w:p>
    <w:p w14:paraId="1A5C8DAF" w14:textId="77777777" w:rsidR="00FC202A" w:rsidRP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B42719" w14:textId="06FA5E2B" w:rsidR="00FC202A" w:rsidRPr="0033455C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3455C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33455C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3455C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27BC591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5736E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9E1EC9F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B3F6C4D" w14:textId="75AD0583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B2A85F6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9620CD9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7193E2E8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5174C4B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07AB3949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строк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N: "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int n =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EC15DB7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столбцов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M: "); int m =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B351829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EECBF33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][] a = new double[n][m];</w:t>
      </w:r>
    </w:p>
    <w:p w14:paraId="0B6FED5C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FF19034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System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ru-RU"/>
        </w:rPr>
        <w:t>("Введите элементы матрицы построчно:");</w:t>
      </w:r>
    </w:p>
    <w:p w14:paraId="5135F40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DE09CC6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Строка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" + (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+ 1) + ": ");</w:t>
      </w:r>
    </w:p>
    <w:p w14:paraId="4CEB09A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m;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][j] =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DF496D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410C60B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28A801D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nИсходная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матрица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4661DCDC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printMatrix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);</w:t>
      </w:r>
    </w:p>
    <w:p w14:paraId="3362B55F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6CD4C1F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// Пузырьковая сортировка строк по первому элементу</w:t>
      </w:r>
    </w:p>
    <w:p w14:paraId="39232E3A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for (int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&lt; n - 1;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15B131C7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+ 1; j &lt; n;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9CF5671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][0] &gt; a[j][0]) {</w:t>
      </w:r>
    </w:p>
    <w:p w14:paraId="3233FAE7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] temp =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];   //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обмен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ссылками</w:t>
      </w:r>
      <w:proofErr w:type="spellEnd"/>
    </w:p>
    <w:p w14:paraId="0F2D3F32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] = a[j];</w:t>
      </w:r>
    </w:p>
    <w:p w14:paraId="55DE1B62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a[j] = temp;</w:t>
      </w:r>
    </w:p>
    <w:p w14:paraId="44CD5D9C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158D0FCD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FFCDBCD" w14:textId="6767DA23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289066A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en-US"/>
        </w:rPr>
        <w:t>("\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Матрица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после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сортировки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3455C">
        <w:rPr>
          <w:rFonts w:ascii="Times New Roman" w:hAnsi="Times New Roman" w:cs="Times New Roman"/>
          <w:sz w:val="20"/>
          <w:szCs w:val="20"/>
          <w:lang w:val="ru-RU"/>
        </w:rPr>
        <w:t>строк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:");</w:t>
      </w:r>
    </w:p>
    <w:p w14:paraId="2DC7DA2A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printMatrix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a, n, m);</w:t>
      </w:r>
    </w:p>
    <w:p w14:paraId="670945F0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9CCE95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scanner.close</w:t>
      </w:r>
      <w:proofErr w:type="spellEnd"/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BEB8A8" w14:textId="3E33E1BD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ABED1AE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printMatrix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3455C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33455C">
        <w:rPr>
          <w:rFonts w:ascii="Times New Roman" w:hAnsi="Times New Roman" w:cs="Times New Roman"/>
          <w:sz w:val="20"/>
          <w:szCs w:val="20"/>
          <w:lang w:val="en-US"/>
        </w:rPr>
        <w:t>][] a, int n, int m) {</w:t>
      </w:r>
    </w:p>
    <w:p w14:paraId="657EF971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334603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m;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B5BAA45" w14:textId="77777777" w:rsidR="0033455C" w:rsidRPr="0033455C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(Locale.US, "%8.2f", a[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3455C">
        <w:rPr>
          <w:rFonts w:ascii="Times New Roman" w:hAnsi="Times New Roman" w:cs="Times New Roman"/>
          <w:sz w:val="20"/>
          <w:szCs w:val="20"/>
          <w:lang w:val="en-US"/>
        </w:rPr>
        <w:t>][j]);</w:t>
      </w:r>
    </w:p>
    <w:p w14:paraId="269FEAD1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33455C">
        <w:rPr>
          <w:rFonts w:ascii="Times New Roman" w:hAnsi="Times New Roman" w:cs="Times New Roman"/>
          <w:sz w:val="20"/>
          <w:szCs w:val="20"/>
          <w:lang w:val="en-US"/>
        </w:rPr>
        <w:t xml:space="preserve">            System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33455C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33455C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18596F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60000DEB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7D22E0D6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0C5DFBE5" w14:textId="77777777" w:rsidR="0033455C" w:rsidRPr="0018596F" w:rsidRDefault="0033455C" w:rsidP="0033455C">
      <w:pPr>
        <w:spacing w:after="160" w:line="24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42EFEE3" w14:textId="48CA1A41" w:rsidR="00FC202A" w:rsidRPr="008D0806" w:rsidRDefault="00FC202A" w:rsidP="0033455C">
      <w:pPr>
        <w:spacing w:after="160" w:line="240" w:lineRule="auto"/>
        <w:ind w:firstLine="851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7B584EFF" w14:textId="77777777" w:rsidR="0033455C" w:rsidRPr="00B53FE8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214C600B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число строк N: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0A0D5340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число столбцов M: </w:t>
      </w:r>
      <w:r>
        <w:rPr>
          <w:rFonts w:ascii="Consolas" w:hAnsi="Consolas"/>
          <w:color w:val="8CAFD2"/>
          <w:sz w:val="20"/>
          <w:szCs w:val="20"/>
        </w:rPr>
        <w:t>3</w:t>
      </w:r>
    </w:p>
    <w:p w14:paraId="3C3F7C24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Введите элементы матрицы построчно:</w:t>
      </w:r>
    </w:p>
    <w:p w14:paraId="6A8A4C43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1: </w:t>
      </w:r>
      <w:r>
        <w:rPr>
          <w:rFonts w:ascii="Consolas" w:hAnsi="Consolas"/>
          <w:color w:val="8CAFD2"/>
          <w:sz w:val="20"/>
          <w:szCs w:val="20"/>
        </w:rPr>
        <w:t xml:space="preserve"> 5.00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   2.00    8.00</w:t>
      </w:r>
    </w:p>
    <w:p w14:paraId="569CA8B7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2: </w:t>
      </w:r>
      <w:r>
        <w:rPr>
          <w:rFonts w:ascii="Consolas" w:hAnsi="Consolas"/>
          <w:color w:val="8CAFD2"/>
          <w:sz w:val="20"/>
          <w:szCs w:val="20"/>
        </w:rPr>
        <w:t xml:space="preserve"> 1.00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   9.00    3.00</w:t>
      </w:r>
    </w:p>
    <w:p w14:paraId="5301506B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3: </w:t>
      </w:r>
      <w:r>
        <w:rPr>
          <w:rFonts w:ascii="Consolas" w:hAnsi="Consolas"/>
          <w:color w:val="8CAFD2"/>
          <w:sz w:val="20"/>
          <w:szCs w:val="20"/>
        </w:rPr>
        <w:t xml:space="preserve"> 3.00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   4.00    7.00</w:t>
      </w:r>
    </w:p>
    <w:p w14:paraId="7476EDD6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Строка 4: </w:t>
      </w:r>
      <w:r>
        <w:rPr>
          <w:rFonts w:ascii="Consolas" w:hAnsi="Consolas"/>
          <w:color w:val="8CAFD2"/>
          <w:sz w:val="20"/>
          <w:szCs w:val="20"/>
        </w:rPr>
        <w:t>-2.00    6.00    1.00</w:t>
      </w:r>
    </w:p>
    <w:p w14:paraId="07B13A46" w14:textId="77777777" w:rsidR="0033455C" w:rsidRPr="00466821" w:rsidRDefault="0033455C" w:rsidP="0033455C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51540E2" w14:textId="77777777" w:rsidR="0033455C" w:rsidRDefault="0033455C" w:rsidP="0033455C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46682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61C38619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Исходная матрица:</w:t>
      </w:r>
    </w:p>
    <w:p w14:paraId="24FC4546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5.00    2.00    8.00</w:t>
      </w:r>
    </w:p>
    <w:p w14:paraId="7CFA603F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1.00    9.00    3.00</w:t>
      </w:r>
    </w:p>
    <w:p w14:paraId="2C4B5E94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3.00    4.00    7.00</w:t>
      </w:r>
    </w:p>
    <w:p w14:paraId="627819D2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-2.00    6.00    1.00</w:t>
      </w:r>
    </w:p>
    <w:p w14:paraId="34838720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4E39770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Матрица после сортировки строк по первому элементу:</w:t>
      </w:r>
    </w:p>
    <w:p w14:paraId="1A35821A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-2.00    6.00    1.00</w:t>
      </w:r>
    </w:p>
    <w:p w14:paraId="11CCCDD4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1.00    9.00    3.00</w:t>
      </w:r>
    </w:p>
    <w:p w14:paraId="79010232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3.00    4.00    7.00</w:t>
      </w:r>
    </w:p>
    <w:p w14:paraId="36BE439B" w14:textId="77777777" w:rsidR="0033455C" w:rsidRDefault="0033455C" w:rsidP="0033455C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5.00    2.00    8.00</w:t>
      </w:r>
    </w:p>
    <w:p w14:paraId="25EB96CA" w14:textId="77777777" w:rsidR="0033455C" w:rsidRDefault="0033455C" w:rsidP="00FC202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1237BC0B" w14:textId="16285FB0" w:rsidR="00FC202A" w:rsidRPr="00B53FE8" w:rsidRDefault="00FC202A" w:rsidP="00FC202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33455C" w:rsidRPr="007227BF">
        <w:rPr>
          <w:rFonts w:ascii="Times New Roman" w:hAnsi="Times New Roman" w:cs="Times New Roman"/>
          <w:b/>
          <w:sz w:val="36"/>
          <w:szCs w:val="36"/>
          <w:lang w:val="ru-RU"/>
        </w:rPr>
        <w:t>5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7B8224E9" w14:textId="2C6D35AF" w:rsidR="008D0806" w:rsidRDefault="007227BF" w:rsidP="00A238F1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7BF">
        <w:rPr>
          <w:rFonts w:ascii="Times New Roman" w:hAnsi="Times New Roman" w:cs="Times New Roman"/>
          <w:sz w:val="28"/>
          <w:szCs w:val="28"/>
        </w:rPr>
        <w:t>Реализована сортировка строк матрицы методом пузырька. Обмен строк через ссылки (</w:t>
      </w:r>
      <w:proofErr w:type="spellStart"/>
      <w:proofErr w:type="gramStart"/>
      <w:r w:rsidRPr="007227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227B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227BF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7227BF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7227BF">
        <w:rPr>
          <w:rFonts w:ascii="Times New Roman" w:hAnsi="Times New Roman" w:cs="Times New Roman"/>
          <w:sz w:val="28"/>
          <w:szCs w:val="28"/>
        </w:rPr>
        <w:t xml:space="preserve"> = a[i]) выполняется за O(1) без копирования данных — это принципиальное отличие от C++, где для аналогичной операции требуется </w:t>
      </w:r>
      <w:proofErr w:type="spellStart"/>
      <w:r w:rsidRPr="007227BF">
        <w:rPr>
          <w:rFonts w:ascii="Times New Roman" w:hAnsi="Times New Roman" w:cs="Times New Roman"/>
          <w:sz w:val="28"/>
          <w:szCs w:val="28"/>
        </w:rPr>
        <w:t>memcpy</w:t>
      </w:r>
      <w:proofErr w:type="spellEnd"/>
      <w:r w:rsidRPr="007227BF">
        <w:rPr>
          <w:rFonts w:ascii="Times New Roman" w:hAnsi="Times New Roman" w:cs="Times New Roman"/>
          <w:sz w:val="28"/>
          <w:szCs w:val="28"/>
        </w:rPr>
        <w:t> или явный цикл по столбцам.</w:t>
      </w:r>
      <w:r w:rsidR="008D0806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9C8683A" w14:textId="0B7B669B" w:rsidR="008D0806" w:rsidRPr="000D2FA6" w:rsidRDefault="008D0806" w:rsidP="008D0806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7227BF" w:rsidRPr="007227BF">
        <w:rPr>
          <w:rFonts w:ascii="Times New Roman" w:hAnsi="Times New Roman" w:cs="Times New Roman"/>
          <w:b/>
          <w:sz w:val="36"/>
          <w:szCs w:val="36"/>
          <w:lang w:val="ru-RU"/>
        </w:rPr>
        <w:t>6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5A5225D3" w14:textId="77777777" w:rsidR="008D0806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462F417" w14:textId="338A43A7" w:rsidR="008D0806" w:rsidRPr="00FC202A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3AD12C" w14:textId="046EE182" w:rsidR="008D0806" w:rsidRPr="007227BF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7227BF" w:rsidRPr="007227B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7227B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AB3F456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4B17BE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.regex.Matcher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EB4600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.regex.Pattern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7E95C3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E83B199" w14:textId="0CF51885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>
        <w:rPr>
          <w:rFonts w:ascii="Times New Roman" w:hAnsi="Times New Roman" w:cs="Times New Roman"/>
          <w:sz w:val="20"/>
          <w:szCs w:val="20"/>
          <w:lang w:val="en-US"/>
        </w:rPr>
        <w:t>6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D4131F0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String[]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925D1F4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4107A4F0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8DE719A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строку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буквы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цифры</w:t>
      </w:r>
      <w:proofErr w:type="spellEnd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, ,.+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-): ");</w:t>
      </w:r>
    </w:p>
    <w:p w14:paraId="28B8E641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String str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1FF102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1D183A6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Lookahead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18596F">
        <w:rPr>
          <w:rFonts w:ascii="Times New Roman" w:hAnsi="Times New Roman" w:cs="Times New Roman"/>
          <w:sz w:val="20"/>
          <w:szCs w:val="20"/>
          <w:lang w:val="en-US"/>
        </w:rPr>
        <w:t>(?&lt;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en-US"/>
        </w:rPr>
        <w:t>![.\\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]):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знак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не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берётся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если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перед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ним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цифра</w:t>
      </w:r>
      <w:r w:rsidRPr="0018596F">
        <w:rPr>
          <w:rFonts w:ascii="Times New Roman" w:hAnsi="Times New Roman" w:cs="Times New Roman"/>
          <w:sz w:val="20"/>
          <w:szCs w:val="20"/>
          <w:lang w:val="en-US"/>
        </w:rPr>
        <w:t>/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точка</w:t>
      </w:r>
    </w:p>
    <w:p w14:paraId="3DB451F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18596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Pattern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pattern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Pattern.compile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(?&lt;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![.\\d])[+-]?\\d+\\.\\d+");</w:t>
      </w:r>
    </w:p>
    <w:p w14:paraId="49B968B1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Matcher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pattern.matcher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(str);</w:t>
      </w:r>
    </w:p>
    <w:p w14:paraId="68F220B8" w14:textId="4E505676" w:rsid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B11BC83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2BDE2B8E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nИсходная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строка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: " + str);</w:t>
      </w:r>
    </w:p>
    <w:p w14:paraId="0539B1F8" w14:textId="57B56603" w:rsid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51770CE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16D203C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matcher.find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27A468F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found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matcher.group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7F1AE9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int start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matcher.start</w:t>
      </w:r>
      <w:proofErr w:type="spellEnd"/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DC3E479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int end   = </w:t>
      </w:r>
      <w:proofErr w:type="spellStart"/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matcher.end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7227B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20B4F8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Найдено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:   " + found);</w:t>
      </w:r>
    </w:p>
    <w:p w14:paraId="24CB8515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Позиция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:         с " + start + " 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по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" + (end - 1));</w:t>
      </w:r>
    </w:p>
    <w:p w14:paraId="2EBD3B31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} else {</w:t>
      </w:r>
    </w:p>
    <w:p w14:paraId="2C9481FF" w14:textId="77777777" w:rsidR="007227BF" w:rsidRPr="007227B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7227BF">
        <w:rPr>
          <w:rFonts w:ascii="Times New Roman" w:hAnsi="Times New Roman" w:cs="Times New Roman"/>
          <w:sz w:val="20"/>
          <w:szCs w:val="20"/>
          <w:lang w:val="en-US"/>
        </w:rPr>
        <w:t xml:space="preserve">            System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out</w:t>
      </w:r>
      <w:r w:rsidRPr="007227BF">
        <w:rPr>
          <w:rFonts w:ascii="Times New Roman" w:hAnsi="Times New Roman" w:cs="Times New Roman"/>
          <w:sz w:val="20"/>
          <w:szCs w:val="20"/>
          <w:lang w:val="ru-RU"/>
        </w:rPr>
        <w:t>.</w:t>
      </w:r>
      <w:proofErr w:type="spellStart"/>
      <w:r w:rsidRPr="007227BF">
        <w:rPr>
          <w:rFonts w:ascii="Times New Roman" w:hAnsi="Times New Roman" w:cs="Times New Roman"/>
          <w:sz w:val="20"/>
          <w:szCs w:val="20"/>
          <w:lang w:val="en-US"/>
        </w:rPr>
        <w:t>println</w:t>
      </w:r>
      <w:proofErr w:type="spellEnd"/>
      <w:r w:rsidRPr="007227BF">
        <w:rPr>
          <w:rFonts w:ascii="Times New Roman" w:hAnsi="Times New Roman" w:cs="Times New Roman"/>
          <w:sz w:val="20"/>
          <w:szCs w:val="20"/>
          <w:lang w:val="ru-RU"/>
        </w:rPr>
        <w:t>("Вещественное число с фиксированной точкой не найдено.");</w:t>
      </w:r>
    </w:p>
    <w:p w14:paraId="584BDA25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7227BF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70FC945B" w14:textId="03D4E6FF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19AE8873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24D45BE0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7227BF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18596F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7227BF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18596F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01D55AC0" w14:textId="77777777" w:rsidR="007227BF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0DCA3E5D" w14:textId="710717F7" w:rsidR="008D0806" w:rsidRPr="0018596F" w:rsidRDefault="007227BF" w:rsidP="007227BF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18596F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50F65970" w14:textId="77777777" w:rsidR="008D0806" w:rsidRPr="0018596F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</w:p>
    <w:p w14:paraId="0A0401C0" w14:textId="47EA97B1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Тестирование:</w:t>
      </w:r>
    </w:p>
    <w:p w14:paraId="56C3D28E" w14:textId="77777777" w:rsidR="008D0806" w:rsidRPr="00B53FE8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1DF9FDC3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Введите строку (буквы, цифры</w:t>
      </w:r>
      <w:proofErr w:type="gramStart"/>
      <w:r>
        <w:rPr>
          <w:rFonts w:ascii="Consolas" w:hAnsi="Consolas"/>
          <w:color w:val="EBEBEB"/>
          <w:sz w:val="20"/>
          <w:szCs w:val="20"/>
        </w:rPr>
        <w:t>, ,.+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-): </w:t>
      </w:r>
    </w:p>
    <w:p w14:paraId="1A88F623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CAFD2"/>
          <w:sz w:val="20"/>
          <w:szCs w:val="20"/>
        </w:rPr>
        <w:t>abc+3.14xyz</w:t>
      </w:r>
    </w:p>
    <w:p w14:paraId="78DEF2C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1C15B064" w14:textId="77777777" w:rsidR="008D0806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4ED5ECDA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Исходная строка: abc+3.14xyz</w:t>
      </w:r>
    </w:p>
    <w:p w14:paraId="7FEC3EA2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Найдено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число:   </w:t>
      </w:r>
      <w:proofErr w:type="gramEnd"/>
      <w:r>
        <w:rPr>
          <w:rFonts w:ascii="Consolas" w:hAnsi="Consolas"/>
          <w:color w:val="EBEBEB"/>
          <w:sz w:val="20"/>
          <w:szCs w:val="20"/>
        </w:rPr>
        <w:t>+3.14</w:t>
      </w:r>
    </w:p>
    <w:p w14:paraId="252BCC15" w14:textId="77777777" w:rsidR="007227BF" w:rsidRDefault="007227BF" w:rsidP="007227BF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 xml:space="preserve">Позиция:   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     с 3 по 7</w:t>
      </w:r>
    </w:p>
    <w:p w14:paraId="0214560A" w14:textId="77777777" w:rsidR="008D0806" w:rsidRPr="00B53FE8" w:rsidRDefault="008D0806" w:rsidP="008D080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1358171" w14:textId="7EA2440E" w:rsidR="008D0806" w:rsidRPr="00B53FE8" w:rsidRDefault="008D0806" w:rsidP="008D080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53FE8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Вывод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(Задание </w:t>
      </w:r>
      <w:r w:rsidR="007227BF" w:rsidRPr="0018596F">
        <w:rPr>
          <w:rFonts w:ascii="Times New Roman" w:hAnsi="Times New Roman" w:cs="Times New Roman"/>
          <w:b/>
          <w:sz w:val="36"/>
          <w:szCs w:val="36"/>
          <w:lang w:val="ru-RU"/>
        </w:rPr>
        <w:t>6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)</w:t>
      </w:r>
    </w:p>
    <w:p w14:paraId="0FB98505" w14:textId="6653057C" w:rsidR="00FC202A" w:rsidRPr="00B53FE8" w:rsidRDefault="007227BF" w:rsidP="00A238F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 поиск вещественного числа с фиксированной точкой с помощью регулярного выражения и отрицательной ретроспективы. Класс </w:t>
      </w:r>
      <w:proofErr w:type="spellStart"/>
      <w:r w:rsidRPr="007227BF">
        <w:rPr>
          <w:rFonts w:ascii="Times New Roman" w:hAnsi="Times New Roman" w:cs="Times New Roman"/>
          <w:sz w:val="28"/>
          <w:szCs w:val="28"/>
          <w:lang w:val="ru-RU"/>
        </w:rPr>
        <w:t>Pattern</w:t>
      </w:r>
      <w:proofErr w:type="spellEnd"/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7227BF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заменяет работу с указателями на функции </w:t>
      </w:r>
      <w:proofErr w:type="spellStart"/>
      <w:r w:rsidRPr="007227BF">
        <w:rPr>
          <w:rFonts w:ascii="Times New Roman" w:hAnsi="Times New Roman" w:cs="Times New Roman"/>
          <w:sz w:val="28"/>
          <w:szCs w:val="28"/>
          <w:lang w:val="ru-RU"/>
        </w:rPr>
        <w:t>strstr</w:t>
      </w:r>
      <w:proofErr w:type="spellEnd"/>
      <w:r w:rsidRPr="007227BF">
        <w:rPr>
          <w:rFonts w:ascii="Times New Roman" w:hAnsi="Times New Roman" w:cs="Times New Roman"/>
          <w:sz w:val="28"/>
          <w:szCs w:val="28"/>
          <w:lang w:val="ru-RU"/>
        </w:rPr>
        <w:t xml:space="preserve">, применяемыми в C++. Все </w:t>
      </w:r>
      <w:bookmarkStart w:id="1" w:name="_GoBack"/>
      <w:bookmarkEnd w:id="1"/>
      <w:r w:rsidRPr="007227BF">
        <w:rPr>
          <w:rFonts w:ascii="Times New Roman" w:hAnsi="Times New Roman" w:cs="Times New Roman"/>
          <w:sz w:val="28"/>
          <w:szCs w:val="28"/>
          <w:lang w:val="ru-RU"/>
        </w:rPr>
        <w:t>граничные случаи обработаны корректно.</w:t>
      </w:r>
    </w:p>
    <w:sectPr w:rsidR="00FC202A" w:rsidRPr="00B53FE8" w:rsidSect="00B53FE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7A1492" w14:textId="77777777" w:rsidR="00106C5A" w:rsidRDefault="00106C5A" w:rsidP="00620CE1">
      <w:pPr>
        <w:spacing w:line="240" w:lineRule="auto"/>
      </w:pPr>
      <w:r>
        <w:separator/>
      </w:r>
    </w:p>
  </w:endnote>
  <w:endnote w:type="continuationSeparator" w:id="0">
    <w:p w14:paraId="165A0536" w14:textId="77777777" w:rsidR="00106C5A" w:rsidRDefault="00106C5A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F0F127" w14:textId="77777777" w:rsidR="00106C5A" w:rsidRDefault="00106C5A" w:rsidP="00620CE1">
      <w:pPr>
        <w:spacing w:line="240" w:lineRule="auto"/>
      </w:pPr>
      <w:r>
        <w:separator/>
      </w:r>
    </w:p>
  </w:footnote>
  <w:footnote w:type="continuationSeparator" w:id="0">
    <w:p w14:paraId="19EA0197" w14:textId="77777777" w:rsidR="00106C5A" w:rsidRDefault="00106C5A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0FD9"/>
    <w:multiLevelType w:val="hybridMultilevel"/>
    <w:tmpl w:val="31D657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C8C3464"/>
    <w:multiLevelType w:val="hybridMultilevel"/>
    <w:tmpl w:val="E67248D6"/>
    <w:lvl w:ilvl="0" w:tplc="C80E3DE2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106C5A"/>
    <w:rsid w:val="0018596F"/>
    <w:rsid w:val="0028306A"/>
    <w:rsid w:val="002C7CFB"/>
    <w:rsid w:val="003223AE"/>
    <w:rsid w:val="0033455C"/>
    <w:rsid w:val="0038561D"/>
    <w:rsid w:val="00426AB0"/>
    <w:rsid w:val="00461B72"/>
    <w:rsid w:val="00466821"/>
    <w:rsid w:val="004D2646"/>
    <w:rsid w:val="005D1D33"/>
    <w:rsid w:val="00606D5A"/>
    <w:rsid w:val="00620CE1"/>
    <w:rsid w:val="00631477"/>
    <w:rsid w:val="006F07AE"/>
    <w:rsid w:val="007227BF"/>
    <w:rsid w:val="007C01A5"/>
    <w:rsid w:val="00845BE3"/>
    <w:rsid w:val="00861B90"/>
    <w:rsid w:val="008C1CDC"/>
    <w:rsid w:val="008D0806"/>
    <w:rsid w:val="009650E0"/>
    <w:rsid w:val="009E565F"/>
    <w:rsid w:val="00A1647A"/>
    <w:rsid w:val="00A238F1"/>
    <w:rsid w:val="00B31747"/>
    <w:rsid w:val="00B51581"/>
    <w:rsid w:val="00B53FE8"/>
    <w:rsid w:val="00BF26AA"/>
    <w:rsid w:val="00D10865"/>
    <w:rsid w:val="00D652B9"/>
    <w:rsid w:val="00E573E8"/>
    <w:rsid w:val="00EA20FB"/>
    <w:rsid w:val="00EC0D2E"/>
    <w:rsid w:val="00EF26EC"/>
    <w:rsid w:val="00F543CB"/>
    <w:rsid w:val="00F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455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1229</Words>
  <Characters>7010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Григорий Махоркин</cp:lastModifiedBy>
  <cp:revision>9</cp:revision>
  <dcterms:created xsi:type="dcterms:W3CDTF">2026-03-04T23:16:00Z</dcterms:created>
  <dcterms:modified xsi:type="dcterms:W3CDTF">2026-03-04T23:49:00Z</dcterms:modified>
</cp:coreProperties>
</file>