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8733C" w14:textId="5DC663E2" w:rsidR="001606D7" w:rsidRDefault="00B325BE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04F4A32" wp14:editId="1CDE2C25">
                <wp:simplePos x="0" y="0"/>
                <wp:positionH relativeFrom="margin">
                  <wp:posOffset>-1094105</wp:posOffset>
                </wp:positionH>
                <wp:positionV relativeFrom="margin">
                  <wp:posOffset>-92364</wp:posOffset>
                </wp:positionV>
                <wp:extent cx="7955280" cy="960120"/>
                <wp:effectExtent l="0" t="0" r="7620" b="0"/>
                <wp:wrapTopAndBottom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7955280" cy="960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8240;o:allowoverlap:true;o:allowincell:true;mso-position-horizontal-relative:margin;margin-left:-86.15pt;mso-position-horizontal:absolute;mso-position-vertical-relative:margin;margin-top:-7.27pt;mso-position-vertical:absolute;width:626.40pt;height:75.60pt;mso-wrap-distance-left:9.00pt;mso-wrap-distance-top:0.00pt;mso-wrap-distance-right:9.00pt;mso-wrap-distance-bottom:0.00pt;" stroked="f">
                <v:path textboxrect="0,0,0,0"/>
                <w10:wrap type="topAndBottom"/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«УНИВЕРСИТЕТ</w:t>
      </w:r>
      <w:r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“СИНЕРГИЯ”»</w:t>
      </w:r>
    </w:p>
    <w:p w14:paraId="5319ABF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1606D7" w14:paraId="50C82674" w14:textId="77777777">
        <w:trPr>
          <w:trHeight w:val="340"/>
        </w:trPr>
        <w:tc>
          <w:tcPr>
            <w:tcW w:w="3118" w:type="dxa"/>
          </w:tcPr>
          <w:p w14:paraId="1AE74DDF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36A3126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0570E1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Информационных технологий</w:t>
            </w:r>
          </w:p>
        </w:tc>
      </w:tr>
      <w:tr w:rsidR="001606D7" w14:paraId="2343D91A" w14:textId="77777777">
        <w:trPr>
          <w:trHeight w:val="340"/>
        </w:trPr>
        <w:tc>
          <w:tcPr>
            <w:tcW w:w="3118" w:type="dxa"/>
          </w:tcPr>
          <w:p w14:paraId="29780B4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D5491A7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064BA1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606D7" w14:paraId="05AC7E4D" w14:textId="77777777">
        <w:trPr>
          <w:trHeight w:val="340"/>
        </w:trPr>
        <w:tc>
          <w:tcPr>
            <w:tcW w:w="3118" w:type="dxa"/>
          </w:tcPr>
          <w:p w14:paraId="7CEC7EA0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7C2CB9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270854DE" w14:textId="00003627" w:rsidR="001606D7" w:rsidRPr="0067376D" w:rsidRDefault="0067376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67376D">
              <w:rPr>
                <w:rFonts w:ascii="Times New Roman" w:hAnsi="Times New Roman" w:cs="Times New Roman"/>
                <w:sz w:val="26"/>
                <w:szCs w:val="26"/>
              </w:rPr>
              <w:t>Прикладная информатика/Управление цифровыми проектами, продуктами и инновациями</w:t>
            </w:r>
          </w:p>
        </w:tc>
      </w:tr>
      <w:tr w:rsidR="001606D7" w14:paraId="7C4EEA85" w14:textId="77777777">
        <w:trPr>
          <w:trHeight w:val="340"/>
        </w:trPr>
        <w:tc>
          <w:tcPr>
            <w:tcW w:w="3118" w:type="dxa"/>
          </w:tcPr>
          <w:p w14:paraId="4576058C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5BBFA0D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6189BE1B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606D7" w14:paraId="402F2673" w14:textId="77777777">
        <w:trPr>
          <w:trHeight w:val="340"/>
        </w:trPr>
        <w:tc>
          <w:tcPr>
            <w:tcW w:w="3118" w:type="dxa"/>
          </w:tcPr>
          <w:p w14:paraId="7A87F2EA" w14:textId="77777777" w:rsidR="001606D7" w:rsidRDefault="00B325BE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4C7EEBE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3C2DB2BF" w14:textId="77777777" w:rsidR="001606D7" w:rsidRDefault="00B325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очная</w:t>
            </w:r>
          </w:p>
        </w:tc>
      </w:tr>
      <w:tr w:rsidR="001606D7" w14:paraId="0F4093FF" w14:textId="77777777">
        <w:trPr>
          <w:trHeight w:val="340"/>
        </w:trPr>
        <w:tc>
          <w:tcPr>
            <w:tcW w:w="3118" w:type="dxa"/>
          </w:tcPr>
          <w:p w14:paraId="6BE2D42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7F2D0B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93DB474" w14:textId="77777777" w:rsidR="001606D7" w:rsidRDefault="00B325BE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606D7" w14:paraId="74CE4C93" w14:textId="77777777">
        <w:trPr>
          <w:trHeight w:val="340"/>
        </w:trPr>
        <w:tc>
          <w:tcPr>
            <w:tcW w:w="3118" w:type="dxa"/>
          </w:tcPr>
          <w:p w14:paraId="3B7A468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CF1497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2F9B531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95C9359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F8D7F31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2556E0A" w14:textId="74B1D04A" w:rsidR="001606D7" w:rsidRDefault="00F35D53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Отчет по лабораторной работе № </w:t>
      </w:r>
      <w:r w:rsidR="00FF610D">
        <w:rPr>
          <w:rFonts w:ascii="Times New Roman" w:hAnsi="Times New Roman" w:cs="Times New Roman"/>
          <w:b/>
          <w:bCs/>
          <w:color w:val="000000"/>
          <w:sz w:val="28"/>
          <w:szCs w:val="28"/>
        </w:rPr>
        <w:t>3</w:t>
      </w:r>
    </w:p>
    <w:tbl>
      <w:tblPr>
        <w:tblStyle w:val="af9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606D7" w14:paraId="3A8996AE" w14:textId="77777777">
        <w:tc>
          <w:tcPr>
            <w:tcW w:w="1417" w:type="dxa"/>
          </w:tcPr>
          <w:p w14:paraId="326B5D6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5BEB4E9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6D32378A" w14:textId="0BA74317" w:rsidR="001606D7" w:rsidRDefault="00FF610D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F610D">
              <w:rPr>
                <w:rFonts w:ascii="Times New Roman" w:hAnsi="Times New Roman" w:cs="Times New Roman"/>
                <w:sz w:val="26"/>
                <w:szCs w:val="26"/>
              </w:rPr>
              <w:t>Массивы и строки</w:t>
            </w:r>
          </w:p>
        </w:tc>
      </w:tr>
      <w:tr w:rsidR="001606D7" w14:paraId="47C04D6F" w14:textId="77777777">
        <w:tc>
          <w:tcPr>
            <w:tcW w:w="1417" w:type="dxa"/>
          </w:tcPr>
          <w:p w14:paraId="4B665A44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0A1C05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485D8B92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606D7" w14:paraId="1228A9B3" w14:textId="77777777">
        <w:tc>
          <w:tcPr>
            <w:tcW w:w="1417" w:type="dxa"/>
          </w:tcPr>
          <w:p w14:paraId="37677CA8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826110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0766E9E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6D5D59CC" w14:textId="77777777">
        <w:tc>
          <w:tcPr>
            <w:tcW w:w="2268" w:type="dxa"/>
            <w:gridSpan w:val="3"/>
          </w:tcPr>
          <w:p w14:paraId="3D02FCE3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6AC6788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0F0CA8C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3B44C2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  <w:p w14:paraId="66DAA79F" w14:textId="04F0F581" w:rsidR="001606D7" w:rsidRDefault="00F47EE2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rPr>
                <w:rFonts w:ascii="Times New Roman" w:hAnsi="Times New Roman" w:cs="Times New Roman"/>
                <w:sz w:val="28"/>
                <w:szCs w:val="26"/>
              </w:rPr>
              <w:t>Программное обеспечение носимых устройств</w:t>
            </w:r>
          </w:p>
        </w:tc>
      </w:tr>
      <w:tr w:rsidR="001606D7" w14:paraId="0F09E41D" w14:textId="77777777">
        <w:tc>
          <w:tcPr>
            <w:tcW w:w="2268" w:type="dxa"/>
            <w:gridSpan w:val="3"/>
          </w:tcPr>
          <w:p w14:paraId="314ADB8D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FD56E31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59F10998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0980E27D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307D807F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606D7" w14:paraId="1028C51E" w14:textId="77777777" w:rsidTr="005E0DBF">
        <w:tc>
          <w:tcPr>
            <w:tcW w:w="2061" w:type="dxa"/>
          </w:tcPr>
          <w:p w14:paraId="59B74C9F" w14:textId="77777777" w:rsidR="001606D7" w:rsidRDefault="00B325BE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68034A5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61482952" w14:textId="1D277DD3" w:rsidR="001606D7" w:rsidRPr="008E7B5B" w:rsidRDefault="00481F53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Георгиев Максим</w:t>
            </w:r>
          </w:p>
        </w:tc>
        <w:tc>
          <w:tcPr>
            <w:tcW w:w="283" w:type="dxa"/>
          </w:tcPr>
          <w:p w14:paraId="28662BB2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2A71DA2" w14:textId="40ACA281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3EB165F8" w14:textId="77777777" w:rsidTr="005E0DBF">
        <w:tc>
          <w:tcPr>
            <w:tcW w:w="2061" w:type="dxa"/>
          </w:tcPr>
          <w:p w14:paraId="071ECDB8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3C6B9B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39CEE829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51AD4875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7FC188FE" w14:textId="25DCA571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9ADEFE5" w14:textId="77777777">
        <w:tc>
          <w:tcPr>
            <w:tcW w:w="2061" w:type="dxa"/>
          </w:tcPr>
          <w:p w14:paraId="36A1B1F0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74340BA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BB083E7" w14:textId="314E6BE9" w:rsidR="001606D7" w:rsidRDefault="00953CB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53CB2">
              <w:rPr>
                <w:rFonts w:ascii="Times New Roman" w:hAnsi="Times New Roman" w:cs="Times New Roman"/>
                <w:sz w:val="26"/>
                <w:szCs w:val="26"/>
              </w:rPr>
              <w:t>VДМП-10</w:t>
            </w:r>
            <w:r w:rsidR="00BF0B8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Pr="00953CB2">
              <w:rPr>
                <w:rFonts w:ascii="Times New Roman" w:hAnsi="Times New Roman" w:cs="Times New Roman"/>
                <w:sz w:val="26"/>
                <w:szCs w:val="26"/>
              </w:rPr>
              <w:t>уцп</w:t>
            </w:r>
          </w:p>
        </w:tc>
        <w:tc>
          <w:tcPr>
            <w:tcW w:w="283" w:type="dxa"/>
          </w:tcPr>
          <w:p w14:paraId="0DC0F43C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E6667EE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7526A6BC" w14:textId="77777777">
        <w:tc>
          <w:tcPr>
            <w:tcW w:w="2061" w:type="dxa"/>
          </w:tcPr>
          <w:p w14:paraId="20D92D9D" w14:textId="77777777" w:rsidR="001606D7" w:rsidRDefault="001606D7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B7989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0C665179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C50364B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C3FC2F3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66D77EEB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742CEAB0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f9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606D7" w14:paraId="5BBF139E" w14:textId="77777777" w:rsidTr="005E0DBF">
        <w:tc>
          <w:tcPr>
            <w:tcW w:w="2155" w:type="dxa"/>
          </w:tcPr>
          <w:p w14:paraId="7A3462A9" w14:textId="77777777" w:rsidR="001606D7" w:rsidRDefault="00B325BE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46B9EFFF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6638D430" w14:textId="0A180A35" w:rsidR="001606D7" w:rsidRDefault="00F47EE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47EE2">
              <w:rPr>
                <w:rFonts w:ascii="Times New Roman" w:hAnsi="Times New Roman" w:cs="Times New Roman"/>
                <w:sz w:val="26"/>
                <w:szCs w:val="26"/>
              </w:rPr>
              <w:t>Сибирев Иван Валерьевич</w:t>
            </w:r>
          </w:p>
        </w:tc>
        <w:tc>
          <w:tcPr>
            <w:tcW w:w="283" w:type="dxa"/>
          </w:tcPr>
          <w:p w14:paraId="2D312B60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5259D7F8" w14:textId="1D78DC6A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1606D7" w14:paraId="578CE643" w14:textId="77777777" w:rsidTr="005E0DBF">
        <w:tc>
          <w:tcPr>
            <w:tcW w:w="2155" w:type="dxa"/>
          </w:tcPr>
          <w:p w14:paraId="4C607C06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C82D40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320D3FA7" w14:textId="77777777" w:rsidR="001606D7" w:rsidRDefault="00B325BE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414FB01A" w14:textId="77777777" w:rsidR="001606D7" w:rsidRDefault="001606D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</w:tcPr>
          <w:p w14:paraId="2923A565" w14:textId="3DDE8A9F" w:rsidR="001606D7" w:rsidRDefault="001606D7" w:rsidP="005E0DBF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36A789F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36A25543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CADBB97" w14:textId="77777777" w:rsidR="001606D7" w:rsidRDefault="001606D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00257F1" w14:textId="4DABB569" w:rsidR="001606D7" w:rsidRPr="00BD3421" w:rsidRDefault="00BD3421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Дата предоставления отчета – 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«</w:t>
      </w:r>
      <w:r w:rsidR="00F47EE2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05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» </w:t>
      </w:r>
      <w:r w:rsidR="00F47EE2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марта</w:t>
      </w:r>
      <w:r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</w:t>
      </w:r>
      <w:r w:rsidR="00B325BE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202</w:t>
      </w:r>
      <w:r w:rsidR="00814FF1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>5</w:t>
      </w:r>
      <w:r w:rsidR="00B325BE" w:rsidRPr="00BD3421">
        <w:rPr>
          <w:rFonts w:ascii="Times New Roman" w:hAnsi="Times New Roman" w:cs="Times New Roman"/>
          <w:b/>
          <w:bCs/>
          <w:color w:val="000000"/>
          <w:sz w:val="28"/>
          <w:szCs w:val="28"/>
          <w:u w:val="single"/>
        </w:rPr>
        <w:t xml:space="preserve"> г.</w:t>
      </w:r>
    </w:p>
    <w:p w14:paraId="20DC29F6" w14:textId="275FE6C4" w:rsidR="001606D7" w:rsidRDefault="00B325BE" w:rsidP="0016065F">
      <w:pPr>
        <w:spacing w:line="276" w:lineRule="auto"/>
        <w:rPr>
          <w:rFonts w:ascii="Times New Roman" w:eastAsia="Times New Roman" w:hAnsi="Times New Roman" w:cs="Times New Roman"/>
          <w:color w:val="222A35" w:themeColor="text2" w:themeShade="80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Лабораторная работа № </w:t>
      </w:r>
      <w:r w:rsidR="00BF0B87" w:rsidRPr="00BF0B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BF0B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 «</w:t>
      </w:r>
      <w:r w:rsidR="00BF0B87" w:rsidRPr="00BF0B87">
        <w:rPr>
          <w:rFonts w:ascii="Times New Roman" w:hAnsi="Times New Roman" w:cs="Times New Roman"/>
          <w:color w:val="000000" w:themeColor="text1"/>
          <w:sz w:val="26"/>
          <w:szCs w:val="26"/>
        </w:rPr>
        <w:t>Массивы и строки</w:t>
      </w:r>
      <w:r w:rsidRPr="00BF0B8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0022BAEF" w14:textId="1130145D" w:rsidR="001C2585" w:rsidRDefault="00B325BE" w:rsidP="001C2585">
      <w:pPr>
        <w:spacing w:line="276" w:lineRule="auto"/>
        <w:ind w:firstLine="709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Цель работы: </w:t>
      </w:r>
    </w:p>
    <w:p w14:paraId="7C89E084" w14:textId="6FCCC84F" w:rsidR="001C2585" w:rsidRPr="0016065F" w:rsidRDefault="00FF610D" w:rsidP="001C2585">
      <w:pPr>
        <w:spacing w:line="276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Разработать консольное приложение использующее </w:t>
      </w:r>
      <w:r w:rsidRPr="00FF610D">
        <w:rPr>
          <w:rFonts w:ascii="Times New Roman" w:hAnsi="Times New Roman" w:cs="Times New Roman"/>
          <w:bCs/>
          <w:color w:val="000000"/>
          <w:sz w:val="28"/>
          <w:szCs w:val="28"/>
        </w:rPr>
        <w:t>Массивы и строки</w:t>
      </w:r>
    </w:p>
    <w:p w14:paraId="51EB4BE2" w14:textId="77777777" w:rsidR="001606D7" w:rsidRDefault="00B325BE">
      <w:pPr>
        <w:spacing w:line="276" w:lineRule="auto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Перечень используемых инструментальных средств: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4ACAF0A5" w14:textId="52A4D2BE" w:rsidR="001606D7" w:rsidRPr="008E7D0A" w:rsidRDefault="00B325BE">
      <w:pPr>
        <w:spacing w:line="276" w:lineRule="auto"/>
        <w:rPr>
          <w:rFonts w:ascii="Times New Roman" w:hAnsi="Times New Roman" w:cs="Times New Roman"/>
          <w:bCs/>
          <w:color w:val="00B050"/>
          <w:sz w:val="28"/>
          <w:szCs w:val="28"/>
        </w:rPr>
      </w:pP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MS</w:t>
      </w:r>
      <w:r w:rsidRPr="008E7D0A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Office</w:t>
      </w:r>
      <w:r w:rsidRPr="008E7D0A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Word</w:t>
      </w:r>
      <w:r w:rsidR="008F0C5E" w:rsidRPr="008E7D0A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color w:val="00B050"/>
          <w:sz w:val="28"/>
          <w:szCs w:val="28"/>
        </w:rPr>
        <w:t>Браузер</w:t>
      </w:r>
      <w:r w:rsidRPr="008E7D0A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,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JDK</w:t>
      </w:r>
      <w:r w:rsidR="0016065F" w:rsidRPr="008E7D0A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,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Android</w:t>
      </w:r>
      <w:r w:rsidR="0016065F" w:rsidRPr="008E7D0A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  <w:r w:rsidR="0016065F">
        <w:rPr>
          <w:rFonts w:ascii="Times New Roman" w:hAnsi="Times New Roman" w:cs="Times New Roman"/>
          <w:bCs/>
          <w:color w:val="00B050"/>
          <w:sz w:val="28"/>
          <w:szCs w:val="28"/>
          <w:lang w:val="en-US"/>
        </w:rPr>
        <w:t>Studio</w:t>
      </w:r>
      <w:r w:rsidR="003D6BDA" w:rsidRPr="008E7D0A">
        <w:rPr>
          <w:rFonts w:ascii="Times New Roman" w:hAnsi="Times New Roman" w:cs="Times New Roman"/>
          <w:bCs/>
          <w:color w:val="00B050"/>
          <w:sz w:val="28"/>
          <w:szCs w:val="28"/>
        </w:rPr>
        <w:t xml:space="preserve"> </w:t>
      </w:r>
    </w:p>
    <w:p w14:paraId="1217E075" w14:textId="25C7F932" w:rsidR="001F6652" w:rsidRPr="00E542C5" w:rsidRDefault="0016065F" w:rsidP="0016065F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Результат</w:t>
      </w:r>
      <w:r w:rsidRPr="00E542C5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:</w:t>
      </w:r>
    </w:p>
    <w:p w14:paraId="3DEEE0CB" w14:textId="29E47312" w:rsidR="00CF6603" w:rsidRPr="00E542C5" w:rsidRDefault="00E542C5" w:rsidP="00FF61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color w:val="000000"/>
          <w:sz w:val="28"/>
          <w:szCs w:val="28"/>
          <w:lang w:val="en-US"/>
        </w:rPr>
        <w:drawing>
          <wp:inline distT="0" distB="0" distL="0" distR="0" wp14:anchorId="6A2ADA14" wp14:editId="0E3888CA">
            <wp:extent cx="4152900" cy="4810125"/>
            <wp:effectExtent l="0" t="0" r="0" b="9525"/>
            <wp:docPr id="718762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481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32DCB" w14:textId="77777777" w:rsidR="00BF0B87" w:rsidRPr="00E542C5" w:rsidRDefault="00BF0B87">
      <w:pPr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br w:type="page"/>
      </w:r>
    </w:p>
    <w:p w14:paraId="42ECD15F" w14:textId="39DC72F7" w:rsidR="00FF610D" w:rsidRPr="008E7D0A" w:rsidRDefault="00CF6603" w:rsidP="00FF610D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>Код</w:t>
      </w:r>
      <w:r w:rsidRPr="008E7D0A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:</w:t>
      </w:r>
    </w:p>
    <w:p w14:paraId="4A959324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package com.example.console;</w:t>
      </w:r>
    </w:p>
    <w:p w14:paraId="673A9E0C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4ECE279F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import java.io.PrintStream;</w:t>
      </w:r>
    </w:p>
    <w:p w14:paraId="55D2E2DD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import java.nio.charset.StandardCharsets;</w:t>
      </w:r>
    </w:p>
    <w:p w14:paraId="16562BE7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import java.util.Scanner;</w:t>
      </w:r>
    </w:p>
    <w:p w14:paraId="02DEFAD0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3F48B263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public class ConsoleDemo {</w:t>
      </w:r>
    </w:p>
    <w:p w14:paraId="62F05BFA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public static void main(String[] args) throws Exception {</w:t>
      </w:r>
    </w:p>
    <w:p w14:paraId="3A0578C3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PrintStream out = new PrintStream(System.out, true, StandardCharsets.UTF_8);</w:t>
      </w:r>
    </w:p>
    <w:p w14:paraId="7EF69CBD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Scanner in = new Scanner(System.in, StandardCharsets.UTF_8);</w:t>
      </w:r>
    </w:p>
    <w:p w14:paraId="55E7FEF0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402C15D4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String[] products = new String[10];</w:t>
      </w:r>
    </w:p>
    <w:p w14:paraId="764E3B48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double[] prices = new double[10];</w:t>
      </w:r>
    </w:p>
    <w:p w14:paraId="32452E1F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int</w:t>
      </w:r>
      <w:r w:rsidRPr="00E542C5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size</w:t>
      </w:r>
      <w:r w:rsidRPr="00E542C5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= 0;</w:t>
      </w:r>
    </w:p>
    <w:p w14:paraId="23072392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63EC5661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</w:t>
      </w: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out</w:t>
      </w:r>
      <w:r w:rsidRPr="00E542C5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println</w:t>
      </w:r>
      <w:r w:rsidRPr="00E542C5">
        <w:rPr>
          <w:rFonts w:ascii="Times New Roman" w:hAnsi="Times New Roman" w:cs="Times New Roman"/>
          <w:bCs/>
          <w:color w:val="000000"/>
          <w:sz w:val="28"/>
          <w:szCs w:val="28"/>
        </w:rPr>
        <w:t>("Добавляйте товары (введите 'стоп' для завершения):");</w:t>
      </w:r>
    </w:p>
    <w:p w14:paraId="7CBAA5DF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1F7A45AA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</w:t>
      </w: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while (size &lt; 10) {</w:t>
      </w:r>
    </w:p>
    <w:p w14:paraId="30CF42BB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out.print("Товар: ");</w:t>
      </w:r>
    </w:p>
    <w:p w14:paraId="1A3FCDB6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String item = in.nextLine();</w:t>
      </w:r>
    </w:p>
    <w:p w14:paraId="1CC3876D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if (item.equalsIgnoreCase("стоп")) break;</w:t>
      </w:r>
    </w:p>
    <w:p w14:paraId="142F1EF1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out.print("Цена: ");</w:t>
      </w:r>
    </w:p>
    <w:p w14:paraId="6EC2BBD2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double price = Double.parseDouble(in.nextLine());</w:t>
      </w:r>
    </w:p>
    <w:p w14:paraId="3FAC50F0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products[size] = item;</w:t>
      </w:r>
    </w:p>
    <w:p w14:paraId="50A9E586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prices[size] = price;</w:t>
      </w:r>
    </w:p>
    <w:p w14:paraId="20D71375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size++;</w:t>
      </w:r>
    </w:p>
    <w:p w14:paraId="761237CF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33F3E4E7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2EA1508E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out.println("\n--- Чек ---");</w:t>
      </w:r>
    </w:p>
    <w:p w14:paraId="7D9C1ADE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        double total = 0;</w:t>
      </w:r>
    </w:p>
    <w:p w14:paraId="68BFBB32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for (int i = 0; i &lt; size; i++) {</w:t>
      </w:r>
    </w:p>
    <w:p w14:paraId="1E7D5372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String formatted = products[i].substring(0, 1).toUpperCase()</w:t>
      </w:r>
    </w:p>
    <w:p w14:paraId="48F6ED91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+ products[i].substring(1).toLowerCase();</w:t>
      </w:r>
    </w:p>
    <w:p w14:paraId="4404B382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out.printf("%d. %s - %.2f руб.\n", i + 1, formatted, prices[i]);</w:t>
      </w:r>
    </w:p>
    <w:p w14:paraId="03676848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total += prices[i];</w:t>
      </w:r>
    </w:p>
    <w:p w14:paraId="311854C5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0D78CF67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out.printf("Итого: %.2f руб.\n", total);</w:t>
      </w:r>
    </w:p>
    <w:p w14:paraId="6EB960FB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58CA70B9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// Сортировка по цене (пузырьком)</w:t>
      </w:r>
    </w:p>
    <w:p w14:paraId="695346A4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for (int i = 0; i &lt; size - 1; i++) {</w:t>
      </w:r>
    </w:p>
    <w:p w14:paraId="3AC9EED3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for (int j = 0; j &lt; size - 1 - i; j++) {</w:t>
      </w:r>
    </w:p>
    <w:p w14:paraId="6FDBE80C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if (prices[j] &gt; prices[j + 1]) {</w:t>
      </w:r>
    </w:p>
    <w:p w14:paraId="6261F491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double tmpP = prices[j];</w:t>
      </w:r>
    </w:p>
    <w:p w14:paraId="62F04134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prices[j] = prices[j + 1];</w:t>
      </w:r>
    </w:p>
    <w:p w14:paraId="360262A0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prices[j + 1] = tmpP;</w:t>
      </w:r>
    </w:p>
    <w:p w14:paraId="148E5BD6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String tmpN = products[j];</w:t>
      </w:r>
    </w:p>
    <w:p w14:paraId="3465CDB3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products[j] = products[j + 1];</w:t>
      </w:r>
    </w:p>
    <w:p w14:paraId="40912544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    products[j + 1] = tmpN;</w:t>
      </w:r>
    </w:p>
    <w:p w14:paraId="1B4F885C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</w:t>
      </w:r>
      <w:r w:rsidRPr="00E542C5">
        <w:rPr>
          <w:rFonts w:ascii="Times New Roman" w:hAnsi="Times New Roman" w:cs="Times New Roman"/>
          <w:bCs/>
          <w:color w:val="000000"/>
          <w:sz w:val="28"/>
          <w:szCs w:val="28"/>
        </w:rPr>
        <w:t>}</w:t>
      </w:r>
    </w:p>
    <w:p w14:paraId="552EDF0D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    }</w:t>
      </w:r>
    </w:p>
    <w:p w14:paraId="022FE751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}</w:t>
      </w:r>
    </w:p>
    <w:p w14:paraId="02C9CFFE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133CF448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</w:t>
      </w: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out</w:t>
      </w:r>
      <w:r w:rsidRPr="00E542C5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println</w:t>
      </w:r>
      <w:r w:rsidRPr="00E542C5">
        <w:rPr>
          <w:rFonts w:ascii="Times New Roman" w:hAnsi="Times New Roman" w:cs="Times New Roman"/>
          <w:bCs/>
          <w:color w:val="000000"/>
          <w:sz w:val="28"/>
          <w:szCs w:val="28"/>
        </w:rPr>
        <w:t>("\</w:t>
      </w: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n</w:t>
      </w:r>
      <w:r w:rsidRPr="00E542C5">
        <w:rPr>
          <w:rFonts w:ascii="Times New Roman" w:hAnsi="Times New Roman" w:cs="Times New Roman"/>
          <w:bCs/>
          <w:color w:val="000000"/>
          <w:sz w:val="28"/>
          <w:szCs w:val="28"/>
        </w:rPr>
        <w:t>От дешёвого к дорогому:");</w:t>
      </w:r>
    </w:p>
    <w:p w14:paraId="247430B1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       </w:t>
      </w: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for (int i = 0; i &lt; size; i++) {</w:t>
      </w:r>
    </w:p>
    <w:p w14:paraId="187CAD8B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out.println(products[i] + " - " + prices[i]);</w:t>
      </w:r>
    </w:p>
    <w:p w14:paraId="021A7A74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4CD85628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226E2835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out.print("\nНайти товар: ");</w:t>
      </w:r>
    </w:p>
    <w:p w14:paraId="77094467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String query = in.nextLine();</w:t>
      </w:r>
    </w:p>
    <w:p w14:paraId="39922ABD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lastRenderedPageBreak/>
        <w:t xml:space="preserve">        boolean exists = false;</w:t>
      </w:r>
    </w:p>
    <w:p w14:paraId="377E704C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for (int i = 0; i &lt; size; i++) {</w:t>
      </w:r>
    </w:p>
    <w:p w14:paraId="08A6F312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if (products[i].toLowerCase().contains(query.toLowerCase())) {</w:t>
      </w:r>
    </w:p>
    <w:p w14:paraId="07C7BCC1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out.println("Найден: " + products[i] + " за " + prices[i]);</w:t>
      </w:r>
    </w:p>
    <w:p w14:paraId="14A0E8F8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    exists = true;</w:t>
      </w:r>
    </w:p>
    <w:p w14:paraId="7C16360D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    }</w:t>
      </w:r>
    </w:p>
    <w:p w14:paraId="7B248742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}</w:t>
      </w:r>
    </w:p>
    <w:p w14:paraId="4365D69A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if (!exists) out.println("Товар не найден.");</w:t>
      </w:r>
    </w:p>
    <w:p w14:paraId="34E6B3E1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</w:p>
    <w:p w14:paraId="118F81BA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    in.close();</w:t>
      </w:r>
    </w:p>
    <w:p w14:paraId="49707EE2" w14:textId="77777777" w:rsidR="00E542C5" w:rsidRPr="00E542C5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 xml:space="preserve">    }</w:t>
      </w:r>
    </w:p>
    <w:p w14:paraId="1F638626" w14:textId="7BC0746C" w:rsidR="00CF6603" w:rsidRPr="00444874" w:rsidRDefault="00E542C5" w:rsidP="00E542C5">
      <w:pPr>
        <w:tabs>
          <w:tab w:val="left" w:pos="709"/>
        </w:tabs>
        <w:spacing w:line="276" w:lineRule="auto"/>
        <w:ind w:left="709" w:hanging="709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E542C5"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}</w:t>
      </w:r>
    </w:p>
    <w:sectPr w:rsidR="00CF6603" w:rsidRPr="00444874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DF1C3" w14:textId="77777777" w:rsidR="00481A10" w:rsidRDefault="00481A10">
      <w:pPr>
        <w:spacing w:after="0" w:line="240" w:lineRule="auto"/>
      </w:pPr>
      <w:r>
        <w:separator/>
      </w:r>
    </w:p>
  </w:endnote>
  <w:endnote w:type="continuationSeparator" w:id="0">
    <w:p w14:paraId="32B848A5" w14:textId="77777777" w:rsidR="00481A10" w:rsidRDefault="00481A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E5A3F2" w14:textId="77777777" w:rsidR="00481A10" w:rsidRDefault="00481A10">
      <w:pPr>
        <w:spacing w:after="0" w:line="240" w:lineRule="auto"/>
      </w:pPr>
      <w:r>
        <w:separator/>
      </w:r>
    </w:p>
  </w:footnote>
  <w:footnote w:type="continuationSeparator" w:id="0">
    <w:p w14:paraId="08DFD0BC" w14:textId="77777777" w:rsidR="00481A10" w:rsidRDefault="00481A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06850"/>
    <w:multiLevelType w:val="hybridMultilevel"/>
    <w:tmpl w:val="A1801EBC"/>
    <w:lvl w:ilvl="0" w:tplc="934A1B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20B70F8"/>
    <w:multiLevelType w:val="hybridMultilevel"/>
    <w:tmpl w:val="3DD0B458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num w:numId="1" w16cid:durableId="1457531350">
    <w:abstractNumId w:val="0"/>
  </w:num>
  <w:num w:numId="2" w16cid:durableId="422728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6D7"/>
    <w:rsid w:val="00076B9F"/>
    <w:rsid w:val="0007743E"/>
    <w:rsid w:val="000905E3"/>
    <w:rsid w:val="000F4347"/>
    <w:rsid w:val="00107690"/>
    <w:rsid w:val="0016065F"/>
    <w:rsid w:val="001606D7"/>
    <w:rsid w:val="00186E53"/>
    <w:rsid w:val="001C2585"/>
    <w:rsid w:val="001C6CCF"/>
    <w:rsid w:val="001F6652"/>
    <w:rsid w:val="00340B6E"/>
    <w:rsid w:val="0038218F"/>
    <w:rsid w:val="003D4601"/>
    <w:rsid w:val="003D6BDA"/>
    <w:rsid w:val="004107BD"/>
    <w:rsid w:val="00444874"/>
    <w:rsid w:val="004524A7"/>
    <w:rsid w:val="00481A10"/>
    <w:rsid w:val="00481F53"/>
    <w:rsid w:val="004C0514"/>
    <w:rsid w:val="00510B5F"/>
    <w:rsid w:val="005633A3"/>
    <w:rsid w:val="00565479"/>
    <w:rsid w:val="005B2397"/>
    <w:rsid w:val="005B440D"/>
    <w:rsid w:val="005C4015"/>
    <w:rsid w:val="005E0DBF"/>
    <w:rsid w:val="005E4501"/>
    <w:rsid w:val="00625BF0"/>
    <w:rsid w:val="00632394"/>
    <w:rsid w:val="00644DF5"/>
    <w:rsid w:val="0067376D"/>
    <w:rsid w:val="007118A6"/>
    <w:rsid w:val="00716674"/>
    <w:rsid w:val="00744087"/>
    <w:rsid w:val="00762C84"/>
    <w:rsid w:val="00814FF1"/>
    <w:rsid w:val="00875D6A"/>
    <w:rsid w:val="008D76B5"/>
    <w:rsid w:val="008E237D"/>
    <w:rsid w:val="008E7B5B"/>
    <w:rsid w:val="008E7D0A"/>
    <w:rsid w:val="008F0C5E"/>
    <w:rsid w:val="008F4966"/>
    <w:rsid w:val="00924510"/>
    <w:rsid w:val="00947182"/>
    <w:rsid w:val="00953CB2"/>
    <w:rsid w:val="009919BA"/>
    <w:rsid w:val="009C3E5F"/>
    <w:rsid w:val="009D6620"/>
    <w:rsid w:val="009F3679"/>
    <w:rsid w:val="009F502E"/>
    <w:rsid w:val="00A1254D"/>
    <w:rsid w:val="00A76239"/>
    <w:rsid w:val="00AA74E3"/>
    <w:rsid w:val="00AE28B1"/>
    <w:rsid w:val="00B325BE"/>
    <w:rsid w:val="00B5549B"/>
    <w:rsid w:val="00B64E88"/>
    <w:rsid w:val="00B83A3F"/>
    <w:rsid w:val="00BD3421"/>
    <w:rsid w:val="00BF0B87"/>
    <w:rsid w:val="00C2214C"/>
    <w:rsid w:val="00C53E93"/>
    <w:rsid w:val="00CF6603"/>
    <w:rsid w:val="00D066D2"/>
    <w:rsid w:val="00D21455"/>
    <w:rsid w:val="00D62D9B"/>
    <w:rsid w:val="00DB6D7C"/>
    <w:rsid w:val="00DB77EC"/>
    <w:rsid w:val="00DE20BF"/>
    <w:rsid w:val="00E1460E"/>
    <w:rsid w:val="00E542C5"/>
    <w:rsid w:val="00ED3007"/>
    <w:rsid w:val="00F1414E"/>
    <w:rsid w:val="00F25EB9"/>
    <w:rsid w:val="00F35D53"/>
    <w:rsid w:val="00F43AEB"/>
    <w:rsid w:val="00F47EE2"/>
    <w:rsid w:val="00FF6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4B51C"/>
  <w15:docId w15:val="{00C7BD14-E897-4368-8091-01B474E7C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563C1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styleId="af9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5</Pages>
  <Words>514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Dzen Daniil</cp:lastModifiedBy>
  <cp:revision>24</cp:revision>
  <dcterms:created xsi:type="dcterms:W3CDTF">2023-11-20T07:22:00Z</dcterms:created>
  <dcterms:modified xsi:type="dcterms:W3CDTF">2026-03-05T09:55:00Z</dcterms:modified>
</cp:coreProperties>
</file>