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34B04E" w14:textId="77777777" w:rsidR="0046239D" w:rsidRDefault="0046239D">
      <w:pPr>
        <w:spacing w:line="276" w:lineRule="auto"/>
        <w:jc w:val="center"/>
        <w:rPr>
          <w:lang w:eastAsia="ru-RU"/>
        </w:rPr>
      </w:pPr>
    </w:p>
    <w:p w14:paraId="5D5C4E6A" w14:textId="77777777" w:rsidR="0046239D" w:rsidRDefault="008C40FE"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8E132F4" wp14:editId="126C6CEC">
                <wp:simplePos x="0" y="0"/>
                <wp:positionH relativeFrom="margin">
                  <wp:posOffset>-114935</wp:posOffset>
                </wp:positionH>
                <wp:positionV relativeFrom="margin">
                  <wp:posOffset>-593090</wp:posOffset>
                </wp:positionV>
                <wp:extent cx="5940425" cy="716915"/>
                <wp:effectExtent l="0" t="0" r="0" b="0"/>
                <wp:wrapTopAndBottom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1026507" name="Рисунок 1"/>
                        <pic:cNvPicPr>
                          <a:picLocks noChangeAspect="1"/>
                        </pic:cNvPicPr>
                      </pic:nvPicPr>
                      <pic:blipFill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940424" cy="716914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anchor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659264;o:allowoverlap:true;o:allowincell:true;mso-position-horizontal-relative:margin;margin-left:-9.05pt;mso-position-horizontal:absolute;mso-position-vertical-relative:margin;margin-top:-46.70pt;mso-position-vertical:absolute;width:467.75pt;height:56.45pt;mso-wrap-distance-left:9.00pt;mso-wrap-distance-top:0.00pt;mso-wrap-distance-right:9.00pt;mso-wrap-distance-bottom:0.00pt;" stroked="false">
                <v:path textboxrect="0,0,0,0"/>
                <w10:wrap type="topAndBottom"/>
                <v:imagedata r:id="rId9" o:title=""/>
              </v:shape>
            </w:pict>
          </mc:Fallback>
        </mc:AlternateContent>
      </w:r>
    </w:p>
    <w:p w14:paraId="39392D8C" w14:textId="77777777" w:rsidR="0046239D" w:rsidRDefault="008C40FE">
      <w:pPr>
        <w:spacing w:line="276" w:lineRule="auto"/>
        <w:jc w:val="center"/>
        <w:rPr>
          <w:rFonts w:cs="Times New Roman"/>
          <w:b/>
          <w:bCs/>
          <w:color w:val="0D0D0D" w:themeColor="text1" w:themeTint="F2"/>
          <w:sz w:val="26"/>
          <w:szCs w:val="26"/>
        </w:rPr>
      </w:pPr>
      <w:r>
        <w:rPr>
          <w:rFonts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14:paraId="61952E85" w14:textId="77777777" w:rsidR="0046239D" w:rsidRDefault="0046239D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78"/>
        <w:gridCol w:w="267"/>
        <w:gridCol w:w="5210"/>
      </w:tblGrid>
      <w:tr w:rsidR="0046239D" w14:paraId="714AE3F7" w14:textId="77777777">
        <w:trPr>
          <w:trHeight w:val="340"/>
        </w:trPr>
        <w:tc>
          <w:tcPr>
            <w:tcW w:w="3118" w:type="dxa"/>
          </w:tcPr>
          <w:p w14:paraId="33269C47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14:paraId="6B462236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C9B6A53" w14:textId="77777777" w:rsidR="0046239D" w:rsidRDefault="008C40FE">
            <w:pPr>
              <w:spacing w:line="276" w:lineRule="auto"/>
              <w:rPr>
                <w:rFonts w:cs="Times New Roman"/>
                <w:color w:val="0D0D0D" w:themeColor="text1" w:themeTint="F2"/>
                <w:szCs w:val="26"/>
              </w:rPr>
            </w:pPr>
            <w:r>
              <w:rPr>
                <w:rFonts w:cs="Times New Roman"/>
                <w:color w:val="0D0D0D" w:themeColor="text1" w:themeTint="F2"/>
                <w:szCs w:val="26"/>
              </w:rPr>
              <w:t>Информационных технологий</w:t>
            </w:r>
          </w:p>
        </w:tc>
      </w:tr>
      <w:tr w:rsidR="0046239D" w14:paraId="3FD7FB3D" w14:textId="77777777">
        <w:trPr>
          <w:trHeight w:val="340"/>
        </w:trPr>
        <w:tc>
          <w:tcPr>
            <w:tcW w:w="3118" w:type="dxa"/>
          </w:tcPr>
          <w:p w14:paraId="611877A2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02B27A44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4093236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46239D" w14:paraId="264939CD" w14:textId="77777777">
        <w:trPr>
          <w:trHeight w:val="340"/>
        </w:trPr>
        <w:tc>
          <w:tcPr>
            <w:tcW w:w="3118" w:type="dxa"/>
          </w:tcPr>
          <w:p w14:paraId="5BCE37CA" w14:textId="77777777" w:rsidR="0046239D" w:rsidRDefault="008C40FE">
            <w:pPr>
              <w:jc w:val="center"/>
              <w:rPr>
                <w:rFonts w:cs="Times New Roman"/>
                <w:b/>
                <w:bCs/>
                <w:color w:val="0D0D0D" w:themeColor="text1" w:themeTint="F2"/>
                <w:szCs w:val="28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113F180D" w14:textId="77777777" w:rsidR="0046239D" w:rsidRDefault="0046239D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3C8A7221" w14:textId="6A32647D" w:rsidR="0046239D" w:rsidRDefault="00B44F86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 w:rsidRPr="00B44F86">
              <w:rPr>
                <w:rFonts w:cs="Times New Roman"/>
                <w:color w:val="0D0D0D" w:themeColor="text1" w:themeTint="F2"/>
                <w:sz w:val="26"/>
                <w:szCs w:val="26"/>
              </w:rPr>
              <w:t>Управление цифровыми проектами, продуктами и инновациями</w:t>
            </w:r>
          </w:p>
        </w:tc>
      </w:tr>
      <w:tr w:rsidR="0046239D" w14:paraId="3A8E2355" w14:textId="77777777">
        <w:trPr>
          <w:trHeight w:val="340"/>
        </w:trPr>
        <w:tc>
          <w:tcPr>
            <w:tcW w:w="3118" w:type="dxa"/>
          </w:tcPr>
          <w:p w14:paraId="623B30D5" w14:textId="77777777" w:rsidR="0046239D" w:rsidRDefault="008C40FE">
            <w:pPr>
              <w:ind w:right="-1"/>
              <w:jc w:val="center"/>
              <w:rPr>
                <w:rFonts w:cs="Times New Roman"/>
                <w:b/>
                <w:bCs/>
                <w:color w:val="0D0D0D" w:themeColor="text1" w:themeTint="F2"/>
                <w:szCs w:val="28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14:paraId="13CD4089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431837D" w14:textId="77777777" w:rsidR="0046239D" w:rsidRDefault="008C40FE">
            <w:pPr>
              <w:ind w:right="-1"/>
              <w:jc w:val="center"/>
              <w:rPr>
                <w:rFonts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46239D" w14:paraId="3575D1C8" w14:textId="77777777">
        <w:trPr>
          <w:trHeight w:val="340"/>
        </w:trPr>
        <w:tc>
          <w:tcPr>
            <w:tcW w:w="3118" w:type="dxa"/>
          </w:tcPr>
          <w:p w14:paraId="79EE544F" w14:textId="77777777" w:rsidR="0046239D" w:rsidRDefault="008C40FE">
            <w:pPr>
              <w:jc w:val="center"/>
              <w:rPr>
                <w:rFonts w:cs="Times New Roman"/>
                <w:b/>
                <w:bCs/>
                <w:color w:val="0D0D0D" w:themeColor="text1" w:themeTint="F2"/>
                <w:szCs w:val="28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>:</w:t>
            </w:r>
          </w:p>
        </w:tc>
        <w:tc>
          <w:tcPr>
            <w:tcW w:w="283" w:type="dxa"/>
          </w:tcPr>
          <w:p w14:paraId="47255223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center"/>
          </w:tcPr>
          <w:p w14:paraId="7DCCD0DE" w14:textId="77777777" w:rsidR="0046239D" w:rsidRDefault="008C40FE">
            <w:pPr>
              <w:jc w:val="center"/>
              <w:rPr>
                <w:rFonts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cs="Times New Roman"/>
                <w:color w:val="0D0D0D" w:themeColor="text1" w:themeTint="F2"/>
                <w:sz w:val="24"/>
                <w:szCs w:val="24"/>
              </w:rPr>
              <w:t xml:space="preserve">Очная </w:t>
            </w:r>
          </w:p>
        </w:tc>
      </w:tr>
      <w:tr w:rsidR="0046239D" w14:paraId="1D40ECF4" w14:textId="77777777">
        <w:trPr>
          <w:trHeight w:val="340"/>
        </w:trPr>
        <w:tc>
          <w:tcPr>
            <w:tcW w:w="3118" w:type="dxa"/>
          </w:tcPr>
          <w:p w14:paraId="03FDA653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4E26843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CC6AF53" w14:textId="77777777" w:rsidR="0046239D" w:rsidRDefault="008C40FE">
            <w:pPr>
              <w:ind w:right="-1"/>
              <w:jc w:val="center"/>
              <w:rPr>
                <w:rFonts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46239D" w14:paraId="0DC61DAA" w14:textId="77777777">
        <w:trPr>
          <w:trHeight w:val="340"/>
        </w:trPr>
        <w:tc>
          <w:tcPr>
            <w:tcW w:w="3118" w:type="dxa"/>
          </w:tcPr>
          <w:p w14:paraId="5ECF1266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4901B104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14:paraId="60F0B7C0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046CBF3B" w14:textId="77777777" w:rsidR="0046239D" w:rsidRDefault="0046239D">
      <w:pPr>
        <w:spacing w:line="276" w:lineRule="auto"/>
        <w:jc w:val="center"/>
        <w:rPr>
          <w:rFonts w:cs="Times New Roman"/>
          <w:color w:val="0D0D0D" w:themeColor="text1" w:themeTint="F2"/>
          <w:szCs w:val="26"/>
        </w:rPr>
      </w:pPr>
    </w:p>
    <w:p w14:paraId="5AF0DDF3" w14:textId="77777777" w:rsidR="0046239D" w:rsidRDefault="0046239D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p w14:paraId="657F90DC" w14:textId="0B8733CD" w:rsidR="0046239D" w:rsidRDefault="008C40FE">
      <w:pPr>
        <w:spacing w:line="276" w:lineRule="auto"/>
        <w:jc w:val="center"/>
        <w:rPr>
          <w:rFonts w:cs="Times New Roman"/>
          <w:b/>
          <w:bCs/>
          <w:color w:val="0D0D0D" w:themeColor="text1" w:themeTint="F2"/>
          <w:szCs w:val="28"/>
        </w:rPr>
      </w:pPr>
      <w:r>
        <w:rPr>
          <w:rFonts w:cs="Times New Roman"/>
          <w:b/>
          <w:bCs/>
          <w:color w:val="0D0D0D" w:themeColor="text1" w:themeTint="F2"/>
          <w:szCs w:val="28"/>
        </w:rPr>
        <w:t>Отчет по практической работе №</w:t>
      </w:r>
      <w:r w:rsidR="006F5749">
        <w:rPr>
          <w:rFonts w:cs="Times New Roman"/>
          <w:b/>
          <w:bCs/>
          <w:color w:val="0D0D0D" w:themeColor="text1" w:themeTint="F2"/>
          <w:szCs w:val="28"/>
        </w:rPr>
        <w:t>3</w:t>
      </w:r>
    </w:p>
    <w:tbl>
      <w:tblPr>
        <w:tblStyle w:val="af9"/>
        <w:tblW w:w="9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46239D" w14:paraId="1D67A6A4" w14:textId="77777777">
        <w:tc>
          <w:tcPr>
            <w:tcW w:w="1417" w:type="dxa"/>
          </w:tcPr>
          <w:p w14:paraId="69E5431A" w14:textId="77777777" w:rsidR="0046239D" w:rsidRDefault="008C40FE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>на тему</w:t>
            </w:r>
          </w:p>
        </w:tc>
        <w:tc>
          <w:tcPr>
            <w:tcW w:w="283" w:type="dxa"/>
          </w:tcPr>
          <w:p w14:paraId="1B4C2DF7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48C1753" w14:textId="2C4B7F63" w:rsidR="0046239D" w:rsidRPr="00890682" w:rsidRDefault="00890682" w:rsidP="00890682">
            <w:pPr>
              <w:pStyle w:val="af7"/>
              <w:ind w:left="0"/>
              <w:jc w:val="center"/>
              <w:rPr>
                <w:rFonts w:eastAsia="PMingLiU" w:cs="Times New Roman"/>
                <w:b/>
                <w:bCs/>
                <w:szCs w:val="28"/>
              </w:rPr>
            </w:pPr>
            <w:r w:rsidRPr="00890682">
              <w:rPr>
                <w:rFonts w:cs="Times New Roman"/>
                <w:color w:val="292929"/>
                <w:szCs w:val="28"/>
                <w:shd w:val="clear" w:color="auto" w:fill="FFFFFF"/>
              </w:rPr>
              <w:t>«Массивы и строки»</w:t>
            </w:r>
          </w:p>
        </w:tc>
      </w:tr>
      <w:tr w:rsidR="0046239D" w14:paraId="55E6B655" w14:textId="77777777">
        <w:tc>
          <w:tcPr>
            <w:tcW w:w="1417" w:type="dxa"/>
          </w:tcPr>
          <w:p w14:paraId="2C70B31A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A93B7E5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002C906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46239D" w14:paraId="22FB4675" w14:textId="77777777">
        <w:tc>
          <w:tcPr>
            <w:tcW w:w="1417" w:type="dxa"/>
          </w:tcPr>
          <w:p w14:paraId="0EEDBBD7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14BDC3B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64C94F4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6239D" w14:paraId="0875F304" w14:textId="77777777">
        <w:tc>
          <w:tcPr>
            <w:tcW w:w="2268" w:type="dxa"/>
            <w:gridSpan w:val="3"/>
          </w:tcPr>
          <w:p w14:paraId="1CCACCF9" w14:textId="77777777" w:rsidR="0046239D" w:rsidRDefault="0046239D">
            <w:pPr>
              <w:spacing w:line="276" w:lineRule="auto"/>
              <w:rPr>
                <w:rFonts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14:paraId="2B263776" w14:textId="77777777" w:rsidR="0046239D" w:rsidRDefault="008C40FE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742A7CE3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1D05F432" w14:textId="54568053" w:rsidR="0046239D" w:rsidRDefault="003662B0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Cs w:val="26"/>
              </w:rPr>
            </w:pPr>
            <w:r w:rsidRPr="003662B0">
              <w:rPr>
                <w:rFonts w:eastAsia="PMingLiU" w:cs="Times New Roman"/>
                <w:b/>
                <w:bCs/>
                <w:szCs w:val="24"/>
              </w:rPr>
              <w:t>Программное обеспечение носимых устройств</w:t>
            </w:r>
          </w:p>
        </w:tc>
      </w:tr>
      <w:tr w:rsidR="0046239D" w14:paraId="7E467E3B" w14:textId="77777777">
        <w:tc>
          <w:tcPr>
            <w:tcW w:w="2268" w:type="dxa"/>
            <w:gridSpan w:val="3"/>
          </w:tcPr>
          <w:p w14:paraId="2FF8938E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6E4183C7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62695749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14:paraId="7165A128" w14:textId="77777777" w:rsidR="0046239D" w:rsidRDefault="0046239D">
      <w:pPr>
        <w:spacing w:line="276" w:lineRule="auto"/>
        <w:jc w:val="center"/>
        <w:rPr>
          <w:rFonts w:cs="Times New Roman"/>
          <w:color w:val="0D0D0D" w:themeColor="text1" w:themeTint="F2"/>
          <w:sz w:val="18"/>
          <w:szCs w:val="26"/>
        </w:rPr>
      </w:pPr>
    </w:p>
    <w:p w14:paraId="62E461F5" w14:textId="77777777" w:rsidR="0046239D" w:rsidRDefault="0046239D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tbl>
      <w:tblPr>
        <w:tblStyle w:val="af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79"/>
        <w:gridCol w:w="4861"/>
        <w:gridCol w:w="280"/>
        <w:gridCol w:w="1874"/>
      </w:tblGrid>
      <w:tr w:rsidR="0046239D" w14:paraId="6ABAF5AC" w14:textId="77777777">
        <w:tc>
          <w:tcPr>
            <w:tcW w:w="2061" w:type="dxa"/>
          </w:tcPr>
          <w:p w14:paraId="6E8ED987" w14:textId="77777777" w:rsidR="0046239D" w:rsidRDefault="008C40FE">
            <w:pPr>
              <w:rPr>
                <w:rFonts w:cs="Times New Roman"/>
                <w:b/>
                <w:bCs/>
                <w:color w:val="0D0D0D" w:themeColor="text1" w:themeTint="F2"/>
                <w:szCs w:val="28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>Обучающийся</w:t>
            </w:r>
          </w:p>
        </w:tc>
        <w:tc>
          <w:tcPr>
            <w:tcW w:w="283" w:type="dxa"/>
          </w:tcPr>
          <w:p w14:paraId="793C14F6" w14:textId="77777777" w:rsidR="0046239D" w:rsidRDefault="0046239D" w:rsidP="00890682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10FD2A90" w14:textId="1370DEEE" w:rsidR="0046239D" w:rsidRPr="00B44F86" w:rsidRDefault="00B44F86" w:rsidP="00890682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  <w:lang w:val="en-US"/>
              </w:rPr>
            </w:pPr>
            <w:r>
              <w:rPr>
                <w:rFonts w:cs="Times New Roman"/>
                <w:color w:val="0D0D0D" w:themeColor="text1" w:themeTint="F2"/>
                <w:sz w:val="26"/>
                <w:szCs w:val="26"/>
              </w:rPr>
              <w:t>Миронов Антон Михайлович</w:t>
            </w:r>
          </w:p>
        </w:tc>
        <w:tc>
          <w:tcPr>
            <w:tcW w:w="283" w:type="dxa"/>
          </w:tcPr>
          <w:p w14:paraId="5B56A044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254F3542" w14:textId="2A45F8D6" w:rsidR="0046239D" w:rsidRDefault="0046239D" w:rsidP="00B44F86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6239D" w14:paraId="4DD127D0" w14:textId="77777777">
        <w:tc>
          <w:tcPr>
            <w:tcW w:w="2061" w:type="dxa"/>
          </w:tcPr>
          <w:p w14:paraId="216FB961" w14:textId="77777777" w:rsidR="0046239D" w:rsidRDefault="0046239D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5627754F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2CC44F2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17DCB4F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41ED75E8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46239D" w14:paraId="5656A464" w14:textId="77777777">
        <w:tc>
          <w:tcPr>
            <w:tcW w:w="2061" w:type="dxa"/>
          </w:tcPr>
          <w:p w14:paraId="6BF12AEE" w14:textId="77777777" w:rsidR="0046239D" w:rsidRDefault="008C40FE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>Группа</w:t>
            </w:r>
          </w:p>
        </w:tc>
        <w:tc>
          <w:tcPr>
            <w:tcW w:w="283" w:type="dxa"/>
          </w:tcPr>
          <w:p w14:paraId="1E08DA88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54B466CD" w14:textId="4CFEDCB5" w:rsidR="0046239D" w:rsidRPr="00B44F86" w:rsidRDefault="00B44F86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26"/>
                <w:szCs w:val="26"/>
                <w:lang w:val="en-US"/>
              </w:rPr>
              <w:t>V</w:t>
            </w:r>
            <w:r>
              <w:rPr>
                <w:rFonts w:cs="Times New Roman"/>
                <w:color w:val="0D0D0D" w:themeColor="text1" w:themeTint="F2"/>
                <w:sz w:val="26"/>
                <w:szCs w:val="26"/>
              </w:rPr>
              <w:t>ДМП-102уцп</w:t>
            </w:r>
          </w:p>
        </w:tc>
        <w:tc>
          <w:tcPr>
            <w:tcW w:w="283" w:type="dxa"/>
          </w:tcPr>
          <w:p w14:paraId="27D8A6AF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3D7F43BE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6239D" w14:paraId="473363A1" w14:textId="77777777">
        <w:tc>
          <w:tcPr>
            <w:tcW w:w="2061" w:type="dxa"/>
          </w:tcPr>
          <w:p w14:paraId="54ED7E66" w14:textId="77777777" w:rsidR="0046239D" w:rsidRDefault="0046239D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16E260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26F7561E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79AF7D2F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14:paraId="5C626E6E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14:paraId="1981E006" w14:textId="77777777" w:rsidR="0046239D" w:rsidRDefault="0046239D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p w14:paraId="267BF310" w14:textId="77777777" w:rsidR="0046239D" w:rsidRDefault="0046239D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tbl>
      <w:tblPr>
        <w:tblStyle w:val="af9"/>
        <w:tblW w:w="95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46239D" w14:paraId="71392C56" w14:textId="77777777">
        <w:tc>
          <w:tcPr>
            <w:tcW w:w="2155" w:type="dxa"/>
          </w:tcPr>
          <w:p w14:paraId="7C287F15" w14:textId="77777777" w:rsidR="0046239D" w:rsidRDefault="008C40FE">
            <w:pPr>
              <w:spacing w:line="276" w:lineRule="auto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b/>
                <w:bCs/>
                <w:color w:val="0D0D0D" w:themeColor="text1" w:themeTint="F2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14:paraId="38A03367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  <w:vAlign w:val="bottom"/>
          </w:tcPr>
          <w:p w14:paraId="74E0CA1C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26"/>
                <w:szCs w:val="26"/>
              </w:rPr>
              <w:t>Сибирев Иван Валерьевич</w:t>
            </w:r>
          </w:p>
        </w:tc>
        <w:tc>
          <w:tcPr>
            <w:tcW w:w="283" w:type="dxa"/>
          </w:tcPr>
          <w:p w14:paraId="6EB69040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one" w:sz="4" w:space="0" w:color="000000"/>
              <w:left w:val="none" w:sz="4" w:space="0" w:color="000000"/>
              <w:bottom w:val="single" w:sz="4" w:space="0" w:color="auto"/>
              <w:right w:val="none" w:sz="4" w:space="0" w:color="000000"/>
            </w:tcBorders>
          </w:tcPr>
          <w:p w14:paraId="6CC8DFA8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46239D" w14:paraId="5F959059" w14:textId="77777777">
        <w:tc>
          <w:tcPr>
            <w:tcW w:w="2155" w:type="dxa"/>
          </w:tcPr>
          <w:p w14:paraId="3966C645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14:paraId="36D1159D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E370BFE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70D3CE96" w14:textId="77777777" w:rsidR="0046239D" w:rsidRDefault="0046239D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08A93CFE" w14:textId="77777777" w:rsidR="0046239D" w:rsidRDefault="008C40FE">
            <w:pPr>
              <w:spacing w:line="276" w:lineRule="auto"/>
              <w:jc w:val="center"/>
              <w:rPr>
                <w:rFonts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14:paraId="07CF8964" w14:textId="77777777" w:rsidR="0046239D" w:rsidRDefault="0046239D">
      <w:pPr>
        <w:spacing w:line="276" w:lineRule="auto"/>
        <w:jc w:val="center"/>
        <w:rPr>
          <w:rFonts w:cs="Times New Roman"/>
          <w:color w:val="0D0D0D" w:themeColor="text1" w:themeTint="F2"/>
          <w:sz w:val="26"/>
          <w:szCs w:val="26"/>
        </w:rPr>
      </w:pPr>
    </w:p>
    <w:p w14:paraId="3FD679C0" w14:textId="77777777" w:rsidR="0046239D" w:rsidRDefault="008C40FE">
      <w:pPr>
        <w:tabs>
          <w:tab w:val="center" w:pos="4904"/>
          <w:tab w:val="left" w:pos="6504"/>
        </w:tabs>
        <w:spacing w:line="276" w:lineRule="auto"/>
        <w:rPr>
          <w:rFonts w:cs="Times New Roman"/>
          <w:b/>
          <w:bCs/>
          <w:color w:val="0D0D0D" w:themeColor="text1" w:themeTint="F2"/>
          <w:szCs w:val="28"/>
        </w:rPr>
      </w:pPr>
      <w:r>
        <w:rPr>
          <w:rFonts w:cs="Times New Roman"/>
          <w:color w:val="0D0D0D" w:themeColor="text1" w:themeTint="F2"/>
          <w:sz w:val="26"/>
          <w:szCs w:val="26"/>
        </w:rPr>
        <w:tab/>
      </w:r>
      <w:r>
        <w:rPr>
          <w:rFonts w:cs="Times New Roman"/>
          <w:b/>
          <w:bCs/>
          <w:color w:val="0D0D0D" w:themeColor="text1" w:themeTint="F2"/>
          <w:szCs w:val="28"/>
        </w:rPr>
        <w:t>Москва 2025 г.</w:t>
      </w:r>
      <w:r>
        <w:rPr>
          <w:rFonts w:cs="Times New Roman"/>
          <w:b/>
          <w:bCs/>
          <w:color w:val="0D0D0D" w:themeColor="text1" w:themeTint="F2"/>
          <w:szCs w:val="28"/>
        </w:rPr>
        <w:tab/>
      </w:r>
    </w:p>
    <w:p w14:paraId="22098BF9" w14:textId="77777777" w:rsidR="0046239D" w:rsidRDefault="0046239D"/>
    <w:p w14:paraId="634BA566" w14:textId="77777777" w:rsidR="0046239D" w:rsidRDefault="0046239D">
      <w:pPr>
        <w:ind w:left="360" w:hanging="360"/>
      </w:pPr>
    </w:p>
    <w:p w14:paraId="68152101" w14:textId="77777777" w:rsidR="0046239D" w:rsidRDefault="0046239D">
      <w:pPr>
        <w:ind w:left="360" w:hanging="360"/>
      </w:pPr>
    </w:p>
    <w:p w14:paraId="68FEFA9C" w14:textId="47D53D5E" w:rsidR="0046239D" w:rsidRDefault="004D790D">
      <w:pPr>
        <w:ind w:left="360" w:hanging="360"/>
        <w:rPr>
          <w:szCs w:val="28"/>
        </w:rPr>
      </w:pPr>
      <w:r>
        <w:rPr>
          <w:szCs w:val="28"/>
        </w:rPr>
        <w:lastRenderedPageBreak/>
        <w:t xml:space="preserve">Задание </w:t>
      </w:r>
      <w:r w:rsidR="006F5749">
        <w:rPr>
          <w:szCs w:val="28"/>
        </w:rPr>
        <w:t>7</w:t>
      </w:r>
    </w:p>
    <w:p w14:paraId="2D91BCD5" w14:textId="2AA92865" w:rsidR="00CF7575" w:rsidRDefault="00CF7575">
      <w:pPr>
        <w:ind w:left="360" w:hanging="360"/>
        <w:rPr>
          <w:szCs w:val="28"/>
        </w:rPr>
      </w:pPr>
      <w:r w:rsidRPr="00CF7575">
        <w:rPr>
          <w:noProof/>
          <w:szCs w:val="28"/>
          <w:lang w:eastAsia="ru-RU"/>
        </w:rPr>
        <w:drawing>
          <wp:inline distT="0" distB="0" distL="0" distR="0" wp14:anchorId="367F6D01" wp14:editId="45BF764A">
            <wp:extent cx="5940425" cy="720090"/>
            <wp:effectExtent l="0" t="0" r="3175" b="3810"/>
            <wp:docPr id="18393687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3687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5656" w14:textId="1E14E59C" w:rsidR="003F193E" w:rsidRDefault="006F5749" w:rsidP="004D790D">
      <w:pPr>
        <w:ind w:left="360" w:hanging="360"/>
        <w:rPr>
          <w:szCs w:val="28"/>
        </w:rPr>
      </w:pPr>
      <w:r w:rsidRPr="006F5749">
        <w:rPr>
          <w:noProof/>
          <w:szCs w:val="28"/>
          <w:lang w:eastAsia="ru-RU"/>
        </w:rPr>
        <w:drawing>
          <wp:inline distT="0" distB="0" distL="0" distR="0" wp14:anchorId="22B94DEB" wp14:editId="4E39753D">
            <wp:extent cx="5940425" cy="2512695"/>
            <wp:effectExtent l="0" t="0" r="3175" b="1905"/>
            <wp:docPr id="12793271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3271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12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382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import java.util.*;</w:t>
      </w:r>
    </w:p>
    <w:p w14:paraId="435F267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</w:p>
    <w:p w14:paraId="3452E929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class BusSchedule {</w:t>
      </w:r>
    </w:p>
    <w:p w14:paraId="6BC7AC7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int routeNumber;</w:t>
      </w:r>
    </w:p>
    <w:p w14:paraId="663185D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busType;</w:t>
      </w:r>
    </w:p>
    <w:p w14:paraId="14E84CC5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destination;</w:t>
      </w:r>
    </w:p>
    <w:p w14:paraId="2ED5D5D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departureTime;</w:t>
      </w:r>
    </w:p>
    <w:p w14:paraId="5C7A773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String arrivalTime;</w:t>
      </w:r>
    </w:p>
    <w:p w14:paraId="613D7E4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</w:t>
      </w:r>
    </w:p>
    <w:p w14:paraId="0F236F0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public BusSchedule(int routeNumber, String busType, String destination, </w:t>
      </w:r>
    </w:p>
    <w:p w14:paraId="5D67EAB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      String departureTime, String arrivalTime) {</w:t>
      </w:r>
    </w:p>
    <w:p w14:paraId="76A52428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this.routeNumber = routeNumber;</w:t>
      </w:r>
    </w:p>
    <w:p w14:paraId="38690805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this.busType = busType;</w:t>
      </w:r>
    </w:p>
    <w:p w14:paraId="30657A7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this.destination = destination;</w:t>
      </w:r>
    </w:p>
    <w:p w14:paraId="4017E81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this.departureTime = departureTime;</w:t>
      </w:r>
    </w:p>
    <w:p w14:paraId="7030AC4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this.arrivalTime = arrivalTime;</w:t>
      </w:r>
    </w:p>
    <w:p w14:paraId="164DF06B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}</w:t>
      </w:r>
    </w:p>
    <w:p w14:paraId="470CFD6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}</w:t>
      </w:r>
    </w:p>
    <w:p w14:paraId="58634684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</w:p>
    <w:p w14:paraId="739522D2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public class Main {</w:t>
      </w:r>
    </w:p>
    <w:p w14:paraId="3B65CF92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public static void main(String[] args) {</w:t>
      </w:r>
    </w:p>
    <w:p w14:paraId="4BD8E27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// </w:t>
      </w:r>
      <w:r w:rsidRPr="006F5749">
        <w:rPr>
          <w:szCs w:val="28"/>
        </w:rPr>
        <w:t>Создаем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расписание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автобусов</w:t>
      </w:r>
    </w:p>
    <w:p w14:paraId="5A75B61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List&lt;BusSchedule&gt; schedule = new ArrayList&lt;&gt;();</w:t>
      </w:r>
    </w:p>
    <w:p w14:paraId="70D6902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schedule.add(new BusSchedule(101, "</w:t>
      </w:r>
      <w:r w:rsidRPr="006F5749">
        <w:rPr>
          <w:szCs w:val="28"/>
        </w:rPr>
        <w:t>городской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Центр</w:t>
      </w:r>
      <w:r w:rsidRPr="006F5749">
        <w:rPr>
          <w:szCs w:val="28"/>
          <w:lang w:val="en-US"/>
        </w:rPr>
        <w:t>", "08:00", "08:45"));</w:t>
      </w:r>
    </w:p>
    <w:p w14:paraId="72650A2C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schedule.add(new BusSchedule(202, "</w:t>
      </w:r>
      <w:r w:rsidRPr="006F5749">
        <w:rPr>
          <w:szCs w:val="28"/>
        </w:rPr>
        <w:t>пригородный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Аэропорт</w:t>
      </w:r>
      <w:r w:rsidRPr="006F5749">
        <w:rPr>
          <w:szCs w:val="28"/>
          <w:lang w:val="en-US"/>
        </w:rPr>
        <w:t>", "09:30", "10:15"));</w:t>
      </w:r>
    </w:p>
    <w:p w14:paraId="29442A4E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schedule.add(new BusSchedule(305, "</w:t>
      </w:r>
      <w:r w:rsidRPr="006F5749">
        <w:rPr>
          <w:szCs w:val="28"/>
        </w:rPr>
        <w:t>междугородный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Москва</w:t>
      </w:r>
      <w:r w:rsidRPr="006F5749">
        <w:rPr>
          <w:szCs w:val="28"/>
          <w:lang w:val="en-US"/>
        </w:rPr>
        <w:t>", "10:00", "15:30"));</w:t>
      </w:r>
    </w:p>
    <w:p w14:paraId="3717B09A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schedule.add(new BusSchedule(104, "</w:t>
      </w:r>
      <w:r w:rsidRPr="006F5749">
        <w:rPr>
          <w:szCs w:val="28"/>
        </w:rPr>
        <w:t>городской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Вокзал</w:t>
      </w:r>
      <w:r w:rsidRPr="006F5749">
        <w:rPr>
          <w:szCs w:val="28"/>
          <w:lang w:val="en-US"/>
        </w:rPr>
        <w:t>", "11:20", "11:50"));</w:t>
      </w:r>
    </w:p>
    <w:p w14:paraId="22DEDB9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schedule.add(new BusSchedule(207, "</w:t>
      </w:r>
      <w:r w:rsidRPr="006F5749">
        <w:rPr>
          <w:szCs w:val="28"/>
        </w:rPr>
        <w:t>пригородный</w:t>
      </w:r>
      <w:r w:rsidRPr="006F5749">
        <w:rPr>
          <w:szCs w:val="28"/>
          <w:lang w:val="en-US"/>
        </w:rPr>
        <w:t>", "</w:t>
      </w:r>
      <w:r w:rsidRPr="006F5749">
        <w:rPr>
          <w:szCs w:val="28"/>
        </w:rPr>
        <w:t>Дачный</w:t>
      </w:r>
      <w:r w:rsidRPr="006F5749">
        <w:rPr>
          <w:szCs w:val="28"/>
          <w:lang w:val="en-US"/>
        </w:rPr>
        <w:t>", "12:00", "12:40"));</w:t>
      </w:r>
    </w:p>
    <w:p w14:paraId="5A9BDD7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288B15D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// </w:t>
      </w:r>
      <w:r w:rsidRPr="006F5749">
        <w:rPr>
          <w:szCs w:val="28"/>
        </w:rPr>
        <w:t>Заданное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время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прибытия</w:t>
      </w:r>
    </w:p>
    <w:p w14:paraId="7AD282A4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String requiredArrivalTime = "12:00";</w:t>
      </w:r>
    </w:p>
    <w:p w14:paraId="78EAD91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64974FF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System.out.println("</w:t>
      </w:r>
      <w:r w:rsidRPr="006F5749">
        <w:rPr>
          <w:szCs w:val="28"/>
        </w:rPr>
        <w:t>Рейсы</w:t>
      </w:r>
      <w:r w:rsidRPr="006F5749">
        <w:rPr>
          <w:szCs w:val="28"/>
          <w:lang w:val="en-US"/>
        </w:rPr>
        <w:t xml:space="preserve">, </w:t>
      </w:r>
      <w:r w:rsidRPr="006F5749">
        <w:rPr>
          <w:szCs w:val="28"/>
        </w:rPr>
        <w:t>прибывающие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до</w:t>
      </w:r>
      <w:r w:rsidRPr="006F5749">
        <w:rPr>
          <w:szCs w:val="28"/>
          <w:lang w:val="en-US"/>
        </w:rPr>
        <w:t xml:space="preserve"> " + requiredArrivalTime + ":");</w:t>
      </w:r>
    </w:p>
    <w:p w14:paraId="1BE2FC3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System.out.println("==========================================");</w:t>
      </w:r>
    </w:p>
    <w:p w14:paraId="6DF282C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</w:t>
      </w:r>
    </w:p>
    <w:p w14:paraId="0B8FD9F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for (BusSchedule bus : schedule) {</w:t>
      </w:r>
    </w:p>
    <w:p w14:paraId="28AACD0D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if (bus.arrivalTime.compareTo(requiredArrivalTime) &lt; 0) {</w:t>
      </w:r>
    </w:p>
    <w:p w14:paraId="3B893527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System.out.println("№ </w:t>
      </w:r>
      <w:r w:rsidRPr="006F5749">
        <w:rPr>
          <w:szCs w:val="28"/>
        </w:rPr>
        <w:t>рейса</w:t>
      </w:r>
      <w:r w:rsidRPr="006F5749">
        <w:rPr>
          <w:szCs w:val="28"/>
          <w:lang w:val="en-US"/>
        </w:rPr>
        <w:t>: " + bus.routeNumber);</w:t>
      </w:r>
    </w:p>
    <w:p w14:paraId="19C8F34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System.out.println("</w:t>
      </w:r>
      <w:r w:rsidRPr="006F5749">
        <w:rPr>
          <w:szCs w:val="28"/>
        </w:rPr>
        <w:t>Тип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автобуса</w:t>
      </w:r>
      <w:r w:rsidRPr="006F5749">
        <w:rPr>
          <w:szCs w:val="28"/>
          <w:lang w:val="en-US"/>
        </w:rPr>
        <w:t>: " + bus.busType);</w:t>
      </w:r>
    </w:p>
    <w:p w14:paraId="4D2AE4E1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System.out.println("</w:t>
      </w:r>
      <w:r w:rsidRPr="006F5749">
        <w:rPr>
          <w:szCs w:val="28"/>
        </w:rPr>
        <w:t>Пункт</w:t>
      </w:r>
      <w:r w:rsidRPr="006F5749">
        <w:rPr>
          <w:szCs w:val="28"/>
          <w:lang w:val="en-US"/>
        </w:rPr>
        <w:t xml:space="preserve"> </w:t>
      </w:r>
      <w:r w:rsidRPr="006F5749">
        <w:rPr>
          <w:szCs w:val="28"/>
        </w:rPr>
        <w:t>назначения</w:t>
      </w:r>
      <w:r w:rsidRPr="006F5749">
        <w:rPr>
          <w:szCs w:val="28"/>
          <w:lang w:val="en-US"/>
        </w:rPr>
        <w:t>: " + bus.destination);</w:t>
      </w:r>
    </w:p>
    <w:p w14:paraId="019B7B0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System.out.println("</w:t>
      </w:r>
      <w:r w:rsidRPr="006F5749">
        <w:rPr>
          <w:szCs w:val="28"/>
        </w:rPr>
        <w:t>Отправление</w:t>
      </w:r>
      <w:r w:rsidRPr="006F5749">
        <w:rPr>
          <w:szCs w:val="28"/>
          <w:lang w:val="en-US"/>
        </w:rPr>
        <w:t>: " + bus.departureTime);</w:t>
      </w:r>
    </w:p>
    <w:p w14:paraId="44CACB7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lastRenderedPageBreak/>
        <w:t xml:space="preserve">                System.out.println("</w:t>
      </w:r>
      <w:r w:rsidRPr="006F5749">
        <w:rPr>
          <w:szCs w:val="28"/>
        </w:rPr>
        <w:t>Прибытие</w:t>
      </w:r>
      <w:r w:rsidRPr="006F5749">
        <w:rPr>
          <w:szCs w:val="28"/>
          <w:lang w:val="en-US"/>
        </w:rPr>
        <w:t>: " + bus.arrivalTime);</w:t>
      </w:r>
    </w:p>
    <w:p w14:paraId="32EBDECF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    System.out.println("------------------------------------------");</w:t>
      </w:r>
    </w:p>
    <w:p w14:paraId="1DCF7CF3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    }</w:t>
      </w:r>
    </w:p>
    <w:p w14:paraId="3BF93046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    }</w:t>
      </w:r>
    </w:p>
    <w:p w14:paraId="61BDB788" w14:textId="77777777" w:rsidR="006F5749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 xml:space="preserve">    }</w:t>
      </w:r>
    </w:p>
    <w:p w14:paraId="2137608B" w14:textId="4636CEE6" w:rsidR="003F193E" w:rsidRPr="006F5749" w:rsidRDefault="006F5749" w:rsidP="006F5749">
      <w:pPr>
        <w:ind w:left="360" w:hanging="360"/>
        <w:rPr>
          <w:szCs w:val="28"/>
          <w:lang w:val="en-US"/>
        </w:rPr>
      </w:pPr>
      <w:r w:rsidRPr="006F5749">
        <w:rPr>
          <w:szCs w:val="28"/>
          <w:lang w:val="en-US"/>
        </w:rPr>
        <w:t>}</w:t>
      </w:r>
    </w:p>
    <w:p w14:paraId="594A2329" w14:textId="7516ED8C" w:rsidR="00CB41D7" w:rsidRPr="006F5749" w:rsidRDefault="00CB41D7" w:rsidP="004D790D">
      <w:pPr>
        <w:ind w:left="360" w:hanging="360"/>
        <w:rPr>
          <w:szCs w:val="28"/>
          <w:lang w:val="en-US"/>
        </w:rPr>
      </w:pPr>
      <w:r>
        <w:rPr>
          <w:szCs w:val="28"/>
        </w:rPr>
        <w:t>Задание</w:t>
      </w:r>
      <w:r w:rsidRPr="006F5749">
        <w:rPr>
          <w:szCs w:val="28"/>
          <w:lang w:val="en-US"/>
        </w:rPr>
        <w:t xml:space="preserve"> </w:t>
      </w:r>
      <w:r w:rsidR="006F5749" w:rsidRPr="006F5749">
        <w:rPr>
          <w:szCs w:val="28"/>
          <w:lang w:val="en-US"/>
        </w:rPr>
        <w:t>8</w:t>
      </w:r>
    </w:p>
    <w:p w14:paraId="7F1F04F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noProof/>
          <w:szCs w:val="28"/>
          <w:lang w:eastAsia="ru-RU"/>
        </w:rPr>
        <w:drawing>
          <wp:inline distT="0" distB="0" distL="0" distR="0" wp14:anchorId="25E8A631" wp14:editId="06D051FC">
            <wp:extent cx="5940425" cy="1608455"/>
            <wp:effectExtent l="0" t="0" r="3175" b="0"/>
            <wp:docPr id="118342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4267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1763C">
        <w:rPr>
          <w:szCs w:val="28"/>
          <w:lang w:val="en-US"/>
        </w:rPr>
        <w:t>public class Main {</w:t>
      </w:r>
    </w:p>
    <w:p w14:paraId="640DE42C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public static void main(String[] args) {</w:t>
      </w:r>
    </w:p>
    <w:p w14:paraId="03F75C9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a = -0.9;</w:t>
      </w:r>
    </w:p>
    <w:p w14:paraId="43A85A02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b = 0.9;</w:t>
      </w:r>
    </w:p>
    <w:p w14:paraId="2C91E54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epsilon = 1e-4;</w:t>
      </w:r>
    </w:p>
    <w:p w14:paraId="7416AE5C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steps = 10;</w:t>
      </w:r>
    </w:p>
    <w:p w14:paraId="252BF52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h = (b - a) / steps;</w:t>
      </w:r>
    </w:p>
    <w:p w14:paraId="226800F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0AFA58A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System.out.println("x\t\tS(x)\t\t\tY(x)\t\t</w:t>
      </w:r>
      <w:r w:rsidRPr="0001763C">
        <w:rPr>
          <w:szCs w:val="28"/>
        </w:rPr>
        <w:t>Итерации</w:t>
      </w:r>
      <w:r w:rsidRPr="0001763C">
        <w:rPr>
          <w:szCs w:val="28"/>
          <w:lang w:val="en-US"/>
        </w:rPr>
        <w:t>");</w:t>
      </w:r>
    </w:p>
    <w:p w14:paraId="4128C73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System.out.println("--------------------------------------------------------");</w:t>
      </w:r>
    </w:p>
    <w:p w14:paraId="546FE8D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64455C98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for (int i = 0; i &lt;= steps; i++) {</w:t>
      </w:r>
    </w:p>
    <w:p w14:paraId="53FE2C2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x = a + i * h;</w:t>
      </w:r>
    </w:p>
    <w:p w14:paraId="58F0B47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double[] result = calculateS(x, epsilon);</w:t>
      </w:r>
    </w:p>
    <w:p w14:paraId="2547894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S = result[0];</w:t>
      </w:r>
    </w:p>
    <w:p w14:paraId="446A390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int iterations = (int) result[1];</w:t>
      </w:r>
    </w:p>
    <w:p w14:paraId="3A1B2314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double Y = calculateY(x);</w:t>
      </w:r>
    </w:p>
    <w:p w14:paraId="3E1D861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lastRenderedPageBreak/>
        <w:t xml:space="preserve">            </w:t>
      </w:r>
    </w:p>
    <w:p w14:paraId="0DACFED0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System.out.printf("%.4f\t\t%.8f\t\t%.8f\t\t%d\n", x, S, Y, iterations);</w:t>
      </w:r>
    </w:p>
    <w:p w14:paraId="40B833B9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    </w:t>
      </w:r>
      <w:r w:rsidRPr="0001763C">
        <w:rPr>
          <w:szCs w:val="28"/>
        </w:rPr>
        <w:t>}</w:t>
      </w:r>
    </w:p>
    <w:p w14:paraId="75A528F4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}</w:t>
      </w:r>
    </w:p>
    <w:p w14:paraId="5C21164B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</w:t>
      </w:r>
    </w:p>
    <w:p w14:paraId="7C612C9C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// Вычисление суммы ряда S(x) с заданной точностью</w:t>
      </w:r>
    </w:p>
    <w:p w14:paraId="36F9560E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</w:rPr>
        <w:t xml:space="preserve">    </w:t>
      </w:r>
      <w:r w:rsidRPr="0001763C">
        <w:rPr>
          <w:szCs w:val="28"/>
          <w:lang w:val="en-US"/>
        </w:rPr>
        <w:t>public static double[] calculateS(double x, double epsilon) {</w:t>
      </w:r>
    </w:p>
    <w:p w14:paraId="16673AD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sum = 0;</w:t>
      </w:r>
    </w:p>
    <w:p w14:paraId="114834B4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double term = x;</w:t>
      </w:r>
    </w:p>
    <w:p w14:paraId="1A1A898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k = 0;</w:t>
      </w:r>
    </w:p>
    <w:p w14:paraId="071AB2FF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int iterations = 0;</w:t>
      </w:r>
    </w:p>
    <w:p w14:paraId="2651A7E5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25A2CC1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while (Math.abs(term) &gt;= epsilon) {</w:t>
      </w:r>
    </w:p>
    <w:p w14:paraId="717B73C7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sum += term;</w:t>
      </w:r>
    </w:p>
    <w:p w14:paraId="28157DB3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k++;</w:t>
      </w:r>
    </w:p>
    <w:p w14:paraId="5B83FEC9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term = Math.pow(x, 2*k + 1) / (2*k + 1);</w:t>
      </w:r>
    </w:p>
    <w:p w14:paraId="71D25F26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    iterations++;</w:t>
      </w:r>
    </w:p>
    <w:p w14:paraId="2E9937D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}</w:t>
      </w:r>
    </w:p>
    <w:p w14:paraId="47009A8F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</w:t>
      </w:r>
    </w:p>
    <w:p w14:paraId="7D363D28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return new double[]{sum, iterations};</w:t>
      </w:r>
    </w:p>
    <w:p w14:paraId="24D5263D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</w:t>
      </w:r>
      <w:r w:rsidRPr="0001763C">
        <w:rPr>
          <w:szCs w:val="28"/>
        </w:rPr>
        <w:t>}</w:t>
      </w:r>
    </w:p>
    <w:p w14:paraId="2028ABA2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</w:t>
      </w:r>
    </w:p>
    <w:p w14:paraId="534D258A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</w:rPr>
        <w:t xml:space="preserve">    // Вычисление точного значения Y(x)</w:t>
      </w:r>
    </w:p>
    <w:p w14:paraId="51A6081B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</w:rPr>
        <w:t xml:space="preserve">    </w:t>
      </w:r>
      <w:r w:rsidRPr="0001763C">
        <w:rPr>
          <w:szCs w:val="28"/>
          <w:lang w:val="en-US"/>
        </w:rPr>
        <w:t>public static double calculateY(double x) {</w:t>
      </w:r>
    </w:p>
    <w:p w14:paraId="6991E001" w14:textId="77777777" w:rsidR="0001763C" w:rsidRPr="0001763C" w:rsidRDefault="0001763C" w:rsidP="0001763C">
      <w:pPr>
        <w:rPr>
          <w:szCs w:val="28"/>
          <w:lang w:val="en-US"/>
        </w:rPr>
      </w:pPr>
      <w:r w:rsidRPr="0001763C">
        <w:rPr>
          <w:szCs w:val="28"/>
          <w:lang w:val="en-US"/>
        </w:rPr>
        <w:t xml:space="preserve">        return 0.5 * Math.log((1 + x) / (1 - x));</w:t>
      </w:r>
    </w:p>
    <w:p w14:paraId="1C4B6B4B" w14:textId="77777777" w:rsidR="0001763C" w:rsidRPr="0001763C" w:rsidRDefault="0001763C" w:rsidP="0001763C">
      <w:pPr>
        <w:rPr>
          <w:szCs w:val="28"/>
        </w:rPr>
      </w:pPr>
      <w:r w:rsidRPr="0001763C">
        <w:rPr>
          <w:szCs w:val="28"/>
          <w:lang w:val="en-US"/>
        </w:rPr>
        <w:t xml:space="preserve">    </w:t>
      </w:r>
      <w:r w:rsidRPr="0001763C">
        <w:rPr>
          <w:szCs w:val="28"/>
        </w:rPr>
        <w:t>}</w:t>
      </w:r>
    </w:p>
    <w:p w14:paraId="3819011B" w14:textId="145FE96D" w:rsidR="0001763C" w:rsidRDefault="0001763C" w:rsidP="0001763C">
      <w:pPr>
        <w:rPr>
          <w:szCs w:val="28"/>
        </w:rPr>
      </w:pPr>
      <w:r w:rsidRPr="0001763C">
        <w:rPr>
          <w:szCs w:val="28"/>
        </w:rPr>
        <w:t>}</w:t>
      </w:r>
    </w:p>
    <w:p w14:paraId="0FD69B6E" w14:textId="11D93AEE" w:rsidR="0001763C" w:rsidRPr="0001763C" w:rsidRDefault="0001763C" w:rsidP="002F2019">
      <w:pPr>
        <w:rPr>
          <w:szCs w:val="28"/>
        </w:rPr>
      </w:pPr>
      <w:r w:rsidRPr="0001763C">
        <w:rPr>
          <w:noProof/>
          <w:szCs w:val="28"/>
          <w:lang w:eastAsia="ru-RU"/>
        </w:rPr>
        <w:lastRenderedPageBreak/>
        <w:drawing>
          <wp:inline distT="0" distB="0" distL="0" distR="0" wp14:anchorId="55B671E2" wp14:editId="10F8A1C3">
            <wp:extent cx="5940425" cy="2668270"/>
            <wp:effectExtent l="0" t="0" r="3175" b="0"/>
            <wp:docPr id="20357078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70788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8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2CCEB" w14:textId="2C4FCD6D" w:rsidR="00A902C9" w:rsidRPr="006F5749" w:rsidRDefault="004D790D" w:rsidP="00A902C9">
      <w:pPr>
        <w:rPr>
          <w:szCs w:val="28"/>
          <w:lang w:val="en-US"/>
        </w:rPr>
      </w:pPr>
      <w:r>
        <w:rPr>
          <w:szCs w:val="28"/>
        </w:rPr>
        <w:t>Задание</w:t>
      </w:r>
      <w:r w:rsidRPr="00CB41D7">
        <w:rPr>
          <w:szCs w:val="28"/>
          <w:lang w:val="en-US"/>
        </w:rPr>
        <w:t xml:space="preserve"> </w:t>
      </w:r>
      <w:r w:rsidR="006F5749" w:rsidRPr="006F5749">
        <w:rPr>
          <w:szCs w:val="28"/>
          <w:lang w:val="en-US"/>
        </w:rPr>
        <w:t>9</w:t>
      </w:r>
    </w:p>
    <w:p w14:paraId="77E5E1B2" w14:textId="5CDAECBA" w:rsidR="00A902C9" w:rsidRPr="000E6A15" w:rsidRDefault="00A902C9" w:rsidP="003F193E">
      <w:pPr>
        <w:ind w:left="360" w:hanging="360"/>
        <w:rPr>
          <w:b/>
          <w:bCs/>
          <w:szCs w:val="28"/>
          <w:lang w:val="en-US"/>
        </w:rPr>
      </w:pPr>
    </w:p>
    <w:sectPr w:rsidR="00A902C9" w:rsidRPr="000E6A15">
      <w:pgSz w:w="11906" w:h="16838"/>
      <w:pgMar w:top="1134" w:right="850" w:bottom="1134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F648E70" w14:textId="77777777" w:rsidR="00B52778" w:rsidRDefault="00B52778">
      <w:pPr>
        <w:spacing w:line="240" w:lineRule="auto"/>
      </w:pPr>
      <w:r>
        <w:separator/>
      </w:r>
    </w:p>
  </w:endnote>
  <w:endnote w:type="continuationSeparator" w:id="0">
    <w:p w14:paraId="1BF4902C" w14:textId="77777777" w:rsidR="00B52778" w:rsidRDefault="00B527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2B185BA" w14:textId="77777777" w:rsidR="00B52778" w:rsidRDefault="00B52778">
      <w:pPr>
        <w:spacing w:line="240" w:lineRule="auto"/>
      </w:pPr>
      <w:r>
        <w:separator/>
      </w:r>
    </w:p>
  </w:footnote>
  <w:footnote w:type="continuationSeparator" w:id="0">
    <w:p w14:paraId="50BE7877" w14:textId="77777777" w:rsidR="00B52778" w:rsidRDefault="00B5277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239D"/>
    <w:rsid w:val="0001763C"/>
    <w:rsid w:val="000E6A15"/>
    <w:rsid w:val="002F2019"/>
    <w:rsid w:val="003561F0"/>
    <w:rsid w:val="003662B0"/>
    <w:rsid w:val="003F193E"/>
    <w:rsid w:val="0046239D"/>
    <w:rsid w:val="004836B6"/>
    <w:rsid w:val="00485A12"/>
    <w:rsid w:val="004D790D"/>
    <w:rsid w:val="006F5749"/>
    <w:rsid w:val="007D467E"/>
    <w:rsid w:val="00890682"/>
    <w:rsid w:val="008C40FE"/>
    <w:rsid w:val="008F3CF4"/>
    <w:rsid w:val="009D25E8"/>
    <w:rsid w:val="00A902C9"/>
    <w:rsid w:val="00B44F86"/>
    <w:rsid w:val="00B52778"/>
    <w:rsid w:val="00C55162"/>
    <w:rsid w:val="00C84304"/>
    <w:rsid w:val="00CB41D7"/>
    <w:rsid w:val="00CF7575"/>
    <w:rsid w:val="00D32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AB0126"/>
  <w15:docId w15:val="{9D81FD4F-FC13-4947-8051-AA1E26E6F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jc w:val="both"/>
    </w:pPr>
    <w:rPr>
      <w:rFonts w:ascii="Times New Roman" w:hAnsi="Times New Roman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CaptionChar">
    <w:name w:val="Caption Char"/>
    <w:uiPriority w:val="99"/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Title"/>
    <w:basedOn w:val="a"/>
    <w:next w:val="a"/>
    <w:link w:val="a4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4">
    <w:name w:val="Заголовок Знак"/>
    <w:basedOn w:val="a0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 w:after="200"/>
    </w:pPr>
    <w:rPr>
      <w:sz w:val="24"/>
      <w:szCs w:val="24"/>
    </w:rPr>
  </w:style>
  <w:style w:type="character" w:customStyle="1" w:styleId="a6">
    <w:name w:val="Подзаголовок Знак"/>
    <w:basedOn w:val="a0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d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0B7E1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0B7E1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5A5A5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A5A5A5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2C6E7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000000"/>
          <w:left w:val="single" w:sz="4" w:space="0" w:color="A2C6E7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DD394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000000"/>
          <w:left w:val="single" w:sz="4" w:space="0" w:color="ADD394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472C4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000000"/>
          <w:left w:val="single" w:sz="4" w:space="0" w:color="4472C4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4B184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F4B184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9C9C9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9C9C9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FD865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FFD865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BC2E5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BC2E5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9D08E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A9D08E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e">
    <w:name w:val="Hyperlink"/>
    <w:uiPriority w:val="99"/>
    <w:unhideWhenUsed/>
    <w:rPr>
      <w:color w:val="0563C1" w:themeColor="hyperlink"/>
      <w:u w:val="single"/>
    </w:rPr>
  </w:style>
  <w:style w:type="paragraph" w:styleId="af">
    <w:name w:val="footnote text"/>
    <w:basedOn w:val="a"/>
    <w:link w:val="af0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0">
    <w:name w:val="Текст сноски Знак"/>
    <w:link w:val="af"/>
    <w:uiPriority w:val="99"/>
    <w:rPr>
      <w:sz w:val="18"/>
    </w:rPr>
  </w:style>
  <w:style w:type="character" w:styleId="af1">
    <w:name w:val="footnote reference"/>
    <w:basedOn w:val="a0"/>
    <w:uiPriority w:val="99"/>
    <w:unhideWhenUsed/>
    <w:rPr>
      <w:vertAlign w:val="superscript"/>
    </w:rPr>
  </w:style>
  <w:style w:type="paragraph" w:styleId="af2">
    <w:name w:val="endnote text"/>
    <w:basedOn w:val="a"/>
    <w:link w:val="af3"/>
    <w:uiPriority w:val="99"/>
    <w:semiHidden/>
    <w:unhideWhenUsed/>
    <w:pPr>
      <w:spacing w:line="240" w:lineRule="auto"/>
    </w:pPr>
    <w:rPr>
      <w:sz w:val="20"/>
    </w:rPr>
  </w:style>
  <w:style w:type="character" w:customStyle="1" w:styleId="af3">
    <w:name w:val="Текст концевой сноски Знак"/>
    <w:link w:val="af2"/>
    <w:uiPriority w:val="99"/>
    <w:rPr>
      <w:sz w:val="20"/>
    </w:rPr>
  </w:style>
  <w:style w:type="character" w:styleId="af4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5">
    <w:name w:val="TOC Heading"/>
    <w:uiPriority w:val="39"/>
    <w:unhideWhenUsed/>
  </w:style>
  <w:style w:type="paragraph" w:styleId="af6">
    <w:name w:val="table of figures"/>
    <w:basedOn w:val="a"/>
    <w:next w:val="a"/>
    <w:uiPriority w:val="99"/>
    <w:unhideWhenUsed/>
  </w:style>
  <w:style w:type="paragraph" w:styleId="af7">
    <w:name w:val="List Paragraph"/>
    <w:basedOn w:val="a"/>
    <w:uiPriority w:val="34"/>
    <w:qFormat/>
    <w:pPr>
      <w:ind w:left="720"/>
      <w:contextualSpacing/>
    </w:pPr>
  </w:style>
  <w:style w:type="paragraph" w:styleId="af8">
    <w:name w:val="Normal (Web)"/>
    <w:basedOn w:val="a"/>
    <w:uiPriority w:val="99"/>
    <w:unhideWhenUsed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  <w14:ligatures w14:val="none"/>
    </w:rPr>
  </w:style>
  <w:style w:type="table" w:styleId="af9">
    <w:name w:val="Table Grid"/>
    <w:basedOn w:val="a1"/>
    <w:uiPriority w:val="39"/>
    <w:pPr>
      <w:spacing w:after="0" w:line="240" w:lineRule="auto"/>
    </w:pPr>
    <w:rPr>
      <w14:ligatures w14:val="standardContextual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TML">
    <w:name w:val="HTML Preformatted"/>
    <w:basedOn w:val="a"/>
    <w:link w:val="HTML0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jc w:val="left"/>
    </w:pPr>
    <w:rPr>
      <w:rFonts w:ascii="Courier New" w:eastAsia="Times New Roman" w:hAnsi="Courier New" w:cs="Courier New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k">
    <w:name w:val="k"/>
    <w:basedOn w:val="a0"/>
  </w:style>
  <w:style w:type="character" w:customStyle="1" w:styleId="n">
    <w:name w:val="n"/>
    <w:basedOn w:val="a0"/>
  </w:style>
  <w:style w:type="character" w:customStyle="1" w:styleId="o">
    <w:name w:val="o"/>
    <w:basedOn w:val="a0"/>
  </w:style>
  <w:style w:type="character" w:customStyle="1" w:styleId="kt">
    <w:name w:val="kt"/>
    <w:basedOn w:val="a0"/>
  </w:style>
  <w:style w:type="character" w:customStyle="1" w:styleId="c1">
    <w:name w:val="c1"/>
    <w:basedOn w:val="a0"/>
  </w:style>
  <w:style w:type="character" w:customStyle="1" w:styleId="nb">
    <w:name w:val="nb"/>
    <w:basedOn w:val="a0"/>
  </w:style>
  <w:style w:type="character" w:customStyle="1" w:styleId="p">
    <w:name w:val="p"/>
    <w:basedOn w:val="a0"/>
  </w:style>
  <w:style w:type="character" w:customStyle="1" w:styleId="s">
    <w:name w:val="s"/>
    <w:basedOn w:val="a0"/>
  </w:style>
  <w:style w:type="paragraph" w:styleId="afa">
    <w:name w:val="No Spacing"/>
    <w:link w:val="afb"/>
    <w:uiPriority w:val="1"/>
    <w:qFormat/>
    <w:pPr>
      <w:spacing w:after="0" w:line="240" w:lineRule="auto"/>
    </w:pPr>
    <w:rPr>
      <w:rFonts w:eastAsiaTheme="minorEastAsia"/>
      <w:lang w:eastAsia="ru-RU"/>
    </w:rPr>
  </w:style>
  <w:style w:type="character" w:customStyle="1" w:styleId="afb">
    <w:name w:val="Без интервала Знак"/>
    <w:basedOn w:val="a0"/>
    <w:link w:val="afa"/>
    <w:uiPriority w:val="1"/>
    <w:rPr>
      <w:rFonts w:eastAsiaTheme="minorEastAsia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0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FF6E0D-AE80-4740-A88B-C3D6B46C16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617</Words>
  <Characters>3522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Оформление лабораторной</vt:lpstr>
    </vt:vector>
  </TitlesOfParts>
  <Company/>
  <LinksUpToDate>false</LinksUpToDate>
  <CharactersWithSpaces>4131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Оформление лабораторной</dc:title>
  <dc:subject>Этот лист не вставляется</dc:subject>
  <dc:creator>Nik</dc:creator>
  <cp:keywords/>
  <dc:description/>
  <cp:lastModifiedBy>Миронов Антон</cp:lastModifiedBy>
  <cp:revision>3</cp:revision>
  <dcterms:created xsi:type="dcterms:W3CDTF">2026-03-05T13:17:00Z</dcterms:created>
  <dcterms:modified xsi:type="dcterms:W3CDTF">2026-03-05T13:22:00Z</dcterms:modified>
</cp:coreProperties>
</file>