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right="-850" w:hanging="1701"/>
        <w:rPr/>
      </w:pPr>
      <w:bookmarkStart w:colFirst="0" w:colLast="0" w:name="_heading=h.368chesforoz" w:id="0"/>
      <w:bookmarkEnd w:id="0"/>
      <w:r w:rsidDel="00000000" w:rsidR="00000000" w:rsidRPr="00000000">
        <w:rPr/>
        <w:drawing>
          <wp:inline distB="0" distT="0" distL="0" distR="0">
            <wp:extent cx="7574280" cy="914400"/>
            <wp:effectExtent b="0" l="0" r="0" t="0"/>
            <wp:docPr id="209797999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«СИНЕРГИЯ»</w:t>
      </w:r>
    </w:p>
    <w:tbl>
      <w:tblPr>
        <w:tblStyle w:val="Table1"/>
        <w:tblW w:w="9345.0" w:type="dxa"/>
        <w:jc w:val="left"/>
        <w:tblLayout w:type="fixed"/>
        <w:tblLook w:val="0400"/>
      </w:tblPr>
      <w:tblGrid>
        <w:gridCol w:w="3115"/>
        <w:gridCol w:w="282"/>
        <w:gridCol w:w="5948"/>
        <w:tblGridChange w:id="0">
          <w:tblGrid>
            <w:gridCol w:w="3115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факультета/ Института)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Прикладная информатика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Форма обучения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6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right="0"/>
        <w:jc w:val="center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Отчет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3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Layout w:type="fixed"/>
        <w:tblLook w:val="0400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  <w:tblGridChange w:id="0">
          <w:tblGrid>
            <w:gridCol w:w="1134"/>
            <w:gridCol w:w="142"/>
            <w:gridCol w:w="284"/>
            <w:gridCol w:w="708"/>
            <w:gridCol w:w="284"/>
            <w:gridCol w:w="563"/>
            <w:gridCol w:w="282"/>
            <w:gridCol w:w="594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на тему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Массивы и строки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темы)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по дисциплине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ind w:right="2719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ind w:right="1894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Программное обеспечение мобильных устройств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</w:p>
        </w:tc>
      </w:tr>
    </w:tbl>
    <w:p w:rsidR="00000000" w:rsidDel="00000000" w:rsidP="00000000" w:rsidRDefault="00000000" w:rsidRPr="00000000" w14:paraId="00000045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1.0" w:type="dxa"/>
        <w:jc w:val="left"/>
        <w:tblLayout w:type="fixed"/>
        <w:tblLook w:val="0400"/>
      </w:tblPr>
      <w:tblGrid>
        <w:gridCol w:w="2061"/>
        <w:gridCol w:w="236"/>
        <w:gridCol w:w="4786"/>
        <w:gridCol w:w="283"/>
        <w:gridCol w:w="1985"/>
        <w:tblGridChange w:id="0">
          <w:tblGrid>
            <w:gridCol w:w="2061"/>
            <w:gridCol w:w="236"/>
            <w:gridCol w:w="4786"/>
            <w:gridCol w:w="283"/>
            <w:gridCol w:w="1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bookmarkStart w:colFirst="0" w:colLast="0" w:name="_heading=h.uet9l5eysaa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Обучающийся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Кутурга Максим Андреевич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Группа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VДМП-102уцп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0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1.0" w:type="dxa"/>
        <w:jc w:val="left"/>
        <w:tblLayout w:type="fixed"/>
        <w:tblLook w:val="0400"/>
      </w:tblPr>
      <w:tblGrid>
        <w:gridCol w:w="2268"/>
        <w:gridCol w:w="284"/>
        <w:gridCol w:w="4532"/>
        <w:gridCol w:w="283"/>
        <w:gridCol w:w="1984"/>
        <w:tblGridChange w:id="0">
          <w:tblGrid>
            <w:gridCol w:w="2268"/>
            <w:gridCol w:w="284"/>
            <w:gridCol w:w="4532"/>
            <w:gridCol w:w="283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Сибирев Иван Валерьевич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right="0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Москва, 202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Лабораторный практикум 3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940425" cy="640715"/>
            <wp:effectExtent b="0" l="0" r="0" t="0"/>
            <wp:docPr id="209797999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096322" cy="552527"/>
            <wp:effectExtent b="0" l="0" r="0" t="0"/>
            <wp:docPr descr="Изображение выглядит как линия, снимок экрана, Шрифт, График&#10;&#10;Содержимое, созданное искусственным интеллектом, может быть неверным." id="2097979991" name="image16.png"/>
            <a:graphic>
              <a:graphicData uri="http://schemas.openxmlformats.org/drawingml/2006/picture">
                <pic:pic>
                  <pic:nvPicPr>
                    <pic:cNvPr descr="Изображение выглядит как линия, снимок экрана, Шрифт, График&#10;&#10;Содержимое, созданное искусственным интеллектом, может быть неверным."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52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785745"/>
            <wp:effectExtent b="0" l="0" r="0" t="0"/>
            <wp:docPr descr="Изображение выглядит как текст, снимок экрана, Шрифт&#10;&#10;Содержимое, созданное искусственным интеллектом, может быть неверным." id="2097979994" name="image1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Содержимое, созданное искусственным интеллектом, может быть неверным.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528570"/>
            <wp:effectExtent b="0" l="0" r="0" t="0"/>
            <wp:docPr descr="Изображение выглядит как текст, снимок экрана, Шрифт&#10;&#10;Содержимое, созданное искусственным интеллектом, может быть неверным." id="2097979993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Содержимое, созданное искусственным интеллектом, может быть неверным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995295"/>
            <wp:effectExtent b="0" l="0" r="0" t="0"/>
            <wp:docPr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 id="2097979996" name="image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764790"/>
            <wp:effectExtent b="0" l="0" r="0" t="0"/>
            <wp:docPr descr="Изображение выглядит как текст, снимок экрана, Шрифт, число&#10;&#10;Содержимое, созданное искусственным интеллектом, может быть неверным." id="2097979995" name="image1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исло&#10;&#10;Содержимое, созданное искусственным интеллектом, может быть неверным."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524125"/>
            <wp:effectExtent b="0" l="0" r="0" t="0"/>
            <wp:docPr descr="Изображение выглядит как текст, снимок экрана, Шрифт, число&#10;&#10;Содержимое, созданное искусственным интеллектом, может быть неверным." id="2097979998" name="image1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исло&#10;&#10;Содержимое, созданное искусственным интеллектом, может быть неверным."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1703705"/>
            <wp:effectExtent b="0" l="0" r="0" t="0"/>
            <wp:docPr descr="Изображение выглядит как текст, линия, Шрифт, График&#10;&#10;Содержимое, созданное искусственным интеллектом, может быть неверным." id="2097979997" name="image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линия, Шрифт, График&#10;&#10;Содержимое, созданное искусственным интеллектом, может быть неверным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96110" cy="3820058"/>
            <wp:effectExtent b="0" l="0" r="0" t="0"/>
            <wp:docPr descr="Изображение выглядит как текст, снимок экрана, Шрифт, число&#10;&#10;Содержимое, созданное искусственным интеллектом, может быть неверным." id="2097980001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исло&#10;&#10;Содержимое, созданное искусственным интеллектом, может быть неверным.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20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628650"/>
            <wp:effectExtent b="0" l="0" r="0" t="0"/>
            <wp:docPr id="209797999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24901" cy="523948"/>
            <wp:effectExtent b="0" l="0" r="0" t="0"/>
            <wp:docPr descr="Изображение выглядит как текст, снимок экрана, Шрифт, линия&#10;&#10;Содержимое, созданное искусственным интеллектом, может быть неверным." id="2097980000" name="image1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линия&#10;&#10;Содержимое, созданное искусственным интеллектом, может быть неверным."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23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670175"/>
            <wp:effectExtent b="0" l="0" r="0" t="0"/>
            <wp:docPr descr="Изображение выглядит как текст, снимок экрана, Шрифт&#10;&#10;Содержимое, созданное искусственным интеллектом, может быть неверным." id="2097980002" name="image1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Содержимое, созданное искусственным интеллектом, может быть неверным."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882900"/>
            <wp:effectExtent b="0" l="0" r="0" t="0"/>
            <wp:docPr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 id="2097980003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2343785"/>
            <wp:effectExtent b="0" l="0" r="0" t="0"/>
            <wp:docPr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 id="2097980004" name="image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40425" cy="3197860"/>
            <wp:effectExtent b="0" l="0" r="0" t="0"/>
            <wp:docPr descr="Изображение выглядит как текст, снимок экрана, Шрифт&#10;&#10;Содержимое, созданное искусственным интеллектом, может быть неверным." id="2097980005" name="image20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Содержимое, созданное искусственным интеллектом, может быть неверным."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630061" cy="3315163"/>
            <wp:effectExtent b="0" l="0" r="0" t="0"/>
            <wp:docPr descr="Изображение выглядит как текст, снимок экрана, Шрифт&#10;&#10;Содержимое, созданное искусственным интеллектом, может быть неверным." id="2097980006" name="image1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Содержимое, созданное искусственным интеллектом, может быть неверным."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1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40425" cy="2599055"/>
            <wp:effectExtent b="0" l="0" r="0" t="0"/>
            <wp:docPr descr="Изображение выглядит как текст, снимок экрана, Шрифт, линия&#10;&#10;Содержимое, созданное искусственным интеллектом, может быть неверным." id="2097980007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линия&#10;&#10;Содержимое, созданное искусственным интеллектом, может быть неверным."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40425" cy="2551430"/>
            <wp:effectExtent b="0" l="0" r="0" t="0"/>
            <wp:docPr descr="Изображение выглядит как текст, снимок экрана, Шрифт, линия&#10;&#10;Содержимое, созданное искусственным интеллектом, может быть неверным." id="2097980008" name="image1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линия&#10;&#10;Содержимое, созданное искусственным интеллектом, может быть неверным."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40425" cy="2711450"/>
            <wp:effectExtent b="0" l="0" r="0" t="0"/>
            <wp:docPr descr="Изображение выглядит как текст, снимок экрана, Шрифт, линия&#10;&#10;Содержимое, созданное искусственным интеллектом, может быть неверным." id="2097980009" name="image2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линия&#10;&#10;Содержимое, созданное искусственным интеллектом, может быть неверным."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40425" cy="4425315"/>
            <wp:effectExtent b="0" l="0" r="0" t="0"/>
            <wp:docPr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 id="2097979989" name="image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80" w:line="240" w:lineRule="auto"/>
        <w:ind w:firstLine="85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ody Text"/>
    <w:basedOn w:val="a"/>
    <w:link w:val="a4"/>
    <w:uiPriority w:val="99"/>
    <w:unhideWhenUsed w:val="1"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075051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 w:val="1"/>
    <w:rsid w:val="00FE5D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FE5DFD"/>
    <w:rPr>
      <w:color w:val="605e5c"/>
      <w:shd w:color="auto" w:fill="e1dfdd" w:val="clear"/>
    </w:rPr>
  </w:style>
  <w:style w:type="paragraph" w:styleId="a7">
    <w:name w:val="List Paragraph"/>
    <w:basedOn w:val="a"/>
    <w:uiPriority w:val="34"/>
    <w:qFormat w:val="1"/>
    <w:rsid w:val="004477C8"/>
    <w:pPr>
      <w:ind w:left="720"/>
      <w:contextualSpacing w:val="1"/>
    </w:pPr>
  </w:style>
  <w:style w:type="paragraph" w:styleId="a8">
    <w:name w:val="Normal (Web)"/>
    <w:basedOn w:val="a"/>
    <w:uiPriority w:val="99"/>
    <w:unhideWhenUsed w:val="1"/>
    <w:rsid w:val="00A44ABC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0.png"/><Relationship Id="rId21" Type="http://schemas.openxmlformats.org/officeDocument/2006/relationships/image" Target="media/image9.png"/><Relationship Id="rId24" Type="http://schemas.openxmlformats.org/officeDocument/2006/relationships/image" Target="media/image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1.png"/><Relationship Id="rId25" Type="http://schemas.openxmlformats.org/officeDocument/2006/relationships/image" Target="media/image15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9.png"/><Relationship Id="rId8" Type="http://schemas.openxmlformats.org/officeDocument/2006/relationships/image" Target="media/image8.png"/><Relationship Id="rId11" Type="http://schemas.openxmlformats.org/officeDocument/2006/relationships/image" Target="media/image5.png"/><Relationship Id="rId10" Type="http://schemas.openxmlformats.org/officeDocument/2006/relationships/image" Target="media/image12.png"/><Relationship Id="rId13" Type="http://schemas.openxmlformats.org/officeDocument/2006/relationships/image" Target="media/image17.png"/><Relationship Id="rId12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8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19" Type="http://schemas.openxmlformats.org/officeDocument/2006/relationships/image" Target="media/image13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dVYp0AovwB076d37t8EidKnQw==">CgMxLjAyDmguMzY4Y2hlc2Zvcm96Mg5oLnVldDlsNWV5c2FhbDgAciExVlV4Q0NKOWVTVldnNnV3LWttZ3ZtTmJEemVoZWlYUXQ=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2025-09-26T11:40:00Z</dcterms:created>
  <dc:creator>nekoT</dc:creator>
</cp:coreProperties>
</file>