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  <w:shd w:val="clear" w:color="auto" w:fill="auto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  <w:shd w:val="clear" w:color="auto" w:fill="auto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  <w:shd w:val="clear" w:color="auto" w:fill="auto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  <w:shd w:val="clear" w:color="auto" w:fill="auto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  <w:shd w:val="clear" w:color="auto" w:fill="auto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  <w:shd w:val="clear" w:color="auto" w:fill="auto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  <w:shd w:val="clear" w:color="auto" w:fill="auto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6D1D5681" w:rsidR="004D2646" w:rsidRPr="00D652B9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="0028306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  <w:shd w:val="clear" w:color="auto" w:fill="auto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  <w:shd w:val="clear" w:color="auto" w:fill="auto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3700F31D" w14:textId="2E87D2B6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Махоркин Григорий Юрьевич</w:t>
            </w:r>
          </w:p>
        </w:tc>
        <w:tc>
          <w:tcPr>
            <w:tcW w:w="285" w:type="dxa"/>
            <w:shd w:val="clear" w:color="auto" w:fill="auto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  <w:shd w:val="clear" w:color="auto" w:fill="auto"/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  <w:shd w:val="clear" w:color="auto" w:fill="auto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  <w:shd w:val="clear" w:color="auto" w:fill="auto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  <w:shd w:val="clear" w:color="auto" w:fill="auto"/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  <w:shd w:val="clear" w:color="auto" w:fill="auto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  <w:shd w:val="clear" w:color="auto" w:fill="auto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  <w:shd w:val="clear" w:color="auto" w:fill="auto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  <w:shd w:val="clear" w:color="auto" w:fill="auto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  <w:shd w:val="clear" w:color="auto" w:fill="auto"/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  <w:shd w:val="clear" w:color="auto" w:fill="auto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  <w:shd w:val="clear" w:color="auto" w:fill="auto"/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  <w:shd w:val="clear" w:color="auto" w:fill="auto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  <w:shd w:val="clear" w:color="auto" w:fill="auto"/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  <w:shd w:val="clear" w:color="auto" w:fill="auto"/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1EA79FA7" w14:textId="0322F7EE" w:rsidR="005D1D33" w:rsidRPr="00EC2F38" w:rsidRDefault="005D1D33" w:rsidP="00EC2F3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</w:t>
      </w:r>
      <w:r w:rsidR="0028306A">
        <w:rPr>
          <w:rFonts w:ascii="Times New Roman" w:hAnsi="Times New Roman" w:cs="Times New Roman"/>
          <w:b/>
          <w:sz w:val="36"/>
          <w:szCs w:val="28"/>
          <w:lang w:val="ru-RU"/>
        </w:rPr>
        <w:t>3</w:t>
      </w:r>
      <w:r w:rsidRPr="000D2FA6">
        <w:rPr>
          <w:rFonts w:ascii="Times New Roman" w:hAnsi="Times New Roman" w:cs="Times New Roman"/>
          <w:b/>
          <w:sz w:val="36"/>
          <w:szCs w:val="28"/>
          <w:lang w:val="ru-RU"/>
        </w:rPr>
        <w:t xml:space="preserve"> </w:t>
      </w:r>
      <w:r w:rsidR="00EC2F38" w:rsidRPr="00EC2F38">
        <w:rPr>
          <w:rFonts w:ascii="Times New Roman" w:hAnsi="Times New Roman" w:cs="Times New Roman"/>
          <w:b/>
          <w:sz w:val="36"/>
          <w:szCs w:val="28"/>
        </w:rPr>
        <w:t>«Массивы и строки»</w:t>
      </w:r>
    </w:p>
    <w:p w14:paraId="593FFB65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Цел</w:t>
      </w:r>
      <w:r w:rsidR="00FC202A">
        <w:rPr>
          <w:rFonts w:ascii="Times New Roman" w:hAnsi="Times New Roman" w:cs="Times New Roman"/>
          <w:b/>
          <w:sz w:val="28"/>
          <w:szCs w:val="28"/>
          <w:lang w:val="ru-RU"/>
        </w:rPr>
        <w:t>и</w:t>
      </w: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работы: </w:t>
      </w:r>
    </w:p>
    <w:p w14:paraId="5773EAD7" w14:textId="23B04D11" w:rsidR="00B53FE8" w:rsidRPr="00FC202A" w:rsidRDefault="0028306A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Освоить объявление и использование структур в </w:t>
      </w:r>
      <w:proofErr w:type="spellStart"/>
      <w:r w:rsidRPr="00FC202A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 (аналог </w:t>
      </w:r>
      <w:proofErr w:type="spellStart"/>
      <w:r w:rsidRPr="00FC202A">
        <w:rPr>
          <w:rFonts w:ascii="Times New Roman" w:hAnsi="Times New Roman" w:cs="Times New Roman"/>
          <w:sz w:val="28"/>
          <w:szCs w:val="28"/>
          <w:lang w:val="ru-RU"/>
        </w:rPr>
        <w:t>struct</w:t>
      </w:r>
      <w:proofErr w:type="spellEnd"/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 в C++), реализацию массива структур и поиска по критерию.</w:t>
      </w:r>
    </w:p>
    <w:p w14:paraId="3D894278" w14:textId="3E6BA357" w:rsidR="00FC202A" w:rsidRDefault="00FC202A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>Изучить оформление вычислений в виде отдельных функций (методов), в том числе передачу функции как параметра.</w:t>
      </w:r>
    </w:p>
    <w:p w14:paraId="42660FA8" w14:textId="6889518B" w:rsidR="00FC202A" w:rsidRPr="00FC202A" w:rsidRDefault="00FC202A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>Изучить понятие рекурсии, реализовать одну задачу двумя способами — итерационным и рекурсивным.</w:t>
      </w:r>
    </w:p>
    <w:p w14:paraId="7B28E1C1" w14:textId="6A6996BB" w:rsidR="00B53FE8" w:rsidRDefault="00B53FE8" w:rsidP="005D1D3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CFD96C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C87A3E" w14:textId="0895E48B" w:rsidR="00B53FE8" w:rsidRDefault="00FC202A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>Информация об участниках спортивных соревнований включает: страна, команда, ФИО игрока, игровой номер, возраст, рост, вес. Найти и вывести самую молодую команду — с минимальным средним возрастом игроков</w:t>
      </w:r>
      <w:r w:rsidR="00B53FE8"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B53FE8" w:rsidRPr="00FC202A">
        <w:rPr>
          <w:rFonts w:ascii="Times New Roman" w:hAnsi="Times New Roman" w:cs="Times New Roman"/>
          <w:sz w:val="28"/>
          <w:szCs w:val="28"/>
          <w:lang w:val="ru-RU"/>
        </w:rPr>
        <w:t>вариант 7</w:t>
      </w:r>
    </w:p>
    <w:p w14:paraId="67A46D50" w14:textId="796D5A9F" w:rsidR="00FC202A" w:rsidRPr="00FC202A" w:rsidRDefault="00FC202A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</w:rPr>
        <w:t>Вычислить таблицу значений функции Y(x) и её разложения в ряд S(x) с точностью ε на отрезке [a, b]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>. / вариант 7</w:t>
      </w:r>
    </w:p>
    <w:p w14:paraId="3525B62C" w14:textId="77985F9E" w:rsidR="00FC202A" w:rsidRDefault="00FC202A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</w:rPr>
        <w:t>Вычислить x=a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>^1/2</w:t>
      </w:r>
      <w:r w:rsidRPr="00FC202A">
        <w:rPr>
          <w:rFonts w:ascii="Times New Roman" w:hAnsi="Times New Roman" w:cs="Times New Roman"/>
          <w:sz w:val="28"/>
          <w:szCs w:val="28"/>
        </w:rPr>
        <w:t>, используя формулу (метод Ньютона–Вавилонский)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>. / вариант 7</w:t>
      </w:r>
    </w:p>
    <w:p w14:paraId="030F5081" w14:textId="77777777" w:rsidR="00FC202A" w:rsidRPr="00FC202A" w:rsidRDefault="00FC202A" w:rsidP="00FC20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46A738" w14:textId="77777777" w:rsidR="00B53FE8" w:rsidRDefault="00B53FE8" w:rsidP="005D1D3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82F5E7" w14:textId="63959FAB" w:rsidR="00FC202A" w:rsidRDefault="005D1D33" w:rsidP="00CA085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7)</w:t>
      </w:r>
    </w:p>
    <w:p w14:paraId="25E7410A" w14:textId="19F45CD0" w:rsid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</w:t>
      </w:r>
      <w:r w:rsidR="00FC202A" w:rsidRPr="00B53FE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FC202A"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202A"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для каждой уникальной команды вычисляется средний возраст двойным перебором массива. Команда с наименьшим средним возрастом запоминается в переменной </w:t>
      </w:r>
      <w:proofErr w:type="spellStart"/>
      <w:r w:rsidR="00FC202A" w:rsidRPr="00FC202A">
        <w:rPr>
          <w:rFonts w:ascii="Times New Roman" w:hAnsi="Times New Roman" w:cs="Times New Roman"/>
          <w:sz w:val="28"/>
          <w:szCs w:val="28"/>
          <w:lang w:val="ru-RU"/>
        </w:rPr>
        <w:t>youngTeam</w:t>
      </w:r>
      <w:proofErr w:type="spellEnd"/>
      <w:r w:rsidR="00FC202A" w:rsidRPr="00FC20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B5986D" w14:textId="473A62A5" w:rsidR="00B53FE8" w:rsidRP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4671E75" w14:textId="19B7F323" w:rsidR="005D1D33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 xml:space="preserve"> 1 — Task</w:t>
      </w:r>
      <w:r w:rsidR="00A1647A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14:paraId="45A92229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49058E3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0AEB5B6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97DD844" w14:textId="7205751B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CA085E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2BDE77AE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0A212E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static class Player {</w:t>
      </w:r>
    </w:p>
    <w:p w14:paraId="34BCB0DE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String country;</w:t>
      </w:r>
    </w:p>
    <w:p w14:paraId="45D9F2EA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String team;</w:t>
      </w:r>
    </w:p>
    <w:p w14:paraId="5548D2A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fio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5C6FE41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int    number;</w:t>
      </w:r>
    </w:p>
    <w:p w14:paraId="1E14E16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int    age;</w:t>
      </w:r>
    </w:p>
    <w:p w14:paraId="2218D5F6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int    height;</w:t>
      </w:r>
    </w:p>
    <w:p w14:paraId="2DD4FD29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double weight;</w:t>
      </w:r>
    </w:p>
    <w:p w14:paraId="5F00C99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C435CF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F52036F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85AB0C3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1A3BF100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08993D68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9D57F4B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количество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участников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0E814926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int n =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AE08A2B" w14:textId="373ABA65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83CADE8" w14:textId="18A97002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Player[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] players = new Player[n];</w:t>
      </w:r>
    </w:p>
    <w:p w14:paraId="1AE84B71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CA2DD5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] = new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Player(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F11D0F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nУчастник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" + 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+ 1) + ":");</w:t>
      </w:r>
    </w:p>
    <w:p w14:paraId="198A20FF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Страна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");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].country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3208FF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Команда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");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].team  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33F821E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"  ФИО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");   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fio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6FAA1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Игровой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номер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");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].number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64DE060E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Возраст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");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].age   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349B3A07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Рост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см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): ");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].height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420DEA72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Вес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кг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): ");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].weight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Double.parseDouble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2AE7F15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F21FC28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5D35FC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youngTeam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=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"";</w:t>
      </w:r>
    </w:p>
    <w:p w14:paraId="490F0A12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minAvgAge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=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Double.MAX_VALUE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102433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ED92CF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C9E91A3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curTeam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].team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A4603D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totalAge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0, count = 0;</w:t>
      </w:r>
    </w:p>
    <w:p w14:paraId="7B0F1377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j = 0; j &lt; n;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C6AC8C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(players[j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team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.equals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curTeam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77A60AA7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totalAge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+= players[j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].age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7F3B2F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count++;</w:t>
      </w:r>
    </w:p>
    <w:p w14:paraId="1B265361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8595DF2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775DF1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(double)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totalAge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/ count;</w:t>
      </w:r>
    </w:p>
    <w:p w14:paraId="4FFD18FA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minAvgAge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BB40690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minAvgAge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46C90B1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youngTeam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curTeam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3F789A0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A67A939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5D3D156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A12C41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(Locale.US,</w:t>
      </w:r>
    </w:p>
    <w:p w14:paraId="7CF92C6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"%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Самая молодая команда: \"%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\" (средний возраст: %.1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ru-RU"/>
        </w:rPr>
        <w:t>лет)%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",</w:t>
      </w:r>
    </w:p>
    <w:p w14:paraId="7E2A206B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youngTeam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minAvgAge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12AAC5F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2389F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(65));</w:t>
      </w:r>
    </w:p>
    <w:p w14:paraId="677066D9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("%-20s %-12s %4s %5s %5s %6s%n",</w:t>
      </w:r>
    </w:p>
    <w:p w14:paraId="5E2693C8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"ФИО", "Страна", "№", "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ru-RU"/>
        </w:rPr>
        <w:t>Возр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ru-RU"/>
        </w:rPr>
        <w:t>", "Рост", "Вес");</w:t>
      </w:r>
    </w:p>
    <w:p w14:paraId="6C22C6D8" w14:textId="248B8CE8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(65));</w:t>
      </w:r>
    </w:p>
    <w:p w14:paraId="0D3344CF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02E361E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if (players[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team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.equals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youngTeam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682F0D2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(Locale.US, "%-20s %-12s %4d %5d %5d %6.1f%n",</w:t>
      </w:r>
    </w:p>
    <w:p w14:paraId="70180973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fio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,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].country,</w:t>
      </w:r>
    </w:p>
    <w:p w14:paraId="652F7CC8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].number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,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].age,</w:t>
      </w:r>
    </w:p>
    <w:p w14:paraId="69D2F62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].height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,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].weight);</w:t>
      </w:r>
    </w:p>
    <w:p w14:paraId="5D3AD6F1" w14:textId="77777777" w:rsidR="00FC202A" w:rsidRPr="00EC2F38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3554B70A" w14:textId="77777777" w:rsidR="00FC202A" w:rsidRPr="00EC2F38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    }</w:t>
      </w:r>
    </w:p>
    <w:p w14:paraId="0DFECC28" w14:textId="77777777" w:rsidR="00FC202A" w:rsidRPr="00EC2F38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>close</w:t>
      </w:r>
      <w:proofErr w:type="gramEnd"/>
      <w:r w:rsidRPr="00EC2F38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02EAE5FD" w14:textId="77777777" w:rsidR="00FC202A" w:rsidRPr="00EC2F38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237C7AB8" w14:textId="498593FF" w:rsidR="00B53FE8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41DFFD3" w14:textId="12EB3096" w:rsidR="00B53FE8" w:rsidRPr="00EC2F38" w:rsidRDefault="00B53FE8" w:rsidP="00B53FE8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</w:t>
      </w:r>
      <w:r w:rsidRPr="00EC2F3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B39EF1" w14:textId="22CD9F64" w:rsidR="00B53FE8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414BA62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количество участников: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0E31C591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75034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1:</w:t>
      </w:r>
    </w:p>
    <w:p w14:paraId="720B65B9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Россия</w:t>
      </w:r>
    </w:p>
    <w:p w14:paraId="3A4A6D7B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Sochi</w:t>
      </w:r>
      <w:proofErr w:type="spellEnd"/>
    </w:p>
    <w:p w14:paraId="5456EA83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ФИО: </w:t>
      </w:r>
      <w:r>
        <w:rPr>
          <w:rFonts w:ascii="Consolas" w:hAnsi="Consolas"/>
          <w:color w:val="8CAFD2"/>
          <w:sz w:val="20"/>
          <w:szCs w:val="20"/>
        </w:rPr>
        <w:t xml:space="preserve"> Иванов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И.И.</w:t>
      </w:r>
    </w:p>
    <w:p w14:paraId="256F93D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22</w:t>
      </w:r>
    </w:p>
    <w:p w14:paraId="44872FF7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23</w:t>
      </w:r>
    </w:p>
    <w:p w14:paraId="1147EB8D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185</w:t>
      </w:r>
    </w:p>
    <w:p w14:paraId="0F244B61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33</w:t>
      </w:r>
    </w:p>
    <w:p w14:paraId="7E6C82D4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3E400D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2:</w:t>
      </w:r>
    </w:p>
    <w:p w14:paraId="7D02163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США</w:t>
      </w:r>
    </w:p>
    <w:p w14:paraId="541C414F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Doch</w:t>
      </w:r>
      <w:proofErr w:type="spellEnd"/>
    </w:p>
    <w:p w14:paraId="5B02460B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John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H.H.</w:t>
      </w:r>
    </w:p>
    <w:p w14:paraId="014605B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11</w:t>
      </w:r>
    </w:p>
    <w:p w14:paraId="7656F328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23</w:t>
      </w:r>
    </w:p>
    <w:p w14:paraId="00BB3B0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150</w:t>
      </w:r>
    </w:p>
    <w:p w14:paraId="29D40D01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200</w:t>
      </w:r>
    </w:p>
    <w:p w14:paraId="47039F34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FF69F0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3:</w:t>
      </w:r>
    </w:p>
    <w:p w14:paraId="11900ED5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UAE</w:t>
      </w:r>
    </w:p>
    <w:p w14:paraId="5E95B18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Oil</w:t>
      </w:r>
      <w:proofErr w:type="spellEnd"/>
    </w:p>
    <w:p w14:paraId="2FC98CEC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Alab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H.D</w:t>
      </w:r>
    </w:p>
    <w:p w14:paraId="623008A2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44</w:t>
      </w:r>
    </w:p>
    <w:p w14:paraId="67C812F4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11</w:t>
      </w:r>
    </w:p>
    <w:p w14:paraId="018C0E42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250</w:t>
      </w:r>
    </w:p>
    <w:p w14:paraId="750BB7DD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10</w:t>
      </w:r>
    </w:p>
    <w:p w14:paraId="5D999AD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D5EB5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4:</w:t>
      </w:r>
    </w:p>
    <w:p w14:paraId="71B35701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proofErr w:type="spellStart"/>
      <w:r>
        <w:rPr>
          <w:rFonts w:ascii="Consolas" w:hAnsi="Consolas"/>
          <w:color w:val="8CAFD2"/>
          <w:sz w:val="20"/>
          <w:szCs w:val="20"/>
        </w:rPr>
        <w:t>Japan</w:t>
      </w:r>
      <w:proofErr w:type="spellEnd"/>
    </w:p>
    <w:p w14:paraId="081DA3BF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Oni</w:t>
      </w:r>
      <w:proofErr w:type="spellEnd"/>
    </w:p>
    <w:p w14:paraId="741F9CE4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Musaka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I.O.</w:t>
      </w:r>
    </w:p>
    <w:p w14:paraId="7BD2D41B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322</w:t>
      </w:r>
    </w:p>
    <w:p w14:paraId="6220049F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72</w:t>
      </w:r>
    </w:p>
    <w:p w14:paraId="015E2880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120</w:t>
      </w:r>
    </w:p>
    <w:p w14:paraId="144456B9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45</w:t>
      </w:r>
    </w:p>
    <w:p w14:paraId="227DEB98" w14:textId="45687CD8" w:rsidR="00B53FE8" w:rsidRPr="00EC2F38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4CA464CB" w14:textId="7E7FC104" w:rsid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2C4A54D5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A53955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lastRenderedPageBreak/>
        <w:t>Самая молодая команда: "</w:t>
      </w:r>
      <w:proofErr w:type="spellStart"/>
      <w:r>
        <w:rPr>
          <w:rFonts w:ascii="Consolas" w:hAnsi="Consolas"/>
          <w:color w:val="EBEBEB"/>
          <w:sz w:val="20"/>
          <w:szCs w:val="20"/>
        </w:rPr>
        <w:t>Oil</w:t>
      </w:r>
      <w:proofErr w:type="spellEnd"/>
      <w:r>
        <w:rPr>
          <w:rFonts w:ascii="Consolas" w:hAnsi="Consolas"/>
          <w:color w:val="EBEBEB"/>
          <w:sz w:val="20"/>
          <w:szCs w:val="20"/>
        </w:rPr>
        <w:t>" (средний возраст: 11.0 лет)</w:t>
      </w:r>
    </w:p>
    <w:p w14:paraId="6F95566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-----------------------------------------------------------------</w:t>
      </w:r>
    </w:p>
    <w:p w14:paraId="4F21B105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ФИО                  Страна         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№  </w:t>
      </w:r>
      <w:proofErr w:type="spellStart"/>
      <w:r>
        <w:rPr>
          <w:rFonts w:ascii="Consolas" w:hAnsi="Consolas"/>
          <w:color w:val="EBEBEB"/>
          <w:sz w:val="20"/>
          <w:szCs w:val="20"/>
        </w:rPr>
        <w:t>Возр</w:t>
      </w:r>
      <w:proofErr w:type="spellEnd"/>
      <w:proofErr w:type="gramEnd"/>
      <w:r>
        <w:rPr>
          <w:rFonts w:ascii="Consolas" w:hAnsi="Consolas"/>
          <w:color w:val="EBEBEB"/>
          <w:sz w:val="20"/>
          <w:szCs w:val="20"/>
        </w:rPr>
        <w:t xml:space="preserve">  Рост    Вес</w:t>
      </w:r>
    </w:p>
    <w:p w14:paraId="5A90FEC8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-----------------------------------------------------------------</w:t>
      </w:r>
    </w:p>
    <w:p w14:paraId="078B2310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Alab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H.D             UAE            44    11   250   10.0</w:t>
      </w:r>
    </w:p>
    <w:p w14:paraId="1DBAC63A" w14:textId="2153740B" w:rsidR="00B53FE8" w:rsidRPr="00B53FE8" w:rsidRDefault="0028306A" w:rsidP="0028306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8A492D" w14:textId="2E0D89A2" w:rsidR="00B53FE8" w:rsidRPr="00B53FE8" w:rsidRDefault="00B53FE8" w:rsidP="00B53FE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8D0806" w:rsidRPr="00EC2F38">
        <w:rPr>
          <w:rFonts w:ascii="Times New Roman" w:hAnsi="Times New Roman" w:cs="Times New Roman"/>
          <w:b/>
          <w:sz w:val="36"/>
          <w:szCs w:val="36"/>
          <w:lang w:val="ru-RU"/>
        </w:rPr>
        <w:t>7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24D2237D" w14:textId="32A6394E" w:rsidR="00B53FE8" w:rsidRDefault="00FC202A" w:rsidP="00CA085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 массив структур </w:t>
      </w:r>
      <w:proofErr w:type="spellStart"/>
      <w:proofErr w:type="gramStart"/>
      <w:r w:rsidRPr="00FC202A">
        <w:rPr>
          <w:rFonts w:ascii="Times New Roman" w:hAnsi="Times New Roman" w:cs="Times New Roman"/>
          <w:sz w:val="28"/>
          <w:szCs w:val="28"/>
          <w:lang w:val="ru-RU"/>
        </w:rPr>
        <w:t>Player</w:t>
      </w:r>
      <w:proofErr w:type="spellEnd"/>
      <w:r w:rsidRPr="00FC202A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] — аналог </w:t>
      </w:r>
      <w:proofErr w:type="spellStart"/>
      <w:r w:rsidRPr="00FC202A">
        <w:rPr>
          <w:rFonts w:ascii="Times New Roman" w:hAnsi="Times New Roman" w:cs="Times New Roman"/>
          <w:sz w:val="28"/>
          <w:szCs w:val="28"/>
          <w:lang w:val="ru-RU"/>
        </w:rPr>
        <w:t>struct</w:t>
      </w:r>
      <w:proofErr w:type="spellEnd"/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 в C++. Доступ к полям осуществляется через точку (</w:t>
      </w:r>
      <w:proofErr w:type="spellStart"/>
      <w:r w:rsidRPr="00FC202A">
        <w:rPr>
          <w:rFonts w:ascii="Times New Roman" w:hAnsi="Times New Roman" w:cs="Times New Roman"/>
          <w:sz w:val="28"/>
          <w:szCs w:val="28"/>
          <w:lang w:val="ru-RU"/>
        </w:rPr>
        <w:t>players</w:t>
      </w:r>
      <w:proofErr w:type="spellEnd"/>
      <w:r w:rsidRPr="00FC202A">
        <w:rPr>
          <w:rFonts w:ascii="Times New Roman" w:hAnsi="Times New Roman" w:cs="Times New Roman"/>
          <w:sz w:val="28"/>
          <w:szCs w:val="28"/>
          <w:lang w:val="ru-RU"/>
        </w:rPr>
        <w:t>[i</w:t>
      </w:r>
      <w:proofErr w:type="gramStart"/>
      <w:r w:rsidRPr="00FC202A">
        <w:rPr>
          <w:rFonts w:ascii="Times New Roman" w:hAnsi="Times New Roman" w:cs="Times New Roman"/>
          <w:sz w:val="28"/>
          <w:szCs w:val="28"/>
          <w:lang w:val="ru-RU"/>
        </w:rPr>
        <w:t>].</w:t>
      </w:r>
      <w:proofErr w:type="spellStart"/>
      <w:r w:rsidRPr="00FC202A">
        <w:rPr>
          <w:rFonts w:ascii="Times New Roman" w:hAnsi="Times New Roman" w:cs="Times New Roman"/>
          <w:sz w:val="28"/>
          <w:szCs w:val="28"/>
          <w:lang w:val="ru-RU"/>
        </w:rPr>
        <w:t>age</w:t>
      </w:r>
      <w:proofErr w:type="spellEnd"/>
      <w:proofErr w:type="gramEnd"/>
      <w:r w:rsidRPr="00FC202A">
        <w:rPr>
          <w:rFonts w:ascii="Times New Roman" w:hAnsi="Times New Roman" w:cs="Times New Roman"/>
          <w:sz w:val="28"/>
          <w:szCs w:val="28"/>
          <w:lang w:val="ru-RU"/>
        </w:rPr>
        <w:t>), что полностью соответствует синтаксису из методички.</w:t>
      </w:r>
    </w:p>
    <w:p w14:paraId="2DF1440C" w14:textId="1BCC4A9E" w:rsidR="00FC202A" w:rsidRDefault="00FC20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B5FCA9" w14:textId="571E3500" w:rsidR="00FC202A" w:rsidRPr="000D2FA6" w:rsidRDefault="00FC202A" w:rsidP="00FC202A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8D0806" w:rsidRPr="00A1647A">
        <w:rPr>
          <w:rFonts w:ascii="Times New Roman" w:hAnsi="Times New Roman" w:cs="Times New Roman"/>
          <w:b/>
          <w:sz w:val="36"/>
          <w:szCs w:val="36"/>
          <w:lang w:val="ru-RU"/>
        </w:rPr>
        <w:t>8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15AAAC6C" w14:textId="77777777" w:rsidR="00FC202A" w:rsidRDefault="00FC202A" w:rsidP="00FC202A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A5C8DAF" w14:textId="77777777" w:rsidR="00FC202A" w:rsidRPr="00FC202A" w:rsidRDefault="00FC202A" w:rsidP="00FC202A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B42719" w14:textId="16915349" w:rsidR="00FC202A" w:rsidRPr="00A1647A" w:rsidRDefault="00FC202A" w:rsidP="00FC202A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1647A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A1647A" w:rsidRPr="00A1647A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A1647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2CE36094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9FCD7F2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3F53202" w14:textId="4C694F2F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CA085E">
        <w:rPr>
          <w:rFonts w:ascii="Times New Roman" w:hAnsi="Times New Roman" w:cs="Times New Roman"/>
          <w:sz w:val="20"/>
          <w:szCs w:val="20"/>
          <w:lang w:val="ru-RU"/>
        </w:rPr>
        <w:t>8</w:t>
      </w: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08C616C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825F40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double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Y(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 x) {</w:t>
      </w:r>
    </w:p>
    <w:p w14:paraId="088CED20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0.25 *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Math.log(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(1 + x) / (1 - x)) - 0.5 *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Math.atan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(x);</w:t>
      </w:r>
    </w:p>
    <w:p w14:paraId="2171940F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D49B61A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FDBD532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] S(double x, double eps) {</w:t>
      </w:r>
    </w:p>
    <w:p w14:paraId="1F8E9929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if (x == 0) return new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]{0.0, 1};</w:t>
      </w:r>
    </w:p>
    <w:p w14:paraId="3C968400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a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x, 3) / 3.0;</w:t>
      </w:r>
    </w:p>
    <w:p w14:paraId="7552C020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s = a;</w:t>
      </w:r>
    </w:p>
    <w:p w14:paraId="02A17A73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int k = 1;</w:t>
      </w:r>
    </w:p>
    <w:p w14:paraId="07E333C5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while (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(a) &gt; eps) {</w:t>
      </w:r>
    </w:p>
    <w:p w14:paraId="3245C391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a = a *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x, 4) * (4.0 * k - 1) / (4.0 * k + 3);</w:t>
      </w:r>
    </w:p>
    <w:p w14:paraId="396C6895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s += a;</w:t>
      </w:r>
    </w:p>
    <w:p w14:paraId="0EF501B3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k++;</w:t>
      </w:r>
    </w:p>
    <w:p w14:paraId="684ED87D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3D4108C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]{s, k};</w:t>
      </w:r>
    </w:p>
    <w:p w14:paraId="698B9C3B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BF56751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08946C7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table(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 a, double b, double eps) {</w:t>
      </w:r>
    </w:p>
    <w:p w14:paraId="2D6CE42F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h = (b - a) / 10.0;</w:t>
      </w:r>
    </w:p>
    <w:p w14:paraId="457AB924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"%-10s %-15s %-8s %-15s%n", "x", "S(x)", "k", "Y(x)");</w:t>
      </w:r>
    </w:p>
    <w:p w14:paraId="101D65CC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(52));</w:t>
      </w:r>
    </w:p>
    <w:p w14:paraId="52D6F875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for (double x = a; x &lt;= b + h / 2; x += h) {</w:t>
      </w:r>
    </w:p>
    <w:p w14:paraId="1C0686EF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(x) &lt; 1e-10) {</w:t>
      </w:r>
    </w:p>
    <w:p w14:paraId="41733DEA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"%-10.4f %-15.8f %-8d %-15.8f%n", x, 0.0, 1, 0.0);</w:t>
      </w:r>
    </w:p>
    <w:p w14:paraId="7D1B1198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{</w:t>
      </w:r>
    </w:p>
    <w:p w14:paraId="127F0163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] res = S(x, eps);</w:t>
      </w:r>
    </w:p>
    <w:p w14:paraId="2D64EE89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"%-10.4f %-15.8f %-8d %-15.8f%n",</w:t>
      </w:r>
    </w:p>
    <w:p w14:paraId="141FC0C2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x,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0], (int) res[1], Y(x));</w:t>
      </w:r>
    </w:p>
    <w:p w14:paraId="213294CA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C82D9B5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2E6C3CE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9F28183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75F69F6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270E75F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("===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Таблица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Y(x) и S(x) ===");</w:t>
      </w:r>
    </w:p>
    <w:p w14:paraId="3068FBA8" w14:textId="77777777" w:rsidR="008D0806" w:rsidRPr="00EC2F38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table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EC2F38">
        <w:rPr>
          <w:rFonts w:ascii="Times New Roman" w:hAnsi="Times New Roman" w:cs="Times New Roman"/>
          <w:sz w:val="20"/>
          <w:szCs w:val="20"/>
          <w:lang w:val="ru-RU"/>
        </w:rPr>
        <w:t>-0.5, 0.5, 1</w:t>
      </w:r>
      <w:r w:rsidRPr="008D0806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-5);</w:t>
      </w:r>
    </w:p>
    <w:p w14:paraId="468B3532" w14:textId="77777777" w:rsidR="008D0806" w:rsidRPr="00EC2F38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6AD05567" w14:textId="77777777" w:rsidR="008D0806" w:rsidRDefault="008D0806" w:rsidP="008D0806">
      <w:pPr>
        <w:spacing w:after="1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3F3EEF72" w14:textId="77777777" w:rsidR="008D0806" w:rsidRDefault="008D0806" w:rsidP="008D0806">
      <w:pPr>
        <w:spacing w:after="1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2EFEE3" w14:textId="55692F0D" w:rsidR="00FC202A" w:rsidRPr="008D0806" w:rsidRDefault="00FC202A" w:rsidP="008D0806">
      <w:pPr>
        <w:spacing w:after="160" w:line="240" w:lineRule="auto"/>
        <w:ind w:firstLine="851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1CFBF591" w14:textId="3619AF22" w:rsidR="00FC202A" w:rsidRDefault="00FC202A" w:rsidP="00FC202A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0806" w:rsidRPr="008D080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75ECB2D4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Таблица Y(x) и S(x) ===</w:t>
      </w:r>
    </w:p>
    <w:p w14:paraId="14955AC4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x          S(x)            k        Y(x)           </w:t>
      </w:r>
    </w:p>
    <w:p w14:paraId="40C7CC79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</w:t>
      </w:r>
    </w:p>
    <w:p w14:paraId="4BFC0B6F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-0.5000    -0.04282916     4        -0.04282927    </w:t>
      </w:r>
    </w:p>
    <w:p w14:paraId="1F4F741F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-0.4000    -0.02157120     3        -0.02157128    </w:t>
      </w:r>
    </w:p>
    <w:p w14:paraId="46269816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-0.3000    -0.00903140     3        -0.00903140    </w:t>
      </w:r>
    </w:p>
    <w:p w14:paraId="51A56121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-0.2000    -0.00266850     2        -0.00266850    </w:t>
      </w:r>
    </w:p>
    <w:p w14:paraId="508C005C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-0.1000    -0.00033335     2        -0.00033335    </w:t>
      </w:r>
    </w:p>
    <w:p w14:paraId="25F6AD4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-0.0000    0.00000000      1        0.00000000     </w:t>
      </w:r>
    </w:p>
    <w:p w14:paraId="036341B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0.1000     0.00033335      2        0.00033335     </w:t>
      </w:r>
    </w:p>
    <w:p w14:paraId="11DBA0D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0.2000     0.00266850      2        0.00266850     </w:t>
      </w:r>
    </w:p>
    <w:p w14:paraId="31B5BF1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0.3000     0.00903140      3        0.00903140     </w:t>
      </w:r>
    </w:p>
    <w:p w14:paraId="247048D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0.4000     0.02157120      3        0.02157128     </w:t>
      </w:r>
    </w:p>
    <w:p w14:paraId="02A7538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0.5000     0.04282916      4        0.04282927    </w:t>
      </w:r>
    </w:p>
    <w:p w14:paraId="1E788FF7" w14:textId="77777777" w:rsidR="00FC202A" w:rsidRPr="00B53FE8" w:rsidRDefault="00FC202A" w:rsidP="00FC20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237BC0B" w14:textId="15C6DD34" w:rsidR="00FC202A" w:rsidRPr="00B53FE8" w:rsidRDefault="00FC202A" w:rsidP="00FC202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8D0806" w:rsidRPr="00EC2F38">
        <w:rPr>
          <w:rFonts w:ascii="Times New Roman" w:hAnsi="Times New Roman" w:cs="Times New Roman"/>
          <w:b/>
          <w:sz w:val="36"/>
          <w:szCs w:val="36"/>
          <w:lang w:val="ru-RU"/>
        </w:rPr>
        <w:t>8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0757431A" w14:textId="5B30D5AD" w:rsidR="008D0806" w:rsidRDefault="008D0806" w:rsidP="00CA085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отдельные методы </w:t>
      </w:r>
      <w:proofErr w:type="gramStart"/>
      <w:r w:rsidRPr="008D0806">
        <w:rPr>
          <w:rFonts w:ascii="Times New Roman" w:hAnsi="Times New Roman" w:cs="Times New Roman"/>
          <w:sz w:val="28"/>
          <w:szCs w:val="28"/>
          <w:lang w:val="ru-RU"/>
        </w:rPr>
        <w:t>Y(</w:t>
      </w:r>
      <w:proofErr w:type="gramEnd"/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), S() и </w:t>
      </w:r>
      <w:proofErr w:type="spellStart"/>
      <w:r w:rsidRPr="008D0806">
        <w:rPr>
          <w:rFonts w:ascii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8D0806">
        <w:rPr>
          <w:rFonts w:ascii="Times New Roman" w:hAnsi="Times New Roman" w:cs="Times New Roman"/>
          <w:sz w:val="28"/>
          <w:szCs w:val="28"/>
          <w:lang w:val="ru-RU"/>
        </w:rPr>
        <w:t>() по образцу методички. Отклонение S(x) от Y(x) не превышает ε = 10⁻⁵, что подтверждает корректность реализации рекуррентной формулы.</w:t>
      </w:r>
    </w:p>
    <w:p w14:paraId="7B8224E9" w14:textId="77777777" w:rsidR="008D0806" w:rsidRDefault="008D080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C8683A" w14:textId="32604D82" w:rsidR="008D0806" w:rsidRPr="000D2FA6" w:rsidRDefault="008D0806" w:rsidP="008D0806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Pr="00EC2F38">
        <w:rPr>
          <w:rFonts w:ascii="Times New Roman" w:hAnsi="Times New Roman" w:cs="Times New Roman"/>
          <w:b/>
          <w:sz w:val="36"/>
          <w:szCs w:val="36"/>
          <w:lang w:val="ru-RU"/>
        </w:rPr>
        <w:t>9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5A5225D3" w14:textId="77777777" w:rsidR="008D0806" w:rsidRDefault="008D0806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462F417" w14:textId="338A43A7" w:rsidR="008D0806" w:rsidRPr="00FC202A" w:rsidRDefault="008D0806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3AD12C" w14:textId="598536AA" w:rsidR="008D0806" w:rsidRPr="00EC2F38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A1647A" w:rsidRPr="00EC2F3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769BCED9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25B5D0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60DD69A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BEE96BB" w14:textId="15DECB30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CA085E">
        <w:rPr>
          <w:rFonts w:ascii="Times New Roman" w:hAnsi="Times New Roman" w:cs="Times New Roman"/>
          <w:sz w:val="20"/>
          <w:szCs w:val="20"/>
          <w:lang w:val="ru-RU"/>
        </w:rPr>
        <w:t>9</w:t>
      </w:r>
      <w:bookmarkStart w:id="1" w:name="_GoBack"/>
      <w:bookmarkEnd w:id="1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7B195407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5B9976B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Итерационный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метод</w:t>
      </w:r>
      <w:proofErr w:type="spellEnd"/>
    </w:p>
    <w:p w14:paraId="0BF2958D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double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sqrtIter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 a, double eps) {</w:t>
      </w:r>
    </w:p>
    <w:p w14:paraId="7460061B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x = (1 + a) / 2.0;</w:t>
      </w:r>
    </w:p>
    <w:p w14:paraId="22D72961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35B338C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 {</w:t>
      </w:r>
    </w:p>
    <w:p w14:paraId="4CD55C5F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0.5 * (x + a / x);</w:t>
      </w:r>
    </w:p>
    <w:p w14:paraId="30459289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x    =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8136C6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} while (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- x) &gt;= eps);</w:t>
      </w:r>
    </w:p>
    <w:p w14:paraId="1C33AFEC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F0C33C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07E87C1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12A9803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Рекурсивный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метод</w:t>
      </w:r>
      <w:proofErr w:type="spellEnd"/>
    </w:p>
    <w:p w14:paraId="2A16549A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double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double a,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xPrev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, double eps) {</w:t>
      </w:r>
    </w:p>
    <w:p w14:paraId="35B86F0D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0.5 * (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xPrev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+ a 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xPrev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891269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xPrev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) &lt; eps) return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;   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база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рекурсии</w:t>
      </w:r>
      <w:proofErr w:type="spellEnd"/>
    </w:p>
    <w:p w14:paraId="48942FA5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a,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, eps);                   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рекурсивный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вызов</w:t>
      </w:r>
      <w:proofErr w:type="spellEnd"/>
    </w:p>
    <w:p w14:paraId="77F49D30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E3F28E1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810360D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Подсчёт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итераций</w:t>
      </w:r>
      <w:proofErr w:type="spellEnd"/>
    </w:p>
    <w:p w14:paraId="00F6635F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int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countIters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 a, double x, double eps) {</w:t>
      </w:r>
    </w:p>
    <w:p w14:paraId="074EF467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0.5 * (x + a / x);</w:t>
      </w:r>
    </w:p>
    <w:p w14:paraId="7B02D26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- x) &lt; eps) return 1;</w:t>
      </w:r>
    </w:p>
    <w:p w14:paraId="364FC873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1 +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countIters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a,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, eps);</w:t>
      </w:r>
    </w:p>
    <w:p w14:paraId="2DC9B706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E7F3374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0E5AD8C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63FCDD7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38C8A638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049D8884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a (a &gt; 0): ");</w:t>
      </w:r>
    </w:p>
    <w:p w14:paraId="2A8ADF16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double a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C9D0C23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точность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eps: ");</w:t>
      </w:r>
    </w:p>
    <w:p w14:paraId="1FE75696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eps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8F170F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if (a &lt;= 0)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: a &gt; 0"); return; }</w:t>
      </w:r>
    </w:p>
    <w:p w14:paraId="3188721A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A8E2144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x0      = (1 + a) / 2.0;</w:t>
      </w:r>
    </w:p>
    <w:p w14:paraId="199F1508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resIter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sqrtIter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a, eps);</w:t>
      </w:r>
    </w:p>
    <w:p w14:paraId="06F699E5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a, x0, eps);</w:t>
      </w:r>
    </w:p>
    <w:p w14:paraId="3D7A8C55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int    k      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countIters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a, x0, eps);</w:t>
      </w:r>
    </w:p>
    <w:p w14:paraId="21665DD1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F29D298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"%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nРезультат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без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рекурсии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): %.8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f  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итераций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: %d)%n",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resIter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,  k);</w:t>
      </w:r>
    </w:p>
    <w:p w14:paraId="32810FD9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(с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рекурсией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):  %.8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f  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итераций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: %d)%n",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, k);</w:t>
      </w:r>
    </w:p>
    <w:p w14:paraId="1C49D0C6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Точное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значение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Math.sqrt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: %.8f%n",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Math.sqrt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(a));</w:t>
      </w:r>
    </w:p>
    <w:p w14:paraId="56DB06B5" w14:textId="77777777" w:rsidR="008D0806" w:rsidRPr="00EC2F38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8D0806">
        <w:rPr>
          <w:rFonts w:ascii="Times New Roman" w:hAnsi="Times New Roman" w:cs="Times New Roman"/>
          <w:sz w:val="20"/>
          <w:szCs w:val="20"/>
          <w:lang w:val="en-US"/>
        </w:rPr>
        <w:t>close</w:t>
      </w:r>
      <w:proofErr w:type="gramEnd"/>
      <w:r w:rsidRPr="00EC2F38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2B9D323C" w14:textId="77777777" w:rsidR="008D0806" w:rsidRPr="00EC2F38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0DCA3E5D" w14:textId="22C74031" w:rsidR="008D0806" w:rsidRPr="00EC2F38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50F65970" w14:textId="77777777" w:rsidR="008D0806" w:rsidRPr="00EC2F38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0A0401C0" w14:textId="47EA97B1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56C3D28E" w14:textId="77777777" w:rsidR="008D0806" w:rsidRPr="00B53FE8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3171671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количество участников: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668C4DC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9060CC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1:</w:t>
      </w:r>
    </w:p>
    <w:p w14:paraId="50DE50F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Россия</w:t>
      </w:r>
    </w:p>
    <w:p w14:paraId="7BD5124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Sochi</w:t>
      </w:r>
      <w:proofErr w:type="spellEnd"/>
    </w:p>
    <w:p w14:paraId="382B4C5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ФИО: </w:t>
      </w:r>
      <w:r>
        <w:rPr>
          <w:rFonts w:ascii="Consolas" w:hAnsi="Consolas"/>
          <w:color w:val="8CAFD2"/>
          <w:sz w:val="20"/>
          <w:szCs w:val="20"/>
        </w:rPr>
        <w:t xml:space="preserve"> Иванов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И.И.</w:t>
      </w:r>
    </w:p>
    <w:p w14:paraId="701C8CE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22</w:t>
      </w:r>
    </w:p>
    <w:p w14:paraId="125772CF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23</w:t>
      </w:r>
    </w:p>
    <w:p w14:paraId="3FDC3BDA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185</w:t>
      </w:r>
    </w:p>
    <w:p w14:paraId="7EF0ED1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33</w:t>
      </w:r>
    </w:p>
    <w:p w14:paraId="7BC37AF7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51553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2:</w:t>
      </w:r>
    </w:p>
    <w:p w14:paraId="6C3DC4DD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США</w:t>
      </w:r>
    </w:p>
    <w:p w14:paraId="18B6357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Doch</w:t>
      </w:r>
      <w:proofErr w:type="spellEnd"/>
    </w:p>
    <w:p w14:paraId="212EE922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John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H.H.</w:t>
      </w:r>
    </w:p>
    <w:p w14:paraId="1FB28656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11</w:t>
      </w:r>
    </w:p>
    <w:p w14:paraId="1ED84193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23</w:t>
      </w:r>
    </w:p>
    <w:p w14:paraId="69585DF2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150</w:t>
      </w:r>
    </w:p>
    <w:p w14:paraId="7E18F9E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200</w:t>
      </w:r>
    </w:p>
    <w:p w14:paraId="1F392AA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271B91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3:</w:t>
      </w:r>
    </w:p>
    <w:p w14:paraId="4A59790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UAE</w:t>
      </w:r>
    </w:p>
    <w:p w14:paraId="65848BA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Oil</w:t>
      </w:r>
      <w:proofErr w:type="spellEnd"/>
    </w:p>
    <w:p w14:paraId="28EE99E1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Alab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H.D</w:t>
      </w:r>
    </w:p>
    <w:p w14:paraId="64920B27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44</w:t>
      </w:r>
    </w:p>
    <w:p w14:paraId="51C2BCC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11</w:t>
      </w:r>
    </w:p>
    <w:p w14:paraId="36D0B71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250</w:t>
      </w:r>
    </w:p>
    <w:p w14:paraId="000CF24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10</w:t>
      </w:r>
    </w:p>
    <w:p w14:paraId="0BB7707A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62B444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4:</w:t>
      </w:r>
    </w:p>
    <w:p w14:paraId="40AA61D3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proofErr w:type="spellStart"/>
      <w:r>
        <w:rPr>
          <w:rFonts w:ascii="Consolas" w:hAnsi="Consolas"/>
          <w:color w:val="8CAFD2"/>
          <w:sz w:val="20"/>
          <w:szCs w:val="20"/>
        </w:rPr>
        <w:t>Japan</w:t>
      </w:r>
      <w:proofErr w:type="spellEnd"/>
    </w:p>
    <w:p w14:paraId="6377AA1F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Oni</w:t>
      </w:r>
      <w:proofErr w:type="spellEnd"/>
    </w:p>
    <w:p w14:paraId="00C6400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lastRenderedPageBreak/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Musaka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I.O.</w:t>
      </w:r>
    </w:p>
    <w:p w14:paraId="509415ED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322</w:t>
      </w:r>
    </w:p>
    <w:p w14:paraId="5C1A11D2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72</w:t>
      </w:r>
    </w:p>
    <w:p w14:paraId="6F2A79BB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120</w:t>
      </w:r>
    </w:p>
    <w:p w14:paraId="4B8CEFF9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45</w:t>
      </w:r>
    </w:p>
    <w:p w14:paraId="78DEF2C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1C15B064" w14:textId="77777777" w:rsidR="008D0806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071CA102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59717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Самая молодая команда: "</w:t>
      </w:r>
      <w:proofErr w:type="spellStart"/>
      <w:r>
        <w:rPr>
          <w:rFonts w:ascii="Consolas" w:hAnsi="Consolas"/>
          <w:color w:val="EBEBEB"/>
          <w:sz w:val="20"/>
          <w:szCs w:val="20"/>
        </w:rPr>
        <w:t>Oil</w:t>
      </w:r>
      <w:proofErr w:type="spellEnd"/>
      <w:r>
        <w:rPr>
          <w:rFonts w:ascii="Consolas" w:hAnsi="Consolas"/>
          <w:color w:val="EBEBEB"/>
          <w:sz w:val="20"/>
          <w:szCs w:val="20"/>
        </w:rPr>
        <w:t>" (средний возраст: 11.0 лет)</w:t>
      </w:r>
    </w:p>
    <w:p w14:paraId="3261B9D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-----------------------------------------------------------------</w:t>
      </w:r>
    </w:p>
    <w:p w14:paraId="6A244DF1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ФИО                  Страна         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№  </w:t>
      </w:r>
      <w:proofErr w:type="spellStart"/>
      <w:r>
        <w:rPr>
          <w:rFonts w:ascii="Consolas" w:hAnsi="Consolas"/>
          <w:color w:val="EBEBEB"/>
          <w:sz w:val="20"/>
          <w:szCs w:val="20"/>
        </w:rPr>
        <w:t>Возр</w:t>
      </w:r>
      <w:proofErr w:type="spellEnd"/>
      <w:proofErr w:type="gramEnd"/>
      <w:r>
        <w:rPr>
          <w:rFonts w:ascii="Consolas" w:hAnsi="Consolas"/>
          <w:color w:val="EBEBEB"/>
          <w:sz w:val="20"/>
          <w:szCs w:val="20"/>
        </w:rPr>
        <w:t xml:space="preserve">  Рост    Вес</w:t>
      </w:r>
    </w:p>
    <w:p w14:paraId="0DCEFDA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-----------------------------------------------------------------</w:t>
      </w:r>
    </w:p>
    <w:p w14:paraId="58E5C71C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Alab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H.D             UAE            44    11   250   10.0</w:t>
      </w:r>
    </w:p>
    <w:p w14:paraId="0214560A" w14:textId="77777777" w:rsidR="008D0806" w:rsidRPr="00B53FE8" w:rsidRDefault="008D0806" w:rsidP="008D080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1358171" w14:textId="4A874792" w:rsidR="008D0806" w:rsidRPr="00B53FE8" w:rsidRDefault="008D0806" w:rsidP="008D080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Pr="00EC2F38">
        <w:rPr>
          <w:rFonts w:ascii="Times New Roman" w:hAnsi="Times New Roman" w:cs="Times New Roman"/>
          <w:b/>
          <w:sz w:val="36"/>
          <w:szCs w:val="36"/>
          <w:lang w:val="ru-RU"/>
        </w:rPr>
        <w:t>9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5CB3B4A7" w14:textId="77777777" w:rsidR="008D0806" w:rsidRDefault="008D0806" w:rsidP="00CA085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 массив структур </w:t>
      </w:r>
      <w:proofErr w:type="spellStart"/>
      <w:proofErr w:type="gramStart"/>
      <w:r w:rsidRPr="00FC202A">
        <w:rPr>
          <w:rFonts w:ascii="Times New Roman" w:hAnsi="Times New Roman" w:cs="Times New Roman"/>
          <w:sz w:val="28"/>
          <w:szCs w:val="28"/>
          <w:lang w:val="ru-RU"/>
        </w:rPr>
        <w:t>Player</w:t>
      </w:r>
      <w:proofErr w:type="spellEnd"/>
      <w:r w:rsidRPr="00FC202A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] — аналог </w:t>
      </w:r>
      <w:proofErr w:type="spellStart"/>
      <w:r w:rsidRPr="00FC202A">
        <w:rPr>
          <w:rFonts w:ascii="Times New Roman" w:hAnsi="Times New Roman" w:cs="Times New Roman"/>
          <w:sz w:val="28"/>
          <w:szCs w:val="28"/>
          <w:lang w:val="ru-RU"/>
        </w:rPr>
        <w:t>struct</w:t>
      </w:r>
      <w:proofErr w:type="spellEnd"/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 в C++. Доступ к полям осуществляется через точку (</w:t>
      </w:r>
      <w:proofErr w:type="spellStart"/>
      <w:r w:rsidRPr="00FC202A">
        <w:rPr>
          <w:rFonts w:ascii="Times New Roman" w:hAnsi="Times New Roman" w:cs="Times New Roman"/>
          <w:sz w:val="28"/>
          <w:szCs w:val="28"/>
          <w:lang w:val="ru-RU"/>
        </w:rPr>
        <w:t>players</w:t>
      </w:r>
      <w:proofErr w:type="spellEnd"/>
      <w:r w:rsidRPr="00FC202A">
        <w:rPr>
          <w:rFonts w:ascii="Times New Roman" w:hAnsi="Times New Roman" w:cs="Times New Roman"/>
          <w:sz w:val="28"/>
          <w:szCs w:val="28"/>
          <w:lang w:val="ru-RU"/>
        </w:rPr>
        <w:t>[i</w:t>
      </w:r>
      <w:proofErr w:type="gramStart"/>
      <w:r w:rsidRPr="00FC202A">
        <w:rPr>
          <w:rFonts w:ascii="Times New Roman" w:hAnsi="Times New Roman" w:cs="Times New Roman"/>
          <w:sz w:val="28"/>
          <w:szCs w:val="28"/>
          <w:lang w:val="ru-RU"/>
        </w:rPr>
        <w:t>].</w:t>
      </w:r>
      <w:proofErr w:type="spellStart"/>
      <w:r w:rsidRPr="00FC202A">
        <w:rPr>
          <w:rFonts w:ascii="Times New Roman" w:hAnsi="Times New Roman" w:cs="Times New Roman"/>
          <w:sz w:val="28"/>
          <w:szCs w:val="28"/>
          <w:lang w:val="ru-RU"/>
        </w:rPr>
        <w:t>age</w:t>
      </w:r>
      <w:proofErr w:type="spellEnd"/>
      <w:proofErr w:type="gramEnd"/>
      <w:r w:rsidRPr="00FC202A">
        <w:rPr>
          <w:rFonts w:ascii="Times New Roman" w:hAnsi="Times New Roman" w:cs="Times New Roman"/>
          <w:sz w:val="28"/>
          <w:szCs w:val="28"/>
          <w:lang w:val="ru-RU"/>
        </w:rPr>
        <w:t>), что полностью соответствует синтаксису из методички.</w:t>
      </w:r>
    </w:p>
    <w:p w14:paraId="0FB98505" w14:textId="7840410B" w:rsidR="00FC202A" w:rsidRPr="00B53FE8" w:rsidRDefault="00FC202A" w:rsidP="00CA085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C202A" w:rsidRPr="00B53FE8" w:rsidSect="00B53FE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3097CA" w14:textId="77777777" w:rsidR="00903B40" w:rsidRDefault="00903B40" w:rsidP="00620CE1">
      <w:pPr>
        <w:spacing w:line="240" w:lineRule="auto"/>
      </w:pPr>
      <w:r>
        <w:separator/>
      </w:r>
    </w:p>
  </w:endnote>
  <w:endnote w:type="continuationSeparator" w:id="0">
    <w:p w14:paraId="3E681272" w14:textId="77777777" w:rsidR="00903B40" w:rsidRDefault="00903B40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59DBD5" w14:textId="77777777" w:rsidR="00903B40" w:rsidRDefault="00903B40" w:rsidP="00620CE1">
      <w:pPr>
        <w:spacing w:line="240" w:lineRule="auto"/>
      </w:pPr>
      <w:r>
        <w:separator/>
      </w:r>
    </w:p>
  </w:footnote>
  <w:footnote w:type="continuationSeparator" w:id="0">
    <w:p w14:paraId="3E37557D" w14:textId="77777777" w:rsidR="00903B40" w:rsidRDefault="00903B40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40FD9"/>
    <w:multiLevelType w:val="hybridMultilevel"/>
    <w:tmpl w:val="31D657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5C8C3464"/>
    <w:multiLevelType w:val="hybridMultilevel"/>
    <w:tmpl w:val="E67248D6"/>
    <w:lvl w:ilvl="0" w:tplc="C80E3DE2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28306A"/>
    <w:rsid w:val="003223AE"/>
    <w:rsid w:val="0038561D"/>
    <w:rsid w:val="003F43BE"/>
    <w:rsid w:val="00426AB0"/>
    <w:rsid w:val="00461B72"/>
    <w:rsid w:val="004D2646"/>
    <w:rsid w:val="005D1D33"/>
    <w:rsid w:val="00620CE1"/>
    <w:rsid w:val="00631477"/>
    <w:rsid w:val="006F07AE"/>
    <w:rsid w:val="008A1BE3"/>
    <w:rsid w:val="008D0806"/>
    <w:rsid w:val="00903B40"/>
    <w:rsid w:val="009650E0"/>
    <w:rsid w:val="009E565F"/>
    <w:rsid w:val="00A1647A"/>
    <w:rsid w:val="00B31747"/>
    <w:rsid w:val="00B51581"/>
    <w:rsid w:val="00B53FE8"/>
    <w:rsid w:val="00BF26AA"/>
    <w:rsid w:val="00CA085E"/>
    <w:rsid w:val="00D10865"/>
    <w:rsid w:val="00D652B9"/>
    <w:rsid w:val="00EA20FB"/>
    <w:rsid w:val="00EC0D2E"/>
    <w:rsid w:val="00EC2F38"/>
    <w:rsid w:val="00EF26EC"/>
    <w:rsid w:val="00F543CB"/>
    <w:rsid w:val="00FC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D080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1672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Григорий Махоркин</cp:lastModifiedBy>
  <cp:revision>7</cp:revision>
  <dcterms:created xsi:type="dcterms:W3CDTF">2026-03-04T23:03:00Z</dcterms:created>
  <dcterms:modified xsi:type="dcterms:W3CDTF">2026-03-04T23:51:00Z</dcterms:modified>
</cp:coreProperties>
</file>