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8"/>
        <w:gridCol w:w="5961"/>
      </w:tblGrid>
      <w:tr w:rsidR="00C52307" w14:paraId="59CBE0E3" w14:textId="77777777" w:rsidTr="00C52307">
        <w:trPr>
          <w:trHeight w:val="340"/>
        </w:trPr>
        <w:tc>
          <w:tcPr>
            <w:tcW w:w="3116" w:type="dxa"/>
            <w:hideMark/>
          </w:tcPr>
          <w:p w14:paraId="23D5DB1C" w14:textId="77777777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</w:tcPr>
          <w:p w14:paraId="5E437E76" w14:textId="77777777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85"/>
            </w:tblGrid>
            <w:tr w:rsidR="00C52307" w:rsidRPr="00F62151" w14:paraId="022136E4" w14:textId="77777777" w:rsidTr="00477B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A8ACE1" w14:textId="77777777" w:rsidR="00C52307" w:rsidRPr="00F62151" w:rsidRDefault="00C52307" w:rsidP="00C523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FD0E7A" w14:textId="77777777" w:rsidR="00C52307" w:rsidRPr="00F62151" w:rsidRDefault="00C52307" w:rsidP="00C5230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4"/>
                      <w:lang w:eastAsia="ru-RU"/>
                      <w14:ligatures w14:val="none"/>
                    </w:rPr>
                  </w:pPr>
                  <w:r w:rsidRPr="005171A7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4"/>
                    </w:rPr>
                    <w:t>Информационных технологий</w:t>
                  </w:r>
                </w:p>
              </w:tc>
            </w:tr>
          </w:tbl>
          <w:p w14:paraId="5E576509" w14:textId="2761049A" w:rsidR="00C52307" w:rsidRPr="004161D3" w:rsidRDefault="00C52307" w:rsidP="00C5230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</w:p>
        </w:tc>
      </w:tr>
      <w:tr w:rsidR="00C52307" w14:paraId="0D12606F" w14:textId="77777777" w:rsidTr="00C52307">
        <w:trPr>
          <w:trHeight w:val="340"/>
        </w:trPr>
        <w:tc>
          <w:tcPr>
            <w:tcW w:w="3116" w:type="dxa"/>
          </w:tcPr>
          <w:p w14:paraId="7D7F3D67" w14:textId="77777777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14:paraId="15638990" w14:textId="77777777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6949E1ED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C52307" w14:paraId="1AAAC68B" w14:textId="77777777" w:rsidTr="00C52307">
        <w:trPr>
          <w:trHeight w:val="340"/>
        </w:trPr>
        <w:tc>
          <w:tcPr>
            <w:tcW w:w="3116" w:type="dxa"/>
            <w:hideMark/>
          </w:tcPr>
          <w:p w14:paraId="150A49BC" w14:textId="77777777" w:rsidR="00C52307" w:rsidRDefault="00C52307" w:rsidP="00C52307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</w:tcPr>
          <w:p w14:paraId="46BB68BE" w14:textId="77777777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3F6FD232" w:rsidR="00C52307" w:rsidRPr="00660D7E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5171A7"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</w:rPr>
              <w:t>09.04.03 Управление цифровыми проектами, продуктами и инновациями</w:t>
            </w:r>
          </w:p>
        </w:tc>
      </w:tr>
      <w:tr w:rsidR="00886489" w14:paraId="742A87C4" w14:textId="77777777" w:rsidTr="00C52307">
        <w:trPr>
          <w:trHeight w:val="340"/>
        </w:trPr>
        <w:tc>
          <w:tcPr>
            <w:tcW w:w="3116" w:type="dxa"/>
            <w:hideMark/>
          </w:tcPr>
          <w:p w14:paraId="248F7E37" w14:textId="77777777" w:rsidR="00886489" w:rsidRDefault="00886489" w:rsidP="00660D7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</w:tcPr>
          <w:p w14:paraId="2FE9D4E8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Pr="00F62151" w:rsidRDefault="00886489" w:rsidP="00660D7E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C52307">
        <w:trPr>
          <w:trHeight w:val="340"/>
        </w:trPr>
        <w:tc>
          <w:tcPr>
            <w:tcW w:w="3116" w:type="dxa"/>
            <w:hideMark/>
          </w:tcPr>
          <w:p w14:paraId="1EA75893" w14:textId="77777777" w:rsidR="00886489" w:rsidRDefault="00886489" w:rsidP="00660D7E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</w:tcPr>
          <w:p w14:paraId="14FDC84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FA4E6C" w14:textId="20EDF64F" w:rsidR="00886489" w:rsidRPr="00F62151" w:rsidRDefault="00F62151" w:rsidP="00F62151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</w:rPr>
              <w:t>Очная</w:t>
            </w:r>
          </w:p>
        </w:tc>
      </w:tr>
      <w:tr w:rsidR="00886489" w14:paraId="1603FC65" w14:textId="77777777" w:rsidTr="00C52307">
        <w:trPr>
          <w:trHeight w:val="340"/>
        </w:trPr>
        <w:tc>
          <w:tcPr>
            <w:tcW w:w="3116" w:type="dxa"/>
          </w:tcPr>
          <w:p w14:paraId="1D961BF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14:paraId="22BC7AE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Pr="00F62151" w:rsidRDefault="00886489" w:rsidP="00660D7E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C52307">
        <w:trPr>
          <w:trHeight w:val="340"/>
        </w:trPr>
        <w:tc>
          <w:tcPr>
            <w:tcW w:w="3116" w:type="dxa"/>
          </w:tcPr>
          <w:p w14:paraId="31F678D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14:paraId="5787D61B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</w:tcPr>
          <w:p w14:paraId="112DB482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232337E7" w:rsidR="00886489" w:rsidRPr="008553E2" w:rsidRDefault="00F62151" w:rsidP="00F62151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                     </w:t>
      </w:r>
      <w:r w:rsidR="0088648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8553E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660D7E">
        <w:tc>
          <w:tcPr>
            <w:tcW w:w="1417" w:type="dxa"/>
            <w:hideMark/>
          </w:tcPr>
          <w:p w14:paraId="4B7F2BA2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24911A78" w:rsidR="00886489" w:rsidRPr="0034173F" w:rsidRDefault="0034173F" w:rsidP="00133FF1">
            <w:pPr>
              <w:pStyle w:val="1"/>
              <w:jc w:val="center"/>
              <w:rPr>
                <w:b w:val="0"/>
              </w:rPr>
            </w:pPr>
            <w:r w:rsidRPr="0034173F">
              <w:rPr>
                <w:b w:val="0"/>
                <w:sz w:val="28"/>
              </w:rPr>
              <w:t>Файловый ввод-вывод</w:t>
            </w:r>
          </w:p>
        </w:tc>
      </w:tr>
      <w:tr w:rsidR="00886489" w14:paraId="48B8DDF8" w14:textId="77777777" w:rsidTr="00660D7E">
        <w:tc>
          <w:tcPr>
            <w:tcW w:w="1417" w:type="dxa"/>
          </w:tcPr>
          <w:p w14:paraId="696283B2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660D7E">
        <w:tc>
          <w:tcPr>
            <w:tcW w:w="1417" w:type="dxa"/>
          </w:tcPr>
          <w:p w14:paraId="77284A3B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660D7E">
        <w:tc>
          <w:tcPr>
            <w:tcW w:w="2268" w:type="dxa"/>
            <w:gridSpan w:val="3"/>
          </w:tcPr>
          <w:p w14:paraId="0A7DD152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77907E3" w:rsidR="00886489" w:rsidRPr="00133FF1" w:rsidRDefault="00F25485" w:rsidP="00133FF1">
            <w:pPr>
              <w:pStyle w:val="1"/>
              <w:jc w:val="center"/>
              <w:rPr>
                <w:b w:val="0"/>
              </w:rPr>
            </w:pPr>
            <w:r w:rsidRPr="00F25485">
              <w:rPr>
                <w:b w:val="0"/>
                <w:sz w:val="28"/>
              </w:rPr>
              <w:t>Программное обеспечение носимых устройств</w:t>
            </w:r>
          </w:p>
        </w:tc>
      </w:tr>
      <w:tr w:rsidR="00886489" w14:paraId="586E5A37" w14:textId="77777777" w:rsidTr="00660D7E">
        <w:tc>
          <w:tcPr>
            <w:tcW w:w="2268" w:type="dxa"/>
            <w:gridSpan w:val="3"/>
          </w:tcPr>
          <w:p w14:paraId="0E35661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43"/>
        <w:gridCol w:w="279"/>
        <w:gridCol w:w="1893"/>
      </w:tblGrid>
      <w:tr w:rsidR="00C52307" w14:paraId="38B44CB6" w14:textId="77777777" w:rsidTr="00C52307">
        <w:tc>
          <w:tcPr>
            <w:tcW w:w="2061" w:type="dxa"/>
            <w:hideMark/>
          </w:tcPr>
          <w:p w14:paraId="08B2E1B6" w14:textId="77777777" w:rsidR="00C52307" w:rsidRDefault="00C52307" w:rsidP="00C52307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</w:tcPr>
          <w:p w14:paraId="5189C73A" w14:textId="77777777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4C196B62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Кныш Илья Дмитриевич</w:t>
            </w:r>
          </w:p>
        </w:tc>
        <w:tc>
          <w:tcPr>
            <w:tcW w:w="279" w:type="dxa"/>
          </w:tcPr>
          <w:p w14:paraId="5B3AF5F2" w14:textId="77777777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D1FC429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C52307" w14:paraId="5F9EE986" w14:textId="77777777" w:rsidTr="00C52307">
        <w:tc>
          <w:tcPr>
            <w:tcW w:w="2061" w:type="dxa"/>
          </w:tcPr>
          <w:p w14:paraId="77EFA506" w14:textId="77777777" w:rsidR="00C52307" w:rsidRDefault="00C52307" w:rsidP="00C5230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3F9ADF40" w14:textId="77777777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61604021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</w:tcPr>
          <w:p w14:paraId="6E6A7156" w14:textId="77777777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C52307" w14:paraId="70383A08" w14:textId="77777777" w:rsidTr="00C52307">
        <w:tc>
          <w:tcPr>
            <w:tcW w:w="2061" w:type="dxa"/>
            <w:hideMark/>
          </w:tcPr>
          <w:p w14:paraId="6E71A3C7" w14:textId="77777777" w:rsidR="00C52307" w:rsidRDefault="00C52307" w:rsidP="00C52307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</w:tcPr>
          <w:p w14:paraId="18A4EAED" w14:textId="77777777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9D553A7" w14:textId="5B12D91B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ДМП-102уцп</w:t>
            </w:r>
          </w:p>
        </w:tc>
        <w:tc>
          <w:tcPr>
            <w:tcW w:w="279" w:type="dxa"/>
          </w:tcPr>
          <w:p w14:paraId="57F6E111" w14:textId="77777777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</w:tcPr>
          <w:p w14:paraId="35253A3E" w14:textId="77777777" w:rsidR="00C52307" w:rsidRDefault="00C52307" w:rsidP="00C52307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C52307">
        <w:tc>
          <w:tcPr>
            <w:tcW w:w="2061" w:type="dxa"/>
          </w:tcPr>
          <w:p w14:paraId="3817391F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6DF7299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4147BEBF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</w:tcPr>
          <w:p w14:paraId="786D737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660D7E">
        <w:tc>
          <w:tcPr>
            <w:tcW w:w="2155" w:type="dxa"/>
            <w:hideMark/>
          </w:tcPr>
          <w:p w14:paraId="51CBD802" w14:textId="77777777" w:rsidR="00886489" w:rsidRDefault="00886489" w:rsidP="00660D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75D1BA2E" w:rsidR="00886489" w:rsidRPr="008553E2" w:rsidRDefault="00133FF1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8553E2">
              <w:rPr>
                <w:rFonts w:ascii="Times New Roman" w:hAnsi="Times New Roman" w:cs="Times New Roman"/>
                <w:sz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2BF7B92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B25BBF9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660D7E">
        <w:tc>
          <w:tcPr>
            <w:tcW w:w="2155" w:type="dxa"/>
          </w:tcPr>
          <w:p w14:paraId="3F9FD776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660D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55B4B964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A6EFA2D" w14:textId="09E06CBA" w:rsidR="008643FA" w:rsidRDefault="008643FA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0ED335F3" w14:textId="01BD4D98" w:rsidR="005C5444" w:rsidRDefault="00D01B75" w:rsidP="00133FF1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C5230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 w:rsidR="0088648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519AF6F" w14:textId="77777777" w:rsidR="00585329" w:rsidRDefault="00585329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</w:pPr>
    </w:p>
    <w:p w14:paraId="4BE56858" w14:textId="1ADE8179" w:rsidR="0034173F" w:rsidRDefault="00133FF1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</w:pPr>
      <w:r w:rsidRP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lastRenderedPageBreak/>
        <w:t>Скрины</w:t>
      </w:r>
      <w:r w:rsidRPr="003417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:</w:t>
      </w:r>
    </w:p>
    <w:p w14:paraId="0DCEE856" w14:textId="30AC77D2" w:rsidR="00133FF1" w:rsidRPr="0034173F" w:rsidRDefault="0034173F" w:rsidP="00133FF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</w:pPr>
      <w:r w:rsidRPr="0034173F"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36"/>
        </w:rPr>
        <w:drawing>
          <wp:inline distT="0" distB="0" distL="0" distR="0" wp14:anchorId="637D7AB2" wp14:editId="4BADD8DE">
            <wp:extent cx="5940425" cy="34163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FF1" w:rsidRPr="003417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br/>
      </w:r>
      <w:r w:rsid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Листинг</w:t>
      </w:r>
      <w:r w:rsidR="00133FF1" w:rsidRPr="003417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 xml:space="preserve"> </w:t>
      </w:r>
      <w:r w:rsid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кода</w:t>
      </w:r>
      <w:r w:rsidR="00133FF1" w:rsidRPr="0034173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:</w:t>
      </w:r>
    </w:p>
    <w:p w14:paraId="642C44EB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import java.util.ArrayList;</w:t>
      </w:r>
    </w:p>
    <w:p w14:paraId="115CE0C9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import java.util.List;</w:t>
      </w:r>
    </w:p>
    <w:p w14:paraId="33284AB3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2BC67A0A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public class ArrayReorganizer {</w:t>
      </w:r>
    </w:p>
    <w:p w14:paraId="78449045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795FA192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char[] reorganizeArray(char[] input) {</w:t>
      </w:r>
    </w:p>
    <w:p w14:paraId="64C65DA4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// Создаем два списка для сохранения относительного порядка (стабильность)</w:t>
      </w:r>
    </w:p>
    <w:p w14:paraId="2903434E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       </w:t>
      </w: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List&lt;Character&gt; digits = new ArrayList&lt;&gt;();</w:t>
      </w:r>
    </w:p>
    <w:p w14:paraId="7D39E24C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List&lt;Character&gt; others = new ArrayList&lt;&gt;();</w:t>
      </w:r>
    </w:p>
    <w:p w14:paraId="30AB6B15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for (char c : input) {</w:t>
      </w:r>
    </w:p>
    <w:p w14:paraId="3B37C6A4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if (Character.isDigit(c)) {</w:t>
      </w:r>
    </w:p>
    <w:p w14:paraId="65CC5C64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    digits.add(c);</w:t>
      </w:r>
    </w:p>
    <w:p w14:paraId="6C0147DC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} else {</w:t>
      </w:r>
    </w:p>
    <w:p w14:paraId="082EB378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    others.add(c);</w:t>
      </w:r>
    </w:p>
    <w:p w14:paraId="02A7AF7B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lastRenderedPageBreak/>
        <w:t xml:space="preserve">            }</w:t>
      </w:r>
    </w:p>
    <w:p w14:paraId="7603AD97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</w:t>
      </w:r>
    </w:p>
    <w:p w14:paraId="062764A2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304C5F1D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digits.addAll(others); </w:t>
      </w:r>
    </w:p>
    <w:p w14:paraId="7CE9A137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char[] result = new char[digits.size()];</w:t>
      </w:r>
    </w:p>
    <w:p w14:paraId="29DAB856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for (int i = 0; i &lt; digits.size(); i++) {</w:t>
      </w:r>
    </w:p>
    <w:p w14:paraId="46DE90BC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result[i] = digits.get(i);</w:t>
      </w:r>
    </w:p>
    <w:p w14:paraId="63635FCD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</w:t>
      </w:r>
    </w:p>
    <w:p w14:paraId="765F1DB3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</w:p>
    <w:p w14:paraId="3A036140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return result;</w:t>
      </w:r>
    </w:p>
    <w:p w14:paraId="2EB6AC98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3107FC9D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1A72F21F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void main(String[] args) {</w:t>
      </w:r>
    </w:p>
    <w:p w14:paraId="46BF55FE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char[] array = {'A', '1', '#', '5', 'C', '2', 'B', '9', '&amp;', 'D', '0'};     </w:t>
      </w:r>
    </w:p>
    <w:p w14:paraId="3552DD19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System</w:t>
      </w: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.</w:t>
      </w: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out</w:t>
      </w: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.</w:t>
      </w: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println</w:t>
      </w: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>("--- Преобразование массива символов: Цифры в начало ---");</w:t>
      </w:r>
    </w:p>
    <w:p w14:paraId="46F8CA2B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</w:rPr>
        <w:t xml:space="preserve">        </w:t>
      </w: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System.out.println("Исходный массив: " + new String(array)); </w:t>
      </w:r>
    </w:p>
    <w:p w14:paraId="5170B567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char[] transformed = reorganizeArray(array);</w:t>
      </w:r>
    </w:p>
    <w:p w14:paraId="6BEC0BD4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System.out.println("Преобразованный массив: " + new String(transformed)); </w:t>
      </w:r>
    </w:p>
    <w:p w14:paraId="598EB4EE" w14:textId="77777777" w:rsidR="0034173F" w:rsidRPr="0034173F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259F8236" w14:textId="52C00479" w:rsidR="00133FF1" w:rsidRPr="00133FF1" w:rsidRDefault="0034173F" w:rsidP="0034173F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34173F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}</w:t>
      </w:r>
    </w:p>
    <w:sectPr w:rsidR="00133FF1" w:rsidRPr="00133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NewRomanPS-BoldMT">
    <w:altName w:val="Times New Roman"/>
    <w:charset w:val="00"/>
    <w:family w:val="auto"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E6573"/>
    <w:multiLevelType w:val="hybridMultilevel"/>
    <w:tmpl w:val="3D6E2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81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0455D"/>
    <w:rsid w:val="000073F1"/>
    <w:rsid w:val="0005265E"/>
    <w:rsid w:val="00072CC7"/>
    <w:rsid w:val="00095F70"/>
    <w:rsid w:val="000A7BE1"/>
    <w:rsid w:val="000E4951"/>
    <w:rsid w:val="00133FF1"/>
    <w:rsid w:val="0013716B"/>
    <w:rsid w:val="00164DFE"/>
    <w:rsid w:val="0022320D"/>
    <w:rsid w:val="002373BB"/>
    <w:rsid w:val="0034173F"/>
    <w:rsid w:val="0034682A"/>
    <w:rsid w:val="003E6E59"/>
    <w:rsid w:val="00400B7C"/>
    <w:rsid w:val="00405953"/>
    <w:rsid w:val="004161D3"/>
    <w:rsid w:val="004C2EBD"/>
    <w:rsid w:val="00584F56"/>
    <w:rsid w:val="00585329"/>
    <w:rsid w:val="005911E7"/>
    <w:rsid w:val="005A066B"/>
    <w:rsid w:val="005C1B7F"/>
    <w:rsid w:val="005C5444"/>
    <w:rsid w:val="005E5DD8"/>
    <w:rsid w:val="00614534"/>
    <w:rsid w:val="006302B7"/>
    <w:rsid w:val="00654D7F"/>
    <w:rsid w:val="00660D7E"/>
    <w:rsid w:val="00672083"/>
    <w:rsid w:val="00694801"/>
    <w:rsid w:val="006B0D44"/>
    <w:rsid w:val="006F4D41"/>
    <w:rsid w:val="00757184"/>
    <w:rsid w:val="007D59E1"/>
    <w:rsid w:val="007E643B"/>
    <w:rsid w:val="007F2C00"/>
    <w:rsid w:val="008553E2"/>
    <w:rsid w:val="008643FA"/>
    <w:rsid w:val="00886489"/>
    <w:rsid w:val="008D4A9D"/>
    <w:rsid w:val="00911E5E"/>
    <w:rsid w:val="0091638B"/>
    <w:rsid w:val="00A16D02"/>
    <w:rsid w:val="00A35C7E"/>
    <w:rsid w:val="00A64C2E"/>
    <w:rsid w:val="00AD5A62"/>
    <w:rsid w:val="00B046C9"/>
    <w:rsid w:val="00B755AB"/>
    <w:rsid w:val="00B82A63"/>
    <w:rsid w:val="00BD4788"/>
    <w:rsid w:val="00C52307"/>
    <w:rsid w:val="00CF6E09"/>
    <w:rsid w:val="00D01B75"/>
    <w:rsid w:val="00D769F3"/>
    <w:rsid w:val="00DF7A90"/>
    <w:rsid w:val="00E37900"/>
    <w:rsid w:val="00E77062"/>
    <w:rsid w:val="00E94BA9"/>
    <w:rsid w:val="00EE2FBB"/>
    <w:rsid w:val="00F25485"/>
    <w:rsid w:val="00F62151"/>
    <w:rsid w:val="00FC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paragraph" w:styleId="1">
    <w:name w:val="heading 1"/>
    <w:basedOn w:val="a"/>
    <w:link w:val="10"/>
    <w:uiPriority w:val="9"/>
    <w:qFormat/>
    <w:rsid w:val="00D769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F62151"/>
    <w:rPr>
      <w:color w:val="808080"/>
    </w:rPr>
  </w:style>
  <w:style w:type="character" w:styleId="HTML">
    <w:name w:val="HTML Code"/>
    <w:basedOn w:val="a0"/>
    <w:uiPriority w:val="99"/>
    <w:semiHidden/>
    <w:unhideWhenUsed/>
    <w:rsid w:val="0091638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1638B"/>
  </w:style>
  <w:style w:type="character" w:styleId="a7">
    <w:name w:val="Hyperlink"/>
    <w:basedOn w:val="a0"/>
    <w:uiPriority w:val="99"/>
    <w:semiHidden/>
    <w:unhideWhenUsed/>
    <w:rsid w:val="00D769F3"/>
    <w:rPr>
      <w:color w:val="0000FF"/>
      <w:u w:val="single"/>
    </w:rPr>
  </w:style>
  <w:style w:type="paragraph" w:styleId="a8">
    <w:name w:val="Title"/>
    <w:basedOn w:val="a"/>
    <w:next w:val="a"/>
    <w:link w:val="a9"/>
    <w:uiPriority w:val="10"/>
    <w:qFormat/>
    <w:rsid w:val="00D769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D769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D769F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0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0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21050-B85D-43C7-8697-7DDBCA29F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Илья</cp:lastModifiedBy>
  <cp:revision>31</cp:revision>
  <dcterms:created xsi:type="dcterms:W3CDTF">2025-09-07T20:27:00Z</dcterms:created>
  <dcterms:modified xsi:type="dcterms:W3CDTF">2026-03-05T11:24:00Z</dcterms:modified>
</cp:coreProperties>
</file>