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495" w:rsidRDefault="00C70495" w:rsidP="00C70495">
      <w:pPr>
        <w:ind w:right="-850" w:hanging="1701"/>
      </w:pPr>
      <w:bookmarkStart w:id="0" w:name="_Hlk176704239"/>
      <w:r>
        <w:rPr>
          <w:noProof/>
          <w:lang w:eastAsia="ru-RU"/>
        </w:rPr>
        <w:drawing>
          <wp:inline distT="0" distB="0" distL="0" distR="0" wp14:anchorId="35C67CD9" wp14:editId="1AB06DF8">
            <wp:extent cx="7577455" cy="9144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745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495" w:rsidRDefault="00C70495" w:rsidP="00C70495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C70495" w:rsidTr="00C70495">
        <w:tc>
          <w:tcPr>
            <w:tcW w:w="3115" w:type="dxa"/>
            <w:hideMark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C70495" w:rsidTr="00C70495">
        <w:tc>
          <w:tcPr>
            <w:tcW w:w="3115" w:type="dxa"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C70495" w:rsidTr="00C70495">
        <w:tc>
          <w:tcPr>
            <w:tcW w:w="3115" w:type="dxa"/>
            <w:hideMark/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70495" w:rsidRDefault="00D45078">
            <w:pPr>
              <w:pStyle w:val="a3"/>
              <w:spacing w:after="0" w:line="254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>09.04.03.</w:t>
            </w:r>
            <w:r w:rsidRPr="00CB41D9">
              <w:rPr>
                <w:color w:val="000000"/>
                <w:spacing w:val="-16"/>
                <w:sz w:val="26"/>
                <w:szCs w:val="26"/>
              </w:rPr>
              <w:t xml:space="preserve"> </w:t>
            </w:r>
            <w:r w:rsidRPr="00CB41D9">
              <w:rPr>
                <w:color w:val="292929"/>
              </w:rPr>
              <w:t>Управление цифровыми проектами, продуктами и инновациями</w:t>
            </w:r>
          </w:p>
        </w:tc>
      </w:tr>
      <w:tr w:rsidR="00C70495" w:rsidRPr="00C70495" w:rsidTr="00C70495">
        <w:tc>
          <w:tcPr>
            <w:tcW w:w="3115" w:type="dxa"/>
            <w:hideMark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C70495" w:rsidTr="00C70495">
        <w:tc>
          <w:tcPr>
            <w:tcW w:w="3115" w:type="dxa"/>
            <w:hideMark/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C70495" w:rsidTr="00C70495">
        <w:tc>
          <w:tcPr>
            <w:tcW w:w="3115" w:type="dxa"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C70495" w:rsidTr="00C70495">
        <w:trPr>
          <w:trHeight w:val="243"/>
        </w:trPr>
        <w:tc>
          <w:tcPr>
            <w:tcW w:w="3115" w:type="dxa"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:rsidR="00C70495" w:rsidRDefault="00C70495" w:rsidP="00C70495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:rsidR="00C70495" w:rsidRPr="00C70495" w:rsidRDefault="00C70495" w:rsidP="00C70495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b/>
          <w:bCs/>
          <w:sz w:val="28"/>
          <w:szCs w:val="28"/>
        </w:rPr>
        <w:t xml:space="preserve"> 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C70495" w:rsidTr="00C70495">
        <w:tc>
          <w:tcPr>
            <w:tcW w:w="1276" w:type="dxa"/>
            <w:gridSpan w:val="2"/>
            <w:hideMark/>
          </w:tcPr>
          <w:p w:rsidR="00C70495" w:rsidRDefault="00C7049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Файловые вводы-выводы</w:t>
            </w:r>
          </w:p>
        </w:tc>
      </w:tr>
      <w:tr w:rsidR="00C70495" w:rsidTr="00C70495">
        <w:tc>
          <w:tcPr>
            <w:tcW w:w="3115" w:type="dxa"/>
            <w:gridSpan w:val="6"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70495" w:rsidRDefault="00C7049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C70495" w:rsidTr="00C70495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C70495" w:rsidTr="00C70495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C70495" w:rsidRDefault="00C70495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C70495" w:rsidRDefault="00C70495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C70495" w:rsidRDefault="00C70495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C70495" w:rsidRDefault="00D45078" w:rsidP="00D4507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C70495" w:rsidTr="00C70495">
        <w:tc>
          <w:tcPr>
            <w:tcW w:w="3115" w:type="dxa"/>
            <w:gridSpan w:val="6"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70495" w:rsidRDefault="00C7049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:rsidR="00C70495" w:rsidRDefault="00C70495" w:rsidP="00C70495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:rsidR="00C70495" w:rsidRDefault="00C70495" w:rsidP="00C70495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7368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</w:tblGrid>
      <w:tr w:rsidR="00D45078" w:rsidTr="00D45078">
        <w:tc>
          <w:tcPr>
            <w:tcW w:w="2062" w:type="dxa"/>
            <w:hideMark/>
          </w:tcPr>
          <w:p w:rsidR="00D45078" w:rsidRDefault="00D4507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:rsidR="00D45078" w:rsidRDefault="00D4507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D45078" w:rsidRDefault="00D45078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Дунин Демьян Сергеевич</w:t>
            </w:r>
          </w:p>
        </w:tc>
        <w:tc>
          <w:tcPr>
            <w:tcW w:w="283" w:type="dxa"/>
          </w:tcPr>
          <w:p w:rsidR="00D45078" w:rsidRDefault="00D4507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45078" w:rsidTr="00D45078">
        <w:tc>
          <w:tcPr>
            <w:tcW w:w="2062" w:type="dxa"/>
          </w:tcPr>
          <w:p w:rsidR="00D45078" w:rsidRDefault="00D4507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:rsidR="00D45078" w:rsidRDefault="00D4507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D45078" w:rsidRDefault="00D4507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:rsidR="00D45078" w:rsidRDefault="00D4507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bookmarkEnd w:id="1"/>
      </w:tr>
      <w:tr w:rsidR="00D45078" w:rsidTr="00D45078">
        <w:tc>
          <w:tcPr>
            <w:tcW w:w="2062" w:type="dxa"/>
            <w:hideMark/>
          </w:tcPr>
          <w:p w:rsidR="00D45078" w:rsidRDefault="00D4507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:rsidR="00D45078" w:rsidRDefault="00D4507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D45078" w:rsidRDefault="00D4507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VDM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П-102уцп</w:t>
            </w:r>
          </w:p>
        </w:tc>
        <w:tc>
          <w:tcPr>
            <w:tcW w:w="283" w:type="dxa"/>
          </w:tcPr>
          <w:p w:rsidR="00D45078" w:rsidRDefault="00D4507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70495" w:rsidTr="00D45078">
        <w:tc>
          <w:tcPr>
            <w:tcW w:w="2062" w:type="dxa"/>
          </w:tcPr>
          <w:p w:rsidR="00C70495" w:rsidRDefault="00C7049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C70495" w:rsidRDefault="00C70495" w:rsidP="00C70495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:rsidR="00C70495" w:rsidRDefault="00C70495" w:rsidP="00C70495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C70495" w:rsidTr="00C70495">
        <w:tc>
          <w:tcPr>
            <w:tcW w:w="2268" w:type="dxa"/>
            <w:hideMark/>
          </w:tcPr>
          <w:p w:rsidR="00C70495" w:rsidRDefault="00C7049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70495" w:rsidTr="00C70495">
        <w:tc>
          <w:tcPr>
            <w:tcW w:w="2268" w:type="dxa"/>
          </w:tcPr>
          <w:p w:rsidR="00C70495" w:rsidRDefault="00C7049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:rsidR="00C70495" w:rsidRDefault="00C70495" w:rsidP="00C70495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C70495" w:rsidRDefault="00C70495" w:rsidP="00C70495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0"/>
      <w:r w:rsidR="00D45078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6</w:t>
      </w:r>
      <w:bookmarkStart w:id="2" w:name="_GoBack"/>
      <w:bookmarkEnd w:id="2"/>
    </w:p>
    <w:p w:rsidR="00903C1F" w:rsidRDefault="00903C1F"/>
    <w:p w:rsidR="00C70495" w:rsidRDefault="00C70495" w:rsidP="00C70495">
      <w:pPr>
        <w:jc w:val="center"/>
        <w:rPr>
          <w:rFonts w:ascii="Times New Roman" w:hAnsi="Times New Roman"/>
          <w:sz w:val="28"/>
          <w:szCs w:val="28"/>
        </w:rPr>
      </w:pPr>
      <w:r w:rsidRPr="00C70495">
        <w:rPr>
          <w:rFonts w:ascii="Times New Roman" w:hAnsi="Times New Roman"/>
          <w:sz w:val="28"/>
          <w:szCs w:val="28"/>
        </w:rPr>
        <w:lastRenderedPageBreak/>
        <w:t>Вариант 13</w:t>
      </w:r>
    </w:p>
    <w:p w:rsidR="00C70495" w:rsidRDefault="00C70495" w:rsidP="00C70495">
      <w:pPr>
        <w:rPr>
          <w:rFonts w:ascii="Times New Roman" w:hAnsi="Times New Roman"/>
          <w:sz w:val="28"/>
          <w:szCs w:val="28"/>
        </w:rPr>
      </w:pPr>
      <w:r w:rsidRPr="00C70495">
        <w:rPr>
          <w:rFonts w:ascii="Times New Roman" w:hAnsi="Times New Roman"/>
          <w:sz w:val="28"/>
          <w:szCs w:val="28"/>
        </w:rPr>
        <w:t>В радиоателье хранятся квитанции о сданных в ремонт телевизорах. Каждая квитанция содержит следующую информацию: марка телевизора, дата приемки в ремонт, состояние готовности заказа (выполнен, не выполнен). Вывести информацию о заказах, которые на текущий момент не выполнены.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C70495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util</w:t>
      </w:r>
      <w:proofErr w:type="spellEnd"/>
      <w:r w:rsidRPr="00C70495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.*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class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Receipt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brand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dateAccepted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boolean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isDone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Receipt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brand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dateAccepted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boolean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isDone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this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brand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brand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this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dateAccepted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dateAccepted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this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isDone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isDone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boolean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70495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isDone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C70495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isDone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70495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getInfo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C70495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"Brand: "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brand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", Date: "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dateAccepted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C70495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", Status: </w:t>
      </w:r>
      <w:proofErr w:type="gramStart"/>
      <w:r w:rsidRPr="00C70495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proofErr w:type="gram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proofErr w:type="spellStart"/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isDone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?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"Done</w:t>
      </w:r>
      <w:proofErr w:type="gramStart"/>
      <w:r w:rsidRPr="00C70495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:</w:t>
      </w:r>
      <w:proofErr w:type="gram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"Not Done"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class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main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[] </w:t>
      </w:r>
      <w:proofErr w:type="spellStart"/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args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List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Receipt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receipts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Arrays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70495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asList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gramStart"/>
      <w:r w:rsidRPr="00C70495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proofErr w:type="gram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Receipt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C70495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"Samsung"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70495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"2025-09-01"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true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),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gramStart"/>
      <w:r w:rsidRPr="00C70495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proofErr w:type="gram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Receipt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C70495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"LG"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70495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"2025-09-10"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false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),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gramStart"/>
      <w:r w:rsidRPr="00C70495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proofErr w:type="gram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Receipt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C70495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"Sony"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70495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"2025-09-12"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false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),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gramStart"/>
      <w:r w:rsidRPr="00C70495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proofErr w:type="gram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Receipt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C70495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"Philips"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70495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"2025-09-15"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true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);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System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70495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out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70495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println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C70495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"Orders not completed:"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receipts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70495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stream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</w:t>
      </w:r>
      <w:proofErr w:type="gramEnd"/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    .</w:t>
      </w:r>
      <w:r w:rsidRPr="00C70495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filter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-</w:t>
      </w:r>
      <w:proofErr w:type="gramStart"/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&gt;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!</w:t>
      </w:r>
      <w:proofErr w:type="spellStart"/>
      <w:proofErr w:type="gramEnd"/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70495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isDone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()) 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    .</w:t>
      </w:r>
      <w:proofErr w:type="spellStart"/>
      <w:r w:rsidRPr="00C70495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forEach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7049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-&gt;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C70495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System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70495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out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70495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println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C70495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70495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getInfo</w:t>
      </w:r>
      <w:proofErr w:type="spellEnd"/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()));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70495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</w:t>
      </w:r>
    </w:p>
    <w:p w:rsidR="00C70495" w:rsidRPr="00C70495" w:rsidRDefault="00C70495" w:rsidP="00C7049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C70495" w:rsidRDefault="00C70495" w:rsidP="00C70495">
      <w:pPr>
        <w:rPr>
          <w:rFonts w:ascii="Times New Roman" w:hAnsi="Times New Roman"/>
          <w:sz w:val="28"/>
          <w:szCs w:val="28"/>
        </w:rPr>
      </w:pPr>
    </w:p>
    <w:p w:rsidR="00C70495" w:rsidRPr="00C70495" w:rsidRDefault="00C70495" w:rsidP="00C70495">
      <w:pPr>
        <w:rPr>
          <w:rFonts w:ascii="Times New Roman" w:hAnsi="Times New Roman"/>
          <w:b/>
          <w:sz w:val="28"/>
          <w:szCs w:val="28"/>
        </w:rPr>
      </w:pPr>
      <w:r w:rsidRPr="00C70495">
        <w:rPr>
          <w:rFonts w:ascii="Times New Roman" w:hAnsi="Times New Roman"/>
          <w:b/>
          <w:sz w:val="28"/>
          <w:szCs w:val="28"/>
        </w:rPr>
        <w:lastRenderedPageBreak/>
        <w:t>Вывод</w:t>
      </w:r>
    </w:p>
    <w:p w:rsidR="00C70495" w:rsidRPr="00C70495" w:rsidRDefault="00C70495" w:rsidP="00C70495">
      <w:pPr>
        <w:rPr>
          <w:rFonts w:ascii="Times New Roman" w:hAnsi="Times New Roman"/>
          <w:sz w:val="28"/>
          <w:szCs w:val="28"/>
          <w:lang w:val="en-US"/>
        </w:rPr>
      </w:pPr>
      <w:r w:rsidRPr="00C70495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C62BC4B" wp14:editId="69605F07">
            <wp:extent cx="6152515" cy="120205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495" w:rsidRPr="00C7049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auto"/>
    <w:pitch w:val="default"/>
  </w:font>
  <w:font w:name="TimesNewRomanPS-BoldMT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495"/>
    <w:rsid w:val="00903C1F"/>
    <w:rsid w:val="00C70495"/>
    <w:rsid w:val="00D4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821EC"/>
  <w15:chartTrackingRefBased/>
  <w15:docId w15:val="{11B382E6-83A4-49CA-B2DE-9F571AE42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0495"/>
    <w:pPr>
      <w:spacing w:line="254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C70495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C70495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21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Gribnaya-WS2</cp:lastModifiedBy>
  <cp:revision>2</cp:revision>
  <dcterms:created xsi:type="dcterms:W3CDTF">2025-10-03T08:29:00Z</dcterms:created>
  <dcterms:modified xsi:type="dcterms:W3CDTF">2026-03-05T12:37:00Z</dcterms:modified>
</cp:coreProperties>
</file>