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B0B5" w14:textId="77777777" w:rsidR="007D041A" w:rsidRDefault="007D041A" w:rsidP="007D041A">
      <w:pPr>
        <w:jc w:val="center"/>
        <w:rPr>
          <w:rFonts w:ascii="Times New Roman" w:hAnsi="Times New Roman"/>
          <w:color w:val="292929"/>
          <w:sz w:val="28"/>
          <w:szCs w:val="28"/>
          <w:shd w:val="clear" w:color="auto" w:fill="FFFFFF"/>
        </w:rPr>
      </w:pPr>
      <w:r w:rsidRPr="007D041A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Лабораторная работа №</w:t>
      </w:r>
      <w:r w:rsidR="00D90EB4">
        <w:rPr>
          <w:rFonts w:ascii="Times New Roman" w:hAnsi="Times New Roman"/>
          <w:color w:val="292929"/>
          <w:sz w:val="28"/>
          <w:szCs w:val="28"/>
          <w:shd w:val="clear" w:color="auto" w:fill="FFFFFF"/>
        </w:rPr>
        <w:t>5</w:t>
      </w:r>
    </w:p>
    <w:p w14:paraId="7983E03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33DEE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Dimension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9E278F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04742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GridLayout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8BF6C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2B47B9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awt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event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0F75C2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C97126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LinkedHashMap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5AA9787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util</w:t>
      </w:r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27E796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903D23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import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javax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</w:t>
      </w:r>
      <w:proofErr w:type="spellEnd"/>
      <w:proofErr w:type="gram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.*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2A4362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0BDB2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class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extends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18703E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51A8E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long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serialVersionUID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6D9310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53A5DF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Map: unit name -&gt; meters in one unit (1 unit = value meters)</w:t>
      </w:r>
    </w:p>
    <w:p w14:paraId="3B339BB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final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Map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LinkedHashMap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&gt;(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5E9337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1E6825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миллиметр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C6E1F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сантиметр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(cm)"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7AA0D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дюйм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0.0254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1D07C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фут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(ft)"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0.3048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64E161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ярд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(yd)"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0.9144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CB2F38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8358D9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километр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(km)"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1000.0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98489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(mi)"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1609.344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); </w:t>
      </w:r>
      <w:r w:rsidRPr="000E435B">
        <w:rPr>
          <w:rFonts w:ascii="Consolas" w:eastAsia="Times New Roman" w:hAnsi="Consolas"/>
          <w:color w:val="6A9955"/>
          <w:sz w:val="21"/>
          <w:szCs w:val="21"/>
          <w:lang w:val="en-BZ" w:eastAsia="en-BZ"/>
        </w:rPr>
        <w:t>// statute mile</w:t>
      </w:r>
    </w:p>
    <w:p w14:paraId="3C89C8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морская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миля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nmi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1852.0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EA4D7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аршин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(arshin)"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0.7112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3AA05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верста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versta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)"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1066.8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CAF443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6AD847B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6444CF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549619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&gt;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B31D1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JTextField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712F6D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3886AA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36FF6C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DecimalFormat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gram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#.#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#########"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5A60D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43102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6D034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setTitle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Конвертер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длин — Java Swing"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7D445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setDefaultCloseOperation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EXIT_ON_CLOSE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CB48BA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750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450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55DBC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setLocationRelativeTo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null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819A90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B7745A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9B790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0228A1C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BD3697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initUI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2882FF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FlowLayout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FlowLayout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LEFT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44A159A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CF92FB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JTextField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A937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CD0B07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D0D977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D78CE2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E8A90A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44DC3DB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JComboBox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&lt;&gt;(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toArray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]));</w:t>
      </w:r>
    </w:p>
    <w:p w14:paraId="5037A62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01ED69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setPreferredSize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Dimension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220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26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0BFCE1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F7047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Из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17E6B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9FD9C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"В:"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516923A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98999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EBFA5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Перевести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935C1C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Поменять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местами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5705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JButton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Очистить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B6F213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159EA9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18856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67D854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86F6B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topPanel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571A03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31CE3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BorderLayout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66529C8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A4C782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32AA737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NORTH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01B98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DC4DF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Единица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};</w:t>
      </w:r>
    </w:p>
    <w:p w14:paraId="14D17D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[][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Object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proofErr w:type="gramEnd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size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];</w:t>
      </w:r>
    </w:p>
    <w:p w14:paraId="43D2C3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79E781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572F7D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u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69B68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][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2F365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idx</w:t>
      </w:r>
      <w:proofErr w:type="spellEnd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1E985A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5D6D00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data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columns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CF8741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JScrollPane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JScrollPane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28A696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scroll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2F96B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5A1EA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centerPanel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CENTER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F9DFA2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A9176F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JPanel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GridLayout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98CC2C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setBorder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BorderFactory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createEmptyBorder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5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81A4F1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Введите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числовое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и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выберите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единицы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.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Нажмите 'Перевести' — 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eastAsia="en-BZ"/>
        </w:rPr>
        <w:t>+</w:t>
      </w:r>
    </w:p>
    <w:p w14:paraId="4458578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"в таблице покажутся значения для всех единиц."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C21D44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gramEnd"/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JLabel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"Примечание: аршин ≈ 0.7112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 xml:space="preserve">, верста ≈ 1066.8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m</w:t>
      </w:r>
      <w:r w:rsidRPr="000E435B">
        <w:rPr>
          <w:rFonts w:ascii="Consolas" w:eastAsia="Times New Roman" w:hAnsi="Consolas"/>
          <w:color w:val="CE9178"/>
          <w:sz w:val="21"/>
          <w:szCs w:val="21"/>
          <w:lang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>));</w:t>
      </w:r>
    </w:p>
    <w:p w14:paraId="08D91DD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</w:t>
      </w:r>
      <w:r w:rsidRPr="000E435B">
        <w:rPr>
          <w:rFonts w:ascii="Consolas" w:eastAsia="Times New Roman" w:hAnsi="Consolas"/>
          <w:color w:val="CCCCCC"/>
          <w:sz w:val="21"/>
          <w:szCs w:val="21"/>
          <w:lang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bottom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BorderLayout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SOUTH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C5A21C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CEF8B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convertBtn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372805A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56EBA7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3F3D09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B96835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6839101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702C509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6F1CE78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swapBtn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2EB204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51411AF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9B4DFF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3B008C8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F1AE3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5A290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setSelectedIndex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8822AF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24B677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0721D72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847693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clearBtn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269BC3A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40AE071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F527E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ACDE3D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7AA188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37CBF9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53CE48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2BCF08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40798CC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addActionListener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ActionListener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21A6D6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1AE3203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actionPerformed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ActionEvent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656DE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DA69BE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1BB6C9B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4E65A6E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2CBFFC6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5C43B0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doConvert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2BDC9BF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inputField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trim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4958D78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isEmpty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7052479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Введите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значение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для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конвертации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Ошибка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WARNING_MESSAGE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F9140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251193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C421FD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FCB42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23C5332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5F492D4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parseDouble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text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replace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','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'.'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155AADC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NumberFormatException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ex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2CA3D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showMessageDialog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this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Неверный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формат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числа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."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Ошибка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JOptionPane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ERROR_MESSAGE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3933D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32B13E4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54AE36D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A7B30F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231289E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toCombo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getSelectedItem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();</w:t>
      </w:r>
    </w:p>
    <w:p w14:paraId="1940A39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FD1387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87102A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resultLabel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setText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</w:t>
      </w:r>
      <w:proofErr w:type="spellStart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Результат</w:t>
      </w:r>
      <w:proofErr w:type="spell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: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=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result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 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));</w:t>
      </w:r>
    </w:p>
    <w:p w14:paraId="22809CF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B1160D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4BD77D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3AB5B7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FE1587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clearTable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730CDFA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&lt;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getRowCount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();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4FED93A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846B40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7B745CA2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A129DA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735D6D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fillAllTable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677F0C0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0FFC7A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for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: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keySet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 {</w:t>
      </w:r>
    </w:p>
    <w:p w14:paraId="63FED3C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targetUnit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210191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tableAll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setValueAt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df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format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7E9F7B5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r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474BBFB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4006230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467B6836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0759CC31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private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unitShort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AFB2ED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'('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3140F36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int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indexOf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')'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23C6959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0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&amp;&amp;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&gt;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651C7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substring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+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B5CEA8"/>
          <w:sz w:val="21"/>
          <w:szCs w:val="21"/>
          <w:lang w:val="en-BZ" w:eastAsia="en-BZ"/>
        </w:rPr>
        <w:t>1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i2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0601E8E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1251DB4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lastRenderedPageBreak/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longName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9565DC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1588877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2C7809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convert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,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41756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if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</w:t>
      </w:r>
      <w:proofErr w:type="gramEnd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)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|</w:t>
      </w:r>
      <w:proofErr w:type="gramStart"/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|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!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</w:t>
      </w:r>
      <w:proofErr w:type="gramEnd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containsKey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)) {</w:t>
      </w:r>
    </w:p>
    <w:p w14:paraId="5E58E99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throw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IllegalArgumentException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E9178"/>
          <w:sz w:val="21"/>
          <w:szCs w:val="21"/>
          <w:lang w:val="en-BZ" w:eastAsia="en-BZ"/>
        </w:rPr>
        <w:t>"Unknown unit"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1405AAA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</w:t>
      </w:r>
    </w:p>
    <w:p w14:paraId="3870CB58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fromUnit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A35C06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4FC1FF"/>
          <w:sz w:val="21"/>
          <w:szCs w:val="21"/>
          <w:lang w:val="en-BZ" w:eastAsia="en-BZ"/>
        </w:rPr>
        <w:t>UNIT_TO_METERS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toUnit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5B238D5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7DF2B6A5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double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value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*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factorFrom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355C8E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return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meters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/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factorTo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;</w:t>
      </w:r>
    </w:p>
    <w:p w14:paraId="6D0A4F5D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3F939B1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1CB2C35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static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String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[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] </w:t>
      </w:r>
      <w:proofErr w:type="spell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args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10FB9FBE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try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{</w:t>
      </w:r>
    </w:p>
    <w:p w14:paraId="202C010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setLookAndFeel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UIManager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getSystemLookAndFeelClassName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());</w:t>
      </w:r>
    </w:p>
    <w:p w14:paraId="533074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}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catch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(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Exception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ignored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{}</w:t>
      </w:r>
    </w:p>
    <w:p w14:paraId="0501E2C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</w:p>
    <w:p w14:paraId="3466388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</w:t>
      </w:r>
      <w:proofErr w:type="spellStart"/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SwingUtilities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invokeLater</w:t>
      </w:r>
      <w:proofErr w:type="spell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Runnable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5094328B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@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Override</w:t>
      </w:r>
    </w:p>
    <w:p w14:paraId="6063D69C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public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void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run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 {</w:t>
      </w:r>
    </w:p>
    <w:p w14:paraId="712D0FE3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r w:rsidRPr="000E435B">
        <w:rPr>
          <w:rFonts w:ascii="Consolas" w:eastAsia="Times New Roman" w:hAnsi="Consolas"/>
          <w:color w:val="4EC9B0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D4D4D4"/>
          <w:sz w:val="21"/>
          <w:szCs w:val="21"/>
          <w:lang w:val="en-BZ" w:eastAsia="en-BZ"/>
        </w:rPr>
        <w:t>=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r w:rsidRPr="000E435B">
        <w:rPr>
          <w:rFonts w:ascii="Consolas" w:eastAsia="Times New Roman" w:hAnsi="Consolas"/>
          <w:color w:val="C586C0"/>
          <w:sz w:val="21"/>
          <w:szCs w:val="21"/>
          <w:lang w:val="en-BZ" w:eastAsia="en-BZ"/>
        </w:rPr>
        <w:t>new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 </w:t>
      </w:r>
      <w:proofErr w:type="gramStart"/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Main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68C762E9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 xml:space="preserve">                </w:t>
      </w:r>
      <w:proofErr w:type="spellStart"/>
      <w:proofErr w:type="gramStart"/>
      <w:r w:rsidRPr="000E435B">
        <w:rPr>
          <w:rFonts w:ascii="Consolas" w:eastAsia="Times New Roman" w:hAnsi="Consolas"/>
          <w:color w:val="9CDCFE"/>
          <w:sz w:val="21"/>
          <w:szCs w:val="21"/>
          <w:lang w:val="en-BZ" w:eastAsia="en-BZ"/>
        </w:rPr>
        <w:t>frame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.</w:t>
      </w:r>
      <w:r w:rsidRPr="000E435B">
        <w:rPr>
          <w:rFonts w:ascii="Consolas" w:eastAsia="Times New Roman" w:hAnsi="Consolas"/>
          <w:color w:val="DCDCAA"/>
          <w:sz w:val="21"/>
          <w:szCs w:val="21"/>
          <w:lang w:val="en-BZ" w:eastAsia="en-BZ"/>
        </w:rPr>
        <w:t>setVisible</w:t>
      </w:r>
      <w:proofErr w:type="spellEnd"/>
      <w:proofErr w:type="gramEnd"/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(</w:t>
      </w:r>
      <w:r w:rsidRPr="000E435B">
        <w:rPr>
          <w:rFonts w:ascii="Consolas" w:eastAsia="Times New Roman" w:hAnsi="Consolas"/>
          <w:color w:val="569CD6"/>
          <w:sz w:val="21"/>
          <w:szCs w:val="21"/>
          <w:lang w:val="en-BZ" w:eastAsia="en-BZ"/>
        </w:rPr>
        <w:t>true</w:t>
      </w: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);</w:t>
      </w:r>
    </w:p>
    <w:p w14:paraId="442A70C4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    }</w:t>
      </w:r>
    </w:p>
    <w:p w14:paraId="2B34ED2A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    });</w:t>
      </w:r>
    </w:p>
    <w:p w14:paraId="287B358F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    }</w:t>
      </w:r>
    </w:p>
    <w:p w14:paraId="19C26580" w14:textId="77777777" w:rsidR="000E435B" w:rsidRPr="000E435B" w:rsidRDefault="000E435B" w:rsidP="000E435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sz w:val="21"/>
          <w:szCs w:val="21"/>
          <w:lang w:val="en-BZ" w:eastAsia="en-BZ"/>
        </w:rPr>
      </w:pPr>
      <w:r w:rsidRPr="000E435B">
        <w:rPr>
          <w:rFonts w:ascii="Consolas" w:eastAsia="Times New Roman" w:hAnsi="Consolas"/>
          <w:color w:val="CCCCCC"/>
          <w:sz w:val="21"/>
          <w:szCs w:val="21"/>
          <w:lang w:val="en-BZ" w:eastAsia="en-BZ"/>
        </w:rPr>
        <w:t>}</w:t>
      </w:r>
    </w:p>
    <w:p w14:paraId="51BC9BF7" w14:textId="77777777" w:rsidR="00D90EB4" w:rsidRPr="00D90EB4" w:rsidRDefault="000E435B" w:rsidP="00D90EB4">
      <w:pPr>
        <w:rPr>
          <w:rFonts w:ascii="Times New Roman" w:hAnsi="Times New Roman"/>
          <w:color w:val="292929"/>
          <w:sz w:val="24"/>
          <w:szCs w:val="24"/>
          <w:shd w:val="clear" w:color="auto" w:fill="FFFFFF"/>
        </w:rPr>
      </w:pPr>
      <w:r w:rsidRPr="000E435B">
        <w:rPr>
          <w:rFonts w:ascii="Times New Roman" w:hAnsi="Times New Roman"/>
          <w:noProof/>
          <w:color w:val="292929"/>
          <w:sz w:val="24"/>
          <w:szCs w:val="24"/>
          <w:shd w:val="clear" w:color="auto" w:fill="FFFFFF"/>
          <w:lang w:eastAsia="ru-RU"/>
        </w:rPr>
        <w:lastRenderedPageBreak/>
        <w:drawing>
          <wp:inline distT="0" distB="0" distL="0" distR="0" wp14:anchorId="298302D1" wp14:editId="220FD715">
            <wp:extent cx="6152515" cy="370205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EB4" w:rsidRPr="00D90EB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41A"/>
    <w:rsid w:val="00011D42"/>
    <w:rsid w:val="00033058"/>
    <w:rsid w:val="000E435B"/>
    <w:rsid w:val="00191EA6"/>
    <w:rsid w:val="007846F0"/>
    <w:rsid w:val="007D041A"/>
    <w:rsid w:val="00903C1F"/>
    <w:rsid w:val="009F544C"/>
    <w:rsid w:val="00AA7950"/>
    <w:rsid w:val="00C74005"/>
    <w:rsid w:val="00D9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BDB64"/>
  <w15:chartTrackingRefBased/>
  <w15:docId w15:val="{DCCA9A76-0442-4E32-A46C-ED195EB2B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41A"/>
    <w:pPr>
      <w:spacing w:line="256" w:lineRule="auto"/>
    </w:pPr>
    <w:rPr>
      <w:rFonts w:ascii="Calibri" w:eastAsia="Calibri" w:hAnsi="Calibri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7D041A"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7D041A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D04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BZ" w:eastAsia="en-BZ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041A"/>
    <w:rPr>
      <w:rFonts w:ascii="Courier New" w:eastAsia="Times New Roman" w:hAnsi="Courier New" w:cs="Courier New"/>
      <w:sz w:val="20"/>
      <w:szCs w:val="20"/>
      <w:lang w:eastAsia="en-BZ"/>
    </w:rPr>
  </w:style>
  <w:style w:type="character" w:styleId="HTML1">
    <w:name w:val="HTML Code"/>
    <w:basedOn w:val="a0"/>
    <w:uiPriority w:val="99"/>
    <w:semiHidden/>
    <w:unhideWhenUsed/>
    <w:rsid w:val="007D0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Nikita Nikita</cp:lastModifiedBy>
  <cp:revision>2</cp:revision>
  <dcterms:created xsi:type="dcterms:W3CDTF">2026-03-05T11:31:00Z</dcterms:created>
  <dcterms:modified xsi:type="dcterms:W3CDTF">2026-03-05T11:31:00Z</dcterms:modified>
</cp:coreProperties>
</file>