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  <w:shd w:val="clear" w:color="auto" w:fill="auto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  <w:shd w:val="clear" w:color="auto" w:fill="auto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  <w:shd w:val="clear" w:color="auto" w:fill="auto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  <w:shd w:val="clear" w:color="auto" w:fill="auto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  <w:shd w:val="clear" w:color="auto" w:fill="auto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  <w:shd w:val="clear" w:color="auto" w:fill="auto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  <w:shd w:val="clear" w:color="auto" w:fill="auto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2820888B" w:rsidR="004D2646" w:rsidRPr="005C56BF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№</w:t>
      </w:r>
      <w:r w:rsidR="005C56B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5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  <w:shd w:val="clear" w:color="auto" w:fill="auto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  <w:shd w:val="clear" w:color="auto" w:fill="auto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3700F31D" w14:textId="2E87D2B6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Махоркин Григорий Юрьевич</w:t>
            </w:r>
          </w:p>
        </w:tc>
        <w:tc>
          <w:tcPr>
            <w:tcW w:w="285" w:type="dxa"/>
            <w:shd w:val="clear" w:color="auto" w:fill="auto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  <w:shd w:val="clear" w:color="auto" w:fill="auto"/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  <w:shd w:val="clear" w:color="auto" w:fill="auto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5" w:type="dxa"/>
            <w:shd w:val="clear" w:color="auto" w:fill="auto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auto"/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  <w:shd w:val="clear" w:color="auto" w:fill="auto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  <w:shd w:val="clear" w:color="auto" w:fill="auto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  <w:shd w:val="clear" w:color="auto" w:fill="auto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  <w:shd w:val="clear" w:color="auto" w:fill="auto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  <w:shd w:val="clear" w:color="auto" w:fill="auto"/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  <w:shd w:val="clear" w:color="auto" w:fill="auto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  <w:shd w:val="clear" w:color="auto" w:fill="auto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  <w:shd w:val="clear" w:color="auto" w:fill="auto"/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  <w:shd w:val="clear" w:color="auto" w:fill="auto"/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6C890886" w14:textId="1AF42517" w:rsidR="005D1D33" w:rsidRPr="000D2FA6" w:rsidRDefault="005D1D33" w:rsidP="005D1D33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</w:t>
      </w:r>
      <w:r w:rsidR="005C56BF" w:rsidRPr="005C56BF">
        <w:rPr>
          <w:rFonts w:ascii="Times New Roman" w:hAnsi="Times New Roman" w:cs="Times New Roman"/>
          <w:b/>
          <w:sz w:val="36"/>
          <w:szCs w:val="28"/>
          <w:lang w:val="ru-RU"/>
        </w:rPr>
        <w:t>5</w:t>
      </w:r>
    </w:p>
    <w:p w14:paraId="1EA79FA7" w14:textId="5936B733" w:rsidR="005D1D33" w:rsidRDefault="005D1D33" w:rsidP="005D1D3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28E1C1" w14:textId="77C0B530" w:rsidR="00B53FE8" w:rsidRPr="005C56BF" w:rsidRDefault="00B53FE8" w:rsidP="005C56BF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="005C56BF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C56BF" w:rsidRPr="005C56BF">
        <w:rPr>
          <w:rFonts w:ascii="Times New Roman" w:hAnsi="Times New Roman" w:cs="Times New Roman"/>
          <w:sz w:val="28"/>
          <w:szCs w:val="28"/>
        </w:rPr>
        <w:t>своить технологию написания пользовательских графических интерфейсов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A1AF6D" w14:textId="66CA752F" w:rsidR="00E5381B" w:rsidRPr="00E5381B" w:rsidRDefault="00B53FE8" w:rsidP="00E5381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задачи</w:t>
      </w:r>
      <w:r w:rsidR="00E5381B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E5381B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381B" w:rsidRPr="00E5381B">
        <w:rPr>
          <w:rFonts w:ascii="Times New Roman" w:hAnsi="Times New Roman" w:cs="Times New Roman"/>
          <w:sz w:val="28"/>
          <w:szCs w:val="28"/>
          <w:lang w:val="ru-RU"/>
        </w:rPr>
        <w:t>написать приложение перевода из всех величин измерения длинны во все</w:t>
      </w:r>
      <w:r w:rsidR="00E5381B">
        <w:rPr>
          <w:rFonts w:ascii="Times New Roman" w:hAnsi="Times New Roman" w:cs="Times New Roman"/>
          <w:sz w:val="28"/>
          <w:szCs w:val="28"/>
          <w:lang w:val="ru-RU"/>
        </w:rPr>
        <w:t xml:space="preserve"> другие. </w:t>
      </w:r>
      <w:r w:rsidR="00E5381B" w:rsidRPr="00E5381B">
        <w:rPr>
          <w:rFonts w:ascii="Times New Roman" w:hAnsi="Times New Roman" w:cs="Times New Roman"/>
          <w:sz w:val="28"/>
          <w:szCs w:val="28"/>
          <w:lang w:val="ru-RU"/>
        </w:rPr>
        <w:t>Например, сантиметры, метры, мили, морские мили, аршины, и так далее</w:t>
      </w:r>
      <w:r w:rsidR="00E5381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5381B" w:rsidRPr="00E5381B">
        <w:rPr>
          <w:rFonts w:ascii="Times New Roman" w:hAnsi="Times New Roman" w:cs="Times New Roman"/>
          <w:sz w:val="28"/>
          <w:szCs w:val="28"/>
        </w:rPr>
        <w:t>Можно взять единицы измерения веса...</w:t>
      </w:r>
      <w:r w:rsidR="00E5381B">
        <w:rPr>
          <w:color w:val="F3F4F5"/>
          <w:sz w:val="23"/>
          <w:szCs w:val="23"/>
          <w:shd w:val="clear" w:color="auto" w:fill="FFFFFF"/>
          <w:lang w:val="ru-RU"/>
        </w:rPr>
        <w:t xml:space="preserve"> </w:t>
      </w:r>
      <w:r w:rsidR="00E5381B" w:rsidRPr="00E5381B">
        <w:rPr>
          <w:rFonts w:ascii="Times New Roman" w:hAnsi="Times New Roman" w:cs="Times New Roman"/>
          <w:sz w:val="28"/>
          <w:szCs w:val="28"/>
        </w:rPr>
        <w:t xml:space="preserve">Затем написать то же самое под </w:t>
      </w:r>
      <w:proofErr w:type="spellStart"/>
      <w:r w:rsidR="00E5381B" w:rsidRPr="00E5381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E538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46A738" w14:textId="2704E4F3" w:rsidR="00B53FE8" w:rsidRDefault="00B53FE8" w:rsidP="00E5381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498C9" w14:textId="0B1E341B" w:rsidR="005D1D33" w:rsidRPr="000D2FA6" w:rsidRDefault="005D1D33" w:rsidP="005D1D33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</w:p>
    <w:p w14:paraId="4F58F09F" w14:textId="0F25B00A" w:rsid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 w:rsidRPr="00E5381B"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8"/>
          <w:szCs w:val="28"/>
          <w:lang w:val="en-US"/>
        </w:rPr>
        <w:t>WindowBuilder</w:t>
      </w:r>
      <w:proofErr w:type="spellEnd"/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ч</w:t>
      </w:r>
      <w:r>
        <w:rPr>
          <w:rFonts w:ascii="Times New Roman" w:hAnsi="Times New Roman" w:cs="Times New Roman"/>
          <w:sz w:val="28"/>
          <w:szCs w:val="28"/>
          <w:lang w:val="ru-RU"/>
        </w:rPr>
        <w:t>ерез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8"/>
          <w:szCs w:val="28"/>
          <w:lang w:val="en-US"/>
        </w:rPr>
        <w:t>Marketplace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показана на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 1.</w:t>
      </w:r>
    </w:p>
    <w:p w14:paraId="420705E7" w14:textId="4B9F906D" w:rsid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7493AB" wp14:editId="33F68745">
            <wp:extent cx="3209925" cy="374794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53" cy="377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CFFF" w14:textId="4223D15E" w:rsidR="00E5381B" w:rsidRP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1 — Установка </w:t>
      </w:r>
      <w:r w:rsidRPr="00E5381B">
        <w:rPr>
          <w:rFonts w:ascii="Times New Roman" w:hAnsi="Times New Roman" w:cs="Times New Roman"/>
          <w:i/>
          <w:sz w:val="28"/>
          <w:szCs w:val="28"/>
          <w:lang w:val="en-US"/>
        </w:rPr>
        <w:t>Eclipse</w:t>
      </w:r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5381B">
        <w:rPr>
          <w:rFonts w:ascii="Times New Roman" w:hAnsi="Times New Roman" w:cs="Times New Roman"/>
          <w:i/>
          <w:sz w:val="28"/>
          <w:szCs w:val="28"/>
          <w:lang w:val="en-US"/>
        </w:rPr>
        <w:t>WindowBuilder</w:t>
      </w:r>
      <w:proofErr w:type="spellEnd"/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71D82FB5" w14:textId="5AA19D9B" w:rsid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</w:rPr>
        <w:t>Теперь при создании класса доступен шаблон </w:t>
      </w:r>
      <w:proofErr w:type="spellStart"/>
      <w:r w:rsidRPr="00E5381B">
        <w:rPr>
          <w:rFonts w:ascii="Times New Roman" w:hAnsi="Times New Roman" w:cs="Times New Roman"/>
          <w:bCs/>
          <w:sz w:val="28"/>
          <w:szCs w:val="28"/>
        </w:rPr>
        <w:t>Jframe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(см. Рисунок 2)</w:t>
      </w:r>
    </w:p>
    <w:p w14:paraId="0528325B" w14:textId="518EBB3F" w:rsid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202AC6" wp14:editId="127169BE">
            <wp:extent cx="3295650" cy="26146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275" cy="26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27BF" w14:textId="7B56C911" w:rsidR="00E5381B" w:rsidRP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2 — Новый </w:t>
      </w:r>
      <w:r w:rsidRPr="00E5381B">
        <w:rPr>
          <w:rFonts w:ascii="Times New Roman" w:hAnsi="Times New Roman" w:cs="Times New Roman"/>
          <w:i/>
          <w:sz w:val="28"/>
          <w:szCs w:val="28"/>
        </w:rPr>
        <w:t>шаблон </w:t>
      </w:r>
      <w:proofErr w:type="spellStart"/>
      <w:r w:rsidRPr="00E5381B">
        <w:rPr>
          <w:rFonts w:ascii="Times New Roman" w:hAnsi="Times New Roman" w:cs="Times New Roman"/>
          <w:bCs/>
          <w:i/>
          <w:sz w:val="28"/>
          <w:szCs w:val="28"/>
        </w:rPr>
        <w:t>Jframe</w:t>
      </w:r>
      <w:proofErr w:type="spellEnd"/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4E268FEC" w14:textId="3D0B60B9" w:rsid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Работа с </w:t>
      </w:r>
      <w:proofErr w:type="spellStart"/>
      <w:r w:rsidRPr="00E5381B">
        <w:rPr>
          <w:rFonts w:ascii="Times New Roman" w:hAnsi="Times New Roman" w:cs="Times New Roman"/>
          <w:sz w:val="28"/>
          <w:szCs w:val="28"/>
          <w:lang w:val="en-US"/>
        </w:rPr>
        <w:t>WindowBuilder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 рисунке 3.</w:t>
      </w:r>
    </w:p>
    <w:p w14:paraId="4DE9CFCD" w14:textId="788A6F72" w:rsidR="00E5381B" w:rsidRPr="00E5381B" w:rsidRDefault="00E5381B" w:rsidP="00B76525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9A8854" wp14:editId="708E1CAE">
            <wp:simplePos x="0" y="0"/>
            <wp:positionH relativeFrom="column">
              <wp:posOffset>2834184</wp:posOffset>
            </wp:positionH>
            <wp:positionV relativeFrom="paragraph">
              <wp:posOffset>744855</wp:posOffset>
            </wp:positionV>
            <wp:extent cx="2436329" cy="1666115"/>
            <wp:effectExtent l="0" t="0" r="2540" b="0"/>
            <wp:wrapNone/>
            <wp:docPr id="3" name="Рисунок 3" descr="https://i.ytimg.com/vi/ESw_zmdCrLk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ESw_zmdCrLk/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64" t="39744" r="33040" b="46101"/>
                    <a:stretch/>
                  </pic:blipFill>
                  <pic:spPr bwMode="auto">
                    <a:xfrm>
                      <a:off x="0" y="0"/>
                      <a:ext cx="2436329" cy="1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1FFEE9" wp14:editId="42B9838A">
            <wp:extent cx="5037826" cy="2665095"/>
            <wp:effectExtent l="0" t="0" r="0" b="1905"/>
            <wp:docPr id="4" name="Рисунок 4" descr="https://i.ytimg.com/vi/ESw_zmdCrLk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ESw_zmdCrLk/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" t="4473" r="1023" b="3385"/>
                    <a:stretch/>
                  </pic:blipFill>
                  <pic:spPr bwMode="auto">
                    <a:xfrm>
                      <a:off x="0" y="0"/>
                      <a:ext cx="5045053" cy="266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9BD8A" w14:textId="54DC2CE6" w:rsidR="00E5381B" w:rsidRPr="00B76525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3 — Интерфейс </w:t>
      </w:r>
      <w:proofErr w:type="spellStart"/>
      <w:r w:rsidRPr="00B76525">
        <w:rPr>
          <w:rFonts w:ascii="Times New Roman" w:hAnsi="Times New Roman" w:cs="Times New Roman"/>
          <w:i/>
          <w:sz w:val="28"/>
          <w:szCs w:val="28"/>
          <w:lang w:val="en-US"/>
        </w:rPr>
        <w:t>WindowBuilder</w:t>
      </w:r>
      <w:proofErr w:type="spellEnd"/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6BB2517A" w14:textId="65BDD88E" w:rsidR="00E5381B" w:rsidRP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</w:rPr>
        <w:t>Приложение содержит: поле ввода, два выпадающих списка (откуда/куда), кнопку конвертации, поле результата и таблицу всех значений сразу.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(Листинг 1)</w:t>
      </w:r>
    </w:p>
    <w:p w14:paraId="54671E75" w14:textId="5BF6BC6A" w:rsidR="005D1D33" w:rsidRPr="0044467C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  <w:lang w:val="ru-RU"/>
        </w:rPr>
        <w:t>Листинг 1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5381B">
        <w:rPr>
          <w:rFonts w:ascii="Times New Roman" w:hAnsi="Times New Roman" w:cs="Times New Roman"/>
          <w:sz w:val="28"/>
          <w:szCs w:val="28"/>
          <w:lang w:val="ru-RU"/>
        </w:rPr>
        <w:t>Полный код приложения</w:t>
      </w:r>
    </w:p>
    <w:p w14:paraId="64C2CE3F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awt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206F3E1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66AE1E8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40D6B60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0812FEB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javax.swing.border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5BC2A53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javax.swing.table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55484C8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1AC96F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UnitConverter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JFrame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5280C8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5DED9D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Object[][] LENGTH_UNITS = {</w:t>
      </w:r>
    </w:p>
    <w:p w14:paraId="11588F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{"мм   — миллиметр",    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0D87409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{"см   — сантиметр",    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-2},</w:t>
      </w:r>
    </w:p>
    <w:p w14:paraId="18C638E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ru-RU"/>
        </w:rPr>
        <w:t>дм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— дециметр",         0.1},</w:t>
      </w:r>
    </w:p>
    <w:p w14:paraId="0780B68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{"м    — метр",             1.0},</w:t>
      </w:r>
    </w:p>
    <w:p w14:paraId="6FE81C8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{"км   — километр",         1000.0},</w:t>
      </w:r>
    </w:p>
    <w:p w14:paraId="369A86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{"дюйм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inch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    0.0254},</w:t>
      </w:r>
    </w:p>
    <w:p w14:paraId="6128116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{"фут 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foot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    0.3048},</w:t>
      </w:r>
    </w:p>
    <w:p w14:paraId="5930A23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{"ярд 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yard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    0.9144},</w:t>
      </w:r>
    </w:p>
    <w:p w14:paraId="39CCE7B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{"миля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mile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    1609.344},</w:t>
      </w:r>
    </w:p>
    <w:p w14:paraId="04E2EE8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      {"мор. миля —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naut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mile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1852.0},</w:t>
      </w:r>
    </w:p>
    <w:p w14:paraId="10E501E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{"аршин (рус.)",            0.7112},</w:t>
      </w:r>
    </w:p>
    <w:p w14:paraId="3C873E2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{"вершок (рус.)",           0.04445},</w:t>
      </w:r>
    </w:p>
    <w:p w14:paraId="2B6952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{"сажень (рус.)",           2.1336},</w:t>
      </w:r>
    </w:p>
    <w:p w14:paraId="0282CF5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{"верста (рус.)",           1066.8},</w:t>
      </w:r>
    </w:p>
    <w:p w14:paraId="6F59C0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{"парсек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parsec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3.0857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16},</w:t>
      </w:r>
    </w:p>
    <w:p w14:paraId="6141BF4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св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год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— light year",    9.4607e15},</w:t>
      </w:r>
    </w:p>
    <w:p w14:paraId="3253350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};</w:t>
      </w:r>
    </w:p>
    <w:p w14:paraId="42C9F7CE" w14:textId="77777777" w:rsid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162FBE6F" w14:textId="1F2AAA0A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Object[][] WEIGHT_UNITS = {</w:t>
      </w:r>
    </w:p>
    <w:p w14:paraId="40A955F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{"мг   — миллиграмм",   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-6},</w:t>
      </w:r>
    </w:p>
    <w:p w14:paraId="3B53633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{"г    — грамм",        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0912B65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{"кг   — килограмм",        1.0},</w:t>
      </w:r>
    </w:p>
    <w:p w14:paraId="2DEABE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{"т    — тонна",            1000.0},</w:t>
      </w:r>
    </w:p>
    <w:p w14:paraId="21A61D4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{"карат",                   2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-4},</w:t>
      </w:r>
    </w:p>
    <w:p w14:paraId="7CBE1B1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{"унция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ounce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  0.028350},</w:t>
      </w:r>
    </w:p>
    <w:p w14:paraId="2422033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{"фунт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pound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   0.453592},</w:t>
      </w:r>
    </w:p>
    <w:p w14:paraId="47E2484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{"стоун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stone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",           6.350293},</w:t>
      </w:r>
    </w:p>
    <w:p w14:paraId="4EFC53F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{"пуд (рус.)",              16.3807},</w:t>
      </w:r>
    </w:p>
    <w:p w14:paraId="412EFC9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{"золотник (рус.)",         4.266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429CBAA4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1B10F9B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99D6F45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private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JTextField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C27C7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JComboBox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&lt;String&gt;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B2E99C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5CD72D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BC0B1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DefaultTableModel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010D9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rbLength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rbWeight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572930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7801A9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Object[][]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LENGTH_UNITS;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активная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категория</w:t>
      </w:r>
      <w:proofErr w:type="spellEnd"/>
    </w:p>
    <w:p w14:paraId="5889B80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6669B5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UnitConverter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196269E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setTitle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Конвертер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единиц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измерения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—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вариант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7");</w:t>
      </w:r>
    </w:p>
    <w:p w14:paraId="6F85316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setDefaultCloseOperation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JFrame.EXIT_ON_CLOSE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3C4697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setSize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(720, 620);</w:t>
      </w:r>
    </w:p>
    <w:p w14:paraId="010F1DF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setLocationRelativeTo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(null);</w:t>
      </w:r>
    </w:p>
    <w:p w14:paraId="3BFCC8B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setResizable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6BAC313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7E8635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buildUI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();    // создание интерфейса (метод, который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WindowBuilder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генерирует)</w:t>
      </w:r>
    </w:p>
    <w:p w14:paraId="3937FD8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fillCombos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(); // заполнить выпадающие списки</w:t>
      </w:r>
    </w:p>
    <w:p w14:paraId="34055C9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4CBCCF3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02662EB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  // ── Построение интерфейса ──────────────────────────────────</w:t>
      </w:r>
    </w:p>
    <w:p w14:paraId="251B3C7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private void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buildUI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20EB38C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root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(8, 8));</w:t>
      </w:r>
    </w:p>
    <w:p w14:paraId="7AED5CA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EmptyBorder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(10, 10, 10, 10));</w:t>
      </w:r>
    </w:p>
    <w:p w14:paraId="7F08DF1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Color(236, 240, 241));</w:t>
      </w:r>
    </w:p>
    <w:p w14:paraId="12626C0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setContentPane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(root);</w:t>
      </w:r>
    </w:p>
    <w:p w14:paraId="64D68B0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5A0608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── 1.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категорий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</w:t>
      </w:r>
    </w:p>
    <w:p w14:paraId="44A35A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FlowLayout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FlowLayout.LEFT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12, 4));</w:t>
      </w:r>
    </w:p>
    <w:p w14:paraId="49DA9DE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Color(41, 128, 185));</w:t>
      </w:r>
    </w:p>
    <w:p w14:paraId="62E9695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catPanel.setBorder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EmptyBorder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(4, 6, 4, 6));</w:t>
      </w:r>
    </w:p>
    <w:p w14:paraId="2F7AD2B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5F2CBD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Категория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1E81C4C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366D47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12f));</w:t>
      </w:r>
    </w:p>
    <w:p w14:paraId="4AF0DE3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891AC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7D50C6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ButtonGroup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ButtonGroup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3488EA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rbLength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makeRadio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Длина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", true,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96477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makeRadio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Вес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",   false,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);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второй</w:t>
      </w:r>
      <w:proofErr w:type="spellEnd"/>
    </w:p>
    <w:p w14:paraId="1D41223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6CA340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BorderLayout.NORTH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39E1A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592B4F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── 2.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ввода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</w:t>
      </w:r>
    </w:p>
    <w:p w14:paraId="08350D6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GridBagLayout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7650A9B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Color(236, 240, 241));</w:t>
      </w:r>
    </w:p>
    <w:p w14:paraId="0F8BEE9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TitledBorder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Параметры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конвертации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"));</w:t>
      </w:r>
    </w:p>
    <w:p w14:paraId="064D866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GridBagConstraints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GridBagConstraints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729EBF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gc.insets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Insets(5, 6, 5, 6);</w:t>
      </w:r>
    </w:p>
    <w:p w14:paraId="4E4D642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gc.fill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GridBagConstraints.HORIZONTAL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A08F43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48D514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gc.gridy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0C73B0D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значение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:"),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54DE3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BDE765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=1;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306FD46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JTextField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("1", 14);</w:t>
      </w:r>
    </w:p>
    <w:p w14:paraId="4D35697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(14f));</w:t>
      </w:r>
    </w:p>
    <w:p w14:paraId="151BA41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073DAF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7A49EF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=2;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6173EE2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:"),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85433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E713D8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=3;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2952FB2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JComboBox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&lt;&gt;();</w:t>
      </w:r>
    </w:p>
    <w:p w14:paraId="6F79D21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(12f));</w:t>
      </w:r>
    </w:p>
    <w:p w14:paraId="2F7DD52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966614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7AEB82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=4;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44DBCEC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E5381B">
        <w:rPr>
          <w:rFonts w:ascii="Cambria Math" w:hAnsi="Cambria Math" w:cs="Cambria Math"/>
          <w:sz w:val="20"/>
          <w:szCs w:val="20"/>
          <w:lang w:val="en-US"/>
        </w:rPr>
        <w:t>⇄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F9909A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Color(230, 126, 34));</w:t>
      </w:r>
    </w:p>
    <w:p w14:paraId="6D151A1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D9617C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14f));</w:t>
      </w:r>
    </w:p>
    <w:p w14:paraId="621B153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setToolTipText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("Поменять единицы местами");</w:t>
      </w:r>
    </w:p>
    <w:p w14:paraId="4409DCB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swapBtn.addActionListener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(e -&gt;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965040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57D56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BA1F8D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=5;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2FD3A9E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("В:"),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629779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FDE3EB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=6;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6C19B2C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JComboBox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&lt;&gt;();</w:t>
      </w:r>
    </w:p>
    <w:p w14:paraId="30ED29A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(12f));</w:t>
      </w:r>
    </w:p>
    <w:p w14:paraId="1563DB1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2D8B8A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F30BA7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gc.gridy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=1;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gc.gridwidth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=7;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4B6DE1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("  </w:t>
      </w:r>
      <w:r w:rsidRPr="00E5381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Конвертировать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");</w:t>
      </w:r>
    </w:p>
    <w:p w14:paraId="5172261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Color(41, 128, 185));</w:t>
      </w:r>
    </w:p>
    <w:p w14:paraId="232C8B6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EED1E6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13f));</w:t>
      </w:r>
    </w:p>
    <w:p w14:paraId="69B508E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convertBtn.setPreferredSize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Dimension(0, 38));</w:t>
      </w:r>
    </w:p>
    <w:p w14:paraId="612430F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convertBtn.addActionListener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(e -&gt; convert());</w:t>
      </w:r>
    </w:p>
    <w:p w14:paraId="4476FE1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3FDD4E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BDE608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gc.gridy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=2;</w:t>
      </w:r>
    </w:p>
    <w:p w14:paraId="7D29685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появится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здесь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JLabel.CENTER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93C66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15f));</w:t>
      </w:r>
    </w:p>
    <w:p w14:paraId="182EB19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Color(39, 174, 96));</w:t>
      </w:r>
    </w:p>
    <w:p w14:paraId="525F975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LineBorder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Color(39, 174, 96), 1, true));</w:t>
      </w:r>
    </w:p>
    <w:p w14:paraId="383EBCC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resultLabel.setOpaque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59DBF62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Color(232, 248, 232));</w:t>
      </w:r>
    </w:p>
    <w:p w14:paraId="667F1F4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resultLabel.setPreferredSize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Dimension(0, 36));</w:t>
      </w:r>
    </w:p>
    <w:p w14:paraId="35E0540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A03FA2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5A0050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BorderLayout.CENTER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6ECCD9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5988FC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── 3.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Таблица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всех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значений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</w:t>
      </w:r>
    </w:p>
    <w:p w14:paraId="68D057F3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String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 xml:space="preserve">[]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cols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 xml:space="preserve"> = {"Единица", "Обозначение", "Значение"};</w:t>
      </w:r>
    </w:p>
    <w:p w14:paraId="1BCAE7E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DefaultTableModel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(cols, 0) {</w:t>
      </w:r>
    </w:p>
    <w:p w14:paraId="522EA47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isCellEditable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(int r, int c) { return false; }</w:t>
      </w:r>
    </w:p>
    <w:p w14:paraId="626746A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};</w:t>
      </w:r>
    </w:p>
    <w:p w14:paraId="2F0DAEE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AFBF65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tableAll.setRowHeight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(22);</w:t>
      </w:r>
    </w:p>
    <w:p w14:paraId="6F271FD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(11.5f));</w:t>
      </w:r>
    </w:p>
    <w:p w14:paraId="4AFD043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tableAll.getTableHeader().setFont(tableAll.getFont().deriveFont(Font.BOLD, 12f));</w:t>
      </w:r>
    </w:p>
    <w:p w14:paraId="6798C50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tableAll.setSelectionBackground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Color(213, 234, 248));</w:t>
      </w:r>
    </w:p>
    <w:p w14:paraId="6ACB2C6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F725DB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JScrollPane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scroll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JScrollPane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182965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scroll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TitledBorder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("Все значения для введённого числа"));</w:t>
      </w:r>
    </w:p>
    <w:p w14:paraId="79CE656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scroll.setPreferredSize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Dimension(0, 210));</w:t>
      </w:r>
    </w:p>
    <w:p w14:paraId="7E157D3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(scroll,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BorderLayout.SOUTH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97225A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B1BAD8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FDC9B1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makeRadio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(String text,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selected,</w:t>
      </w:r>
    </w:p>
    <w:p w14:paraId="4D3677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ButtonGroup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parent) {</w:t>
      </w:r>
    </w:p>
    <w:p w14:paraId="3D9A1C3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(text, selected);</w:t>
      </w:r>
    </w:p>
    <w:p w14:paraId="5C3920D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6AD3D5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Color(41, 128, 185));</w:t>
      </w:r>
    </w:p>
    <w:p w14:paraId="0F17ABD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12f));</w:t>
      </w:r>
    </w:p>
    <w:p w14:paraId="1A27500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3549D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parent.add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45DE91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rb.addActionListener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(e -&gt; {</w:t>
      </w:r>
    </w:p>
    <w:p w14:paraId="41C4BFB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text.equals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Длина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") ? LENGTH_UNITS : WEIGHT_UNITS;</w:t>
      </w:r>
    </w:p>
    <w:p w14:paraId="33FAF86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fillCombos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E18D1C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tableModel.setRowCount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5935706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появится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здесь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225EB7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33C7427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4CDFF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638C45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AD0639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Заполнить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выпадающие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списки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</w:t>
      </w:r>
    </w:p>
    <w:p w14:paraId="178A787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fillCombos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363C65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fromBox.removeAllItems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19DA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toBox.removeAllItems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8D43B2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for (Object[] u :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0EF221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fromBox.addItem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((String) u[0]);</w:t>
      </w:r>
    </w:p>
    <w:p w14:paraId="60FB7F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toBox.addItem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((String) u[0]);</w:t>
      </w:r>
    </w:p>
    <w:p w14:paraId="2B5E2050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50A5854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По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умолчанию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м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→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км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или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кг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→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г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8EB825C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setSelectedIndex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(3);</w:t>
      </w:r>
    </w:p>
    <w:p w14:paraId="4DF4AFDB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setSelectedIndex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(4);</w:t>
      </w:r>
    </w:p>
    <w:p w14:paraId="3F0B3362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BBF13BD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C650B08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Конвертация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</w:t>
      </w:r>
    </w:p>
    <w:p w14:paraId="2B6515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private void convert() {</w:t>
      </w:r>
    </w:p>
    <w:p w14:paraId="60019EB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value;</w:t>
      </w:r>
    </w:p>
    <w:p w14:paraId="393336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7CB2A97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value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inputField.getText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().trim().replace(',', '.'));</w:t>
      </w:r>
    </w:p>
    <w:p w14:paraId="6D1D7A1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NumberFormatException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1EE11E5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корректное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3D56D28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Color.RED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6D7E28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631A528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3DDA83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Color(39, 174, 96));</w:t>
      </w:r>
    </w:p>
    <w:p w14:paraId="698B1A4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87BD6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1E1F6D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4C7BBB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D7885D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(double)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43B34B5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(double)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505E385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9A39B5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= value *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;   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переводим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базовую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единицу</w:t>
      </w:r>
      <w:proofErr w:type="spellEnd"/>
    </w:p>
    <w:p w14:paraId="248A8A7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result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;     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базовой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целевую</w:t>
      </w:r>
      <w:proofErr w:type="spellEnd"/>
    </w:p>
    <w:p w14:paraId="71EE730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3BFF38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fromBox.getSelectedItem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5EDE14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toBox.getSelectedItem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1E9125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571D63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  %s %s  =  %s %s",</w:t>
      </w:r>
    </w:p>
    <w:p w14:paraId="7B330B4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(value),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044E88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(result),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1E996A5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E92849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Обновить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таблицу</w:t>
      </w:r>
      <w:proofErr w:type="spellEnd"/>
    </w:p>
    <w:p w14:paraId="55F4A88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tableModel.setRowCount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25F16A8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for (Object[] u :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9918F9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factor = (double) u[1];</w:t>
      </w:r>
    </w:p>
    <w:p w14:paraId="203DA08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/ factor;</w:t>
      </w:r>
    </w:p>
    <w:p w14:paraId="7744B96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String[] parts = ((String) u[0]).split("—");</w:t>
      </w:r>
    </w:p>
    <w:p w14:paraId="228A8F0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parts[0].trim();</w:t>
      </w:r>
    </w:p>
    <w:p w14:paraId="389CA4F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unitAbbr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parts.length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&gt; 1 ? parts[1].trim() : "";</w:t>
      </w:r>
    </w:p>
    <w:p w14:paraId="6C71EA9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tableModel.addRow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(new Object[]{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unitAbbr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)});</w:t>
      </w:r>
    </w:p>
    <w:p w14:paraId="69410ED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FE3880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Подсветить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выбранную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строку</w:t>
      </w:r>
      <w:proofErr w:type="spellEnd"/>
    </w:p>
    <w:p w14:paraId="56E55A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tableAll.setRowSelectionInterval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D8DBB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571B74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690D05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Поменять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единицы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местами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</w:t>
      </w:r>
    </w:p>
    <w:p w14:paraId="3C94B61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301AD4E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from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06619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to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7F3DC7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fromBox.setSelectedIndex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(to);</w:t>
      </w:r>
    </w:p>
    <w:p w14:paraId="215C7F5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toBox.setSelectedIndex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(from);</w:t>
      </w:r>
    </w:p>
    <w:p w14:paraId="748D1CF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(!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inputField.getText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()) convert();</w:t>
      </w:r>
    </w:p>
    <w:p w14:paraId="649D281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7C16E33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1517F3C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// ── Форматирование числа (инженерная нотация для больших) ──</w:t>
      </w:r>
    </w:p>
    <w:p w14:paraId="52EED1E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private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(double v) {</w:t>
      </w:r>
    </w:p>
    <w:p w14:paraId="2EF7A43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Double.isInfinite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(v) ||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Double.isNaN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(v)) return "∞";</w:t>
      </w:r>
    </w:p>
    <w:p w14:paraId="6D63EA9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== 0) return "0";</w:t>
      </w:r>
    </w:p>
    <w:p w14:paraId="2D2C3C9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&gt;= 1e9 ||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(v) &lt; 1e-4 &amp;&amp;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&gt; 0))</w:t>
      </w:r>
    </w:p>
    <w:p w14:paraId="151D1F2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("%.6e", v);</w:t>
      </w:r>
    </w:p>
    <w:p w14:paraId="1940309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&gt;= 100)</w:t>
      </w:r>
    </w:p>
    <w:p w14:paraId="4E96125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("%.4f", v);</w:t>
      </w:r>
    </w:p>
    <w:p w14:paraId="6E4B420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("%.8f", v);</w:t>
      </w:r>
    </w:p>
    <w:p w14:paraId="583071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573214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CD01DF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(String full) {</w:t>
      </w:r>
    </w:p>
    <w:p w14:paraId="1719AA8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full.split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("—")[0].trim();</w:t>
      </w:r>
    </w:p>
    <w:p w14:paraId="4EAEC55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1D4A5F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5EEEF8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Точка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входа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</w:t>
      </w:r>
    </w:p>
    <w:p w14:paraId="6A6729B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main(String[]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2B8231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SwingUtilities.invokeLater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(() -&gt; {</w:t>
      </w:r>
    </w:p>
    <w:p w14:paraId="3D2688B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0A569A4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UIManager.setLookAndFeel(UIManager.getSystemLookAndFeelClassName());</w:t>
      </w:r>
    </w:p>
    <w:p w14:paraId="3769ADE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(Exception ignored) {}</w:t>
      </w:r>
    </w:p>
    <w:p w14:paraId="6C41200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UnitConverter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setVisible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19778837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19B15244" w14:textId="77777777" w:rsidR="00E5381B" w:rsidRPr="00B76525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B76525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852C27F" w14:textId="42ADBB97" w:rsidR="00B53FE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37C7AB8" w14:textId="77777777" w:rsidR="00B53FE8" w:rsidRDefault="00B53FE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41DFFD3" w14:textId="41D03E3A" w:rsidR="00B53FE8" w:rsidRPr="00B76525" w:rsidRDefault="00B76525" w:rsidP="00B765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Интерфейс полученного конвертера и проверка его работы показаны на рисунках 4 и 5.</w:t>
      </w:r>
    </w:p>
    <w:p w14:paraId="663D5357" w14:textId="6737DBB0" w:rsid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64F3D177" wp14:editId="3E983647">
            <wp:extent cx="4364967" cy="376819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207" cy="379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478" w14:textId="316D24EC" w:rsid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4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— Интерфейс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конвертера единиц измерения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1446435C" w14:textId="54F88CA8" w:rsid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5E38E617" wp14:editId="429CC58A">
            <wp:extent cx="4330460" cy="378238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48" cy="38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2D1" w14:textId="6084847E" w:rsidR="00B76525" w:rsidRP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5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Проверка работы конвертера единиц измерения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2D810611" w14:textId="30973B89" w:rsidR="00B76525" w:rsidRPr="00B76525" w:rsidRDefault="00B76525" w:rsidP="00B76525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создания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-версии Конвертера единиц необходимо создать новый проект в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6).</w:t>
      </w:r>
    </w:p>
    <w:p w14:paraId="5964A68C" w14:textId="59FA20DF" w:rsidR="00B76525" w:rsidRP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6BB8492" wp14:editId="7A0C2D99">
            <wp:extent cx="5801995" cy="3312599"/>
            <wp:effectExtent l="0" t="0" r="8255" b="2540"/>
            <wp:docPr id="7" name="Рисунок 7" descr="Download Android Studio &amp; App Tools - Android Develo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Android Studio &amp; App Tools - Android Developer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" t="15418"/>
                    <a:stretch/>
                  </pic:blipFill>
                  <pic:spPr bwMode="auto">
                    <a:xfrm>
                      <a:off x="0" y="0"/>
                      <a:ext cx="5802402" cy="331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19653" w14:textId="6D5C54E7" w:rsidR="00B76525" w:rsidRPr="001C1738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6 — Интерфейс </w:t>
      </w:r>
      <w:proofErr w:type="spellStart"/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>Android</w:t>
      </w:r>
      <w:proofErr w:type="spellEnd"/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>Studio</w:t>
      </w:r>
      <w:proofErr w:type="spellEnd"/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061CC3EC" w14:textId="34AD4159" w:rsidR="00B53FE8" w:rsidRDefault="00B76525" w:rsidP="00B76525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начала опишем зависимости</w:t>
      </w:r>
      <w:r w:rsidRPr="00B76525">
        <w:t xml:space="preserve">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build.gradle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(Листинг 2).</w:t>
      </w:r>
    </w:p>
    <w:p w14:paraId="24A81D69" w14:textId="6FFA7FBE" w:rsidR="00861DA2" w:rsidRDefault="00B76525" w:rsidP="00861DA2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861DA2" w:rsidRPr="00861DA2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>build.gradle</w:t>
      </w:r>
      <w:proofErr w:type="spellEnd"/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B76525">
        <w:rPr>
          <w:rFonts w:ascii="Times New Roman" w:hAnsi="Times New Roman" w:cs="Times New Roman"/>
          <w:bCs/>
          <w:sz w:val="28"/>
          <w:szCs w:val="28"/>
        </w:rPr>
        <w:t>только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76525">
        <w:rPr>
          <w:rFonts w:ascii="Times New Roman" w:hAnsi="Times New Roman" w:cs="Times New Roman"/>
          <w:bCs/>
          <w:sz w:val="28"/>
          <w:szCs w:val="28"/>
        </w:rPr>
        <w:t>блок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dependencies)</w:t>
      </w:r>
    </w:p>
    <w:p w14:paraId="28E08303" w14:textId="3EE9A693" w:rsidR="00861DA2" w:rsidRPr="00861DA2" w:rsidRDefault="00B76525" w:rsidP="00861DA2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861DA2" w:rsidRPr="00861DA2">
        <w:rPr>
          <w:rFonts w:ascii="Times New Roman" w:hAnsi="Times New Roman" w:cs="Times New Roman"/>
          <w:sz w:val="20"/>
          <w:szCs w:val="20"/>
          <w:lang w:val="en-US"/>
        </w:rPr>
        <w:t>dependencies {</w:t>
      </w:r>
    </w:p>
    <w:p w14:paraId="480EBFBD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'com.google.android.material:material:1.11.0'</w:t>
      </w:r>
    </w:p>
    <w:p w14:paraId="78DE9198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'androidx.appcompat:appcompat:1.6.1'</w:t>
      </w:r>
    </w:p>
    <w:p w14:paraId="0D846F8E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'androidx.constraintlayout:constraintlayout:2.1.4'</w:t>
      </w:r>
    </w:p>
    <w:p w14:paraId="2CB84D77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'androidx.recyclerview:recyclerview:1.3.2'</w:t>
      </w:r>
    </w:p>
    <w:p w14:paraId="62644517" w14:textId="5F2DBECF" w:rsidR="00B76525" w:rsidRPr="00B76525" w:rsidRDefault="00861DA2" w:rsidP="00861DA2">
      <w:pPr>
        <w:spacing w:line="360" w:lineRule="auto"/>
        <w:ind w:firstLine="851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</w:p>
    <w:p w14:paraId="5AD305AB" w14:textId="77777777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986078E" w14:textId="40C0A429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 можно описать макет главного экрана (Листинг 3).</w:t>
      </w:r>
    </w:p>
    <w:p w14:paraId="780383A5" w14:textId="7C81C71F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res/layout/activity_main.xml</w:t>
      </w:r>
    </w:p>
    <w:p w14:paraId="4EB658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&lt;?xml version="1.0" encoding="utf-8"?&gt;</w:t>
      </w:r>
    </w:p>
    <w:p w14:paraId="4466025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xmlns:android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/res/android"</w:t>
      </w:r>
    </w:p>
    <w:p w14:paraId="1874E6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xmlns:app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/res-auto"</w:t>
      </w:r>
    </w:p>
    <w:p w14:paraId="57C151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E69749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EA974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android:orientation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="vertical"</w:t>
      </w:r>
    </w:p>
    <w:p w14:paraId="65F7A64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="@color/background"&gt;</w:t>
      </w:r>
    </w:p>
    <w:p w14:paraId="68B2C72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D8E5F4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&lt;!--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AppBar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49EA37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m.google.android.material.appbar.MaterialToolbar</w:t>
      </w:r>
      <w:proofErr w:type="spellEnd"/>
    </w:p>
    <w:p w14:paraId="3964F9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="@+id/toolbar"</w:t>
      </w:r>
    </w:p>
    <w:p w14:paraId="71C841D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A91C3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="?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attr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actionBarSize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50981F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48CB180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app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title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="Конвертер единиц"</w:t>
      </w:r>
    </w:p>
    <w:p w14:paraId="32667D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app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titleTextColor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white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" /&gt;</w:t>
      </w:r>
    </w:p>
    <w:p w14:paraId="20DEA6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18AC68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&lt;!-- Категории: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--&gt;</w:t>
      </w:r>
    </w:p>
    <w:p w14:paraId="29379E8B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google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chip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</w:p>
    <w:p w14:paraId="55CA061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258D1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4696B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B414AC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</w:t>
      </w:r>
    </w:p>
    <w:p w14:paraId="52DDAAC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app:singleSelection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="true"</w:t>
      </w:r>
    </w:p>
    <w:p w14:paraId="1CEE486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app:selectionRequired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="true"&gt;</w:t>
      </w:r>
    </w:p>
    <w:p w14:paraId="7C5C47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280B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m.google.android.material.chip.Chip</w:t>
      </w:r>
      <w:proofErr w:type="spellEnd"/>
    </w:p>
    <w:p w14:paraId="4A3D911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6F3502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style="@style/Widget.Material3.Chip.Filter"</w:t>
      </w:r>
    </w:p>
    <w:p w14:paraId="2F56E8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425F5C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F53602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android:checked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="true"</w:t>
      </w:r>
    </w:p>
    <w:p w14:paraId="2C9BEE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Длина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7508C3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C3BA1A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m.google.android.material.chip.Chip</w:t>
      </w:r>
      <w:proofErr w:type="spellEnd"/>
    </w:p>
    <w:p w14:paraId="46B62A1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57874E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style="@style/Widget.Material3.Chip.Filter"</w:t>
      </w:r>
    </w:p>
    <w:p w14:paraId="092A0B5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D01529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6C9F96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Вес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2D71544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BC32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com.google.android.material.chip.ChipGroup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1EAC74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6EC844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&lt;!--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Карточка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ввода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7A9A7CB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m.google.android.material.card.MaterialCardView</w:t>
      </w:r>
      <w:proofErr w:type="spellEnd"/>
    </w:p>
    <w:p w14:paraId="13AE6C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57D329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F09BCC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android:layout_margin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="12dp"</w:t>
      </w:r>
    </w:p>
    <w:p w14:paraId="439C82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app:cardElevation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="4dp"</w:t>
      </w:r>
    </w:p>
    <w:p w14:paraId="664B130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app:cardCornerRadius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="12dp"&gt;</w:t>
      </w:r>
    </w:p>
    <w:p w14:paraId="6925DF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CFC9AF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</w:p>
    <w:p w14:paraId="31D242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A489FA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F21E0D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android:orientation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="vertical"</w:t>
      </w:r>
    </w:p>
    <w:p w14:paraId="51BCB9F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="16dp"&gt;</w:t>
      </w:r>
    </w:p>
    <w:p w14:paraId="5037AC7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2E073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&lt;!--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Поле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ввода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77AB86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m.google.android.material.textfield.TextInputLayout</w:t>
      </w:r>
      <w:proofErr w:type="spellEnd"/>
    </w:p>
    <w:p w14:paraId="0A6428F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F834C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B2988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hint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="Введите значение"</w:t>
      </w:r>
    </w:p>
    <w:p w14:paraId="73599C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style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style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Widget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MaterialComponents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TextInputLayout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OutlinedBox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"&gt;</w:t>
      </w:r>
    </w:p>
    <w:p w14:paraId="4FC5AF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DF984C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m.google.android.material.textfield.TextInputEditText</w:t>
      </w:r>
      <w:proofErr w:type="spellEnd"/>
    </w:p>
    <w:p w14:paraId="1867ED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60AA4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16296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E37C11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android:inputType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numberDecimal|numberSigned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BF7B64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="18sp"</w:t>
      </w:r>
    </w:p>
    <w:p w14:paraId="29194F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android:imeOptions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actionDone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4B15B0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A25BA3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com.google.android.material.textfield.TextInputLayout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465FD3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7AFFF0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&lt;Space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45D74D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B44E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&lt;!-- Spinner 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--&gt;</w:t>
      </w:r>
    </w:p>
    <w:p w14:paraId="732FCAD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0B85474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30CA9B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7D898E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:"</w:t>
      </w:r>
    </w:p>
    <w:p w14:paraId="7B6F405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textSecondary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6053D8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="12sp" /&gt;</w:t>
      </w:r>
    </w:p>
    <w:p w14:paraId="4217172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AE0E1C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&lt;Spinner</w:t>
      </w:r>
    </w:p>
    <w:p w14:paraId="7043681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4FDF6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DF6CC9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="48dp"</w:t>
      </w:r>
    </w:p>
    <w:p w14:paraId="0012DB2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="@drawable/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spinner_bg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E6E200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11CFF44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1DC1F5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&lt;!--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Кнопка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обмена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24AB1F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&lt;Button</w:t>
      </w:r>
    </w:p>
    <w:p w14:paraId="53E920D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btnSwap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19E42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style="@style/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Widget.MaterialComponents.Button.TextButton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F6389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89A013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72C7C0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android:layout_gravity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="center"</w:t>
      </w:r>
    </w:p>
    <w:p w14:paraId="60A01B5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r w:rsidRPr="00861DA2">
        <w:rPr>
          <w:rFonts w:ascii="Cambria Math" w:hAnsi="Cambria Math" w:cs="Cambria Math"/>
          <w:sz w:val="20"/>
          <w:szCs w:val="20"/>
          <w:lang w:val="en-US"/>
        </w:rPr>
        <w:t>⇅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Поменять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местами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9450AC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68BA728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3C81B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&lt;!-- Spinner "В" --&gt;</w:t>
      </w:r>
    </w:p>
    <w:p w14:paraId="3EC3A20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722C0FF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F6CF7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2703BB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="В:"</w:t>
      </w:r>
    </w:p>
    <w:p w14:paraId="16AF44D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textSecondary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CF13E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="12sp" /&gt;</w:t>
      </w:r>
    </w:p>
    <w:p w14:paraId="2DFA965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16795D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&lt;Spinner</w:t>
      </w:r>
    </w:p>
    <w:p w14:paraId="7DEC8FC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754BF5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93DC10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="48dp"</w:t>
      </w:r>
    </w:p>
    <w:p w14:paraId="212301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="@drawable/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spinner_bg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7009B6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4D55A17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91F57A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&lt;Space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72724ED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647C8F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&lt;!-- Кнопка конвертации --&gt;</w:t>
      </w:r>
    </w:p>
    <w:p w14:paraId="2AF5F94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&lt;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Button</w:t>
      </w:r>
    </w:p>
    <w:p w14:paraId="39683C0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="@+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btnConvert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6ED3DDB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0ECA08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="56dp"</w:t>
      </w:r>
    </w:p>
    <w:p w14:paraId="20D70A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android:backgroundTint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4BF5C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text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="КОНВЕРТИРОВАТЬ"</w:t>
      </w:r>
    </w:p>
    <w:p w14:paraId="6C54A1F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white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05D721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="14sp"</w:t>
      </w:r>
    </w:p>
    <w:p w14:paraId="2935CD0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android:letterSpacing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="0.08" /&gt;</w:t>
      </w:r>
    </w:p>
    <w:p w14:paraId="1007C4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514354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&lt;!--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434D70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m.google.android.material.card.MaterialCardView</w:t>
      </w:r>
      <w:proofErr w:type="spellEnd"/>
    </w:p>
    <w:p w14:paraId="0CF08AD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30BDDF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94ED72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0A089C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android:layout_marginTop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="12dp"</w:t>
      </w:r>
    </w:p>
    <w:p w14:paraId="09D342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="gone"</w:t>
      </w:r>
    </w:p>
    <w:p w14:paraId="08AA4DB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app:cardBackgroundColor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="#E8F5E9"</w:t>
      </w:r>
    </w:p>
    <w:p w14:paraId="08732D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app:cardCornerRadius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</w:t>
      </w:r>
    </w:p>
    <w:p w14:paraId="459557C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app:strokeColor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="#43A047"</w:t>
      </w:r>
    </w:p>
    <w:p w14:paraId="0D55E66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app:strokeWidth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="1dp"&gt;</w:t>
      </w:r>
    </w:p>
    <w:p w14:paraId="3375E2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C6EE4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55323E5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38EA1F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1E76A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5F062F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="center"</w:t>
      </w:r>
    </w:p>
    <w:p w14:paraId="221093B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="14dp"</w:t>
      </w:r>
    </w:p>
    <w:p w14:paraId="70FF972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="#2E7D32"</w:t>
      </w:r>
    </w:p>
    <w:p w14:paraId="18561AB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="18sp"</w:t>
      </w:r>
    </w:p>
    <w:p w14:paraId="3A4CBCC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android:textStyle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="bold" /&gt;</w:t>
      </w:r>
    </w:p>
    <w:p w14:paraId="2CF2B1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5A09B3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com.google.android.material.card.MaterialCardView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D6EE60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27B164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71247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com.google.android.material.card.MaterialCardView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355C12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DF92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&lt;!-- Заголовок таблицы --&gt;</w:t>
      </w:r>
    </w:p>
    <w:p w14:paraId="4B11193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6A02695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="@+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798F23A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358F9E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="40dp"</w:t>
      </w:r>
    </w:p>
    <w:p w14:paraId="077884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colorPrimaryLight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576DA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center_vertical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BAF0A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android:paddingStart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</w:t>
      </w:r>
    </w:p>
    <w:p w14:paraId="7523E5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text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="Все единицы"</w:t>
      </w:r>
    </w:p>
    <w:p w14:paraId="7D23BB3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5ED1118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android:textStyle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="bold"</w:t>
      </w:r>
    </w:p>
    <w:p w14:paraId="15995F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="gone" /&gt;</w:t>
      </w:r>
    </w:p>
    <w:p w14:paraId="37EF93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CFE1F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&lt;!--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для таблицы всех значений --&gt;</w:t>
      </w:r>
    </w:p>
    <w:p w14:paraId="3C14504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androidx.recyclerview.widget.RecyclerView</w:t>
      </w:r>
      <w:proofErr w:type="spellEnd"/>
    </w:p>
    <w:p w14:paraId="7257A93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804DB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D6D987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="0dp"</w:t>
      </w:r>
    </w:p>
    <w:p w14:paraId="507F657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="1"</w:t>
      </w:r>
    </w:p>
    <w:p w14:paraId="4264B50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android:clipToPadding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="false"</w:t>
      </w:r>
    </w:p>
    <w:p w14:paraId="2C82118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android:paddingBottom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14E8550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9C0FCD4" w14:textId="301271E4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>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&gt;</w:t>
      </w:r>
    </w:p>
    <w:p w14:paraId="23262ADC" w14:textId="77777777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17BE8F5" w14:textId="012B363F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Перейдем к строке элемента списка (Листинг 4).</w:t>
      </w:r>
    </w:p>
    <w:p w14:paraId="39A5019B" w14:textId="59652E14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res/layout/item_unit.xml</w:t>
      </w:r>
    </w:p>
    <w:p w14:paraId="5875A00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&lt;?xml version="1.0" encoding="utf-8"?&gt;</w:t>
      </w:r>
    </w:p>
    <w:p w14:paraId="3388D8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xmlns:android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/res/android"</w:t>
      </w:r>
    </w:p>
    <w:p w14:paraId="23E49E8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4A35AD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="48dp"</w:t>
      </w:r>
    </w:p>
    <w:p w14:paraId="59E0DF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android:orientation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="horizontal"</w:t>
      </w:r>
    </w:p>
    <w:p w14:paraId="22E03D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android:paddingStart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</w:t>
      </w:r>
    </w:p>
    <w:p w14:paraId="0FA4A0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android:paddingEnd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</w:t>
      </w:r>
    </w:p>
    <w:p w14:paraId="399E292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center_vertical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039CDF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3A35F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3836031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tvUnitName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B21CE4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="0dp"</w:t>
      </w:r>
    </w:p>
    <w:p w14:paraId="2AF2EE0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4A26EE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="1.5"</w:t>
      </w:r>
    </w:p>
    <w:p w14:paraId="2684ED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="14sp"</w:t>
      </w:r>
    </w:p>
    <w:p w14:paraId="54919AD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="#212121" /&gt;</w:t>
      </w:r>
    </w:p>
    <w:p w14:paraId="70ECFB9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E7CF4D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2ACA01C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tvUnitValue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2B2D3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="0dp"</w:t>
      </w:r>
    </w:p>
    <w:p w14:paraId="4170AB3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A65E68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android:layout_weight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="1"</w:t>
      </w:r>
    </w:p>
    <w:p w14:paraId="524998B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="end"</w:t>
      </w:r>
    </w:p>
    <w:p w14:paraId="6C739B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="14sp"</w:t>
      </w:r>
    </w:p>
    <w:p w14:paraId="2A1C093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android:textStyle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="bold"</w:t>
      </w:r>
    </w:p>
    <w:p w14:paraId="10995E8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="#1565C0" /&gt;</w:t>
      </w:r>
    </w:p>
    <w:p w14:paraId="66CBACE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97AD77A" w14:textId="610BCB83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2897FE9" w14:textId="77777777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E6C039F" w14:textId="54D67FAB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Опишем</w:t>
      </w:r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 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861DA2">
        <w:rPr>
          <w:rFonts w:ascii="Times New Roman" w:hAnsi="Times New Roman" w:cs="Times New Roman"/>
          <w:sz w:val="28"/>
          <w:szCs w:val="28"/>
          <w:lang w:val="ru-RU"/>
        </w:rPr>
        <w:t>есурсы</w:t>
      </w:r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1DA2">
        <w:rPr>
          <w:rFonts w:ascii="Times New Roman" w:hAnsi="Times New Roman" w:cs="Times New Roman"/>
          <w:sz w:val="28"/>
          <w:szCs w:val="28"/>
          <w:lang w:val="ru-RU"/>
        </w:rPr>
        <w:t>цветов</w:t>
      </w:r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5).</w:t>
      </w:r>
    </w:p>
    <w:p w14:paraId="50D3B6D0" w14:textId="70BDA1AF" w:rsidR="00861DA2" w:rsidRP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 — res/values/colors.xml</w:t>
      </w:r>
    </w:p>
    <w:p w14:paraId="3DAED61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&lt;?xml version="1.0" encoding="utf-8"?&gt;</w:t>
      </w:r>
    </w:p>
    <w:p w14:paraId="7758717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&lt;resources&gt;</w:t>
      </w:r>
    </w:p>
    <w:p w14:paraId="1704FF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"&gt;#1565C0&lt;/color&gt;</w:t>
      </w:r>
    </w:p>
    <w:p w14:paraId="35CF757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colorPrimaryDark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"&gt;#0D47A1&lt;/color&gt;</w:t>
      </w:r>
    </w:p>
    <w:p w14:paraId="72DA35F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colorPrimaryLight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"&gt;#E3F2FD&lt;/color&gt;</w:t>
      </w:r>
    </w:p>
    <w:p w14:paraId="385609F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colorAccent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"&gt;#FF6F00&lt;/color&gt;</w:t>
      </w:r>
    </w:p>
    <w:p w14:paraId="57CA427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name="background"&gt;#FAFAFA&lt;/color&gt;</w:t>
      </w:r>
    </w:p>
    <w:p w14:paraId="0563DBD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textSecondary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"&gt;#757575&lt;/color&gt;</w:t>
      </w:r>
    </w:p>
    <w:p w14:paraId="62F5AB6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rowEven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"&gt;#FFFFFF&lt;/color&gt;</w:t>
      </w:r>
    </w:p>
    <w:p w14:paraId="05BEA3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rowOdd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"&gt;#F5F5F5&lt;/color&gt;</w:t>
      </w:r>
    </w:p>
    <w:p w14:paraId="7D927D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rowSelected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"&gt;#E3F2FD&lt;/color&gt;</w:t>
      </w:r>
    </w:p>
    <w:p w14:paraId="19A58E95" w14:textId="77E84CB6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>&lt;/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resources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&gt;</w:t>
      </w:r>
    </w:p>
    <w:p w14:paraId="7A9A0A61" w14:textId="028D2886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C5844C3" w14:textId="1B669E62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перейдем к основному блоку 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MainActivity.java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(Листинг 6).</w:t>
      </w:r>
    </w:p>
    <w:p w14:paraId="05057F89" w14:textId="7D128840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 — MainActivity.java</w:t>
      </w:r>
    </w:p>
    <w:p w14:paraId="32F31D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com.example.unitconverter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AEDD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6739C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android.graphics.Color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43609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android.os.Bundle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DDB73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android.text.Editable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CB309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android.text.TextWatcher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1503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android.view.View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637FB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android.widget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1CB7F4C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androidx.appcompat.app.AppCompatActivity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3749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androidx.recyclerview.widget.LinearLayoutManager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FCEC4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androidx.recyclerview.widget.RecyclerView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101143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com.google.android.material.chip.Chip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726E0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com.google.android.material.chip.ChipGroup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F4FF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com.google.android.material.textfield.TextInputEditText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AFF96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A467C9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MainActivity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AppCompatActivity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D25B1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A155C65" w14:textId="5A243E22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08683C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Object[][] LENGTH_UNITS = {</w:t>
      </w:r>
    </w:p>
    <w:p w14:paraId="637B4C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{"мм  — миллиметр",    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0C2277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{"см  — сантиметр",    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-2},</w:t>
      </w:r>
    </w:p>
    <w:p w14:paraId="2157F9F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ru-RU"/>
        </w:rPr>
        <w:t>дм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— дециметр",         0.1},</w:t>
      </w:r>
    </w:p>
    <w:p w14:paraId="471CE83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{"м   — метр",             1.0},</w:t>
      </w:r>
    </w:p>
    <w:p w14:paraId="3B06943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{"км  — километр",         1000.0},</w:t>
      </w:r>
    </w:p>
    <w:p w14:paraId="067138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{"дюйм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inch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)",            0.0254},</w:t>
      </w:r>
    </w:p>
    <w:p w14:paraId="409758B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{"фут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foot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)",             0.3048},</w:t>
      </w:r>
    </w:p>
    <w:p w14:paraId="0933AD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{"ярд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yard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)",             0.9144},</w:t>
      </w:r>
    </w:p>
    <w:p w14:paraId="1E8BC1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{"миля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mile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)",            1609.344},</w:t>
      </w:r>
    </w:p>
    <w:p w14:paraId="729B9D5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{"мор. миля",              1852.0},</w:t>
      </w:r>
    </w:p>
    <w:p w14:paraId="56EF7F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      {"аршин (рус.)",           0.7112},</w:t>
      </w:r>
    </w:p>
    <w:p w14:paraId="3CFB1F3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{"вершок (рус.)",          0.04445},</w:t>
      </w:r>
    </w:p>
    <w:p w14:paraId="08E8CF3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{"сажень (рус.)",          2.1336},</w:t>
      </w:r>
    </w:p>
    <w:p w14:paraId="6662CCE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{"верста (рус.)",          1066.8},</w:t>
      </w:r>
    </w:p>
    <w:p w14:paraId="775B4B7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{"световой год",           9.4607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15},</w:t>
      </w:r>
    </w:p>
    <w:p w14:paraId="046A67F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{"парсек",                 3.0857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16},</w:t>
      </w:r>
    </w:p>
    <w:p w14:paraId="0122A1C9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8A53A98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7545E9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Object[][] WEIGHT_UNITS = {</w:t>
      </w:r>
    </w:p>
    <w:p w14:paraId="2ABDD49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{"мг  — миллиграмм",   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-6},</w:t>
      </w:r>
    </w:p>
    <w:p w14:paraId="4F92A4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{"г   — грамм",        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47C5C8D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{"кг  — килограмм",        1.0},</w:t>
      </w:r>
    </w:p>
    <w:p w14:paraId="09B78B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{"т   — метр. тонна",      1000.0},</w:t>
      </w:r>
    </w:p>
    <w:p w14:paraId="617320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{"карат",                  2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-4},</w:t>
      </w:r>
    </w:p>
    <w:p w14:paraId="18BB8FF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{"унция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oz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)",             0.028350},</w:t>
      </w:r>
    </w:p>
    <w:p w14:paraId="6E8E84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{"фунт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lb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)",              0.453592},</w:t>
      </w:r>
    </w:p>
    <w:p w14:paraId="6C8465B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{"стоун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stone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)",          6.350293},</w:t>
      </w:r>
    </w:p>
    <w:p w14:paraId="2E3F165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{"пуд (рус.)",             16.3807},</w:t>
      </w:r>
    </w:p>
    <w:p w14:paraId="4548E0F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{"золотник (рус.)",        4.266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17EC64DD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2E63E09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042E8D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private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TextInputEditText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7AD21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private Spinner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CDB2B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F1ECC3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View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8D715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41C6C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adapter;</w:t>
      </w:r>
    </w:p>
    <w:p w14:paraId="2273DEF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23E852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Object[][]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LENGTH_UNITS;</w:t>
      </w:r>
    </w:p>
    <w:p w14:paraId="4387CD1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selectedRow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-1;</w:t>
      </w:r>
    </w:p>
    <w:p w14:paraId="4BD3B89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C8CD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@Override</w:t>
      </w:r>
    </w:p>
    <w:p w14:paraId="7980838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protected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onCreate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(Bundle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savedInstanceState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242148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super.onCreate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savedInstanceState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1A54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setContentView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R.layout.activity_main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918B00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326B75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bindViews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537B0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setupChips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A3F5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fillSpinners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(LENGTH_UNITS);</w:t>
      </w:r>
    </w:p>
    <w:p w14:paraId="5D117C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setupRecycler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2DA2C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setupListeners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6E544A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486A19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BF20B2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Привязка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view к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полям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</w:t>
      </w:r>
    </w:p>
    <w:p w14:paraId="6FA33B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bindViews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64378BF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R.id.etInput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20249F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R.id.spinnerFrom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CDB850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R.id.spinnerTo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C8A6B2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R.id.tvResult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53C9CE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R.id.cardResult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5BB0B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R.id.tvTableHeader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59841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1BEC0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33A972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9C52EA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Chips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переключения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категорий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</w:t>
      </w:r>
    </w:p>
    <w:p w14:paraId="5C9C5A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setupChips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753DF91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cg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8A1D5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cg.setOnCheckedStateChangeListener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((group, ids) -&gt; {</w:t>
      </w:r>
    </w:p>
    <w:p w14:paraId="7E950D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ids.isEmpty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()) return;</w:t>
      </w:r>
    </w:p>
    <w:p w14:paraId="3740CC8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int id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ids.get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4BF2D4D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(id ==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R.id.chipLength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 ? LENGTH_UNITS : WEIGHT_UNITS;</w:t>
      </w:r>
    </w:p>
    <w:p w14:paraId="3DDD3E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fillSpinners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BB6D69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clearResult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053070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6C410C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6793D2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42AB0C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Заполнить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спиннеры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</w:t>
      </w:r>
    </w:p>
    <w:p w14:paraId="34CD30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fillSpinners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(Object[][] units) {</w:t>
      </w:r>
    </w:p>
    <w:p w14:paraId="3EBBB69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String[] names = new String[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2592B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14:paraId="71EB98B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names[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 = (String) units[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][0];</w:t>
      </w:r>
    </w:p>
    <w:p w14:paraId="764EFE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F7BA4D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ArrayAdapter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&lt;String&gt; a = new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ArrayAdapter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&lt;&gt;(this,</w:t>
      </w:r>
    </w:p>
    <w:p w14:paraId="5570186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android.R.layout.simple_spinner_item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, names);</w:t>
      </w:r>
    </w:p>
    <w:p w14:paraId="486640F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a.setDropDownViewResource(android.R.layout.simple_spinner_dropdown_item);</w:t>
      </w:r>
    </w:p>
    <w:p w14:paraId="15D78AD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8F53F2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spinnerFrom.setAdapter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(a);</w:t>
      </w:r>
    </w:p>
    <w:p w14:paraId="4384A31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spinnerTo.setAdapter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(a);</w:t>
      </w:r>
    </w:p>
    <w:p w14:paraId="5271A7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D23C8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(3); //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метр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кг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по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умолчанию</w:t>
      </w:r>
      <w:proofErr w:type="spellEnd"/>
    </w:p>
    <w:p w14:paraId="10DE9A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(4);</w:t>
      </w:r>
    </w:p>
    <w:p w14:paraId="46E3ECB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0FC824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21E527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───────────────────────────────────────────</w:t>
      </w:r>
    </w:p>
    <w:p w14:paraId="404F021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setupRecycler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3210ECA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adapter = new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(new String[0], new String[0], -1);</w:t>
      </w:r>
    </w:p>
    <w:p w14:paraId="4E54700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recyclerView.setLayoutManager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LinearLayoutManager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(this));</w:t>
      </w:r>
    </w:p>
    <w:p w14:paraId="185AABD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recyclerView.setAdapter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(adapter);</w:t>
      </w:r>
    </w:p>
    <w:p w14:paraId="697E1A4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5C3468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F76558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Слушатели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событий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</w:t>
      </w:r>
    </w:p>
    <w:p w14:paraId="09BB1E3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setupListeners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6A83E4F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0F403F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R.id.btnConvert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setOnClickListener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 -&gt;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C49F17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C0C23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R.id.btnSwap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setOnClickListener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(v -&gt; {</w:t>
      </w:r>
    </w:p>
    <w:p w14:paraId="7CE8627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int from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A176EC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int to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020E5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(to);</w:t>
      </w:r>
    </w:p>
    <w:p w14:paraId="19EC895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(from);</w:t>
      </w:r>
    </w:p>
    <w:p w14:paraId="225E1DA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!= null &amp;&amp; !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FA3A4D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13F6E56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});</w:t>
      </w:r>
    </w:p>
    <w:p w14:paraId="01CA92F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537476E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// Конвертация «на лету» при вводе</w:t>
      </w:r>
    </w:p>
    <w:p w14:paraId="360160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etInput.addTextChangedListener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TextWatcher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6DD523F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afterTextChanged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(Editable s) {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 }</w:t>
      </w:r>
    </w:p>
    <w:p w14:paraId="24D118C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beforeTextChanged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CharSequence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s,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, int c, int a) {}</w:t>
      </w:r>
    </w:p>
    <w:p w14:paraId="04B0CC7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CharSequence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s,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, int b, int c) {}</w:t>
      </w:r>
    </w:p>
    <w:p w14:paraId="0D9F8A0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3C7E0D5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AD3DA8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C72CE1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Основная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логика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конвертации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</w:t>
      </w:r>
    </w:p>
    <w:p w14:paraId="1B596E4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50E746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raw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() != null ?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().trim() : "";</w:t>
      </w:r>
    </w:p>
    <w:p w14:paraId="538B272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raw.isEmpty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()) {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clearResult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 return; }</w:t>
      </w:r>
    </w:p>
    <w:p w14:paraId="1C69F4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D13F0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value;</w:t>
      </w:r>
    </w:p>
    <w:p w14:paraId="216C9B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5E8FDBE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value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raw.replace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(',', '.'));</w:t>
      </w:r>
    </w:p>
    <w:p w14:paraId="4FF4067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NumberFormatException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FA892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10F6D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Color.RED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7EDAC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View.VISIBLE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402839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4F7FA2F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E9C50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CBE5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2351D3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AAF9F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E89B24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(double)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6388380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(double)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7BD9A11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value *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0676B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result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05A9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4049C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F5B393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9AF290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FC6E6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(value) + "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</w:p>
    <w:p w14:paraId="1C8F973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+ "  = 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(result) + "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A9D52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("#2E7D32"));</w:t>
      </w:r>
    </w:p>
    <w:p w14:paraId="4D640D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View.VISIBLE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25DD5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D27E4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Обновить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таблицу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всех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единиц</w:t>
      </w:r>
      <w:proofErr w:type="spellEnd"/>
    </w:p>
    <w:p w14:paraId="0A428FE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String[]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= new String[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369685C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String[]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new String[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796F15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04B687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k = (double)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697275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 = (String)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][0];</w:t>
      </w:r>
    </w:p>
    <w:p w14:paraId="671B8D6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/ k);</w:t>
      </w:r>
    </w:p>
    <w:p w14:paraId="270D908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E6E3D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adapter.update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2D885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Все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единицы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→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(value) + "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D362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View.VISIBLE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76DB8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75097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9D137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A5300A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full = (String)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][0];</w:t>
      </w:r>
    </w:p>
    <w:p w14:paraId="1D4D081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full.split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("—")[0].trim().split("\\(")[0].trim();</w:t>
      </w:r>
    </w:p>
    <w:p w14:paraId="2F3B689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52933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89E993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(double v) {</w:t>
      </w:r>
    </w:p>
    <w:p w14:paraId="276819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Double.isInfinite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(v) ||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Double.isNaN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(v)) return "∞";</w:t>
      </w:r>
    </w:p>
    <w:p w14:paraId="5FAD43F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(v == 0) return "0";</w:t>
      </w:r>
    </w:p>
    <w:p w14:paraId="1514E6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abs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(v);</w:t>
      </w:r>
    </w:p>
    <w:p w14:paraId="5DDB5D7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(abs &gt;= 1e9 || (abs &lt; 1e-4 &amp;&amp; abs &gt; 0))</w:t>
      </w:r>
    </w:p>
    <w:p w14:paraId="439D9B7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("%.4e", v);</w:t>
      </w:r>
    </w:p>
    <w:p w14:paraId="1060DF2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(abs &gt;= 100)</w:t>
      </w:r>
    </w:p>
    <w:p w14:paraId="6F5E596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("%.4f", v);</w:t>
      </w:r>
    </w:p>
    <w:p w14:paraId="119883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("%.8f", v);</w:t>
      </w:r>
    </w:p>
    <w:p w14:paraId="22FFA99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518B18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F5EAAE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clearResult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4DCF68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View.GONE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EC2852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setVisibility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GONE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06D3A5DD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1E156384" w14:textId="7EAD51B3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B63D471" w14:textId="77777777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2FD9BC2F" w14:textId="1755DF15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можно описать мост между источником данных и представлением, который преобразует данные в визуальные элементы 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RecyclerView</w:t>
      </w:r>
      <w:proofErr w:type="spellEnd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Adapter</w:t>
      </w:r>
      <w:proofErr w:type="spellEnd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(Листинг 7).</w:t>
      </w:r>
    </w:p>
    <w:p w14:paraId="4F151557" w14:textId="6A7946DC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926F8"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UnitAdapter.java</w:t>
      </w:r>
    </w:p>
    <w:p w14:paraId="1C5D39D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package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com.example.unitconverter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F80FB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230897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android.graphics.Color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B15B8A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7B5A8B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android.widget.TextView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AC787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androidx.annotation.NonNull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9604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androidx.recyclerview.widget.RecyclerView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044418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592FC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UnitAdapter.VH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 {</w:t>
      </w:r>
    </w:p>
    <w:p w14:paraId="52F3D2B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EE758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String[] names, values;</w:t>
      </w:r>
    </w:p>
    <w:p w14:paraId="3C3AEBC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int      highlighted;</w:t>
      </w:r>
    </w:p>
    <w:p w14:paraId="3B753EC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BF6960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(String[] names, String[] values, int highlighted) {</w:t>
      </w:r>
    </w:p>
    <w:p w14:paraId="5DE5C7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= names;</w:t>
      </w:r>
    </w:p>
    <w:p w14:paraId="532863D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= values;</w:t>
      </w:r>
    </w:p>
    <w:p w14:paraId="4F8A648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this.highlighted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highlighted;</w:t>
      </w:r>
    </w:p>
    <w:p w14:paraId="0B4059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EAFB8C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6501B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void update(String[] names, String[] values, int highlighted) {</w:t>
      </w:r>
    </w:p>
    <w:p w14:paraId="7A3A32B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= names;</w:t>
      </w:r>
    </w:p>
    <w:p w14:paraId="25B78C6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= values;</w:t>
      </w:r>
    </w:p>
    <w:p w14:paraId="0D9194F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this.highlighted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highlighted;</w:t>
      </w:r>
    </w:p>
    <w:p w14:paraId="250BDF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notifyDataSetChanged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392DE4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4661F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CCDF6E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NonNull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@Override</w:t>
      </w:r>
    </w:p>
    <w:p w14:paraId="24858D4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VH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onCreateViewHolder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(@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NonNull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p, int t) {</w:t>
      </w:r>
    </w:p>
    <w:p w14:paraId="328AA23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View v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LayoutInflater.from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p.getContext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B7D9F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.inflate(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R.layout.item_unit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, p, false);</w:t>
      </w:r>
    </w:p>
    <w:p w14:paraId="6D6D045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VH(v);</w:t>
      </w:r>
    </w:p>
    <w:p w14:paraId="0A4B5A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7D2971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FAB2D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@Override</w:t>
      </w:r>
    </w:p>
    <w:p w14:paraId="10AB63A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onBindViewHolder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(@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NonNull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VH h, int pos) {</w:t>
      </w:r>
    </w:p>
    <w:p w14:paraId="1A1BDC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h.name.setText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(names[pos]);</w:t>
      </w:r>
    </w:p>
    <w:p w14:paraId="39F784A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h.value.setText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(values[pos]);</w:t>
      </w:r>
    </w:p>
    <w:p w14:paraId="67A9E87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C4814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(pos == highlighted) {</w:t>
      </w:r>
    </w:p>
    <w:p w14:paraId="744ACC4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h.itemView.setBackgroundColor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("#E3F2FD"));</w:t>
      </w:r>
    </w:p>
    <w:p w14:paraId="748ACC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h.value.setTextColor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("#1565C0"));</w:t>
      </w:r>
    </w:p>
    <w:p w14:paraId="0BE48EE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5A4B99B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h.itemView.setBackgroundColor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(pos % 2 == 0</w:t>
      </w:r>
    </w:p>
    <w:p w14:paraId="21552B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?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("#FFFFFF") :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("#F5F5F5"));</w:t>
      </w:r>
    </w:p>
    <w:p w14:paraId="5B753FF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h.value.setTextColor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("#1565C0"));</w:t>
      </w:r>
    </w:p>
    <w:p w14:paraId="3C234B2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1071D5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8FE5E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18920B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@Override public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getItemCount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() {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names.length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14B8F8C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72BC9A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static class VH extends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RecyclerView.ViewHolder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5E3AE5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name, value;</w:t>
      </w:r>
    </w:p>
    <w:p w14:paraId="0AA4DD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VH(View v) {</w:t>
      </w:r>
    </w:p>
    <w:p w14:paraId="71C24A6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super(v);</w:t>
      </w:r>
    </w:p>
    <w:p w14:paraId="45ADB1E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name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v.findViewById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R.id.tvUnitName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38ECC4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value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v.findViewById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R.id.tvUnitValue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83E8B38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626FA042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49A05D5B" w14:textId="69211FFA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6D4B753" w14:textId="1989CE83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D4EBBA9" w14:textId="52B8BF1B" w:rsidR="00861DA2" w:rsidRP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Дополнительно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пропишем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фон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Spinner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6082138A" w14:textId="4EC49288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 — res/drawable/spinner_bg.xml</w:t>
      </w:r>
    </w:p>
    <w:p w14:paraId="4CDB29A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&lt;?xml version="1.0" encoding="utf-8"?&gt;</w:t>
      </w:r>
    </w:p>
    <w:p w14:paraId="0EDA730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&lt;shape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xmlns:android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/res/android"</w:t>
      </w:r>
    </w:p>
    <w:p w14:paraId="6D7C32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android:shape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="rectangle"&gt;</w:t>
      </w:r>
    </w:p>
    <w:p w14:paraId="50A594B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&lt;solid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="#FAFAFA" /&gt;</w:t>
      </w:r>
    </w:p>
    <w:p w14:paraId="7B473CD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&lt;stroke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="1dp"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="#BDBDBD" /&gt;</w:t>
      </w:r>
    </w:p>
    <w:p w14:paraId="76F526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android:radius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79348A78" w14:textId="4721A7F1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&lt;/shape&gt;</w:t>
      </w:r>
    </w:p>
    <w:p w14:paraId="56C42585" w14:textId="6F41E082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AD6CBD9" w14:textId="674F7842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итоге у нас получилось следующее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861D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1C1738">
        <w:rPr>
          <w:rFonts w:ascii="Times New Roman" w:hAnsi="Times New Roman" w:cs="Times New Roman"/>
          <w:sz w:val="28"/>
          <w:szCs w:val="28"/>
          <w:lang w:val="ru-RU"/>
        </w:rPr>
        <w:t>ложение для конвертации единиц измерения (Рисунок 7).</w:t>
      </w:r>
    </w:p>
    <w:p w14:paraId="6EC55EA8" w14:textId="2CB5D198" w:rsidR="001C1738" w:rsidRPr="00861DA2" w:rsidRDefault="001C1738" w:rsidP="001C1738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73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6368477" wp14:editId="428F15DB">
            <wp:extent cx="2556342" cy="46323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998" t="6793" r="4059" b="7051"/>
                    <a:stretch/>
                  </pic:blipFill>
                  <pic:spPr bwMode="auto">
                    <a:xfrm>
                      <a:off x="0" y="0"/>
                      <a:ext cx="2610018" cy="472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A174B33" w14:textId="4F96195C" w:rsidR="001C1738" w:rsidRDefault="001C1738" w:rsidP="001C1738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>Рисунок 7 — Интерфейс приложения для конвертации единиц измерения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5C0576DB" w14:textId="58AD96E2" w:rsidR="00861DA2" w:rsidRPr="00861DA2" w:rsidRDefault="001C1738" w:rsidP="001C1738">
      <w:pPr>
        <w:spacing w:after="160" w:line="259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br w:type="page"/>
      </w:r>
    </w:p>
    <w:p w14:paraId="548A492D" w14:textId="1262C5FA" w:rsidR="00B53FE8" w:rsidRPr="00861DA2" w:rsidRDefault="00B53FE8" w:rsidP="00B53FE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</w:p>
    <w:p w14:paraId="6AC7E8F8" w14:textId="77777777" w:rsidR="00B76525" w:rsidRPr="00B76525" w:rsidRDefault="00B76525" w:rsidP="00B765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была освоена технология разработки графических пользовательских интерфейсов на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для двух платформ. На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Desktop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-платформе с использованием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Eclipse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WindowBuilder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изучены базовые компоненты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Swing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: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JFrame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JComboBox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JTextField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JTable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JButton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. На мобильной платформе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реализовано аналогичное приложение с применением компонентов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Design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3 —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RecyclerView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ChipGroup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MaterialCardView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>. В обоих приложениях реализован конвертер единиц длины (16 единиц, включая русские исторические — аршин, сажень, верста) и единиц веса (10 единиц). Алгоритмическое ядро приложения оказалось идентичным на обеих платформах и переносится без изменений — различается только UI-слой. Полученные навыки позволяют проектировать кроссплатформенные приложения, разделяя бизнес-логику и представление данных.</w:t>
      </w:r>
    </w:p>
    <w:p w14:paraId="24D2237D" w14:textId="3E4DAB0B" w:rsidR="00B53FE8" w:rsidRPr="00B53FE8" w:rsidRDefault="00B53FE8" w:rsidP="00B765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53FE8" w:rsidRPr="00B53FE8" w:rsidSect="00B53FE8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A96D96" w14:textId="77777777" w:rsidR="000433C7" w:rsidRDefault="000433C7" w:rsidP="00620CE1">
      <w:pPr>
        <w:spacing w:line="240" w:lineRule="auto"/>
      </w:pPr>
      <w:r>
        <w:separator/>
      </w:r>
    </w:p>
  </w:endnote>
  <w:endnote w:type="continuationSeparator" w:id="0">
    <w:p w14:paraId="5CC991E6" w14:textId="77777777" w:rsidR="000433C7" w:rsidRDefault="000433C7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8F877" w14:textId="77777777" w:rsidR="000433C7" w:rsidRDefault="000433C7" w:rsidP="00620CE1">
      <w:pPr>
        <w:spacing w:line="240" w:lineRule="auto"/>
      </w:pPr>
      <w:r>
        <w:separator/>
      </w:r>
    </w:p>
  </w:footnote>
  <w:footnote w:type="continuationSeparator" w:id="0">
    <w:p w14:paraId="47DD7A34" w14:textId="77777777" w:rsidR="000433C7" w:rsidRDefault="000433C7" w:rsidP="00620C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433C7"/>
    <w:rsid w:val="00067FC0"/>
    <w:rsid w:val="000D2FA6"/>
    <w:rsid w:val="000D58DB"/>
    <w:rsid w:val="000F6FD2"/>
    <w:rsid w:val="001C1738"/>
    <w:rsid w:val="003223AE"/>
    <w:rsid w:val="0038561D"/>
    <w:rsid w:val="00426AB0"/>
    <w:rsid w:val="0044467C"/>
    <w:rsid w:val="004D2646"/>
    <w:rsid w:val="005C56BF"/>
    <w:rsid w:val="005D1D33"/>
    <w:rsid w:val="00620CE1"/>
    <w:rsid w:val="00631477"/>
    <w:rsid w:val="006926F8"/>
    <w:rsid w:val="006F07AE"/>
    <w:rsid w:val="00861DA2"/>
    <w:rsid w:val="008C6E85"/>
    <w:rsid w:val="009650E0"/>
    <w:rsid w:val="009A4F28"/>
    <w:rsid w:val="009E565F"/>
    <w:rsid w:val="00A85A90"/>
    <w:rsid w:val="00B31747"/>
    <w:rsid w:val="00B51581"/>
    <w:rsid w:val="00B53FE8"/>
    <w:rsid w:val="00B76525"/>
    <w:rsid w:val="00BF26AA"/>
    <w:rsid w:val="00D10865"/>
    <w:rsid w:val="00D652B9"/>
    <w:rsid w:val="00E5381B"/>
    <w:rsid w:val="00EA20FB"/>
    <w:rsid w:val="00EC0D2E"/>
    <w:rsid w:val="00EF26EC"/>
    <w:rsid w:val="00F543CB"/>
    <w:rsid w:val="00F6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1DA2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28</Pages>
  <Words>4928</Words>
  <Characters>28094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Григорий Махоркин</cp:lastModifiedBy>
  <cp:revision>8</cp:revision>
  <dcterms:created xsi:type="dcterms:W3CDTF">2026-03-04T22:40:00Z</dcterms:created>
  <dcterms:modified xsi:type="dcterms:W3CDTF">2026-03-05T00:49:00Z</dcterms:modified>
</cp:coreProperties>
</file>