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8733C" w14:textId="5DC663E2" w:rsidR="001606D7" w:rsidRDefault="00B325BE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04F4A32" wp14:editId="1CDE2C25">
                <wp:simplePos x="0" y="0"/>
                <wp:positionH relativeFrom="margin">
                  <wp:posOffset>-1094105</wp:posOffset>
                </wp:positionH>
                <wp:positionV relativeFrom="margin">
                  <wp:posOffset>-92364</wp:posOffset>
                </wp:positionV>
                <wp:extent cx="7955280" cy="960120"/>
                <wp:effectExtent l="0" t="0" r="7620" b="0"/>
                <wp:wrapTopAndBottom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7955280" cy="960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251658240;o:allowoverlap:true;o:allowincell:true;mso-position-horizontal-relative:margin;margin-left:-86.15pt;mso-position-horizontal:absolute;mso-position-vertical-relative:margin;margin-top:-7.27pt;mso-position-vertical:absolute;width:626.40pt;height:75.60pt;mso-wrap-distance-left:9.00pt;mso-wrap-distance-top:0.00pt;mso-wrap-distance-right:9.00pt;mso-wrap-distance-bottom:0.00pt;" stroked="f">
                <v:path textboxrect="0,0,0,0"/>
                <w10:wrap type="topAndBottom"/>
                <v:imagedata r:id="rId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«УНИВЕРСИТЕТ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“СИНЕРГИЯ”»</w:t>
      </w:r>
    </w:p>
    <w:p w14:paraId="5319ABF9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283"/>
        <w:gridCol w:w="6236"/>
      </w:tblGrid>
      <w:tr w:rsidR="001606D7" w14:paraId="50C82674" w14:textId="77777777">
        <w:trPr>
          <w:trHeight w:val="340"/>
        </w:trPr>
        <w:tc>
          <w:tcPr>
            <w:tcW w:w="3118" w:type="dxa"/>
          </w:tcPr>
          <w:p w14:paraId="1AE74DDF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36A3126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14:paraId="290570E1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Информационных технологий</w:t>
            </w:r>
          </w:p>
        </w:tc>
      </w:tr>
      <w:tr w:rsidR="001606D7" w14:paraId="2343D91A" w14:textId="77777777">
        <w:trPr>
          <w:trHeight w:val="340"/>
        </w:trPr>
        <w:tc>
          <w:tcPr>
            <w:tcW w:w="3118" w:type="dxa"/>
          </w:tcPr>
          <w:p w14:paraId="29780B4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D5491A7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064BA17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606D7" w14:paraId="05AC7E4D" w14:textId="77777777">
        <w:trPr>
          <w:trHeight w:val="340"/>
        </w:trPr>
        <w:tc>
          <w:tcPr>
            <w:tcW w:w="3118" w:type="dxa"/>
          </w:tcPr>
          <w:p w14:paraId="7CEC7EA0" w14:textId="77777777" w:rsidR="001606D7" w:rsidRDefault="00B325B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17C2CB92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270854DE" w14:textId="00003627" w:rsidR="001606D7" w:rsidRPr="0067376D" w:rsidRDefault="0067376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7376D">
              <w:rPr>
                <w:rFonts w:ascii="Times New Roman" w:hAnsi="Times New Roman" w:cs="Times New Roman"/>
                <w:sz w:val="26"/>
                <w:szCs w:val="26"/>
              </w:rPr>
              <w:t>Прикладная информатика/Управление цифровыми проектами, продуктами и инновациями</w:t>
            </w:r>
          </w:p>
        </w:tc>
      </w:tr>
      <w:tr w:rsidR="001606D7" w14:paraId="7C4EEA85" w14:textId="77777777">
        <w:trPr>
          <w:trHeight w:val="340"/>
        </w:trPr>
        <w:tc>
          <w:tcPr>
            <w:tcW w:w="3118" w:type="dxa"/>
          </w:tcPr>
          <w:p w14:paraId="4576058C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5BBFA0D4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6189BE1B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606D7" w14:paraId="402F2673" w14:textId="77777777">
        <w:trPr>
          <w:trHeight w:val="340"/>
        </w:trPr>
        <w:tc>
          <w:tcPr>
            <w:tcW w:w="3118" w:type="dxa"/>
          </w:tcPr>
          <w:p w14:paraId="7A87F2EA" w14:textId="77777777" w:rsidR="001606D7" w:rsidRDefault="00B325B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4C7EEBE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3C2DB2BF" w14:textId="77777777" w:rsidR="001606D7" w:rsidRDefault="00B32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1606D7" w14:paraId="0F4093FF" w14:textId="77777777">
        <w:trPr>
          <w:trHeight w:val="340"/>
        </w:trPr>
        <w:tc>
          <w:tcPr>
            <w:tcW w:w="3118" w:type="dxa"/>
          </w:tcPr>
          <w:p w14:paraId="6BE2D42E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7F2D0B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93DB474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606D7" w14:paraId="74CE4C93" w14:textId="77777777">
        <w:trPr>
          <w:trHeight w:val="340"/>
        </w:trPr>
        <w:tc>
          <w:tcPr>
            <w:tcW w:w="3118" w:type="dxa"/>
          </w:tcPr>
          <w:p w14:paraId="3B7A468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CF1497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2F9B531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95C9359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8"/>
          <w:szCs w:val="26"/>
        </w:rPr>
      </w:pPr>
    </w:p>
    <w:p w14:paraId="5F8D7F31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2556E0A" w14:textId="2CD9E03E" w:rsidR="001606D7" w:rsidRDefault="00F35D53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Отчет по лабораторной работе № </w:t>
      </w:r>
      <w:r w:rsidR="0083400D">
        <w:rPr>
          <w:rFonts w:ascii="Times New Roman" w:hAnsi="Times New Roman" w:cs="Times New Roman"/>
          <w:b/>
          <w:bCs/>
          <w:color w:val="000000"/>
          <w:sz w:val="28"/>
          <w:szCs w:val="28"/>
        </w:rPr>
        <w:t>5</w:t>
      </w:r>
    </w:p>
    <w:tbl>
      <w:tblPr>
        <w:tblStyle w:val="af9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606D7" w14:paraId="3A8996AE" w14:textId="77777777">
        <w:tc>
          <w:tcPr>
            <w:tcW w:w="1417" w:type="dxa"/>
          </w:tcPr>
          <w:p w14:paraId="326B5D69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5BEB4E9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 w14:paraId="6D32378A" w14:textId="5E9B5215" w:rsidR="001606D7" w:rsidRDefault="001F5EC5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F5EC5">
              <w:rPr>
                <w:rFonts w:ascii="Times New Roman" w:hAnsi="Times New Roman" w:cs="Times New Roman"/>
                <w:sz w:val="26"/>
                <w:szCs w:val="26"/>
              </w:rPr>
              <w:t>Использование меню</w:t>
            </w:r>
          </w:p>
        </w:tc>
      </w:tr>
      <w:tr w:rsidR="001606D7" w14:paraId="47C04D6F" w14:textId="77777777">
        <w:tc>
          <w:tcPr>
            <w:tcW w:w="1417" w:type="dxa"/>
          </w:tcPr>
          <w:p w14:paraId="4B665A44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0A1C05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14:paraId="485D8B92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606D7" w14:paraId="1228A9B3" w14:textId="77777777">
        <w:tc>
          <w:tcPr>
            <w:tcW w:w="1417" w:type="dxa"/>
          </w:tcPr>
          <w:p w14:paraId="37677CA8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826110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 w14:paraId="0766E9E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6D5D59CC" w14:textId="77777777">
        <w:tc>
          <w:tcPr>
            <w:tcW w:w="2268" w:type="dxa"/>
            <w:gridSpan w:val="3"/>
          </w:tcPr>
          <w:p w14:paraId="3D02FCE3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36AC6788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F0CA8C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3B44C29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66DAA79F" w14:textId="04F0F581" w:rsidR="001606D7" w:rsidRDefault="00F47EE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Программное обеспечение носимых устройств</w:t>
            </w:r>
          </w:p>
        </w:tc>
      </w:tr>
      <w:tr w:rsidR="001606D7" w14:paraId="0F09E41D" w14:textId="77777777">
        <w:tc>
          <w:tcPr>
            <w:tcW w:w="2268" w:type="dxa"/>
            <w:gridSpan w:val="3"/>
          </w:tcPr>
          <w:p w14:paraId="314ADB8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FD56E3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14:paraId="59F10998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0980E27D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307D807F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606D7" w14:paraId="1028C51E" w14:textId="77777777" w:rsidTr="005E0DBF">
        <w:tc>
          <w:tcPr>
            <w:tcW w:w="2061" w:type="dxa"/>
          </w:tcPr>
          <w:p w14:paraId="59B74C9F" w14:textId="77777777" w:rsidR="001606D7" w:rsidRDefault="00B325BE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68034A59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61482952" w14:textId="4D6262E2" w:rsidR="001606D7" w:rsidRDefault="003A318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B050"/>
                <w:sz w:val="26"/>
                <w:szCs w:val="26"/>
              </w:rPr>
              <w:t>Морозов А.А.</w:t>
            </w:r>
          </w:p>
        </w:tc>
        <w:tc>
          <w:tcPr>
            <w:tcW w:w="283" w:type="dxa"/>
          </w:tcPr>
          <w:p w14:paraId="28662BB2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2A71DA2" w14:textId="40ACA281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3EB165F8" w14:textId="77777777" w:rsidTr="005E0DBF">
        <w:tc>
          <w:tcPr>
            <w:tcW w:w="2061" w:type="dxa"/>
          </w:tcPr>
          <w:p w14:paraId="071ECDB8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3C6B9B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39CEE829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51AD487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FC188FE" w14:textId="25DCA571" w:rsidR="001606D7" w:rsidRDefault="001606D7" w:rsidP="005E0DBF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79ADEFE5" w14:textId="77777777">
        <w:tc>
          <w:tcPr>
            <w:tcW w:w="2061" w:type="dxa"/>
          </w:tcPr>
          <w:p w14:paraId="36A1B1F0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74340BA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0BB083E7" w14:textId="2FABAE26" w:rsidR="001606D7" w:rsidRDefault="00953CB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53CB2">
              <w:rPr>
                <w:rFonts w:ascii="Times New Roman" w:hAnsi="Times New Roman" w:cs="Times New Roman"/>
                <w:sz w:val="26"/>
                <w:szCs w:val="26"/>
              </w:rPr>
              <w:t>VДМП-10</w:t>
            </w:r>
            <w:r w:rsidR="003B2F38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953CB2">
              <w:rPr>
                <w:rFonts w:ascii="Times New Roman" w:hAnsi="Times New Roman" w:cs="Times New Roman"/>
                <w:sz w:val="26"/>
                <w:szCs w:val="26"/>
              </w:rPr>
              <w:t>уцп</w:t>
            </w:r>
          </w:p>
        </w:tc>
        <w:tc>
          <w:tcPr>
            <w:tcW w:w="283" w:type="dxa"/>
          </w:tcPr>
          <w:p w14:paraId="0DC0F43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E6667EE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7526A6BC" w14:textId="77777777">
        <w:tc>
          <w:tcPr>
            <w:tcW w:w="2061" w:type="dxa"/>
          </w:tcPr>
          <w:p w14:paraId="20D92D9D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6B7989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0C665179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C50364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C3FC2F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6D77EEB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742CEAB0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606D7" w14:paraId="5BBF139E" w14:textId="77777777" w:rsidTr="005E0DBF">
        <w:tc>
          <w:tcPr>
            <w:tcW w:w="2155" w:type="dxa"/>
          </w:tcPr>
          <w:p w14:paraId="7A3462A9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46B9EFFF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auto"/>
            </w:tcBorders>
            <w:vAlign w:val="bottom"/>
          </w:tcPr>
          <w:p w14:paraId="6638D430" w14:textId="0A180A35" w:rsidR="001606D7" w:rsidRDefault="00F47EE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47EE2">
              <w:rPr>
                <w:rFonts w:ascii="Times New Roman" w:hAnsi="Times New Roman" w:cs="Times New Roman"/>
                <w:sz w:val="26"/>
                <w:szCs w:val="26"/>
              </w:rPr>
              <w:t>Сибирев Иван Валерьевич</w:t>
            </w:r>
          </w:p>
        </w:tc>
        <w:tc>
          <w:tcPr>
            <w:tcW w:w="283" w:type="dxa"/>
          </w:tcPr>
          <w:p w14:paraId="2D312B6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5259D7F8" w14:textId="1D78DC6A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578CE643" w14:textId="77777777" w:rsidTr="005E0DBF">
        <w:tc>
          <w:tcPr>
            <w:tcW w:w="2155" w:type="dxa"/>
          </w:tcPr>
          <w:p w14:paraId="4C607C06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C82D40A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</w:tcBorders>
          </w:tcPr>
          <w:p w14:paraId="320D3FA7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414FB01A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2923A565" w14:textId="3DDE8A9F" w:rsidR="001606D7" w:rsidRDefault="001606D7" w:rsidP="005E0DBF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36A789F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36A25543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CADBB97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00257F1" w14:textId="4DABB569" w:rsidR="001606D7" w:rsidRPr="00BD3421" w:rsidRDefault="00BD3421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Дата предоставления отчета – </w:t>
      </w:r>
      <w:r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«</w:t>
      </w:r>
      <w:r w:rsidR="00F47EE2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05</w:t>
      </w:r>
      <w:r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» </w:t>
      </w:r>
      <w:r w:rsidR="00F47EE2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марта</w:t>
      </w:r>
      <w:r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 </w:t>
      </w:r>
      <w:r w:rsidR="00B325BE"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202</w:t>
      </w:r>
      <w:r w:rsidR="00814FF1"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5</w:t>
      </w:r>
      <w:r w:rsidR="00B325BE"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 г.</w:t>
      </w:r>
    </w:p>
    <w:p w14:paraId="20DC29F6" w14:textId="43EED9FF" w:rsidR="001606D7" w:rsidRDefault="00B325BE" w:rsidP="0016065F">
      <w:pPr>
        <w:spacing w:line="276" w:lineRule="auto"/>
        <w:rPr>
          <w:rFonts w:ascii="Times New Roman" w:eastAsia="Times New Roman" w:hAnsi="Times New Roman" w:cs="Times New Roman"/>
          <w:color w:val="222A35" w:themeColor="text2" w:themeShade="80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Лабораторная работа </w:t>
      </w:r>
      <w:r w:rsidRPr="003B2F38">
        <w:rPr>
          <w:rFonts w:ascii="Times New Roman" w:hAnsi="Times New Roman" w:cs="Times New Roman"/>
          <w:b/>
          <w:bCs/>
          <w:sz w:val="28"/>
          <w:szCs w:val="28"/>
        </w:rPr>
        <w:t xml:space="preserve">№ </w:t>
      </w:r>
      <w:r w:rsidR="003B2F38" w:rsidRPr="003B2F38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3B2F38">
        <w:rPr>
          <w:rFonts w:ascii="Times New Roman" w:hAnsi="Times New Roman" w:cs="Times New Roman"/>
          <w:b/>
          <w:bCs/>
          <w:sz w:val="28"/>
          <w:szCs w:val="28"/>
        </w:rPr>
        <w:t>. «</w:t>
      </w:r>
      <w:r w:rsidR="003B2F38" w:rsidRPr="003B2F38">
        <w:rPr>
          <w:rFonts w:ascii="Times New Roman" w:hAnsi="Times New Roman" w:cs="Times New Roman"/>
          <w:sz w:val="26"/>
          <w:szCs w:val="26"/>
        </w:rPr>
        <w:t>Использование меню</w:t>
      </w:r>
      <w:r w:rsidRPr="003B2F38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0022BAEF" w14:textId="6CCF9D83" w:rsidR="001C2585" w:rsidRDefault="003A3180" w:rsidP="001C2585">
      <w:pPr>
        <w:spacing w:line="276" w:lineRule="auto"/>
        <w:ind w:firstLine="709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Ц</w:t>
      </w:r>
      <w:r w:rsidR="00B325BE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ель работы: </w:t>
      </w:r>
    </w:p>
    <w:p w14:paraId="7C89E084" w14:textId="6116F129" w:rsidR="001C2585" w:rsidRPr="0016065F" w:rsidRDefault="0016065F" w:rsidP="001C2585">
      <w:pPr>
        <w:spacing w:line="276" w:lineRule="auto"/>
        <w:ind w:firstLine="709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Установка необходимого ПО для создания мобильных приложений: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Java</w:t>
      </w:r>
      <w:r w:rsidRPr="0016065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Development</w:t>
      </w:r>
      <w:r w:rsidRPr="0016065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Kit</w:t>
      </w:r>
      <w:r w:rsidRPr="0016065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и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Android</w:t>
      </w:r>
      <w:r w:rsidRPr="0016065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Studio</w:t>
      </w:r>
      <w:r w:rsidRPr="0016065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создать первый проект в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Android</w:t>
      </w:r>
      <w:r w:rsidRPr="0016065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Stuido</w:t>
      </w:r>
    </w:p>
    <w:p w14:paraId="51EB4BE2" w14:textId="77777777" w:rsidR="001606D7" w:rsidRDefault="00B325BE">
      <w:pPr>
        <w:spacing w:line="276" w:lineRule="auto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Перечень используемых инструментальных средств: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p w14:paraId="4ACAF0A5" w14:textId="52A4D2BE" w:rsidR="001606D7" w:rsidRPr="009560DC" w:rsidRDefault="00B325BE">
      <w:pPr>
        <w:spacing w:line="276" w:lineRule="auto"/>
        <w:rPr>
          <w:rFonts w:ascii="Times New Roman" w:hAnsi="Times New Roman" w:cs="Times New Roman"/>
          <w:bCs/>
          <w:color w:val="00B050"/>
          <w:sz w:val="28"/>
          <w:szCs w:val="28"/>
        </w:rPr>
      </w:pPr>
      <w:r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MS</w:t>
      </w:r>
      <w:r w:rsidRPr="009560DC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Office</w:t>
      </w:r>
      <w:r w:rsidRPr="009560DC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Word</w:t>
      </w:r>
      <w:r w:rsidR="008F0C5E" w:rsidRPr="009560DC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color w:val="00B050"/>
          <w:sz w:val="28"/>
          <w:szCs w:val="28"/>
        </w:rPr>
        <w:t>Браузер</w:t>
      </w:r>
      <w:r w:rsidRPr="009560DC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, </w:t>
      </w:r>
      <w:r w:rsidR="0016065F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JDK</w:t>
      </w:r>
      <w:r w:rsidR="0016065F" w:rsidRPr="009560DC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, </w:t>
      </w:r>
      <w:r w:rsidR="0016065F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Android</w:t>
      </w:r>
      <w:r w:rsidR="0016065F" w:rsidRPr="009560DC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 </w:t>
      </w:r>
      <w:r w:rsidR="0016065F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Studio</w:t>
      </w:r>
      <w:r w:rsidR="003D6BDA" w:rsidRPr="009560DC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 </w:t>
      </w:r>
    </w:p>
    <w:p w14:paraId="1217E075" w14:textId="25C7F932" w:rsidR="001F6652" w:rsidRPr="009371CF" w:rsidRDefault="0016065F" w:rsidP="0016065F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Результат</w:t>
      </w:r>
      <w:r w:rsidRPr="009371C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:</w:t>
      </w:r>
    </w:p>
    <w:p w14:paraId="3B312A2F" w14:textId="4167EA99" w:rsidR="009371CF" w:rsidRDefault="003A3180" w:rsidP="009371CF">
      <w:pPr>
        <w:jc w:val="center"/>
        <w:rPr>
          <w:rFonts w:ascii="Times New Roman" w:hAnsi="Times New Roman" w:cs="Times New Roman"/>
          <w:b/>
          <w:bCs/>
          <w:noProof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/>
          <w:sz w:val="28"/>
          <w:szCs w:val="28"/>
          <w:lang w:val="en-US"/>
        </w:rPr>
        <w:drawing>
          <wp:inline distT="0" distB="0" distL="0" distR="0" wp14:anchorId="12027C93" wp14:editId="1743B511">
            <wp:extent cx="4170001" cy="7334250"/>
            <wp:effectExtent l="0" t="0" r="2540" b="0"/>
            <wp:docPr id="407969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2044" cy="7337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F1AEA" w14:textId="2DB8AF55" w:rsidR="009371CF" w:rsidRDefault="009371CF" w:rsidP="0083400D">
      <w:pPr>
        <w:rPr>
          <w:rFonts w:ascii="Times New Roman" w:hAnsi="Times New Roman" w:cs="Times New Roman"/>
          <w:b/>
          <w:noProof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/>
          <w:sz w:val="28"/>
          <w:szCs w:val="28"/>
          <w:lang w:val="en-US"/>
        </w:rPr>
        <w:br w:type="page"/>
      </w:r>
      <w:r>
        <w:rPr>
          <w:rFonts w:ascii="Times New Roman" w:hAnsi="Times New Roman" w:cs="Times New Roman"/>
          <w:b/>
          <w:noProof/>
          <w:color w:val="000000"/>
          <w:sz w:val="28"/>
          <w:szCs w:val="28"/>
          <w:lang w:val="en-US"/>
        </w:rPr>
        <w:lastRenderedPageBreak/>
        <w:t>XML:</w:t>
      </w:r>
    </w:p>
    <w:p w14:paraId="7D505EBF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>&lt;?xml version="1.0" encoding="utf-8"?&gt;</w:t>
      </w:r>
    </w:p>
    <w:p w14:paraId="0F4FCA03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>&lt;LinearLayout xmlns:android="http://schemas.android.com/apk/res/android"</w:t>
      </w:r>
    </w:p>
    <w:p w14:paraId="03059C0D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android:layout_width="match_parent"</w:t>
      </w:r>
    </w:p>
    <w:p w14:paraId="094052BA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android:layout_height="match_parent"</w:t>
      </w:r>
    </w:p>
    <w:p w14:paraId="03B25F4D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android:orientation="vertical"</w:t>
      </w:r>
    </w:p>
    <w:p w14:paraId="6CFEBA25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android:padding="20dp"&gt;</w:t>
      </w:r>
    </w:p>
    <w:p w14:paraId="0337FC55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</w:p>
    <w:p w14:paraId="15D80234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&lt;TextView</w:t>
      </w:r>
    </w:p>
    <w:p w14:paraId="1AD936A6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android:layout_width="wrap_content"</w:t>
      </w:r>
    </w:p>
    <w:p w14:paraId="1A1239CD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android:layout_height="wrap_content"</w:t>
      </w:r>
    </w:p>
    <w:p w14:paraId="4840297D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android:text="Мои заметки"</w:t>
      </w:r>
    </w:p>
    <w:p w14:paraId="60848D34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android:textSize="24sp"</w:t>
      </w:r>
    </w:p>
    <w:p w14:paraId="5829FA34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android:layout_marginBottom="10dp"/&gt;</w:t>
      </w:r>
    </w:p>
    <w:p w14:paraId="5D706F76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</w:p>
    <w:p w14:paraId="3D70E227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&lt;EditText</w:t>
      </w:r>
    </w:p>
    <w:p w14:paraId="2EA0B54E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android:id="@+id/noteInput"</w:t>
      </w:r>
    </w:p>
    <w:p w14:paraId="66584195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android:layout_width="match_parent"</w:t>
      </w:r>
    </w:p>
    <w:p w14:paraId="62D8DF92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android:layout_height="wrap_content"</w:t>
      </w:r>
    </w:p>
    <w:p w14:paraId="3505DA34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android:hint="Напишите заметку..."/&gt;</w:t>
      </w:r>
    </w:p>
    <w:p w14:paraId="3C90C187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</w:p>
    <w:p w14:paraId="185D1A35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&lt;Button</w:t>
      </w:r>
    </w:p>
    <w:p w14:paraId="46C325A4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android:id="@+id/btnAdd"</w:t>
      </w:r>
    </w:p>
    <w:p w14:paraId="4787DBDF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android:layout_width="match_parent"</w:t>
      </w:r>
    </w:p>
    <w:p w14:paraId="420AC4F1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android:layout_height="wrap_content"</w:t>
      </w:r>
    </w:p>
    <w:p w14:paraId="32321D9B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android:text="Добавить"/&gt;</w:t>
      </w:r>
    </w:p>
    <w:p w14:paraId="47A684CC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</w:p>
    <w:p w14:paraId="5A415682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&lt;TextView</w:t>
      </w:r>
    </w:p>
    <w:p w14:paraId="17A08F3F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android:id="@+id/noteCount"</w:t>
      </w:r>
    </w:p>
    <w:p w14:paraId="05A42B72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android:layout_width="wrap_content"</w:t>
      </w:r>
    </w:p>
    <w:p w14:paraId="062379CD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lastRenderedPageBreak/>
        <w:t xml:space="preserve">        android:layout_height="wrap_content"</w:t>
      </w:r>
    </w:p>
    <w:p w14:paraId="1A046898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android:text="Заметок: 0"</w:t>
      </w:r>
    </w:p>
    <w:p w14:paraId="362D4EC2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android:layout_marginTop="10dp"/&gt;</w:t>
      </w:r>
    </w:p>
    <w:p w14:paraId="03334385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</w:p>
    <w:p w14:paraId="60B1ED07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&lt;ScrollView</w:t>
      </w:r>
    </w:p>
    <w:p w14:paraId="24DF09BA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android:layout_width="match_parent"</w:t>
      </w:r>
    </w:p>
    <w:p w14:paraId="1B84E96F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android:layout_height="0dp"</w:t>
      </w:r>
    </w:p>
    <w:p w14:paraId="54FBF807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android:layout_weight="1"&gt;</w:t>
      </w:r>
    </w:p>
    <w:p w14:paraId="616700EE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</w:p>
    <w:p w14:paraId="479B82E0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&lt;TextView</w:t>
      </w:r>
    </w:p>
    <w:p w14:paraId="33F8B21A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    android:id="@+id/noteList"</w:t>
      </w:r>
    </w:p>
    <w:p w14:paraId="66D56A68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    android:layout_width="match_parent"</w:t>
      </w:r>
    </w:p>
    <w:p w14:paraId="24600541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    android:layout_height="wrap_content"</w:t>
      </w:r>
    </w:p>
    <w:p w14:paraId="12B6508E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        android:textSize="16sp"/&gt;</w:t>
      </w:r>
    </w:p>
    <w:p w14:paraId="773D0510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 xml:space="preserve">    &lt;/ScrollView&gt;</w:t>
      </w:r>
    </w:p>
    <w:p w14:paraId="1B2C826D" w14:textId="7AF840D4" w:rsidR="009560DC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/>
          <w:noProof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t>&lt;/LinearLayout&gt;</w:t>
      </w:r>
    </w:p>
    <w:p w14:paraId="73EDD0DC" w14:textId="77777777" w:rsidR="009560DC" w:rsidRPr="003A3180" w:rsidRDefault="009560DC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/>
          <w:noProof/>
          <w:color w:val="000000"/>
          <w:sz w:val="28"/>
          <w:szCs w:val="28"/>
          <w:lang w:val="en-US"/>
        </w:rPr>
      </w:pPr>
    </w:p>
    <w:p w14:paraId="15461C34" w14:textId="77777777" w:rsidR="009560DC" w:rsidRPr="003A3180" w:rsidRDefault="009560DC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/>
          <w:noProof/>
          <w:color w:val="000000"/>
          <w:sz w:val="28"/>
          <w:szCs w:val="28"/>
          <w:lang w:val="en-US"/>
        </w:rPr>
      </w:pPr>
    </w:p>
    <w:p w14:paraId="1F7B1296" w14:textId="05728432" w:rsidR="009371CF" w:rsidRDefault="009371CF" w:rsidP="008340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/>
          <w:noProof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color w:val="000000"/>
          <w:sz w:val="28"/>
          <w:szCs w:val="28"/>
          <w:lang w:val="en-US"/>
        </w:rPr>
        <w:t>Code:</w:t>
      </w:r>
    </w:p>
    <w:p w14:paraId="59BC8564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package com.example.consoleapp;</w:t>
      </w:r>
    </w:p>
    <w:p w14:paraId="30563B07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77234306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import android.os.Bundle;</w:t>
      </w:r>
    </w:p>
    <w:p w14:paraId="1ECF21F6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import android.view.Menu;</w:t>
      </w:r>
    </w:p>
    <w:p w14:paraId="0B5699AF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import android.view.MenuItem;</w:t>
      </w:r>
    </w:p>
    <w:p w14:paraId="145294B6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import android.widget.EditText;</w:t>
      </w:r>
    </w:p>
    <w:p w14:paraId="3F1FBE31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import android.widget.TextView;</w:t>
      </w:r>
    </w:p>
    <w:p w14:paraId="3FD040DB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import android.widget.Toast;</w:t>
      </w:r>
    </w:p>
    <w:p w14:paraId="3354F058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import androidx.appcompat.app.AppCompatActivity;</w:t>
      </w:r>
    </w:p>
    <w:p w14:paraId="5C953131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import java.util.ArrayList;</w:t>
      </w:r>
    </w:p>
    <w:p w14:paraId="628CFABE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557C31F9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lastRenderedPageBreak/>
        <w:t>public class MainActivity extends AppCompatActivity {</w:t>
      </w:r>
    </w:p>
    <w:p w14:paraId="18960D54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EditText noteInput;</w:t>
      </w:r>
    </w:p>
    <w:p w14:paraId="4F8A0A42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TextView noteList, noteCount;</w:t>
      </w:r>
    </w:p>
    <w:p w14:paraId="7DB86F66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ArrayList&lt;String&gt; notes = new ArrayList&lt;&gt;();</w:t>
      </w:r>
    </w:p>
    <w:p w14:paraId="27968BB3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557A1E61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@Override</w:t>
      </w:r>
    </w:p>
    <w:p w14:paraId="48EC4C99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protected void onCreate(Bundle savedInstanceState) {</w:t>
      </w:r>
    </w:p>
    <w:p w14:paraId="2C436FDC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super.onCreate(savedInstanceState);</w:t>
      </w:r>
    </w:p>
    <w:p w14:paraId="32272270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setContentView(R.layout.activity_main);</w:t>
      </w:r>
    </w:p>
    <w:p w14:paraId="22610286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7EAA8E5E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noteInput = findViewById(R.id.noteInput);</w:t>
      </w:r>
    </w:p>
    <w:p w14:paraId="7024951F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noteList = findViewById(R.id.noteList);</w:t>
      </w:r>
    </w:p>
    <w:p w14:paraId="4679B288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noteCount = findViewById(R.id.noteCount);</w:t>
      </w:r>
    </w:p>
    <w:p w14:paraId="45C2F761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63991443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findViewById(R.id.btnAdd).setOnClickListener(v -&gt; {</w:t>
      </w:r>
    </w:p>
    <w:p w14:paraId="02AB27E2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String text = noteInput.getText().toString().trim();</w:t>
      </w:r>
    </w:p>
    <w:p w14:paraId="7B25BEE6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if (!text.isEmpty()) {</w:t>
      </w:r>
    </w:p>
    <w:p w14:paraId="7219676E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notes.add(text);</w:t>
      </w:r>
    </w:p>
    <w:p w14:paraId="53A1CAB1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noteInput.setText("");</w:t>
      </w:r>
    </w:p>
    <w:p w14:paraId="00E9B927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updateList();</w:t>
      </w:r>
    </w:p>
    <w:p w14:paraId="2170C045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}</w:t>
      </w:r>
    </w:p>
    <w:p w14:paraId="7D8CEC42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});</w:t>
      </w:r>
    </w:p>
    <w:p w14:paraId="2250997A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}</w:t>
      </w:r>
    </w:p>
    <w:p w14:paraId="091C9200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2819B1B7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void updateList() {</w:t>
      </w:r>
    </w:p>
    <w:p w14:paraId="7CC3774B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StringBuilder sb = new StringBuilder();</w:t>
      </w:r>
    </w:p>
    <w:p w14:paraId="71C472D3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for (int i = 0; i &lt; notes.size(); i++) {</w:t>
      </w:r>
    </w:p>
    <w:p w14:paraId="18760F27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sb.append((i + 1) + ". " + notes.get(i) + "\n\n");</w:t>
      </w:r>
    </w:p>
    <w:p w14:paraId="04300072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}</w:t>
      </w:r>
    </w:p>
    <w:p w14:paraId="408DCE82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noteList.setText(sb.toString());</w:t>
      </w:r>
    </w:p>
    <w:p w14:paraId="1B383ACE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lastRenderedPageBreak/>
        <w:t xml:space="preserve">        noteCount.setText("Заметок: " + notes.size());</w:t>
      </w:r>
    </w:p>
    <w:p w14:paraId="5734A1B0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}</w:t>
      </w:r>
    </w:p>
    <w:p w14:paraId="192BC743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3F882583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@Override</w:t>
      </w:r>
    </w:p>
    <w:p w14:paraId="6513FA10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public boolean onCreateOptionsMenu(Menu menu) {</w:t>
      </w:r>
    </w:p>
    <w:p w14:paraId="4A6D3218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3A318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menu</w:t>
      </w:r>
      <w:r w:rsidRPr="003A3180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  <w:r w:rsidRPr="003A318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add</w:t>
      </w:r>
      <w:r w:rsidRPr="003A3180">
        <w:rPr>
          <w:rFonts w:ascii="Times New Roman" w:hAnsi="Times New Roman" w:cs="Times New Roman"/>
          <w:bCs/>
          <w:color w:val="000000"/>
          <w:sz w:val="28"/>
          <w:szCs w:val="28"/>
        </w:rPr>
        <w:t>(0, 1, 0, "Очистить все");</w:t>
      </w:r>
    </w:p>
    <w:p w14:paraId="5A27AD57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3A3180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</w:t>
      </w:r>
      <w:r w:rsidRPr="003A318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menu</w:t>
      </w:r>
      <w:r w:rsidRPr="003A3180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  <w:r w:rsidRPr="003A318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add</w:t>
      </w:r>
      <w:r w:rsidRPr="003A3180">
        <w:rPr>
          <w:rFonts w:ascii="Times New Roman" w:hAnsi="Times New Roman" w:cs="Times New Roman"/>
          <w:bCs/>
          <w:color w:val="000000"/>
          <w:sz w:val="28"/>
          <w:szCs w:val="28"/>
        </w:rPr>
        <w:t>(0, 2, 0, "Удалить последнюю");</w:t>
      </w:r>
    </w:p>
    <w:p w14:paraId="3F31CEA7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</w:t>
      </w:r>
      <w:r w:rsidRPr="003A318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menu.add(0, 3, 0, "Количество");</w:t>
      </w:r>
    </w:p>
    <w:p w14:paraId="74D1B3A8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return true;</w:t>
      </w:r>
    </w:p>
    <w:p w14:paraId="2BE62FD0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}</w:t>
      </w:r>
    </w:p>
    <w:p w14:paraId="38C51B1A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7CAD746E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@Override</w:t>
      </w:r>
    </w:p>
    <w:p w14:paraId="2558A4D0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public boolean onOptionsItemSelected(MenuItem item) {</w:t>
      </w:r>
    </w:p>
    <w:p w14:paraId="54B774FC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switch (item.getItemId()) {</w:t>
      </w:r>
    </w:p>
    <w:p w14:paraId="1D0FD4F2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case 1:</w:t>
      </w:r>
    </w:p>
    <w:p w14:paraId="036902E3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notes.clear();</w:t>
      </w:r>
    </w:p>
    <w:p w14:paraId="6EA07011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updateList();</w:t>
      </w:r>
    </w:p>
    <w:p w14:paraId="1BF81F75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Toast.makeText(this, "Все удалено", Toast.LENGTH_SHORT).show();</w:t>
      </w:r>
    </w:p>
    <w:p w14:paraId="18DB98E8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break;</w:t>
      </w:r>
    </w:p>
    <w:p w14:paraId="3B85C81C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case 2:</w:t>
      </w:r>
    </w:p>
    <w:p w14:paraId="165AAD1F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if (!notes.isEmpty()) {</w:t>
      </w:r>
    </w:p>
    <w:p w14:paraId="2FB034A9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notes.remove(notes.size() - 1);</w:t>
      </w:r>
    </w:p>
    <w:p w14:paraId="15E10C4B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updateList();</w:t>
      </w:r>
    </w:p>
    <w:p w14:paraId="75A14500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}</w:t>
      </w:r>
    </w:p>
    <w:p w14:paraId="46E11433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break;</w:t>
      </w:r>
    </w:p>
    <w:p w14:paraId="43D0C477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case 3:</w:t>
      </w:r>
    </w:p>
    <w:p w14:paraId="3B0DDE33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Toast.makeText(this, "Всего заметок: " + notes.size(), Toast.LENGTH_SHORT).show();</w:t>
      </w:r>
    </w:p>
    <w:p w14:paraId="1E12239F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break;</w:t>
      </w:r>
    </w:p>
    <w:p w14:paraId="38ED3D1D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}</w:t>
      </w:r>
    </w:p>
    <w:p w14:paraId="004E5DC7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lastRenderedPageBreak/>
        <w:t xml:space="preserve">        return true;</w:t>
      </w:r>
    </w:p>
    <w:p w14:paraId="59703F68" w14:textId="77777777" w:rsidR="003A3180" w:rsidRPr="003A3180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}</w:t>
      </w:r>
    </w:p>
    <w:p w14:paraId="55F31808" w14:textId="423D67C0" w:rsidR="009371CF" w:rsidRPr="009371CF" w:rsidRDefault="003A3180" w:rsidP="003A3180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3A318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}</w:t>
      </w:r>
    </w:p>
    <w:sectPr w:rsidR="009371CF" w:rsidRPr="009371CF">
      <w:pgSz w:w="11906" w:h="16838"/>
      <w:pgMar w:top="567" w:right="680" w:bottom="567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DD133" w14:textId="77777777" w:rsidR="00D87561" w:rsidRDefault="00D87561">
      <w:pPr>
        <w:spacing w:after="0" w:line="240" w:lineRule="auto"/>
      </w:pPr>
      <w:r>
        <w:separator/>
      </w:r>
    </w:p>
  </w:endnote>
  <w:endnote w:type="continuationSeparator" w:id="0">
    <w:p w14:paraId="5D3D38ED" w14:textId="77777777" w:rsidR="00D87561" w:rsidRDefault="00D875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0E076" w14:textId="77777777" w:rsidR="00D87561" w:rsidRDefault="00D87561">
      <w:pPr>
        <w:spacing w:after="0" w:line="240" w:lineRule="auto"/>
      </w:pPr>
      <w:r>
        <w:separator/>
      </w:r>
    </w:p>
  </w:footnote>
  <w:footnote w:type="continuationSeparator" w:id="0">
    <w:p w14:paraId="146223B4" w14:textId="77777777" w:rsidR="00D87561" w:rsidRDefault="00D875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06850"/>
    <w:multiLevelType w:val="hybridMultilevel"/>
    <w:tmpl w:val="A1801EBC"/>
    <w:lvl w:ilvl="0" w:tplc="934A1B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720B70F8"/>
    <w:multiLevelType w:val="hybridMultilevel"/>
    <w:tmpl w:val="3DD0B458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num w:numId="1" w16cid:durableId="1457531350">
    <w:abstractNumId w:val="0"/>
  </w:num>
  <w:num w:numId="2" w16cid:durableId="422728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6D7"/>
    <w:rsid w:val="0007743E"/>
    <w:rsid w:val="000905E3"/>
    <w:rsid w:val="000F4347"/>
    <w:rsid w:val="00107690"/>
    <w:rsid w:val="0016065F"/>
    <w:rsid w:val="001606D7"/>
    <w:rsid w:val="00186E53"/>
    <w:rsid w:val="001C2585"/>
    <w:rsid w:val="001C6CCF"/>
    <w:rsid w:val="001F5EC5"/>
    <w:rsid w:val="001F6652"/>
    <w:rsid w:val="00272EE4"/>
    <w:rsid w:val="0038218F"/>
    <w:rsid w:val="003A3180"/>
    <w:rsid w:val="003B2F38"/>
    <w:rsid w:val="003D4601"/>
    <w:rsid w:val="003D6BDA"/>
    <w:rsid w:val="004524A7"/>
    <w:rsid w:val="004808C5"/>
    <w:rsid w:val="0048090D"/>
    <w:rsid w:val="004C0514"/>
    <w:rsid w:val="00510B5F"/>
    <w:rsid w:val="00521B09"/>
    <w:rsid w:val="005633A3"/>
    <w:rsid w:val="0058583E"/>
    <w:rsid w:val="005B2397"/>
    <w:rsid w:val="005E0DBF"/>
    <w:rsid w:val="005E4501"/>
    <w:rsid w:val="00625BF0"/>
    <w:rsid w:val="00632394"/>
    <w:rsid w:val="0067376D"/>
    <w:rsid w:val="00703CD0"/>
    <w:rsid w:val="007118A6"/>
    <w:rsid w:val="00716674"/>
    <w:rsid w:val="00762C84"/>
    <w:rsid w:val="007C7686"/>
    <w:rsid w:val="00814FF1"/>
    <w:rsid w:val="0083400D"/>
    <w:rsid w:val="00875D6A"/>
    <w:rsid w:val="008D76B5"/>
    <w:rsid w:val="008E237D"/>
    <w:rsid w:val="008F0C5E"/>
    <w:rsid w:val="008F4966"/>
    <w:rsid w:val="00924510"/>
    <w:rsid w:val="009371CF"/>
    <w:rsid w:val="00947182"/>
    <w:rsid w:val="00953CB2"/>
    <w:rsid w:val="009560DC"/>
    <w:rsid w:val="009919BA"/>
    <w:rsid w:val="00995E48"/>
    <w:rsid w:val="009C3E5F"/>
    <w:rsid w:val="009F3679"/>
    <w:rsid w:val="00A76239"/>
    <w:rsid w:val="00AA74E3"/>
    <w:rsid w:val="00AE28B1"/>
    <w:rsid w:val="00B325BE"/>
    <w:rsid w:val="00B34944"/>
    <w:rsid w:val="00B5549B"/>
    <w:rsid w:val="00B64E88"/>
    <w:rsid w:val="00B83A3F"/>
    <w:rsid w:val="00BD3421"/>
    <w:rsid w:val="00C15462"/>
    <w:rsid w:val="00C53E93"/>
    <w:rsid w:val="00D066D2"/>
    <w:rsid w:val="00D21455"/>
    <w:rsid w:val="00D8108A"/>
    <w:rsid w:val="00D87561"/>
    <w:rsid w:val="00DE20BF"/>
    <w:rsid w:val="00ED3007"/>
    <w:rsid w:val="00F12181"/>
    <w:rsid w:val="00F1414E"/>
    <w:rsid w:val="00F25EB9"/>
    <w:rsid w:val="00F35D53"/>
    <w:rsid w:val="00F43AEB"/>
    <w:rsid w:val="00F4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4B51C"/>
  <w15:docId w15:val="{00C7BD14-E897-4368-8091-01B474E7C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table" w:styleId="af9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C26FE3-E857-4C46-A420-C16338D261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7</Pages>
  <Words>708</Words>
  <Characters>4041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 Cheprasova</dc:creator>
  <cp:keywords/>
  <dc:description/>
  <cp:lastModifiedBy>Dzen Daniil</cp:lastModifiedBy>
  <cp:revision>22</cp:revision>
  <dcterms:created xsi:type="dcterms:W3CDTF">2023-11-20T07:22:00Z</dcterms:created>
  <dcterms:modified xsi:type="dcterms:W3CDTF">2026-03-05T09:48:00Z</dcterms:modified>
</cp:coreProperties>
</file>