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5925" w14:textId="16101811" w:rsidR="00584360" w:rsidRP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7B386BA" wp14:editId="0D443BF4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НЕГОСУДАРСТВЕННОЕ ОБРАЗОВАТЕЛЬНОЕ ЧАСТНОЕ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УЧРЕЖДЕНИЕ ВЫСШЕГО ОБРАЗОВАНИЯ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«МОСКОВСКИЙ ФИНАНСОВО-ПРОМЫШЛЕННЫЙ УНИВЕРСИТЕТ</w:t>
      </w:r>
      <w:r w:rsidRPr="00584360"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  <w:t xml:space="preserve"> </w:t>
      </w:r>
      <w:r w:rsidRPr="00584360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ru-RU"/>
        </w:rPr>
        <w:t>“СИНЕРГИЯ”»</w:t>
      </w:r>
    </w:p>
    <w:p w14:paraId="6392D63A" w14:textId="77777777" w:rsidR="00584360" w:rsidRP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8"/>
        <w:gridCol w:w="5961"/>
      </w:tblGrid>
      <w:tr w:rsidR="00584360" w14:paraId="564CA1A1" w14:textId="77777777" w:rsidTr="00401542">
        <w:trPr>
          <w:trHeight w:val="340"/>
        </w:trPr>
        <w:tc>
          <w:tcPr>
            <w:tcW w:w="3116" w:type="dxa"/>
            <w:hideMark/>
          </w:tcPr>
          <w:p w14:paraId="13315D98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</w:tcPr>
          <w:p w14:paraId="67E0409F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99"/>
            </w:tblGrid>
            <w:tr w:rsidR="00584360" w:rsidRPr="00F62151" w14:paraId="2EEEC5C4" w14:textId="77777777" w:rsidTr="004015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BFAA4" w14:textId="77777777" w:rsidR="00584360" w:rsidRPr="00F62151" w:rsidRDefault="00584360" w:rsidP="004015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B281D" w14:textId="77777777" w:rsidR="00584360" w:rsidRPr="00F62151" w:rsidRDefault="00584360" w:rsidP="0040154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r w:rsidRPr="005171A7">
                    <w:rPr>
                      <w:rFonts w:ascii="Times New Roman" w:hAnsi="Times New Roman" w:cs="Times New Roman"/>
                      <w:color w:val="0D0D0D" w:themeColor="text1" w:themeTint="F2"/>
                      <w:sz w:val="28"/>
                      <w:szCs w:val="24"/>
                    </w:rPr>
                    <w:t>Информационных технологий</w:t>
                  </w:r>
                </w:p>
              </w:tc>
            </w:tr>
          </w:tbl>
          <w:p w14:paraId="1925B2E4" w14:textId="77777777" w:rsidR="00584360" w:rsidRPr="004161D3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</w:p>
        </w:tc>
      </w:tr>
      <w:tr w:rsidR="00584360" w14:paraId="20C3531A" w14:textId="77777777" w:rsidTr="00401542">
        <w:trPr>
          <w:trHeight w:val="340"/>
        </w:trPr>
        <w:tc>
          <w:tcPr>
            <w:tcW w:w="3116" w:type="dxa"/>
          </w:tcPr>
          <w:p w14:paraId="54E17E4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69B6F728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34B9A9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84360" w:rsidRPr="00CE2CD3" w14:paraId="46F3C388" w14:textId="77777777" w:rsidTr="00401542">
        <w:trPr>
          <w:trHeight w:val="340"/>
        </w:trPr>
        <w:tc>
          <w:tcPr>
            <w:tcW w:w="3116" w:type="dxa"/>
            <w:hideMark/>
          </w:tcPr>
          <w:p w14:paraId="0057C399" w14:textId="77777777" w:rsidR="00584360" w:rsidRDefault="00584360" w:rsidP="00401542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</w:tcPr>
          <w:p w14:paraId="41F76C12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F9BDD0" w14:textId="77777777" w:rsidR="00584360" w:rsidRPr="00660D7E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5171A7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09.04.03 Управление цифровыми проектами, продуктами и инновациями</w:t>
            </w:r>
          </w:p>
        </w:tc>
      </w:tr>
      <w:tr w:rsidR="00584360" w:rsidRPr="00CE2CD3" w14:paraId="0DFE5FD9" w14:textId="77777777" w:rsidTr="00401542">
        <w:trPr>
          <w:trHeight w:val="340"/>
        </w:trPr>
        <w:tc>
          <w:tcPr>
            <w:tcW w:w="3116" w:type="dxa"/>
            <w:hideMark/>
          </w:tcPr>
          <w:p w14:paraId="10A112A0" w14:textId="77777777" w:rsidR="00584360" w:rsidRDefault="00584360" w:rsidP="00401542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</w:tcPr>
          <w:p w14:paraId="0E542BEA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E2574CB" w14:textId="77777777" w:rsidR="00584360" w:rsidRPr="00F62151" w:rsidRDefault="00584360" w:rsidP="00401542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84360" w14:paraId="19995E10" w14:textId="77777777" w:rsidTr="00401542">
        <w:trPr>
          <w:trHeight w:val="340"/>
        </w:trPr>
        <w:tc>
          <w:tcPr>
            <w:tcW w:w="3116" w:type="dxa"/>
            <w:hideMark/>
          </w:tcPr>
          <w:p w14:paraId="72AFC1F9" w14:textId="77777777" w:rsidR="00584360" w:rsidRDefault="00584360" w:rsidP="00401542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 w:rsidRPr="00F6215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</w:tcPr>
          <w:p w14:paraId="5BB16BDC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83C13F" w14:textId="77777777" w:rsidR="00584360" w:rsidRPr="00F62151" w:rsidRDefault="00584360" w:rsidP="00401542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28"/>
                <w:szCs w:val="24"/>
              </w:rPr>
              <w:t>Очная</w:t>
            </w:r>
          </w:p>
        </w:tc>
      </w:tr>
      <w:tr w:rsidR="00584360" w14:paraId="2C814CF3" w14:textId="77777777" w:rsidTr="00401542">
        <w:trPr>
          <w:trHeight w:val="340"/>
        </w:trPr>
        <w:tc>
          <w:tcPr>
            <w:tcW w:w="3116" w:type="dxa"/>
          </w:tcPr>
          <w:p w14:paraId="2BBA4CED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2525F405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C0F2814" w14:textId="77777777" w:rsidR="00584360" w:rsidRPr="00F62151" w:rsidRDefault="00584360" w:rsidP="00401542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 w:rsidRPr="00F62151"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84360" w14:paraId="45E4247B" w14:textId="77777777" w:rsidTr="00401542">
        <w:trPr>
          <w:trHeight w:val="340"/>
        </w:trPr>
        <w:tc>
          <w:tcPr>
            <w:tcW w:w="3116" w:type="dxa"/>
          </w:tcPr>
          <w:p w14:paraId="7771DD44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</w:tcPr>
          <w:p w14:paraId="6642757C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1" w:type="dxa"/>
          </w:tcPr>
          <w:p w14:paraId="1EA1F296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C58612B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5948A55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E8BC54E" w14:textId="3D0A8BEC" w:rsidR="00584360" w:rsidRPr="00CE2CD3" w:rsidRDefault="00584360" w:rsidP="0058436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                     Отчет по практической работе №</w:t>
      </w:r>
      <w:r w:rsidR="00CE2CD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  <w:t>6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84360" w14:paraId="00D265B2" w14:textId="77777777" w:rsidTr="00401542">
        <w:tc>
          <w:tcPr>
            <w:tcW w:w="1417" w:type="dxa"/>
            <w:hideMark/>
          </w:tcPr>
          <w:p w14:paraId="031D26CB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065EB21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F9F901" w14:textId="167F8ADA" w:rsidR="00584360" w:rsidRPr="00E751BC" w:rsidRDefault="00584360" w:rsidP="00401542">
            <w:pPr>
              <w:pStyle w:val="1"/>
              <w:jc w:val="center"/>
              <w:rPr>
                <w:b w:val="0"/>
              </w:rPr>
            </w:pPr>
            <w:r w:rsidRPr="00584360">
              <w:rPr>
                <w:b w:val="0"/>
                <w:sz w:val="28"/>
                <w:lang w:val="en-BZ"/>
              </w:rPr>
              <w:t>Работа с мультимедиа</w:t>
            </w:r>
          </w:p>
        </w:tc>
      </w:tr>
      <w:tr w:rsidR="00584360" w14:paraId="3F7900EB" w14:textId="77777777" w:rsidTr="00401542">
        <w:tc>
          <w:tcPr>
            <w:tcW w:w="1417" w:type="dxa"/>
          </w:tcPr>
          <w:p w14:paraId="22941856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6765756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015726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84360" w14:paraId="7DB4DD0F" w14:textId="77777777" w:rsidTr="00401542">
        <w:tc>
          <w:tcPr>
            <w:tcW w:w="1417" w:type="dxa"/>
          </w:tcPr>
          <w:p w14:paraId="20250AB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8197183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496A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84360" w14:paraId="1F16A89D" w14:textId="77777777" w:rsidTr="00401542">
        <w:tc>
          <w:tcPr>
            <w:tcW w:w="2268" w:type="dxa"/>
            <w:gridSpan w:val="3"/>
          </w:tcPr>
          <w:p w14:paraId="1E917878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C75C59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EAA7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4F1CF5" w14:textId="32B7F618" w:rsidR="00584360" w:rsidRPr="00133FF1" w:rsidRDefault="00F1118F" w:rsidP="00401542">
            <w:pPr>
              <w:pStyle w:val="1"/>
              <w:jc w:val="center"/>
              <w:rPr>
                <w:b w:val="0"/>
              </w:rPr>
            </w:pPr>
            <w:r w:rsidRPr="00F1118F">
              <w:rPr>
                <w:b w:val="0"/>
                <w:sz w:val="28"/>
                <w:lang w:val="en-BZ"/>
              </w:rPr>
              <w:t>Программное обеспечение носимых устройств</w:t>
            </w:r>
          </w:p>
        </w:tc>
      </w:tr>
      <w:tr w:rsidR="00584360" w14:paraId="713C3D69" w14:textId="77777777" w:rsidTr="00401542">
        <w:tc>
          <w:tcPr>
            <w:tcW w:w="2268" w:type="dxa"/>
            <w:gridSpan w:val="3"/>
          </w:tcPr>
          <w:p w14:paraId="434F5F0F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6FE9BFD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B31513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F0CD83D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1AD05B2D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584360" w14:paraId="5909D6F3" w14:textId="77777777" w:rsidTr="00401542">
        <w:tc>
          <w:tcPr>
            <w:tcW w:w="2061" w:type="dxa"/>
            <w:hideMark/>
          </w:tcPr>
          <w:p w14:paraId="46469DF8" w14:textId="77777777" w:rsidR="00584360" w:rsidRDefault="00584360" w:rsidP="00401542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</w:tcPr>
          <w:p w14:paraId="1E271E05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DB76102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Кныш Илья Дмитриевич</w:t>
            </w:r>
          </w:p>
        </w:tc>
        <w:tc>
          <w:tcPr>
            <w:tcW w:w="279" w:type="dxa"/>
          </w:tcPr>
          <w:p w14:paraId="5F117699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FA280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84360" w14:paraId="3C949B36" w14:textId="77777777" w:rsidTr="00401542">
        <w:tc>
          <w:tcPr>
            <w:tcW w:w="2061" w:type="dxa"/>
          </w:tcPr>
          <w:p w14:paraId="698808EF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22CB9ECE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98007A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</w:tcPr>
          <w:p w14:paraId="7A5738A2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F24A9D7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84360" w14:paraId="44993D6F" w14:textId="77777777" w:rsidTr="00401542">
        <w:tc>
          <w:tcPr>
            <w:tcW w:w="2061" w:type="dxa"/>
            <w:hideMark/>
          </w:tcPr>
          <w:p w14:paraId="2C133512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</w:tcPr>
          <w:p w14:paraId="77E7ADD5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04AA5C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79" w:type="dxa"/>
          </w:tcPr>
          <w:p w14:paraId="64084723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2C9E0101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84360" w14:paraId="7C2D20FB" w14:textId="77777777" w:rsidTr="00401542">
        <w:tc>
          <w:tcPr>
            <w:tcW w:w="2061" w:type="dxa"/>
          </w:tcPr>
          <w:p w14:paraId="45D69C66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553ABD0F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3D7A4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C249DB2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3" w:type="dxa"/>
          </w:tcPr>
          <w:p w14:paraId="23C29DD1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A573704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E67BC8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84360" w14:paraId="157ED960" w14:textId="77777777" w:rsidTr="00401542">
        <w:tc>
          <w:tcPr>
            <w:tcW w:w="2155" w:type="dxa"/>
            <w:hideMark/>
          </w:tcPr>
          <w:p w14:paraId="5B276DA3" w14:textId="77777777" w:rsidR="00584360" w:rsidRDefault="00584360" w:rsidP="00401542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2A5F915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4515F91" w14:textId="77777777" w:rsidR="00584360" w:rsidRPr="00E66278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E66278">
              <w:rPr>
                <w:rFonts w:ascii="Times New Roman" w:hAnsi="Times New Roman" w:cs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40CBF559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902F98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84360" w14:paraId="6E0DDD89" w14:textId="77777777" w:rsidTr="00401542">
        <w:tc>
          <w:tcPr>
            <w:tcW w:w="2155" w:type="dxa"/>
          </w:tcPr>
          <w:p w14:paraId="3E65F4C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6CDD12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69E6C3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C69DE9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A4A9AB" w14:textId="77777777" w:rsidR="00584360" w:rsidRDefault="00584360" w:rsidP="00401542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65C2A4F" w14:textId="51E59680" w:rsidR="00584360" w:rsidRPr="00584360" w:rsidRDefault="00584360" w:rsidP="00584360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</w:rPr>
      </w:pPr>
    </w:p>
    <w:p w14:paraId="48D01BD3" w14:textId="77777777" w:rsidR="00584360" w:rsidRDefault="00584360" w:rsidP="0058436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2FFD1831" w14:textId="72C842B1" w:rsidR="00584360" w:rsidRDefault="00584360">
      <w:pPr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</w:pPr>
    </w:p>
    <w:p w14:paraId="6CB4F348" w14:textId="0583E53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javax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74E5FE2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import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java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awt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.*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;</w:t>
      </w:r>
    </w:p>
    <w:p w14:paraId="3654E94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286160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class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1D08884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5FDA9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public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static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void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main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String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[]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args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 {</w:t>
      </w:r>
    </w:p>
    <w:p w14:paraId="57519671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Главное окно</w:t>
      </w:r>
    </w:p>
    <w:p w14:paraId="700540E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val="ru-RU"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val="ru-RU"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49774D9" w14:textId="77777777" w:rsidR="000D255D" w:rsidRPr="00F1118F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setSize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F1118F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400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, </w:t>
      </w:r>
      <w:r w:rsidRPr="00F1118F">
        <w:rPr>
          <w:rFonts w:ascii="Consolas" w:eastAsia="Times New Roman" w:hAnsi="Consolas" w:cs="Times New Roman"/>
          <w:color w:val="B5CEA8"/>
          <w:sz w:val="21"/>
          <w:szCs w:val="21"/>
          <w:lang w:val="ru-RU" w:eastAsia="en-BZ"/>
        </w:rPr>
        <w:t>500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116A72C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F1118F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setDefaultCloseOperation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EXIT_ON_CLOSE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BC26D9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());</w:t>
      </w:r>
    </w:p>
    <w:p w14:paraId="2CF2711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6BE9BDF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Текстовое поле (TextBox)</w:t>
      </w:r>
    </w:p>
    <w:p w14:paraId="0129D6E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"Лабораторная работа №6"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SwingConstants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3D25D626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"Arial"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Font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BOLD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B5CEA8"/>
          <w:sz w:val="21"/>
          <w:szCs w:val="21"/>
          <w:lang w:eastAsia="en-BZ"/>
        </w:rPr>
        <w:t>18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6F954A2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title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NORTH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D4B3B2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A29E20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Контейнер для изображений</w:t>
      </w:r>
    </w:p>
    <w:p w14:paraId="13D0CE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4C8577CB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BoxLayout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Y_AXIS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));</w:t>
      </w:r>
    </w:p>
    <w:p w14:paraId="37517AF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4BE735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ScrollView</w:t>
      </w:r>
    </w:p>
    <w:p w14:paraId="000A3ADA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23806F53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scrollPane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113B8A7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343C9B8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Кнопка</w:t>
      </w:r>
    </w:p>
    <w:p w14:paraId="142753C7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"Добавить изображение"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3C5A29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,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BorderLayout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SOUTH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FFAE4D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272963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Обработчик кнопки</w:t>
      </w:r>
    </w:p>
    <w:p w14:paraId="79D7E7D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addButton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addActionListener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-&gt;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{</w:t>
      </w:r>
    </w:p>
    <w:p w14:paraId="6AE734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Создание ImageView</w:t>
      </w:r>
    </w:p>
    <w:p w14:paraId="42D0082F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ImageIcon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ImageIcon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CE9178"/>
          <w:sz w:val="21"/>
          <w:szCs w:val="21"/>
          <w:lang w:eastAsia="en-BZ"/>
        </w:rPr>
        <w:t>"image.png"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);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eastAsia="en-BZ"/>
        </w:rPr>
        <w:t>// файл рядом с .java</w:t>
      </w:r>
    </w:p>
    <w:p w14:paraId="41D6C26C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4D4D4"/>
          <w:sz w:val="21"/>
          <w:szCs w:val="21"/>
          <w:lang w:eastAsia="en-BZ"/>
        </w:rPr>
        <w:t>=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586C0"/>
          <w:sz w:val="21"/>
          <w:szCs w:val="21"/>
          <w:lang w:eastAsia="en-BZ"/>
        </w:rPr>
        <w:t>new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JLabel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icon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66ED90C9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setAlignmentX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4EC9B0"/>
          <w:sz w:val="21"/>
          <w:szCs w:val="21"/>
          <w:lang w:eastAsia="en-BZ"/>
        </w:rPr>
        <w:t>Component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4FC1FF"/>
          <w:sz w:val="21"/>
          <w:szCs w:val="21"/>
          <w:lang w:eastAsia="en-BZ"/>
        </w:rPr>
        <w:t>CENTER_ALIGNMENT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42D849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7E982FC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6A9955"/>
          <w:sz w:val="21"/>
          <w:szCs w:val="21"/>
          <w:lang w:val="ru-RU" w:eastAsia="en-BZ"/>
        </w:rPr>
        <w:t>// Добавление в конец списка</w:t>
      </w:r>
    </w:p>
    <w:p w14:paraId="2F6DF814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add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(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imageLabel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);</w:t>
      </w:r>
    </w:p>
    <w:p w14:paraId="28D2EAD0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 xml:space="preserve">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revalidate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3E86F55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imagePanel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repaint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();</w:t>
      </w:r>
    </w:p>
    <w:p w14:paraId="5A7F0B42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    });</w:t>
      </w:r>
    </w:p>
    <w:p w14:paraId="56DFB81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FA657BE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 xml:space="preserve">        </w:t>
      </w:r>
      <w:r w:rsidRPr="000D255D">
        <w:rPr>
          <w:rFonts w:ascii="Consolas" w:eastAsia="Times New Roman" w:hAnsi="Consolas" w:cs="Times New Roman"/>
          <w:color w:val="9CDCFE"/>
          <w:sz w:val="21"/>
          <w:szCs w:val="21"/>
          <w:lang w:eastAsia="en-BZ"/>
        </w:rPr>
        <w:t>frame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.</w:t>
      </w:r>
      <w:r w:rsidRPr="000D255D">
        <w:rPr>
          <w:rFonts w:ascii="Consolas" w:eastAsia="Times New Roman" w:hAnsi="Consolas" w:cs="Times New Roman"/>
          <w:color w:val="DCDCAA"/>
          <w:sz w:val="21"/>
          <w:szCs w:val="21"/>
          <w:lang w:eastAsia="en-BZ"/>
        </w:rPr>
        <w:t>setVisible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(</w:t>
      </w:r>
      <w:r w:rsidRPr="000D255D">
        <w:rPr>
          <w:rFonts w:ascii="Consolas" w:eastAsia="Times New Roman" w:hAnsi="Consolas" w:cs="Times New Roman"/>
          <w:color w:val="569CD6"/>
          <w:sz w:val="21"/>
          <w:szCs w:val="21"/>
          <w:lang w:eastAsia="en-BZ"/>
        </w:rPr>
        <w:t>true</w:t>
      </w: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);</w:t>
      </w:r>
    </w:p>
    <w:p w14:paraId="0B810ADD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    }</w:t>
      </w:r>
    </w:p>
    <w:p w14:paraId="708A76E8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  <w:r w:rsidRPr="000D255D"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  <w:t>}</w:t>
      </w:r>
    </w:p>
    <w:p w14:paraId="0B008C15" w14:textId="77777777" w:rsidR="000D255D" w:rsidRPr="000D255D" w:rsidRDefault="000D255D" w:rsidP="000D25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BZ"/>
        </w:rPr>
      </w:pPr>
    </w:p>
    <w:p w14:paraId="502E379E" w14:textId="6F252EDB" w:rsidR="00504D7B" w:rsidRDefault="000D255D">
      <w:r w:rsidRPr="000D255D">
        <w:rPr>
          <w:noProof/>
        </w:rPr>
        <w:lastRenderedPageBreak/>
        <w:drawing>
          <wp:inline distT="0" distB="0" distL="0" distR="0" wp14:anchorId="00837914" wp14:editId="0B14D1FE">
            <wp:extent cx="6152515" cy="41052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7541C"/>
    <w:rsid w:val="000D255D"/>
    <w:rsid w:val="004B7115"/>
    <w:rsid w:val="00504D7B"/>
    <w:rsid w:val="00584360"/>
    <w:rsid w:val="009937DC"/>
    <w:rsid w:val="00CE2CD3"/>
    <w:rsid w:val="00D15DAC"/>
    <w:rsid w:val="00F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843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360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table" w:styleId="a3">
    <w:name w:val="Table Grid"/>
    <w:basedOn w:val="a1"/>
    <w:uiPriority w:val="39"/>
    <w:rsid w:val="00584360"/>
    <w:pPr>
      <w:spacing w:after="0" w:line="240" w:lineRule="auto"/>
    </w:pPr>
    <w:rPr>
      <w:kern w:val="2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346</Words>
  <Characters>1974</Characters>
  <Application>Microsoft Office Word</Application>
  <DocSecurity>0</DocSecurity>
  <Lines>16</Lines>
  <Paragraphs>4</Paragraphs>
  <ScaleCrop>false</ScaleCrop>
  <Company>LightKey.Store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Илья</cp:lastModifiedBy>
  <cp:revision>5</cp:revision>
  <dcterms:created xsi:type="dcterms:W3CDTF">2025-12-21T14:51:00Z</dcterms:created>
  <dcterms:modified xsi:type="dcterms:W3CDTF">2026-03-05T11:25:00Z</dcterms:modified>
</cp:coreProperties>
</file>