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3121" w14:textId="379BABF1" w:rsidR="004D2646" w:rsidRPr="00D652B9" w:rsidRDefault="4B87A443" w:rsidP="2813DCBD">
      <w:pPr>
        <w:spacing w:after="160" w:line="256" w:lineRule="auto"/>
        <w:ind w:right="-850" w:hanging="1701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291582F" wp14:editId="55ECC17A">
            <wp:extent cx="7581900" cy="914400"/>
            <wp:effectExtent l="0" t="0" r="0" b="0"/>
            <wp:docPr id="1028795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5591" name="Picture 1028795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103" w14:textId="4F693C96" w:rsidR="004D2646" w:rsidRPr="00D652B9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НЕГОСУДАРСТВЕННОЕ ОБРАЗОВАТЕЛЬНОЕ ЧАСТНОЕ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УЧРЕЖДЕНИЕ ВЫСШЕГО ОБРАЗОВАНИЯ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«МОСКОВСКИЙ ФИНАНСОВО-ПРОМЫШЛЕННЫЙ УНИВЕРСИТЕТ</w:t>
      </w:r>
      <w:r w:rsidRPr="2813DCBD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ru-RU"/>
        </w:rPr>
        <w:t>«СИНЕРГИЯ»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05"/>
        <w:gridCol w:w="270"/>
        <w:gridCol w:w="5940"/>
      </w:tblGrid>
      <w:tr w:rsidR="2813DCBD" w14:paraId="609AB848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3ED2FDA4" w14:textId="37567C4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F17C91E" w14:textId="5F7C10F2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3FCAF2F" w14:textId="4A7B5967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 w:rsidR="2813DCBD" w14:paraId="014BE85E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ABE870C" w14:textId="4BD3E4F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8649850" w14:textId="020586A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E5FEF4C" w14:textId="47810EA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 w:rsidR="2813DCBD" w14:paraId="1644B9EF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730A7019" w14:textId="7D88D79F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8E64374" w14:textId="026F194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A78DF50" w14:textId="34670332" w:rsidR="2813DCBD" w:rsidRDefault="2813DCBD" w:rsidP="2813DCBD">
            <w:pPr>
              <w:spacing w:line="25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09.0</w:t>
            </w:r>
            <w:r w:rsidR="003A6ED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4</w:t>
            </w: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.0</w:t>
            </w:r>
            <w:r w:rsidR="003A6ED3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3</w:t>
            </w: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="00311BEA" w:rsidRPr="00311BE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Управление цифровыми проектами, продуктами и инновациями</w:t>
            </w:r>
          </w:p>
        </w:tc>
      </w:tr>
      <w:tr w:rsidR="2813DCBD" w14:paraId="253C636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1EF18E0C" w14:textId="55FE435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подготовки: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3DC7C871" w14:textId="220C9F09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76F8421D" w14:textId="6B0E75AF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2813DCBD" w14:paraId="750E208D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43FFBDD6" w14:textId="65E6ECE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ru-RU"/>
              </w:rPr>
              <w:t>Форма обучения</w:t>
            </w: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7B8D1B6B" w14:textId="764BEE1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5D97E77" w14:textId="6D5998D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очная</w:t>
            </w:r>
          </w:p>
        </w:tc>
      </w:tr>
      <w:tr w:rsidR="2813DCBD" w14:paraId="427CEE25" w14:textId="77777777" w:rsidTr="2813DCBD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56109787" w14:textId="2CB98753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BF05F3C" w14:textId="19F21978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5664BCAB" w14:textId="18ECA7B5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 w:rsidR="2813DCBD" w14:paraId="58206EDE" w14:textId="77777777" w:rsidTr="2813DCBD">
        <w:trPr>
          <w:trHeight w:val="240"/>
        </w:trPr>
        <w:tc>
          <w:tcPr>
            <w:tcW w:w="3105" w:type="dxa"/>
            <w:tcMar>
              <w:left w:w="105" w:type="dxa"/>
              <w:right w:w="105" w:type="dxa"/>
            </w:tcMar>
          </w:tcPr>
          <w:p w14:paraId="0B941F14" w14:textId="3A2A34C8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9ECBC7A" w14:textId="389917D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940" w:type="dxa"/>
            <w:tcMar>
              <w:left w:w="105" w:type="dxa"/>
              <w:right w:w="105" w:type="dxa"/>
            </w:tcMar>
          </w:tcPr>
          <w:p w14:paraId="6FF015EC" w14:textId="65A2083A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14:paraId="1E60B747" w14:textId="0350C562" w:rsidR="004D2646" w:rsidRPr="00D652B9" w:rsidRDefault="4B87A443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2813DCB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lang w:val="ru-RU"/>
        </w:rPr>
        <w:t>.</w:t>
      </w:r>
    </w:p>
    <w:p w14:paraId="62BF77B9" w14:textId="6043FC6A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br/>
      </w:r>
      <w:r>
        <w:br/>
      </w:r>
      <w:r w:rsidR="4B87A443"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 w:rsidR="2813DCBD" w14:paraId="3CC7AE20" w14:textId="77777777" w:rsidTr="2813DCBD">
        <w:trPr>
          <w:trHeight w:val="300"/>
        </w:trPr>
        <w:tc>
          <w:tcPr>
            <w:tcW w:w="1275" w:type="dxa"/>
            <w:gridSpan w:val="2"/>
            <w:tcMar>
              <w:left w:w="105" w:type="dxa"/>
              <w:right w:w="105" w:type="dxa"/>
            </w:tcMar>
          </w:tcPr>
          <w:p w14:paraId="1FFCBA15" w14:textId="174CE846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4DC60D24" w14:textId="27E6CAE2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B144242" w14:textId="0D98C4B9" w:rsidR="6AD0CFD0" w:rsidRDefault="6AD0CFD0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2813DCBD">
              <w:rPr>
                <w:rFonts w:ascii="Tahoma" w:eastAsia="Tahoma" w:hAnsi="Tahoma" w:cs="Tahoma"/>
                <w:color w:val="292929"/>
                <w:sz w:val="21"/>
                <w:szCs w:val="21"/>
                <w:lang w:val="ru-RU"/>
              </w:rPr>
              <w:t>Работа с мультимедиа</w:t>
            </w:r>
          </w:p>
        </w:tc>
      </w:tr>
      <w:tr w:rsidR="2813DCBD" w14:paraId="1077E2D8" w14:textId="77777777" w:rsidTr="2813DCBD">
        <w:trPr>
          <w:trHeight w:val="300"/>
        </w:trPr>
        <w:tc>
          <w:tcPr>
            <w:tcW w:w="6210" w:type="dxa"/>
            <w:gridSpan w:val="6"/>
            <w:tcMar>
              <w:left w:w="105" w:type="dxa"/>
              <w:right w:w="105" w:type="dxa"/>
            </w:tcMar>
          </w:tcPr>
          <w:p w14:paraId="2ED02411" w14:textId="56926550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DEC52D" w14:textId="5C7371ED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289E71F" w14:textId="4AF5720E" w:rsidR="2813DCBD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темы)</w:t>
            </w:r>
          </w:p>
        </w:tc>
      </w:tr>
      <w:tr w:rsidR="2813DCBD" w14:paraId="7133E0BB" w14:textId="77777777" w:rsidTr="2813DCBD">
        <w:trPr>
          <w:trHeight w:val="300"/>
        </w:trPr>
        <w:tc>
          <w:tcPr>
            <w:tcW w:w="634" w:type="dxa"/>
            <w:tcBorders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40788DE7" w14:textId="350253F4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A396FBE" w14:textId="3BB326E0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019AE63C" w14:textId="2448DB46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</w:p>
        </w:tc>
      </w:tr>
      <w:tr w:rsidR="2813DCBD" w14:paraId="43A78346" w14:textId="77777777" w:rsidTr="2813DCBD">
        <w:trPr>
          <w:trHeight w:val="300"/>
        </w:trPr>
        <w:tc>
          <w:tcPr>
            <w:tcW w:w="3100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C7D492D" w14:textId="6922DA2D" w:rsidR="2813DCBD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34A426B" w14:textId="52CB3598" w:rsidR="2813DCBD" w:rsidRDefault="2813DCBD" w:rsidP="2813DCBD">
            <w:pPr>
              <w:spacing w:line="240" w:lineRule="auto"/>
              <w:ind w:right="-113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75047A4" w14:textId="611B34A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51E34498" w14:textId="79200FB1" w:rsidR="2813DCBD" w:rsidRDefault="2813DCBD" w:rsidP="2813DCBD">
            <w:pPr>
              <w:spacing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45119F5" w14:textId="0EEAB430" w:rsidR="2813DCBD" w:rsidRDefault="2813DCBD" w:rsidP="2813DCBD">
            <w:pPr>
              <w:spacing w:line="240" w:lineRule="auto"/>
              <w:ind w:right="1894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 w:rsidR="2813DCBD" w14:paraId="578CACD0" w14:textId="77777777" w:rsidTr="2813DCBD">
        <w:trPr>
          <w:trHeight w:val="300"/>
        </w:trPr>
        <w:tc>
          <w:tcPr>
            <w:tcW w:w="6210" w:type="dxa"/>
            <w:gridSpan w:val="6"/>
            <w:tcBorders>
              <w:top w:val="single" w:sz="6" w:space="0" w:color="000000" w:themeColor="text1"/>
              <w:left w:val="nil"/>
            </w:tcBorders>
            <w:tcMar>
              <w:left w:w="105" w:type="dxa"/>
              <w:right w:w="105" w:type="dxa"/>
            </w:tcMar>
          </w:tcPr>
          <w:p w14:paraId="1426972E" w14:textId="1C318841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6A2FF0" w14:textId="59B29C86" w:rsidR="2813DCBD" w:rsidRDefault="2813DCBD" w:rsidP="2813DCBD">
            <w:pPr>
              <w:spacing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AA7549" w14:textId="67017B31" w:rsidR="2813DCBD" w:rsidRDefault="2813DCBD" w:rsidP="2813DCBD">
            <w:pPr>
              <w:spacing w:line="240" w:lineRule="auto"/>
              <w:ind w:right="-1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 w14:paraId="0DF302A1" w14:textId="7E163218" w:rsidR="004D2646" w:rsidRPr="00D652B9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11AED638" w14:textId="1F921968" w:rsidR="004D2646" w:rsidRPr="00D652B9" w:rsidRDefault="004D2646" w:rsidP="2813DCBD">
      <w:pPr>
        <w:spacing w:after="160" w:line="256" w:lineRule="auto"/>
        <w:ind w:right="-1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55"/>
        <w:gridCol w:w="225"/>
        <w:gridCol w:w="4785"/>
        <w:gridCol w:w="262"/>
        <w:gridCol w:w="1972"/>
      </w:tblGrid>
      <w:tr w:rsidR="2813DCBD" w14:paraId="2FC32AE7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72831BA" w14:textId="1C216F68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1BD5C668" w14:textId="18C3F78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1DC25E7C" w14:textId="2B496C90" w:rsidR="2813DCBD" w:rsidRPr="003A6ED3" w:rsidRDefault="003A6ED3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Миронов Антон Михайлович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78509FF" w14:textId="7F2B6B3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7636E91" w14:textId="3576AB09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14:paraId="4FE720FF" w14:textId="77777777" w:rsidTr="2813DCBD">
        <w:trPr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4DC76722" w14:textId="16BB7B2F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069D8B7" w14:textId="63AA91B9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F51BFC" w14:textId="050F5D2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4C214017" w14:textId="0DED3005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61B9E17" w14:textId="479C811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  <w:tr w:rsidR="2813DCBD" w14:paraId="120785E5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89CF613" w14:textId="10CB5665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6B1AE605" w14:textId="7EB2231F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75D4B7B2" w14:textId="7B5EF22E" w:rsidR="2813DCBD" w:rsidRPr="003A6ED3" w:rsidRDefault="003A6ED3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ДМП-102уцп</w:t>
            </w: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F674245" w14:textId="2BB3ACA8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2813DCBD" w14:paraId="593C940A" w14:textId="77777777" w:rsidTr="2813DCBD">
        <w:trPr>
          <w:gridAfter w:val="1"/>
          <w:wAfter w:w="1972" w:type="dxa"/>
          <w:trHeight w:val="300"/>
        </w:trPr>
        <w:tc>
          <w:tcPr>
            <w:tcW w:w="2055" w:type="dxa"/>
            <w:tcMar>
              <w:left w:w="105" w:type="dxa"/>
              <w:right w:w="105" w:type="dxa"/>
            </w:tcMar>
          </w:tcPr>
          <w:p w14:paraId="044DD26F" w14:textId="033E4406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" w:type="dxa"/>
            <w:tcMar>
              <w:left w:w="105" w:type="dxa"/>
              <w:right w:w="105" w:type="dxa"/>
            </w:tcMar>
          </w:tcPr>
          <w:p w14:paraId="07555A1A" w14:textId="6EB7C562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3E94D6" w14:textId="41C9772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2" w:type="dxa"/>
            <w:tcMar>
              <w:left w:w="105" w:type="dxa"/>
              <w:right w:w="105" w:type="dxa"/>
            </w:tcMar>
          </w:tcPr>
          <w:p w14:paraId="32530E00" w14:textId="266E79E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4006F0B" w14:textId="286E5B2B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5F33BF55" w14:textId="377354BB" w:rsidR="004D2646" w:rsidRPr="00D652B9" w:rsidRDefault="004D2646" w:rsidP="2813DCBD">
      <w:pPr>
        <w:spacing w:after="160" w:line="256" w:lineRule="auto"/>
        <w:ind w:right="-1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65"/>
        <w:gridCol w:w="270"/>
        <w:gridCol w:w="4530"/>
        <w:gridCol w:w="270"/>
        <w:gridCol w:w="1980"/>
      </w:tblGrid>
      <w:tr w:rsidR="2813DCBD" w14:paraId="2C65682B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5BE54AD6" w14:textId="74901ECE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13DCB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54ECC213" w14:textId="033914C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2D369B1A" w14:textId="12F98A9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Сибирев</w:t>
            </w:r>
            <w:proofErr w:type="spell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6B042585" w14:textId="427AB476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6CC758BA" w14:textId="6BD893EC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2813DCBD" w14:paraId="552DF89C" w14:textId="77777777" w:rsidTr="2813DCBD">
        <w:trPr>
          <w:trHeight w:val="300"/>
        </w:trPr>
        <w:tc>
          <w:tcPr>
            <w:tcW w:w="2265" w:type="dxa"/>
            <w:tcMar>
              <w:left w:w="105" w:type="dxa"/>
              <w:right w:w="105" w:type="dxa"/>
            </w:tcMar>
          </w:tcPr>
          <w:p w14:paraId="4488E3DD" w14:textId="15118FC0" w:rsidR="2813DCBD" w:rsidRDefault="2813DCBD" w:rsidP="2813DCBD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231A608C" w14:textId="14452473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30C650" w14:textId="1B0A3820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</w:t>
            </w:r>
            <w:proofErr w:type="gramStart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ФИО)   </w:t>
            </w:r>
            <w:proofErr w:type="gramEnd"/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Mar>
              <w:left w:w="105" w:type="dxa"/>
              <w:right w:w="105" w:type="dxa"/>
            </w:tcMar>
          </w:tcPr>
          <w:p w14:paraId="0B9B3260" w14:textId="2D49FE86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D2D747" w14:textId="2BA7DF27" w:rsidR="2813DCBD" w:rsidRDefault="2813DCBD" w:rsidP="2813DC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</w:rPr>
            </w:pPr>
            <w:r w:rsidRPr="2813DCBD">
              <w:rPr>
                <w:rFonts w:ascii="Times New Roman" w:eastAsia="Times New Roman" w:hAnsi="Times New Roman" w:cs="Times New Roman"/>
                <w:color w:val="000000" w:themeColor="text1"/>
                <w:sz w:val="16"/>
                <w:szCs w:val="16"/>
                <w:lang w:val="ru-RU"/>
              </w:rPr>
              <w:t>(подпись)</w:t>
            </w:r>
          </w:p>
        </w:tc>
      </w:tr>
    </w:tbl>
    <w:p w14:paraId="37E30A66" w14:textId="2F45B671" w:rsidR="004D2646" w:rsidRPr="00D652B9" w:rsidRDefault="004D2646" w:rsidP="2813DCBD">
      <w:pPr>
        <w:spacing w:after="160" w:line="25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5CAEDB" w14:textId="26AF00FF" w:rsidR="004D2646" w:rsidRPr="00D652B9" w:rsidRDefault="4B87A443" w:rsidP="2813DCBD">
      <w:pPr>
        <w:spacing w:after="160" w:line="25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Москва</w:t>
      </w:r>
      <w:r w:rsidRPr="2813DCB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BZ"/>
        </w:rPr>
        <w:t>, 2025</w:t>
      </w:r>
    </w:p>
    <w:p w14:paraId="3956E493" w14:textId="48E2422C" w:rsidR="00BD2B09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блокнотик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BFF5857" w14:textId="76D7EB01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39A62C6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ru-RU"/>
        </w:rPr>
      </w:pPr>
      <w:r w:rsidRPr="2813DCBD">
        <w:rPr>
          <w:rFonts w:ascii="Inter" w:eastAsia="Times New Roman" w:hAnsi="Inter" w:cs="Courier New"/>
          <w:sz w:val="20"/>
          <w:szCs w:val="20"/>
          <w:lang w:val="ru-RU"/>
        </w:rPr>
        <w:t>AndroidManifest.xml</w:t>
      </w:r>
    </w:p>
    <w:p w14:paraId="545F7215" w14:textId="37D0DEC3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3A6ED3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3A6ED3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3A6ED3">
        <w:rPr>
          <w:lang w:val="en-US"/>
        </w:rPr>
        <w:br/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3A6ED3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3A6ED3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pt;height:438pt">
            <v:imagedata r:id="rId8" o:title="Screenshot_20241212_143451_a2laba4"/>
          </v:shape>
        </w:pict>
      </w:r>
      <w:r w:rsidR="004B6AA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pt;height:468.75pt">
            <v:imagedata r:id="rId9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75pt;height:728.25pt">
            <v:imagedata r:id="rId10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75pt;height:728.25pt">
            <v:imagedata r:id="rId11" o:title="Screenshot_20241212_151610_a2laba4"/>
          </v:shape>
        </w:pict>
      </w:r>
    </w:p>
    <w:sectPr w:rsidR="00B23325" w:rsidRPr="00B23325" w:rsidSect="00620CE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24353" w14:textId="77777777" w:rsidR="004B6AAE" w:rsidRDefault="004B6AAE" w:rsidP="00620CE1">
      <w:pPr>
        <w:spacing w:line="240" w:lineRule="auto"/>
      </w:pPr>
      <w:r>
        <w:separator/>
      </w:r>
    </w:p>
  </w:endnote>
  <w:endnote w:type="continuationSeparator" w:id="0">
    <w:p w14:paraId="014E9729" w14:textId="77777777" w:rsidR="004B6AAE" w:rsidRDefault="004B6AAE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D1574" w14:textId="77777777" w:rsidR="004B6AAE" w:rsidRDefault="004B6AAE" w:rsidP="00620CE1">
      <w:pPr>
        <w:spacing w:line="240" w:lineRule="auto"/>
      </w:pPr>
      <w:r>
        <w:separator/>
      </w:r>
    </w:p>
  </w:footnote>
  <w:footnote w:type="continuationSeparator" w:id="0">
    <w:p w14:paraId="5AAB4732" w14:textId="77777777" w:rsidR="004B6AAE" w:rsidRDefault="004B6AAE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11BEA"/>
    <w:rsid w:val="003223AE"/>
    <w:rsid w:val="00346C93"/>
    <w:rsid w:val="0038561D"/>
    <w:rsid w:val="003A6ED3"/>
    <w:rsid w:val="003B62D1"/>
    <w:rsid w:val="00426AB0"/>
    <w:rsid w:val="004B6AAE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98441B"/>
    <w:rsid w:val="00A44C01"/>
    <w:rsid w:val="00A86016"/>
    <w:rsid w:val="00B23325"/>
    <w:rsid w:val="00B550C9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Миронов Антон</cp:lastModifiedBy>
  <cp:revision>2</cp:revision>
  <dcterms:created xsi:type="dcterms:W3CDTF">2026-03-05T13:36:00Z</dcterms:created>
  <dcterms:modified xsi:type="dcterms:W3CDTF">2026-03-05T13:36:00Z</dcterms:modified>
</cp:coreProperties>
</file>