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829ED" w14:textId="77777777" w:rsidR="00525382" w:rsidRDefault="00525382" w:rsidP="00525382">
      <w:pPr>
        <w:ind w:right="-850" w:hanging="1701"/>
      </w:pPr>
      <w:bookmarkStart w:id="0" w:name="_Hlk176704239"/>
      <w:r>
        <w:rPr>
          <w:noProof/>
          <w:lang w:eastAsia="en-BZ"/>
        </w:rPr>
        <w:drawing>
          <wp:inline distT="0" distB="0" distL="0" distR="0" wp14:anchorId="6C88BA1A" wp14:editId="54585987">
            <wp:extent cx="7579360" cy="914400"/>
            <wp:effectExtent l="0" t="0" r="2540" b="0"/>
            <wp:docPr id="316915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3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D3C7F" w14:textId="77777777" w:rsidR="00525382" w:rsidRPr="00525382" w:rsidRDefault="00525382" w:rsidP="00525382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</w:pPr>
      <w:r w:rsidRPr="00525382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НЕГОСУДАРСТВЕННОЕ ОБРАЗОВАТЕЛЬНОЕ ЧАСТНОЕ</w:t>
      </w:r>
      <w:r w:rsidRPr="00525382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525382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УЧРЕЖДЕНИЕ ВЫСШЕГО ОБРАЗОВАНИЯ</w:t>
      </w:r>
      <w:r w:rsidRPr="00525382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525382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«МОСКОВСКИЙ ФИНАНСОВО-ПРОМЫШЛЕННЫЙ УНИВЕРСИТЕТ</w:t>
      </w:r>
      <w:r w:rsidRPr="00525382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525382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525382" w14:paraId="1DEE2AE7" w14:textId="77777777" w:rsidTr="00F1577D">
        <w:tc>
          <w:tcPr>
            <w:tcW w:w="3115" w:type="dxa"/>
            <w:hideMark/>
          </w:tcPr>
          <w:p w14:paraId="4A368DFB" w14:textId="77777777" w:rsidR="00525382" w:rsidRDefault="00525382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Институт</w:t>
            </w:r>
            <w:proofErr w:type="spellEnd"/>
          </w:p>
        </w:tc>
        <w:tc>
          <w:tcPr>
            <w:tcW w:w="282" w:type="dxa"/>
          </w:tcPr>
          <w:p w14:paraId="29F1B8B7" w14:textId="77777777" w:rsidR="00525382" w:rsidRDefault="00525382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94818DA" w14:textId="77777777" w:rsidR="00525382" w:rsidRDefault="00525382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технологий</w:t>
            </w:r>
            <w:proofErr w:type="spellEnd"/>
          </w:p>
        </w:tc>
      </w:tr>
      <w:tr w:rsidR="00525382" w14:paraId="23F72AC0" w14:textId="77777777" w:rsidTr="00F1577D">
        <w:tc>
          <w:tcPr>
            <w:tcW w:w="3115" w:type="dxa"/>
          </w:tcPr>
          <w:p w14:paraId="54F0B33D" w14:textId="77777777" w:rsidR="00525382" w:rsidRDefault="00525382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31190467" w14:textId="77777777" w:rsidR="00525382" w:rsidRDefault="00525382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7CAA3B5" w14:textId="77777777" w:rsidR="00525382" w:rsidRDefault="00525382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факультета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Института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525382" w14:paraId="0BAE8403" w14:textId="77777777" w:rsidTr="00F1577D">
        <w:tc>
          <w:tcPr>
            <w:tcW w:w="3115" w:type="dxa"/>
            <w:hideMark/>
          </w:tcPr>
          <w:p w14:paraId="5C2FD2FA" w14:textId="77777777" w:rsidR="00525382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Направление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специальность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282" w:type="dxa"/>
          </w:tcPr>
          <w:p w14:paraId="31BDA8BF" w14:textId="77777777" w:rsidR="00525382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3FF7EC1" w14:textId="77777777" w:rsidR="00525382" w:rsidRDefault="00525382" w:rsidP="00F1577D">
            <w:pPr>
              <w:pStyle w:val="BodyText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  <w:u w:val="single"/>
              </w:rPr>
              <w:t xml:space="preserve">             </w:t>
            </w:r>
            <w:r w:rsidRPr="007905CF">
              <w:rPr>
                <w:color w:val="000000"/>
                <w:spacing w:val="-16"/>
                <w:sz w:val="26"/>
                <w:szCs w:val="26"/>
                <w:u w:val="single"/>
              </w:rPr>
              <w:t xml:space="preserve">09.04.03 </w:t>
            </w:r>
            <w:r w:rsidRPr="007905CF">
              <w:rPr>
                <w:color w:val="000000"/>
                <w:spacing w:val="-16"/>
                <w:sz w:val="26"/>
                <w:szCs w:val="26"/>
              </w:rPr>
              <w:t>Прикладная информатика</w:t>
            </w:r>
          </w:p>
        </w:tc>
      </w:tr>
      <w:tr w:rsidR="00525382" w:rsidRPr="00525382" w14:paraId="7E0A8FC9" w14:textId="77777777" w:rsidTr="00F1577D">
        <w:tc>
          <w:tcPr>
            <w:tcW w:w="3115" w:type="dxa"/>
            <w:hideMark/>
          </w:tcPr>
          <w:p w14:paraId="410B2F05" w14:textId="77777777" w:rsidR="00525382" w:rsidRDefault="00525382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подготовки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:</w:t>
            </w:r>
          </w:p>
        </w:tc>
        <w:tc>
          <w:tcPr>
            <w:tcW w:w="282" w:type="dxa"/>
          </w:tcPr>
          <w:p w14:paraId="6517BB0A" w14:textId="77777777" w:rsidR="00525382" w:rsidRDefault="00525382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5A6F61DF" w14:textId="77777777" w:rsidR="00525382" w:rsidRPr="00525382" w:rsidRDefault="00525382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</w:pPr>
            <w:r w:rsidRPr="00525382"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00525382" w14:paraId="2A46622E" w14:textId="77777777" w:rsidTr="00F1577D">
        <w:tc>
          <w:tcPr>
            <w:tcW w:w="3115" w:type="dxa"/>
            <w:hideMark/>
          </w:tcPr>
          <w:p w14:paraId="763B01CF" w14:textId="77777777" w:rsidR="00525382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Форма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обучения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50C162B3" w14:textId="77777777" w:rsidR="00525382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5F45AA6" w14:textId="77777777" w:rsidR="00525382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  <w:proofErr w:type="spellEnd"/>
          </w:p>
        </w:tc>
      </w:tr>
      <w:tr w:rsidR="00525382" w14:paraId="16E597D5" w14:textId="77777777" w:rsidTr="00F1577D">
        <w:tc>
          <w:tcPr>
            <w:tcW w:w="3115" w:type="dxa"/>
          </w:tcPr>
          <w:p w14:paraId="69314A50" w14:textId="77777777" w:rsidR="00525382" w:rsidRDefault="00525382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22FCC378" w14:textId="77777777" w:rsidR="00525382" w:rsidRDefault="00525382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55E3955B" w14:textId="77777777" w:rsidR="00525382" w:rsidRDefault="00525382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очно-заочная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525382" w14:paraId="5B2DA80C" w14:textId="77777777" w:rsidTr="00F1577D">
        <w:trPr>
          <w:trHeight w:val="243"/>
        </w:trPr>
        <w:tc>
          <w:tcPr>
            <w:tcW w:w="3115" w:type="dxa"/>
          </w:tcPr>
          <w:p w14:paraId="00FE7CB5" w14:textId="77777777" w:rsidR="00525382" w:rsidRDefault="00525382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3E02D351" w14:textId="77777777" w:rsidR="00525382" w:rsidRDefault="00525382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0D71A0AC" w14:textId="77777777" w:rsidR="00525382" w:rsidRDefault="00525382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0194ABBB" w14:textId="77777777" w:rsidR="00525382" w:rsidRDefault="00525382" w:rsidP="00525382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3F8CD078" w14:textId="27FEC3F2" w:rsidR="00525382" w:rsidRPr="00525382" w:rsidRDefault="00525382" w:rsidP="00525382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Отчет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по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лабораторной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работе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№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525382" w:rsidRPr="00525382" w14:paraId="707F5793" w14:textId="77777777" w:rsidTr="00F1577D">
        <w:tc>
          <w:tcPr>
            <w:tcW w:w="1276" w:type="dxa"/>
            <w:gridSpan w:val="2"/>
            <w:hideMark/>
          </w:tcPr>
          <w:p w14:paraId="18265387" w14:textId="77777777" w:rsidR="00525382" w:rsidRDefault="00525382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тему</w:t>
            </w:r>
            <w:proofErr w:type="spellEnd"/>
          </w:p>
        </w:tc>
        <w:tc>
          <w:tcPr>
            <w:tcW w:w="284" w:type="dxa"/>
          </w:tcPr>
          <w:p w14:paraId="115F2F5F" w14:textId="77777777" w:rsidR="00525382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BA91460" w14:textId="6FE38E0D" w:rsidR="00525382" w:rsidRPr="00525382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525382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>Работа</w:t>
            </w:r>
            <w:proofErr w:type="spellEnd"/>
            <w:r w:rsidRPr="00525382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 xml:space="preserve"> с </w:t>
            </w:r>
            <w:proofErr w:type="spellStart"/>
            <w:r w:rsidRPr="00525382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>мультимедиа</w:t>
            </w:r>
            <w:proofErr w:type="spellEnd"/>
          </w:p>
        </w:tc>
      </w:tr>
      <w:tr w:rsidR="00525382" w14:paraId="16EE916A" w14:textId="77777777" w:rsidTr="00F1577D">
        <w:tc>
          <w:tcPr>
            <w:tcW w:w="3115" w:type="dxa"/>
            <w:gridSpan w:val="6"/>
          </w:tcPr>
          <w:p w14:paraId="604FA527" w14:textId="77777777" w:rsidR="00525382" w:rsidRPr="00525382" w:rsidRDefault="00525382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282" w:type="dxa"/>
          </w:tcPr>
          <w:p w14:paraId="6A7FA1A8" w14:textId="77777777" w:rsidR="00525382" w:rsidRPr="00525382" w:rsidRDefault="00525382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D6997BA" w14:textId="77777777" w:rsidR="00525382" w:rsidRDefault="00525382" w:rsidP="00F1577D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темы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525382" w14:paraId="675010A9" w14:textId="77777777" w:rsidTr="00F1577D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94D56FD" w14:textId="77777777" w:rsidR="00525382" w:rsidRDefault="00525382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70F0CB1" w14:textId="77777777" w:rsidR="00525382" w:rsidRDefault="00525382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766A18A" w14:textId="77777777" w:rsidR="00525382" w:rsidRDefault="00525382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525382" w14:paraId="48AFECA8" w14:textId="77777777" w:rsidTr="00F1577D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59C01F5" w14:textId="77777777" w:rsidR="00525382" w:rsidRDefault="00525382" w:rsidP="00F1577D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4D03D052" w14:textId="77777777" w:rsidR="00525382" w:rsidRDefault="00525382" w:rsidP="00F1577D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дисциплине</w:t>
            </w:r>
            <w:proofErr w:type="spellEnd"/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65BBC19" w14:textId="77777777" w:rsidR="00525382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84BCA8C" w14:textId="77777777" w:rsidR="00525382" w:rsidRDefault="00525382" w:rsidP="00F1577D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EA630ED" w14:textId="77777777" w:rsidR="00525382" w:rsidRPr="007905CF" w:rsidRDefault="00525382" w:rsidP="00F1577D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905CF">
              <w:rPr>
                <w:rFonts w:ascii="Times New Roman" w:hAnsi="Times New Roman"/>
                <w:color w:val="000000"/>
                <w:sz w:val="28"/>
                <w:szCs w:val="28"/>
              </w:rPr>
              <w:t>Программное</w:t>
            </w:r>
            <w:proofErr w:type="spellEnd"/>
            <w:r w:rsidRPr="007905C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905CF">
              <w:rPr>
                <w:rFonts w:ascii="Times New Roman" w:hAnsi="Times New Roman"/>
                <w:color w:val="000000"/>
                <w:sz w:val="28"/>
                <w:szCs w:val="28"/>
              </w:rPr>
              <w:t>обеспечение</w:t>
            </w:r>
            <w:proofErr w:type="spellEnd"/>
            <w:r w:rsidRPr="007905C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905CF">
              <w:rPr>
                <w:rFonts w:ascii="Times New Roman" w:hAnsi="Times New Roman"/>
                <w:color w:val="000000"/>
                <w:sz w:val="28"/>
                <w:szCs w:val="28"/>
              </w:rPr>
              <w:t>носимых</w:t>
            </w:r>
            <w:proofErr w:type="spellEnd"/>
            <w:r w:rsidRPr="007905C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905CF">
              <w:rPr>
                <w:rFonts w:ascii="Times New Roman" w:hAnsi="Times New Roman"/>
                <w:color w:val="000000"/>
                <w:sz w:val="28"/>
                <w:szCs w:val="28"/>
              </w:rPr>
              <w:t>устройств</w:t>
            </w:r>
            <w:proofErr w:type="spellEnd"/>
          </w:p>
        </w:tc>
      </w:tr>
      <w:tr w:rsidR="00525382" w14:paraId="0A9C3D21" w14:textId="77777777" w:rsidTr="00F1577D">
        <w:tc>
          <w:tcPr>
            <w:tcW w:w="3115" w:type="dxa"/>
            <w:gridSpan w:val="6"/>
          </w:tcPr>
          <w:p w14:paraId="2016CCEA" w14:textId="77777777" w:rsidR="00525382" w:rsidRDefault="00525382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25BFE55B" w14:textId="77777777" w:rsidR="00525382" w:rsidRDefault="00525382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DCE9E50" w14:textId="77777777" w:rsidR="00525382" w:rsidRDefault="00525382" w:rsidP="00F1577D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дисциплины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</w:tbl>
    <w:p w14:paraId="26E1DB34" w14:textId="77777777" w:rsidR="00525382" w:rsidRDefault="00525382" w:rsidP="00525382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41A326EB" w14:textId="77777777" w:rsidR="00525382" w:rsidRDefault="00525382" w:rsidP="00525382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525382" w14:paraId="4A5C14FC" w14:textId="77777777" w:rsidTr="00F1577D">
        <w:tc>
          <w:tcPr>
            <w:tcW w:w="2061" w:type="dxa"/>
            <w:hideMark/>
          </w:tcPr>
          <w:p w14:paraId="2B18D4B9" w14:textId="77777777" w:rsidR="00525382" w:rsidRDefault="00525382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  <w:proofErr w:type="spellEnd"/>
          </w:p>
        </w:tc>
        <w:tc>
          <w:tcPr>
            <w:tcW w:w="236" w:type="dxa"/>
          </w:tcPr>
          <w:p w14:paraId="72A57E64" w14:textId="77777777" w:rsidR="00525382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1EEC394" w14:textId="77777777" w:rsidR="00525382" w:rsidRPr="00794B55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iCs/>
                <w:sz w:val="28"/>
                <w:szCs w:val="28"/>
              </w:rPr>
              <w:t>Иманаев</w:t>
            </w:r>
            <w:proofErr w:type="spellEnd"/>
            <w:r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8"/>
                <w:szCs w:val="28"/>
              </w:rPr>
              <w:t>Данила</w:t>
            </w:r>
            <w:proofErr w:type="spellEnd"/>
            <w:r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8"/>
                <w:szCs w:val="28"/>
              </w:rPr>
              <w:t>Иванович</w:t>
            </w:r>
            <w:proofErr w:type="spellEnd"/>
          </w:p>
        </w:tc>
        <w:tc>
          <w:tcPr>
            <w:tcW w:w="283" w:type="dxa"/>
          </w:tcPr>
          <w:p w14:paraId="4FD1EB58" w14:textId="77777777" w:rsidR="00525382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33E5BFF" w14:textId="77777777" w:rsidR="00525382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525382" w14:paraId="0B6E258A" w14:textId="77777777" w:rsidTr="00F1577D">
        <w:tc>
          <w:tcPr>
            <w:tcW w:w="2061" w:type="dxa"/>
          </w:tcPr>
          <w:p w14:paraId="499DEF19" w14:textId="77777777" w:rsidR="00525382" w:rsidRDefault="00525382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4AEA6CF8" w14:textId="77777777" w:rsidR="00525382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E634C99" w14:textId="77777777" w:rsidR="00525382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627E4FA3" w14:textId="77777777" w:rsidR="00525382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2C21A0D" w14:textId="77777777" w:rsidR="00525382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  <w:bookmarkEnd w:id="1"/>
      </w:tr>
      <w:tr w:rsidR="00525382" w14:paraId="08D25592" w14:textId="77777777" w:rsidTr="00F1577D">
        <w:trPr>
          <w:gridAfter w:val="1"/>
          <w:wAfter w:w="1985" w:type="dxa"/>
        </w:trPr>
        <w:tc>
          <w:tcPr>
            <w:tcW w:w="2061" w:type="dxa"/>
            <w:hideMark/>
          </w:tcPr>
          <w:p w14:paraId="1BA2D72F" w14:textId="77777777" w:rsidR="00525382" w:rsidRDefault="00525382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  <w:proofErr w:type="spellEnd"/>
          </w:p>
        </w:tc>
        <w:tc>
          <w:tcPr>
            <w:tcW w:w="236" w:type="dxa"/>
          </w:tcPr>
          <w:p w14:paraId="5125D474" w14:textId="77777777" w:rsidR="00525382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35450B1" w14:textId="77777777" w:rsidR="00525382" w:rsidRPr="007905CF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05CF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VДМП-102уцп</w:t>
            </w:r>
          </w:p>
        </w:tc>
        <w:tc>
          <w:tcPr>
            <w:tcW w:w="283" w:type="dxa"/>
          </w:tcPr>
          <w:p w14:paraId="44A85504" w14:textId="77777777" w:rsidR="00525382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525382" w14:paraId="22BF83DA" w14:textId="77777777" w:rsidTr="00F1577D">
        <w:trPr>
          <w:gridAfter w:val="1"/>
          <w:wAfter w:w="1985" w:type="dxa"/>
        </w:trPr>
        <w:tc>
          <w:tcPr>
            <w:tcW w:w="2061" w:type="dxa"/>
          </w:tcPr>
          <w:p w14:paraId="082970B9" w14:textId="77777777" w:rsidR="00525382" w:rsidRDefault="00525382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38D622E7" w14:textId="77777777" w:rsidR="00525382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A05CC84" w14:textId="77777777" w:rsidR="00525382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1B839A34" w14:textId="77777777" w:rsidR="00525382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2831F633" w14:textId="77777777" w:rsidR="00525382" w:rsidRDefault="00525382" w:rsidP="00525382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1FBEB841" w14:textId="77777777" w:rsidR="00525382" w:rsidRDefault="00525382" w:rsidP="00525382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525382" w14:paraId="0393732F" w14:textId="77777777" w:rsidTr="00F1577D">
        <w:tc>
          <w:tcPr>
            <w:tcW w:w="2268" w:type="dxa"/>
            <w:hideMark/>
          </w:tcPr>
          <w:p w14:paraId="72AF5227" w14:textId="77777777" w:rsidR="00525382" w:rsidRDefault="00525382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284" w:type="dxa"/>
          </w:tcPr>
          <w:p w14:paraId="4AEF9961" w14:textId="77777777" w:rsidR="00525382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4DBF7C7" w14:textId="77777777" w:rsidR="00525382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Иван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Валерьевич</w:t>
            </w:r>
            <w:proofErr w:type="spellEnd"/>
          </w:p>
        </w:tc>
        <w:tc>
          <w:tcPr>
            <w:tcW w:w="283" w:type="dxa"/>
          </w:tcPr>
          <w:p w14:paraId="65BD6974" w14:textId="77777777" w:rsidR="00525382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E837104" w14:textId="77777777" w:rsidR="00525382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525382" w14:paraId="253F248B" w14:textId="77777777" w:rsidTr="00F1577D">
        <w:tc>
          <w:tcPr>
            <w:tcW w:w="2268" w:type="dxa"/>
          </w:tcPr>
          <w:p w14:paraId="4AB6858D" w14:textId="77777777" w:rsidR="00525382" w:rsidRDefault="00525382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572E43E5" w14:textId="77777777" w:rsidR="00525382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4EF8195" w14:textId="77777777" w:rsidR="00525382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134AFF5B" w14:textId="77777777" w:rsidR="00525382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F3311D0" w14:textId="77777777" w:rsidR="00525382" w:rsidRDefault="00525382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</w:tr>
    </w:tbl>
    <w:p w14:paraId="0269A305" w14:textId="77777777" w:rsidR="00525382" w:rsidRDefault="00525382" w:rsidP="00525382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0B008C15" w14:textId="68BB4234" w:rsidR="000D255D" w:rsidRPr="00525382" w:rsidRDefault="00525382" w:rsidP="00525382">
      <w:pPr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proofErr w:type="spellEnd"/>
      <w:r w:rsidRPr="007D041A">
        <w:rPr>
          <w:rFonts w:ascii="Times New Roman" w:hAnsi="Times New Roman"/>
          <w:b/>
          <w:bCs/>
          <w:color w:val="000000"/>
          <w:sz w:val="28"/>
          <w:szCs w:val="28"/>
        </w:rPr>
        <w:t>, 202</w:t>
      </w:r>
      <w:bookmarkEnd w:id="0"/>
      <w:r>
        <w:rPr>
          <w:rFonts w:ascii="Times New Roman" w:hAnsi="Times New Roman"/>
          <w:b/>
          <w:bCs/>
          <w:color w:val="000000"/>
          <w:sz w:val="28"/>
          <w:szCs w:val="28"/>
        </w:rPr>
        <w:t>6</w:t>
      </w:r>
    </w:p>
    <w:p w14:paraId="5B6CD76B" w14:textId="19D5869E" w:rsidR="00525382" w:rsidRPr="00525382" w:rsidRDefault="00525382" w:rsidP="00525382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525382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t>ПРАКТИЧЕСКАЯ ЧАСТЬ</w:t>
      </w:r>
    </w:p>
    <w:p w14:paraId="470DD875" w14:textId="40826E0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ru-RU"/>
        </w:rPr>
        <w:t>Исполняемый код</w:t>
      </w: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>:</w:t>
      </w:r>
    </w:p>
    <w:p w14:paraId="4A9B7E34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ru-RU"/>
        </w:rPr>
      </w:pPr>
    </w:p>
    <w:p w14:paraId="2DE77C7A" w14:textId="7990FF35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ru-RU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>import</w:t>
      </w:r>
      <w:r w:rsidRPr="00525382">
        <w:rPr>
          <w:rFonts w:ascii="Times New Roman" w:hAnsi="Times New Roman" w:cs="Times New Roman"/>
          <w:noProof/>
          <w:sz w:val="24"/>
          <w:szCs w:val="24"/>
          <w:lang w:val="ru-RU"/>
        </w:rPr>
        <w:t xml:space="preserve"> </w:t>
      </w: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>javax</w:t>
      </w:r>
      <w:r w:rsidRPr="00525382">
        <w:rPr>
          <w:rFonts w:ascii="Times New Roman" w:hAnsi="Times New Roman" w:cs="Times New Roman"/>
          <w:noProof/>
          <w:sz w:val="24"/>
          <w:szCs w:val="24"/>
          <w:lang w:val="ru-RU"/>
        </w:rPr>
        <w:t>.</w:t>
      </w: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>swing</w:t>
      </w:r>
      <w:r w:rsidRPr="00525382">
        <w:rPr>
          <w:rFonts w:ascii="Times New Roman" w:hAnsi="Times New Roman" w:cs="Times New Roman"/>
          <w:noProof/>
          <w:sz w:val="24"/>
          <w:szCs w:val="24"/>
          <w:lang w:val="ru-RU"/>
        </w:rPr>
        <w:t>.*;</w:t>
      </w:r>
    </w:p>
    <w:p w14:paraId="249F21F3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>import java.awt.*;</w:t>
      </w:r>
    </w:p>
    <w:p w14:paraId="07E621A6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2A5A3E4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>public class Main {</w:t>
      </w:r>
    </w:p>
    <w:p w14:paraId="478D195A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B125C07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public static void main(String[] args) {</w:t>
      </w:r>
    </w:p>
    <w:p w14:paraId="5A613336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ru-RU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</w:t>
      </w:r>
      <w:r w:rsidRPr="00525382">
        <w:rPr>
          <w:rFonts w:ascii="Times New Roman" w:hAnsi="Times New Roman" w:cs="Times New Roman"/>
          <w:noProof/>
          <w:sz w:val="24"/>
          <w:szCs w:val="24"/>
          <w:lang w:val="ru-RU"/>
        </w:rPr>
        <w:t>// Главное окно</w:t>
      </w:r>
    </w:p>
    <w:p w14:paraId="5DF68112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ru-RU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ru-RU"/>
        </w:rPr>
        <w:t xml:space="preserve">        JFrame frame = new JFrame("Лабораторная работа №6");</w:t>
      </w:r>
    </w:p>
    <w:p w14:paraId="54C2834D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ru-RU"/>
        </w:rPr>
        <w:t xml:space="preserve">        </w:t>
      </w: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>frame.setSize(400, 500);</w:t>
      </w:r>
    </w:p>
    <w:p w14:paraId="4534132A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frame.setDefaultCloseOperation(JFrame.EXIT_ON_CLOSE);</w:t>
      </w:r>
    </w:p>
    <w:p w14:paraId="79D00533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frame.setLayout(new BorderLayout());</w:t>
      </w:r>
    </w:p>
    <w:p w14:paraId="3C6478A7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57573B5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// </w:t>
      </w:r>
      <w:r w:rsidRPr="00525382">
        <w:rPr>
          <w:rFonts w:ascii="Times New Roman" w:hAnsi="Times New Roman" w:cs="Times New Roman"/>
          <w:noProof/>
          <w:sz w:val="24"/>
          <w:szCs w:val="24"/>
          <w:lang w:val="ru-RU"/>
        </w:rPr>
        <w:t>Текстовое</w:t>
      </w: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525382">
        <w:rPr>
          <w:rFonts w:ascii="Times New Roman" w:hAnsi="Times New Roman" w:cs="Times New Roman"/>
          <w:noProof/>
          <w:sz w:val="24"/>
          <w:szCs w:val="24"/>
          <w:lang w:val="ru-RU"/>
        </w:rPr>
        <w:t>поле</w:t>
      </w: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(TextBox)</w:t>
      </w:r>
    </w:p>
    <w:p w14:paraId="35E4ED2D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JLabel title = new JLabel("</w:t>
      </w:r>
      <w:r w:rsidRPr="00525382">
        <w:rPr>
          <w:rFonts w:ascii="Times New Roman" w:hAnsi="Times New Roman" w:cs="Times New Roman"/>
          <w:noProof/>
          <w:sz w:val="24"/>
          <w:szCs w:val="24"/>
          <w:lang w:val="ru-RU"/>
        </w:rPr>
        <w:t>Лабораторная</w:t>
      </w: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525382">
        <w:rPr>
          <w:rFonts w:ascii="Times New Roman" w:hAnsi="Times New Roman" w:cs="Times New Roman"/>
          <w:noProof/>
          <w:sz w:val="24"/>
          <w:szCs w:val="24"/>
          <w:lang w:val="ru-RU"/>
        </w:rPr>
        <w:t>работа</w:t>
      </w: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№6", SwingConstants.CENTER);</w:t>
      </w:r>
    </w:p>
    <w:p w14:paraId="2A6BAC18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title.setFont(new Font("Arial", Font.BOLD, 18));</w:t>
      </w:r>
    </w:p>
    <w:p w14:paraId="7FB5D8E6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frame.add(title, BorderLayout.NORTH);</w:t>
      </w:r>
    </w:p>
    <w:p w14:paraId="7E4EFAFE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6FFE3D3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// </w:t>
      </w:r>
      <w:r w:rsidRPr="00525382">
        <w:rPr>
          <w:rFonts w:ascii="Times New Roman" w:hAnsi="Times New Roman" w:cs="Times New Roman"/>
          <w:noProof/>
          <w:sz w:val="24"/>
          <w:szCs w:val="24"/>
          <w:lang w:val="ru-RU"/>
        </w:rPr>
        <w:t>Контейнер</w:t>
      </w: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525382">
        <w:rPr>
          <w:rFonts w:ascii="Times New Roman" w:hAnsi="Times New Roman" w:cs="Times New Roman"/>
          <w:noProof/>
          <w:sz w:val="24"/>
          <w:szCs w:val="24"/>
          <w:lang w:val="ru-RU"/>
        </w:rPr>
        <w:t>для</w:t>
      </w: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525382">
        <w:rPr>
          <w:rFonts w:ascii="Times New Roman" w:hAnsi="Times New Roman" w:cs="Times New Roman"/>
          <w:noProof/>
          <w:sz w:val="24"/>
          <w:szCs w:val="24"/>
          <w:lang w:val="ru-RU"/>
        </w:rPr>
        <w:t>изображений</w:t>
      </w:r>
    </w:p>
    <w:p w14:paraId="11D3F1BE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JPanel imagePanel = new JPanel();</w:t>
      </w:r>
    </w:p>
    <w:p w14:paraId="0AEDC292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imagePanel.setLayout(new BoxLayout(imagePanel, BoxLayout.Y_AXIS));</w:t>
      </w:r>
    </w:p>
    <w:p w14:paraId="5E4E0586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236BF24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// ScrollView</w:t>
      </w:r>
    </w:p>
    <w:p w14:paraId="394FC3A3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JScrollPane scrollPane = new JScrollPane(imagePanel);</w:t>
      </w:r>
    </w:p>
    <w:p w14:paraId="44110BEC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frame.add(scrollPane, BorderLayout.CENTER);</w:t>
      </w:r>
    </w:p>
    <w:p w14:paraId="5D03300E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E576253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// </w:t>
      </w:r>
      <w:r w:rsidRPr="00525382">
        <w:rPr>
          <w:rFonts w:ascii="Times New Roman" w:hAnsi="Times New Roman" w:cs="Times New Roman"/>
          <w:noProof/>
          <w:sz w:val="24"/>
          <w:szCs w:val="24"/>
          <w:lang w:val="ru-RU"/>
        </w:rPr>
        <w:t>Кнопка</w:t>
      </w:r>
    </w:p>
    <w:p w14:paraId="5963F0CE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 xml:space="preserve">        JButton addButton = new JButton("</w:t>
      </w:r>
      <w:r w:rsidRPr="00525382">
        <w:rPr>
          <w:rFonts w:ascii="Times New Roman" w:hAnsi="Times New Roman" w:cs="Times New Roman"/>
          <w:noProof/>
          <w:sz w:val="24"/>
          <w:szCs w:val="24"/>
          <w:lang w:val="ru-RU"/>
        </w:rPr>
        <w:t>Добавить</w:t>
      </w: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525382">
        <w:rPr>
          <w:rFonts w:ascii="Times New Roman" w:hAnsi="Times New Roman" w:cs="Times New Roman"/>
          <w:noProof/>
          <w:sz w:val="24"/>
          <w:szCs w:val="24"/>
          <w:lang w:val="ru-RU"/>
        </w:rPr>
        <w:t>изображение</w:t>
      </w: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>");</w:t>
      </w:r>
    </w:p>
    <w:p w14:paraId="6A19E2D4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frame.add(addButton, BorderLayout.SOUTH);</w:t>
      </w:r>
    </w:p>
    <w:p w14:paraId="7E1FD09A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592B23C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// </w:t>
      </w:r>
      <w:r w:rsidRPr="00525382">
        <w:rPr>
          <w:rFonts w:ascii="Times New Roman" w:hAnsi="Times New Roman" w:cs="Times New Roman"/>
          <w:noProof/>
          <w:sz w:val="24"/>
          <w:szCs w:val="24"/>
          <w:lang w:val="ru-RU"/>
        </w:rPr>
        <w:t>Обработчик</w:t>
      </w: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525382">
        <w:rPr>
          <w:rFonts w:ascii="Times New Roman" w:hAnsi="Times New Roman" w:cs="Times New Roman"/>
          <w:noProof/>
          <w:sz w:val="24"/>
          <w:szCs w:val="24"/>
          <w:lang w:val="ru-RU"/>
        </w:rPr>
        <w:t>кнопки</w:t>
      </w:r>
    </w:p>
    <w:p w14:paraId="07CC7F3E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addButton.addActionListener(e -&gt; {</w:t>
      </w:r>
    </w:p>
    <w:p w14:paraId="4B3A2006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// </w:t>
      </w:r>
      <w:r w:rsidRPr="00525382">
        <w:rPr>
          <w:rFonts w:ascii="Times New Roman" w:hAnsi="Times New Roman" w:cs="Times New Roman"/>
          <w:noProof/>
          <w:sz w:val="24"/>
          <w:szCs w:val="24"/>
          <w:lang w:val="ru-RU"/>
        </w:rPr>
        <w:t>Создание</w:t>
      </w: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ImageView</w:t>
      </w:r>
    </w:p>
    <w:p w14:paraId="0FEB705B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ImageIcon icon = new ImageIcon("image.png"); // </w:t>
      </w:r>
      <w:r w:rsidRPr="00525382">
        <w:rPr>
          <w:rFonts w:ascii="Times New Roman" w:hAnsi="Times New Roman" w:cs="Times New Roman"/>
          <w:noProof/>
          <w:sz w:val="24"/>
          <w:szCs w:val="24"/>
          <w:lang w:val="ru-RU"/>
        </w:rPr>
        <w:t>файл</w:t>
      </w: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525382">
        <w:rPr>
          <w:rFonts w:ascii="Times New Roman" w:hAnsi="Times New Roman" w:cs="Times New Roman"/>
          <w:noProof/>
          <w:sz w:val="24"/>
          <w:szCs w:val="24"/>
          <w:lang w:val="ru-RU"/>
        </w:rPr>
        <w:t>рядом</w:t>
      </w: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525382">
        <w:rPr>
          <w:rFonts w:ascii="Times New Roman" w:hAnsi="Times New Roman" w:cs="Times New Roman"/>
          <w:noProof/>
          <w:sz w:val="24"/>
          <w:szCs w:val="24"/>
          <w:lang w:val="ru-RU"/>
        </w:rPr>
        <w:t>с</w:t>
      </w: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.java</w:t>
      </w:r>
    </w:p>
    <w:p w14:paraId="5642154B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JLabel imageLabel = new JLabel(icon);</w:t>
      </w:r>
    </w:p>
    <w:p w14:paraId="4037CDF7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imageLabel.setAlignmentX(Component.CENTER_ALIGNMENT);</w:t>
      </w:r>
    </w:p>
    <w:p w14:paraId="37E54FE7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3371C38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ru-RU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</w:t>
      </w:r>
      <w:r w:rsidRPr="00525382">
        <w:rPr>
          <w:rFonts w:ascii="Times New Roman" w:hAnsi="Times New Roman" w:cs="Times New Roman"/>
          <w:noProof/>
          <w:sz w:val="24"/>
          <w:szCs w:val="24"/>
          <w:lang w:val="ru-RU"/>
        </w:rPr>
        <w:t>// Добавление в конец списка</w:t>
      </w:r>
    </w:p>
    <w:p w14:paraId="24427F3D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ru-RU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ru-RU"/>
        </w:rPr>
        <w:t xml:space="preserve">            imagePanel.add(imageLabel);</w:t>
      </w:r>
    </w:p>
    <w:p w14:paraId="26181A68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ru-RU"/>
        </w:rPr>
        <w:t xml:space="preserve">            </w:t>
      </w: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>imagePanel.revalidate();</w:t>
      </w:r>
    </w:p>
    <w:p w14:paraId="05B9DA0E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imagePanel.repaint();</w:t>
      </w:r>
    </w:p>
    <w:p w14:paraId="45EF0F7F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});</w:t>
      </w:r>
    </w:p>
    <w:p w14:paraId="7F324EC1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804373A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frame.setVisible(true);</w:t>
      </w:r>
    </w:p>
    <w:p w14:paraId="64C78250" w14:textId="77777777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ru-RU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</w:t>
      </w:r>
      <w:r w:rsidRPr="00525382">
        <w:rPr>
          <w:rFonts w:ascii="Times New Roman" w:hAnsi="Times New Roman" w:cs="Times New Roman"/>
          <w:noProof/>
          <w:sz w:val="24"/>
          <w:szCs w:val="24"/>
          <w:lang w:val="ru-RU"/>
        </w:rPr>
        <w:t>}</w:t>
      </w:r>
    </w:p>
    <w:p w14:paraId="2FEC7E32" w14:textId="54DF1386" w:rsidR="00525382" w:rsidRPr="00525382" w:rsidRDefault="00525382" w:rsidP="00525382">
      <w:pPr>
        <w:rPr>
          <w:rFonts w:ascii="Times New Roman" w:hAnsi="Times New Roman" w:cs="Times New Roman"/>
          <w:noProof/>
          <w:sz w:val="24"/>
          <w:szCs w:val="24"/>
          <w:lang w:val="ru-RU"/>
        </w:rPr>
      </w:pPr>
      <w:r w:rsidRPr="00525382">
        <w:rPr>
          <w:rFonts w:ascii="Times New Roman" w:hAnsi="Times New Roman" w:cs="Times New Roman"/>
          <w:noProof/>
          <w:sz w:val="24"/>
          <w:szCs w:val="24"/>
          <w:lang w:val="ru-RU"/>
        </w:rPr>
        <w:t>}</w:t>
      </w:r>
    </w:p>
    <w:p w14:paraId="502E379E" w14:textId="3C47F771" w:rsidR="00504D7B" w:rsidRDefault="000D255D">
      <w:r w:rsidRPr="000D255D">
        <w:rPr>
          <w:noProof/>
        </w:rPr>
        <w:lastRenderedPageBreak/>
        <w:drawing>
          <wp:inline distT="0" distB="0" distL="0" distR="0" wp14:anchorId="00837914" wp14:editId="0B14D1FE">
            <wp:extent cx="6152515" cy="4105275"/>
            <wp:effectExtent l="0" t="0" r="63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D7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77B20" w14:textId="77777777" w:rsidR="002550A2" w:rsidRDefault="002550A2" w:rsidP="00525382">
      <w:pPr>
        <w:spacing w:after="0" w:line="240" w:lineRule="auto"/>
      </w:pPr>
      <w:r>
        <w:separator/>
      </w:r>
    </w:p>
  </w:endnote>
  <w:endnote w:type="continuationSeparator" w:id="0">
    <w:p w14:paraId="2422333D" w14:textId="77777777" w:rsidR="002550A2" w:rsidRDefault="002550A2" w:rsidP="00525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B6039" w14:textId="77777777" w:rsidR="002550A2" w:rsidRDefault="002550A2" w:rsidP="00525382">
      <w:pPr>
        <w:spacing w:after="0" w:line="240" w:lineRule="auto"/>
      </w:pPr>
      <w:r>
        <w:separator/>
      </w:r>
    </w:p>
  </w:footnote>
  <w:footnote w:type="continuationSeparator" w:id="0">
    <w:p w14:paraId="2006625C" w14:textId="77777777" w:rsidR="002550A2" w:rsidRDefault="002550A2" w:rsidP="005253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5D"/>
    <w:rsid w:val="000D255D"/>
    <w:rsid w:val="002550A2"/>
    <w:rsid w:val="00323FA0"/>
    <w:rsid w:val="004B7115"/>
    <w:rsid w:val="00504D7B"/>
    <w:rsid w:val="00525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3A2D"/>
  <w15:chartTrackingRefBased/>
  <w15:docId w15:val="{29A633C7-1191-4DBE-A85C-48365F1F9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525382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25382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5253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382"/>
  </w:style>
  <w:style w:type="paragraph" w:styleId="Footer">
    <w:name w:val="footer"/>
    <w:basedOn w:val="Normal"/>
    <w:link w:val="FooterChar"/>
    <w:uiPriority w:val="99"/>
    <w:unhideWhenUsed/>
    <w:rsid w:val="005253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2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368</Words>
  <Characters>2104</Characters>
  <Application>Microsoft Office Word</Application>
  <DocSecurity>0</DocSecurity>
  <Lines>17</Lines>
  <Paragraphs>4</Paragraphs>
  <ScaleCrop>false</ScaleCrop>
  <Company>LightKey.Store</Company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wildlyhuyachu</cp:lastModifiedBy>
  <cp:revision>2</cp:revision>
  <dcterms:created xsi:type="dcterms:W3CDTF">2025-12-21T14:51:00Z</dcterms:created>
  <dcterms:modified xsi:type="dcterms:W3CDTF">2026-03-05T12:10:00Z</dcterms:modified>
</cp:coreProperties>
</file>