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F3121" w14:textId="379BABF1" w:rsidR="004D2646" w:rsidRPr="00D652B9" w:rsidRDefault="4B87A443" w:rsidP="2813DCBD">
      <w:pPr>
        <w:spacing w:after="160" w:line="256" w:lineRule="auto"/>
        <w:ind w:right="-850" w:hanging="1701"/>
        <w:rPr>
          <w:rFonts w:ascii="Calibri" w:eastAsia="Calibri" w:hAnsi="Calibri" w:cs="Calibri"/>
          <w:color w:val="000000" w:themeColor="text1"/>
        </w:rPr>
      </w:pPr>
      <w:r>
        <w:rPr>
          <w:noProof/>
        </w:rPr>
        <w:drawing>
          <wp:inline distT="0" distB="0" distL="0" distR="0" wp14:anchorId="4291582F" wp14:editId="55ECC17A">
            <wp:extent cx="7581900" cy="914400"/>
            <wp:effectExtent l="0" t="0" r="0" b="0"/>
            <wp:docPr id="102879559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795591" name="Picture 102879559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10103" w14:textId="4F693C96" w:rsidR="004D2646" w:rsidRPr="00D652B9" w:rsidRDefault="4B87A443" w:rsidP="2813DCBD">
      <w:pPr>
        <w:spacing w:after="160" w:line="256" w:lineRule="auto"/>
        <w:ind w:right="-1"/>
        <w:jc w:val="center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2813DCBD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val="ru-RU"/>
        </w:rPr>
        <w:t>НЕГОСУДАРСТВЕННОЕ ОБРАЗОВАТЕЛЬНОЕ ЧАСТНОЕ</w:t>
      </w:r>
      <w:r w:rsidRPr="2813DCBD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ru-RU"/>
        </w:rPr>
        <w:t xml:space="preserve"> </w:t>
      </w:r>
      <w:r w:rsidRPr="2813DCBD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val="ru-RU"/>
        </w:rPr>
        <w:t>УЧРЕЖДЕНИЕ ВЫСШЕГО ОБРАЗОВАНИЯ</w:t>
      </w:r>
      <w:r w:rsidRPr="2813DCBD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ru-RU"/>
        </w:rPr>
        <w:t xml:space="preserve"> </w:t>
      </w:r>
      <w:r w:rsidRPr="2813DCBD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val="ru-RU"/>
        </w:rPr>
        <w:t>«МОСКОВСКИЙ ФИНАНСОВО-ПРОМЫШЛЕННЫЙ УНИВЕРСИТЕТ</w:t>
      </w:r>
      <w:r w:rsidRPr="2813DCBD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ru-RU"/>
        </w:rPr>
        <w:t xml:space="preserve"> </w:t>
      </w:r>
      <w:r w:rsidRPr="2813DCBD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val="ru-RU"/>
        </w:rPr>
        <w:t>«СИНЕРГИЯ»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3105"/>
        <w:gridCol w:w="270"/>
        <w:gridCol w:w="5940"/>
      </w:tblGrid>
      <w:tr w:rsidR="2813DCBD" w14:paraId="609AB848" w14:textId="77777777" w:rsidTr="2813DCBD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</w:tcPr>
          <w:p w14:paraId="3ED2FDA4" w14:textId="37567C4D" w:rsidR="2813DCBD" w:rsidRDefault="2813DCBD" w:rsidP="2813DCBD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2813DCB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Факультет/Институт</w:t>
            </w: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7F17C91E" w14:textId="5F7C10F2" w:rsidR="2813DCBD" w:rsidRDefault="2813DCBD" w:rsidP="2813DCBD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940" w:type="dxa"/>
            <w:tcBorders>
              <w:top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03FCAF2F" w14:textId="4A7B5967" w:rsidR="2813DCBD" w:rsidRDefault="2813DCBD" w:rsidP="2813DCBD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2813DCB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информационных технологий</w:t>
            </w:r>
          </w:p>
        </w:tc>
      </w:tr>
      <w:tr w:rsidR="2813DCBD" w14:paraId="014BE85E" w14:textId="77777777" w:rsidTr="2813DCBD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</w:tcPr>
          <w:p w14:paraId="5ABE870C" w14:textId="4BD3E4FD" w:rsidR="2813DCBD" w:rsidRDefault="2813DCBD" w:rsidP="2813DCBD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08649850" w14:textId="020586A4" w:rsidR="2813DCBD" w:rsidRDefault="2813DCBD" w:rsidP="2813DCBD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940" w:type="dxa"/>
            <w:tcBorders>
              <w:top w:val="single" w:sz="6" w:space="0" w:color="000000" w:themeColor="text1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3E5FEF4C" w14:textId="47810EA1" w:rsidR="2813DCBD" w:rsidRDefault="2813DCBD" w:rsidP="2813DCBD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</w:rPr>
            </w:pPr>
            <w:r w:rsidRPr="2813DCBD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ru-RU"/>
              </w:rPr>
              <w:t>(наименование факультета/ Института)</w:t>
            </w:r>
          </w:p>
        </w:tc>
      </w:tr>
      <w:tr w:rsidR="2813DCBD" w14:paraId="1644B9EF" w14:textId="77777777" w:rsidTr="2813DCBD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</w:tcPr>
          <w:p w14:paraId="730A7019" w14:textId="7D88D79F" w:rsidR="2813DCBD" w:rsidRDefault="2813DCBD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813DCB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ru-RU"/>
              </w:rPr>
              <w:t xml:space="preserve">Направление/специальность </w:t>
            </w: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48E64374" w14:textId="026F1940" w:rsidR="2813DCBD" w:rsidRDefault="2813DCBD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940" w:type="dxa"/>
            <w:tcBorders>
              <w:top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0A78DF50" w14:textId="60A76481" w:rsidR="2813DCBD" w:rsidRDefault="2813DCBD" w:rsidP="2813DCBD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2813DC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 xml:space="preserve">09.02.07 </w:t>
            </w:r>
            <w:r w:rsidRPr="2813DCBD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Информационные системы и программирование</w:t>
            </w:r>
          </w:p>
        </w:tc>
      </w:tr>
      <w:tr w:rsidR="2813DCBD" w14:paraId="253C6365" w14:textId="77777777" w:rsidTr="2813DCBD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</w:tcPr>
          <w:p w14:paraId="1EF18E0C" w14:textId="55FE4354" w:rsidR="2813DCBD" w:rsidRDefault="2813DCBD" w:rsidP="2813DCBD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813DCB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ru-RU"/>
              </w:rPr>
              <w:t>подготовки:</w:t>
            </w: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3DC7C871" w14:textId="220C9F09" w:rsidR="2813DCBD" w:rsidRDefault="2813DCBD" w:rsidP="2813DCBD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940" w:type="dxa"/>
            <w:tcMar>
              <w:left w:w="105" w:type="dxa"/>
              <w:right w:w="105" w:type="dxa"/>
            </w:tcMar>
          </w:tcPr>
          <w:p w14:paraId="76F8421D" w14:textId="6B0E75AF" w:rsidR="2813DCBD" w:rsidRDefault="2813DCBD" w:rsidP="2813DCBD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</w:rPr>
            </w:pPr>
            <w:r w:rsidRPr="2813DCBD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ru-RU"/>
              </w:rPr>
              <w:t>(код и наименование направления /специальности подготовки)</w:t>
            </w:r>
          </w:p>
        </w:tc>
      </w:tr>
      <w:tr w:rsidR="2813DCBD" w14:paraId="750E208D" w14:textId="77777777" w:rsidTr="2813DCBD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</w:tcPr>
          <w:p w14:paraId="43FFBDD6" w14:textId="65E6ECE5" w:rsidR="2813DCBD" w:rsidRDefault="2813DCBD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2813DCB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ru-RU"/>
              </w:rPr>
              <w:t>Форма обучения</w:t>
            </w:r>
            <w:r w:rsidRPr="2813DCB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:</w:t>
            </w: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7B8D1B6B" w14:textId="764BEE10" w:rsidR="2813DCBD" w:rsidRDefault="2813DCBD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940" w:type="dxa"/>
            <w:tcBorders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55D97E77" w14:textId="6D5998DC" w:rsidR="2813DCBD" w:rsidRDefault="2813DCBD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2813DCB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очная</w:t>
            </w:r>
          </w:p>
        </w:tc>
      </w:tr>
      <w:tr w:rsidR="2813DCBD" w14:paraId="427CEE25" w14:textId="77777777" w:rsidTr="2813DCBD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</w:tcPr>
          <w:p w14:paraId="56109787" w14:textId="2CB98753" w:rsidR="2813DCBD" w:rsidRDefault="2813DCBD" w:rsidP="2813DCBD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2BF05F3C" w14:textId="19F21978" w:rsidR="2813DCBD" w:rsidRDefault="2813DCBD" w:rsidP="2813DCBD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940" w:type="dxa"/>
            <w:tcMar>
              <w:left w:w="105" w:type="dxa"/>
              <w:right w:w="105" w:type="dxa"/>
            </w:tcMar>
          </w:tcPr>
          <w:p w14:paraId="5664BCAB" w14:textId="18ECA7B5" w:rsidR="2813DCBD" w:rsidRDefault="2813DCBD" w:rsidP="2813DCBD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</w:rPr>
            </w:pPr>
            <w:r w:rsidRPr="2813DCBD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ru-RU"/>
              </w:rPr>
              <w:t>(очная, очно-заочная, заочная)</w:t>
            </w:r>
          </w:p>
        </w:tc>
      </w:tr>
      <w:tr w:rsidR="2813DCBD" w14:paraId="58206EDE" w14:textId="77777777" w:rsidTr="2813DCBD">
        <w:trPr>
          <w:trHeight w:val="240"/>
        </w:trPr>
        <w:tc>
          <w:tcPr>
            <w:tcW w:w="3105" w:type="dxa"/>
            <w:tcMar>
              <w:left w:w="105" w:type="dxa"/>
              <w:right w:w="105" w:type="dxa"/>
            </w:tcMar>
          </w:tcPr>
          <w:p w14:paraId="0B941F14" w14:textId="3A2A34C8" w:rsidR="2813DCBD" w:rsidRDefault="2813DCBD" w:rsidP="2813DCBD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69ECBC7A" w14:textId="389917D1" w:rsidR="2813DCBD" w:rsidRDefault="2813DCBD" w:rsidP="2813DCBD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940" w:type="dxa"/>
            <w:tcMar>
              <w:left w:w="105" w:type="dxa"/>
              <w:right w:w="105" w:type="dxa"/>
            </w:tcMar>
          </w:tcPr>
          <w:p w14:paraId="6FF015EC" w14:textId="65A2083A" w:rsidR="2813DCBD" w:rsidRDefault="2813DCBD" w:rsidP="2813DCBD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</w:tbl>
    <w:p w14:paraId="1E60B747" w14:textId="0350C562" w:rsidR="004D2646" w:rsidRPr="00D652B9" w:rsidRDefault="4B87A443" w:rsidP="2813DCBD">
      <w:pPr>
        <w:spacing w:after="160" w:line="256" w:lineRule="auto"/>
        <w:ind w:right="-1"/>
        <w:jc w:val="center"/>
        <w:rPr>
          <w:rFonts w:ascii="Times New Roman" w:eastAsia="Times New Roman" w:hAnsi="Times New Roman" w:cs="Times New Roman"/>
          <w:color w:val="FFFFFF" w:themeColor="background1"/>
          <w:sz w:val="28"/>
          <w:szCs w:val="28"/>
        </w:rPr>
      </w:pPr>
      <w:r w:rsidRPr="2813DCB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lang w:val="ru-RU"/>
        </w:rPr>
        <w:t>.</w:t>
      </w:r>
    </w:p>
    <w:p w14:paraId="62BF77B9" w14:textId="6043FC6A" w:rsidR="004D2646" w:rsidRPr="00D652B9" w:rsidRDefault="004D2646" w:rsidP="2813DCBD">
      <w:pPr>
        <w:spacing w:after="160" w:line="256" w:lineRule="auto"/>
        <w:ind w:right="-1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br/>
      </w:r>
      <w:r>
        <w:br/>
      </w:r>
      <w:r w:rsidR="4B87A443" w:rsidRPr="2813DCB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Отчет по лабораторной работе № 6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634"/>
        <w:gridCol w:w="641"/>
        <w:gridCol w:w="270"/>
        <w:gridCol w:w="1555"/>
        <w:gridCol w:w="1555"/>
        <w:gridCol w:w="1555"/>
        <w:gridCol w:w="1555"/>
        <w:gridCol w:w="1549"/>
      </w:tblGrid>
      <w:tr w:rsidR="2813DCBD" w14:paraId="3CC7AE20" w14:textId="77777777" w:rsidTr="2813DCBD">
        <w:trPr>
          <w:trHeight w:val="300"/>
        </w:trPr>
        <w:tc>
          <w:tcPr>
            <w:tcW w:w="1275" w:type="dxa"/>
            <w:gridSpan w:val="2"/>
            <w:tcMar>
              <w:left w:w="105" w:type="dxa"/>
              <w:right w:w="105" w:type="dxa"/>
            </w:tcMar>
          </w:tcPr>
          <w:p w14:paraId="1FFCBA15" w14:textId="174CE846" w:rsidR="2813DCBD" w:rsidRDefault="2813DCBD" w:rsidP="2813DCBD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2813DCB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на тему</w:t>
            </w: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4DC60D24" w14:textId="27E6CAE2" w:rsidR="2813DCBD" w:rsidRDefault="2813DCBD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7769" w:type="dxa"/>
            <w:gridSpan w:val="5"/>
            <w:tcBorders>
              <w:top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5B144242" w14:textId="0D98C4B9" w:rsidR="6AD0CFD0" w:rsidRDefault="6AD0CFD0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2813DCBD">
              <w:rPr>
                <w:rFonts w:ascii="Tahoma" w:eastAsia="Tahoma" w:hAnsi="Tahoma" w:cs="Tahoma"/>
                <w:color w:val="292929"/>
                <w:sz w:val="21"/>
                <w:szCs w:val="21"/>
                <w:lang w:val="ru-RU"/>
              </w:rPr>
              <w:t>Работа с мультимедиа</w:t>
            </w:r>
          </w:p>
        </w:tc>
      </w:tr>
      <w:tr w:rsidR="2813DCBD" w14:paraId="1077E2D8" w14:textId="77777777" w:rsidTr="2813DCBD">
        <w:trPr>
          <w:trHeight w:val="300"/>
        </w:trPr>
        <w:tc>
          <w:tcPr>
            <w:tcW w:w="6210" w:type="dxa"/>
            <w:gridSpan w:val="6"/>
            <w:tcMar>
              <w:left w:w="105" w:type="dxa"/>
              <w:right w:w="105" w:type="dxa"/>
            </w:tcMar>
          </w:tcPr>
          <w:p w14:paraId="2ED02411" w14:textId="56926550" w:rsidR="2813DCBD" w:rsidRDefault="2813DCBD" w:rsidP="2813DCBD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55" w:type="dxa"/>
            <w:tcBorders>
              <w:bottom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2DEC52D" w14:textId="5C7371ED" w:rsidR="2813DCBD" w:rsidRDefault="2813DCBD" w:rsidP="2813DCBD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49" w:type="dxa"/>
            <w:tcBorders>
              <w:top w:val="single" w:sz="6" w:space="0" w:color="000000" w:themeColor="text1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4289E71F" w14:textId="4AF5720E" w:rsidR="2813DCBD" w:rsidRDefault="2813DCBD" w:rsidP="2813DCBD">
            <w:pPr>
              <w:spacing w:line="240" w:lineRule="auto"/>
              <w:ind w:right="-1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</w:rPr>
            </w:pPr>
            <w:r w:rsidRPr="2813DCBD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ru-RU"/>
              </w:rPr>
              <w:t>(наименование темы)</w:t>
            </w:r>
          </w:p>
        </w:tc>
      </w:tr>
      <w:tr w:rsidR="2813DCBD" w14:paraId="7133E0BB" w14:textId="77777777" w:rsidTr="2813DCBD">
        <w:trPr>
          <w:trHeight w:val="300"/>
        </w:trPr>
        <w:tc>
          <w:tcPr>
            <w:tcW w:w="634" w:type="dxa"/>
            <w:tcBorders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40788DE7" w14:textId="350253F4" w:rsidR="2813DCBD" w:rsidRDefault="2813DCBD" w:rsidP="2813DCBD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911" w:type="dxa"/>
            <w:gridSpan w:val="2"/>
            <w:tcBorders>
              <w:top w:val="nil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2A396FBE" w14:textId="3BB326E0" w:rsidR="2813DCBD" w:rsidRDefault="2813DCBD" w:rsidP="2813DCBD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7769" w:type="dxa"/>
            <w:gridSpan w:val="5"/>
            <w:tcBorders>
              <w:top w:val="nil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019AE63C" w14:textId="2448DB46" w:rsidR="2813DCBD" w:rsidRDefault="2813DCBD" w:rsidP="2813DCBD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</w:rPr>
            </w:pPr>
          </w:p>
        </w:tc>
      </w:tr>
      <w:tr w:rsidR="2813DCBD" w14:paraId="43A78346" w14:textId="77777777" w:rsidTr="2813DCBD">
        <w:trPr>
          <w:trHeight w:val="300"/>
        </w:trPr>
        <w:tc>
          <w:tcPr>
            <w:tcW w:w="3100" w:type="dxa"/>
            <w:gridSpan w:val="4"/>
            <w:tcBorders>
              <w:top w:val="single" w:sz="6" w:space="0" w:color="000000" w:themeColor="text1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7C7D492D" w14:textId="6922DA2D" w:rsidR="2813DCBD" w:rsidRDefault="2813DCBD" w:rsidP="2813DCBD">
            <w:pPr>
              <w:spacing w:line="240" w:lineRule="auto"/>
              <w:ind w:right="-113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34A426B" w14:textId="52CB3598" w:rsidR="2813DCBD" w:rsidRDefault="2813DCBD" w:rsidP="2813DCBD">
            <w:pPr>
              <w:spacing w:line="240" w:lineRule="auto"/>
              <w:ind w:right="-113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2813DCB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по дисциплине</w:t>
            </w:r>
          </w:p>
        </w:tc>
        <w:tc>
          <w:tcPr>
            <w:tcW w:w="1555" w:type="dxa"/>
            <w:tcBorders>
              <w:top w:val="single" w:sz="6" w:space="0" w:color="000000" w:themeColor="text1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175047A4" w14:textId="611B34A5" w:rsidR="2813DCBD" w:rsidRDefault="2813DCBD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659" w:type="dxa"/>
            <w:gridSpan w:val="3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51E34498" w14:textId="79200FB1" w:rsidR="2813DCBD" w:rsidRDefault="2813DCBD" w:rsidP="2813DCBD">
            <w:pPr>
              <w:spacing w:line="240" w:lineRule="auto"/>
              <w:ind w:right="2719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045119F5" w14:textId="0EEAB430" w:rsidR="2813DCBD" w:rsidRDefault="2813DCBD" w:rsidP="2813DCBD">
            <w:pPr>
              <w:spacing w:line="240" w:lineRule="auto"/>
              <w:ind w:right="1894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2813DCB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Разработка мобильных приложений</w:t>
            </w:r>
          </w:p>
        </w:tc>
      </w:tr>
      <w:tr w:rsidR="2813DCBD" w14:paraId="578CACD0" w14:textId="77777777" w:rsidTr="2813DCBD">
        <w:trPr>
          <w:trHeight w:val="300"/>
        </w:trPr>
        <w:tc>
          <w:tcPr>
            <w:tcW w:w="6210" w:type="dxa"/>
            <w:gridSpan w:val="6"/>
            <w:tcBorders>
              <w:top w:val="single" w:sz="6" w:space="0" w:color="000000" w:themeColor="text1"/>
              <w:left w:val="nil"/>
            </w:tcBorders>
            <w:tcMar>
              <w:left w:w="105" w:type="dxa"/>
              <w:right w:w="105" w:type="dxa"/>
            </w:tcMar>
          </w:tcPr>
          <w:p w14:paraId="1426972E" w14:textId="1C318841" w:rsidR="2813DCBD" w:rsidRDefault="2813DCBD" w:rsidP="2813DCBD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55" w:type="dxa"/>
            <w:tcBorders>
              <w:top w:val="single" w:sz="6" w:space="0" w:color="000000" w:themeColor="text1"/>
              <w:bottom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46A2FF0" w14:textId="59B29C86" w:rsidR="2813DCBD" w:rsidRDefault="2813DCBD" w:rsidP="2813DCBD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49" w:type="dxa"/>
            <w:tcBorders>
              <w:top w:val="single" w:sz="6" w:space="0" w:color="000000" w:themeColor="text1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72AA7549" w14:textId="67017B31" w:rsidR="2813DCBD" w:rsidRDefault="2813DCBD" w:rsidP="2813DCBD">
            <w:pPr>
              <w:spacing w:line="240" w:lineRule="auto"/>
              <w:ind w:right="-1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</w:rPr>
            </w:pPr>
            <w:r w:rsidRPr="2813DCBD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ru-RU"/>
              </w:rPr>
              <w:t>(наименование дисциплины)</w:t>
            </w:r>
          </w:p>
        </w:tc>
      </w:tr>
    </w:tbl>
    <w:p w14:paraId="0DF302A1" w14:textId="7E163218" w:rsidR="004D2646" w:rsidRPr="00D652B9" w:rsidRDefault="004D2646" w:rsidP="2813DCBD">
      <w:pPr>
        <w:spacing w:after="160" w:line="256" w:lineRule="auto"/>
        <w:ind w:right="-1"/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</w:pPr>
    </w:p>
    <w:p w14:paraId="11AED638" w14:textId="1F921968" w:rsidR="004D2646" w:rsidRPr="00D652B9" w:rsidRDefault="004D2646" w:rsidP="2813DCBD">
      <w:pPr>
        <w:spacing w:after="160" w:line="256" w:lineRule="auto"/>
        <w:ind w:right="-1"/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055"/>
        <w:gridCol w:w="225"/>
        <w:gridCol w:w="4785"/>
        <w:gridCol w:w="262"/>
        <w:gridCol w:w="1972"/>
      </w:tblGrid>
      <w:tr w:rsidR="2813DCBD" w14:paraId="2FC32AE7" w14:textId="77777777" w:rsidTr="2813DCBD">
        <w:trPr>
          <w:trHeight w:val="300"/>
        </w:trPr>
        <w:tc>
          <w:tcPr>
            <w:tcW w:w="2055" w:type="dxa"/>
            <w:tcMar>
              <w:left w:w="105" w:type="dxa"/>
              <w:right w:w="105" w:type="dxa"/>
            </w:tcMar>
          </w:tcPr>
          <w:p w14:paraId="472831BA" w14:textId="1C216F68" w:rsidR="2813DCBD" w:rsidRDefault="2813DCBD" w:rsidP="2813DCBD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2813DCB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Обучающийся</w:t>
            </w:r>
          </w:p>
        </w:tc>
        <w:tc>
          <w:tcPr>
            <w:tcW w:w="225" w:type="dxa"/>
            <w:tcMar>
              <w:left w:w="105" w:type="dxa"/>
              <w:right w:w="105" w:type="dxa"/>
            </w:tcMar>
          </w:tcPr>
          <w:p w14:paraId="1BD5C668" w14:textId="18C3F783" w:rsidR="2813DCBD" w:rsidRDefault="2813DCBD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785" w:type="dxa"/>
            <w:tcBorders>
              <w:top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1DC25E7C" w14:textId="5E4E53C0" w:rsidR="2813DCBD" w:rsidRDefault="005F13C9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Седегов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Никита Владимирович</w:t>
            </w:r>
          </w:p>
        </w:tc>
        <w:tc>
          <w:tcPr>
            <w:tcW w:w="262" w:type="dxa"/>
            <w:tcMar>
              <w:left w:w="105" w:type="dxa"/>
              <w:right w:w="105" w:type="dxa"/>
            </w:tcMar>
          </w:tcPr>
          <w:p w14:paraId="378509FF" w14:textId="7F2B6B38" w:rsidR="2813DCBD" w:rsidRDefault="2813DCBD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972" w:type="dxa"/>
            <w:tcBorders>
              <w:top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77636E91" w14:textId="3576AB09" w:rsidR="2813DCBD" w:rsidRDefault="2813DCBD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2813DCBD" w14:paraId="4FE720FF" w14:textId="77777777" w:rsidTr="2813DCBD">
        <w:trPr>
          <w:trHeight w:val="300"/>
        </w:trPr>
        <w:tc>
          <w:tcPr>
            <w:tcW w:w="2055" w:type="dxa"/>
            <w:tcMar>
              <w:left w:w="105" w:type="dxa"/>
              <w:right w:w="105" w:type="dxa"/>
            </w:tcMar>
          </w:tcPr>
          <w:p w14:paraId="4DC76722" w14:textId="16BB7B2F" w:rsidR="2813DCBD" w:rsidRDefault="2813DCBD" w:rsidP="2813DCBD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5" w:type="dxa"/>
            <w:tcMar>
              <w:left w:w="105" w:type="dxa"/>
              <w:right w:w="105" w:type="dxa"/>
            </w:tcMar>
          </w:tcPr>
          <w:p w14:paraId="6069D8B7" w14:textId="63AA91B9" w:rsidR="2813DCBD" w:rsidRDefault="2813DCBD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785" w:type="dxa"/>
            <w:tcBorders>
              <w:top w:val="single" w:sz="6" w:space="0" w:color="000000" w:themeColor="text1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3DF51BFC" w14:textId="050F5D23" w:rsidR="2813DCBD" w:rsidRDefault="2813DCBD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2813DCBD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ru-RU"/>
              </w:rPr>
              <w:t>(</w:t>
            </w:r>
            <w:proofErr w:type="gramStart"/>
            <w:r w:rsidRPr="2813DCBD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ru-RU"/>
              </w:rPr>
              <w:t xml:space="preserve">ФИО)   </w:t>
            </w:r>
            <w:proofErr w:type="gramEnd"/>
            <w:r w:rsidRPr="2813DCBD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ru-RU"/>
              </w:rPr>
              <w:t xml:space="preserve">                                                                              </w:t>
            </w:r>
          </w:p>
        </w:tc>
        <w:tc>
          <w:tcPr>
            <w:tcW w:w="262" w:type="dxa"/>
            <w:tcMar>
              <w:left w:w="105" w:type="dxa"/>
              <w:right w:w="105" w:type="dxa"/>
            </w:tcMar>
          </w:tcPr>
          <w:p w14:paraId="4C214017" w14:textId="0DED3005" w:rsidR="2813DCBD" w:rsidRDefault="2813DCBD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972" w:type="dxa"/>
            <w:tcBorders>
              <w:top w:val="single" w:sz="6" w:space="0" w:color="000000" w:themeColor="text1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761B9E17" w14:textId="479C8118" w:rsidR="2813DCBD" w:rsidRDefault="2813DCBD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2813DCBD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ru-RU"/>
              </w:rPr>
              <w:t>(подпись)</w:t>
            </w:r>
          </w:p>
        </w:tc>
      </w:tr>
      <w:tr w:rsidR="2813DCBD" w14:paraId="120785E5" w14:textId="77777777" w:rsidTr="2813DCBD">
        <w:trPr>
          <w:gridAfter w:val="1"/>
          <w:wAfter w:w="1972" w:type="dxa"/>
          <w:trHeight w:val="300"/>
        </w:trPr>
        <w:tc>
          <w:tcPr>
            <w:tcW w:w="2055" w:type="dxa"/>
            <w:tcMar>
              <w:left w:w="105" w:type="dxa"/>
              <w:right w:w="105" w:type="dxa"/>
            </w:tcMar>
          </w:tcPr>
          <w:p w14:paraId="089CF613" w14:textId="10CB5665" w:rsidR="2813DCBD" w:rsidRDefault="2813DCBD" w:rsidP="2813DCBD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2813DCB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Группа</w:t>
            </w:r>
          </w:p>
        </w:tc>
        <w:tc>
          <w:tcPr>
            <w:tcW w:w="225" w:type="dxa"/>
            <w:tcMar>
              <w:left w:w="105" w:type="dxa"/>
              <w:right w:w="105" w:type="dxa"/>
            </w:tcMar>
          </w:tcPr>
          <w:p w14:paraId="6B1AE605" w14:textId="7EB2231F" w:rsidR="2813DCBD" w:rsidRDefault="2813DCBD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785" w:type="dxa"/>
            <w:tcBorders>
              <w:top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75D4B7B2" w14:textId="3D9A7094" w:rsidR="2813DCBD" w:rsidRDefault="005F13C9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F13C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VДМП-102уцп</w:t>
            </w:r>
          </w:p>
        </w:tc>
        <w:tc>
          <w:tcPr>
            <w:tcW w:w="262" w:type="dxa"/>
            <w:tcMar>
              <w:left w:w="105" w:type="dxa"/>
              <w:right w:w="105" w:type="dxa"/>
            </w:tcMar>
          </w:tcPr>
          <w:p w14:paraId="3F674245" w14:textId="2BB3ACA8" w:rsidR="2813DCBD" w:rsidRDefault="2813DCBD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2813DCBD" w14:paraId="593C940A" w14:textId="77777777" w:rsidTr="2813DCBD">
        <w:trPr>
          <w:gridAfter w:val="1"/>
          <w:wAfter w:w="1972" w:type="dxa"/>
          <w:trHeight w:val="300"/>
        </w:trPr>
        <w:tc>
          <w:tcPr>
            <w:tcW w:w="2055" w:type="dxa"/>
            <w:tcMar>
              <w:left w:w="105" w:type="dxa"/>
              <w:right w:w="105" w:type="dxa"/>
            </w:tcMar>
          </w:tcPr>
          <w:p w14:paraId="044DD26F" w14:textId="033E4406" w:rsidR="2813DCBD" w:rsidRDefault="2813DCBD" w:rsidP="2813DCBD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5" w:type="dxa"/>
            <w:tcMar>
              <w:left w:w="105" w:type="dxa"/>
              <w:right w:w="105" w:type="dxa"/>
            </w:tcMar>
          </w:tcPr>
          <w:p w14:paraId="07555A1A" w14:textId="6EB7C562" w:rsidR="2813DCBD" w:rsidRDefault="2813DCBD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785" w:type="dxa"/>
            <w:tcBorders>
              <w:top w:val="single" w:sz="6" w:space="0" w:color="000000" w:themeColor="text1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513E94D6" w14:textId="41C97723" w:rsidR="2813DCBD" w:rsidRDefault="2813DCBD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62" w:type="dxa"/>
            <w:tcMar>
              <w:left w:w="105" w:type="dxa"/>
              <w:right w:w="105" w:type="dxa"/>
            </w:tcMar>
          </w:tcPr>
          <w:p w14:paraId="32530E00" w14:textId="266E79EC" w:rsidR="2813DCBD" w:rsidRDefault="2813DCBD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</w:tbl>
    <w:p w14:paraId="14006F0B" w14:textId="286E5B2B" w:rsidR="004D2646" w:rsidRPr="00D652B9" w:rsidRDefault="004D2646" w:rsidP="2813DCBD">
      <w:pPr>
        <w:spacing w:after="160" w:line="256" w:lineRule="auto"/>
        <w:ind w:right="-1"/>
        <w:jc w:val="center"/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</w:pPr>
    </w:p>
    <w:p w14:paraId="5F33BF55" w14:textId="377354BB" w:rsidR="004D2646" w:rsidRPr="00D652B9" w:rsidRDefault="004D2646" w:rsidP="2813DCBD">
      <w:pPr>
        <w:spacing w:after="160" w:line="256" w:lineRule="auto"/>
        <w:ind w:right="-1"/>
        <w:jc w:val="center"/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265"/>
        <w:gridCol w:w="270"/>
        <w:gridCol w:w="4530"/>
        <w:gridCol w:w="270"/>
        <w:gridCol w:w="1980"/>
      </w:tblGrid>
      <w:tr w:rsidR="2813DCBD" w14:paraId="2C65682B" w14:textId="77777777" w:rsidTr="2813DCBD">
        <w:trPr>
          <w:trHeight w:val="300"/>
        </w:trPr>
        <w:tc>
          <w:tcPr>
            <w:tcW w:w="2265" w:type="dxa"/>
            <w:tcMar>
              <w:left w:w="105" w:type="dxa"/>
              <w:right w:w="105" w:type="dxa"/>
            </w:tcMar>
          </w:tcPr>
          <w:p w14:paraId="5BE54AD6" w14:textId="74901ECE" w:rsidR="2813DCBD" w:rsidRDefault="2813DCBD" w:rsidP="2813DCBD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2813DCB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Преподаватель</w:t>
            </w: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54ECC213" w14:textId="033914CC" w:rsidR="2813DCBD" w:rsidRDefault="2813DCBD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530" w:type="dxa"/>
            <w:tcBorders>
              <w:top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2D369B1A" w14:textId="12F98A9C" w:rsidR="2813DCBD" w:rsidRDefault="2813DCBD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2813DCB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Сибирев</w:t>
            </w:r>
            <w:proofErr w:type="spellEnd"/>
            <w:r w:rsidRPr="2813DCB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Иван Валерьевич</w:t>
            </w: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6B042585" w14:textId="427AB476" w:rsidR="2813DCBD" w:rsidRDefault="2813DCBD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6CC758BA" w14:textId="6BD893EC" w:rsidR="2813DCBD" w:rsidRDefault="2813DCBD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2813DCBD" w14:paraId="552DF89C" w14:textId="77777777" w:rsidTr="2813DCBD">
        <w:trPr>
          <w:trHeight w:val="300"/>
        </w:trPr>
        <w:tc>
          <w:tcPr>
            <w:tcW w:w="2265" w:type="dxa"/>
            <w:tcMar>
              <w:left w:w="105" w:type="dxa"/>
              <w:right w:w="105" w:type="dxa"/>
            </w:tcMar>
          </w:tcPr>
          <w:p w14:paraId="4488E3DD" w14:textId="15118FC0" w:rsidR="2813DCBD" w:rsidRDefault="2813DCBD" w:rsidP="2813DCBD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231A608C" w14:textId="14452473" w:rsidR="2813DCBD" w:rsidRDefault="2813DCBD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530" w:type="dxa"/>
            <w:tcBorders>
              <w:top w:val="single" w:sz="6" w:space="0" w:color="000000" w:themeColor="text1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4930C650" w14:textId="1B0A3820" w:rsidR="2813DCBD" w:rsidRDefault="2813DCBD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2813DCBD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ru-RU"/>
              </w:rPr>
              <w:t>(</w:t>
            </w:r>
            <w:proofErr w:type="gramStart"/>
            <w:r w:rsidRPr="2813DCBD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ru-RU"/>
              </w:rPr>
              <w:t xml:space="preserve">ФИО)   </w:t>
            </w:r>
            <w:proofErr w:type="gramEnd"/>
            <w:r w:rsidRPr="2813DCBD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ru-RU"/>
              </w:rPr>
              <w:t xml:space="preserve">                                                                              </w:t>
            </w: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0B9B3260" w14:textId="2D49FE86" w:rsidR="2813DCBD" w:rsidRDefault="2813DCBD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6" w:space="0" w:color="000000" w:themeColor="text1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11D2D747" w14:textId="2BA7DF27" w:rsidR="2813DCBD" w:rsidRDefault="2813DCBD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2813DCBD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ru-RU"/>
              </w:rPr>
              <w:t>(подпись)</w:t>
            </w:r>
          </w:p>
        </w:tc>
      </w:tr>
    </w:tbl>
    <w:p w14:paraId="37E30A66" w14:textId="2F45B671" w:rsidR="004D2646" w:rsidRPr="00D652B9" w:rsidRDefault="004D2646" w:rsidP="2813DCBD">
      <w:pPr>
        <w:spacing w:after="160" w:line="256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D5CAEDB" w14:textId="26AF00FF" w:rsidR="004D2646" w:rsidRPr="00D652B9" w:rsidRDefault="4B87A443" w:rsidP="2813DCBD">
      <w:pPr>
        <w:spacing w:after="160" w:line="256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2813DCB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Москва</w:t>
      </w:r>
      <w:r w:rsidRPr="2813DCB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BZ"/>
        </w:rPr>
        <w:t>, 2025</w:t>
      </w:r>
    </w:p>
    <w:p w14:paraId="602BEAE9" w14:textId="18DAF7EB" w:rsidR="004D2646" w:rsidRPr="00D652B9" w:rsidRDefault="004D2646" w:rsidP="004D2646">
      <w:pPr>
        <w:spacing w:after="160" w:line="259" w:lineRule="auto"/>
        <w:ind w:right="-12"/>
        <w:rPr>
          <w:rFonts w:ascii="Times New Roman" w:eastAsia="Times New Roman" w:hAnsi="Times New Roman" w:cs="Times New Roman"/>
          <w:sz w:val="18"/>
          <w:szCs w:val="18"/>
        </w:rPr>
      </w:pPr>
    </w:p>
    <w:p w14:paraId="0FDFC729" w14:textId="0ADA8DB6" w:rsidR="004D2646" w:rsidRPr="00D652B9" w:rsidRDefault="004D2646" w:rsidP="004D2646">
      <w:pPr>
        <w:spacing w:after="160" w:line="259" w:lineRule="auto"/>
        <w:ind w:right="-12"/>
        <w:rPr>
          <w:rFonts w:ascii="Times New Roman" w:eastAsia="Times New Roman" w:hAnsi="Times New Roman" w:cs="Times New Roman"/>
          <w:sz w:val="18"/>
          <w:szCs w:val="18"/>
        </w:rPr>
      </w:pPr>
    </w:p>
    <w:p w14:paraId="650EA93F" w14:textId="5E7AE349" w:rsidR="004D2646" w:rsidRPr="00D652B9" w:rsidRDefault="004D2646" w:rsidP="2813DCBD">
      <w:pPr>
        <w:spacing w:after="160" w:line="259" w:lineRule="auto"/>
        <w:ind w:right="-12"/>
        <w:rPr>
          <w:rFonts w:ascii="Times New Roman" w:eastAsia="Times New Roman" w:hAnsi="Times New Roman" w:cs="Times New Roman"/>
          <w:sz w:val="18"/>
          <w:szCs w:val="18"/>
        </w:rPr>
      </w:pPr>
    </w:p>
    <w:p w14:paraId="1FB554A3" w14:textId="25950E40" w:rsidR="006450CE" w:rsidRDefault="006450CE" w:rsidP="2813DCBD">
      <w:pPr>
        <w:ind w:firstLine="851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956E493" w14:textId="48E2422C" w:rsidR="00BD2B09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2813DCB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</w:t>
      </w:r>
      <w:r w:rsidR="00A86016" w:rsidRPr="2813DCB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r w:rsidRPr="2813DCB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блокнотик</w:t>
      </w:r>
      <w:r w:rsidR="00A86016" w:rsidRPr="2813DCB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7BFF5857" w14:textId="76D7EB01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39A62C6" w14:textId="77777777" w:rsidR="00B23325" w:rsidRPr="00B23325" w:rsidRDefault="00B23325" w:rsidP="2813D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ru-RU"/>
        </w:rPr>
      </w:pPr>
      <w:r w:rsidRPr="2813DCBD">
        <w:rPr>
          <w:rFonts w:ascii="Inter" w:eastAsia="Times New Roman" w:hAnsi="Inter" w:cs="Courier New"/>
          <w:sz w:val="20"/>
          <w:szCs w:val="20"/>
          <w:lang w:val="ru-RU"/>
        </w:rPr>
        <w:t>AndroidManifest.xml</w:t>
      </w:r>
    </w:p>
    <w:p w14:paraId="545F7215" w14:textId="37D0DEC3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62F90B25" w14:textId="77777777" w:rsidR="00B23325" w:rsidRPr="00B23325" w:rsidRDefault="00B23325" w:rsidP="2813D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 w:rsidRPr="005F13C9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&lt;manifest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xmlns:android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apk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/res/android"</w:t>
      </w:r>
      <w:r w:rsidRPr="005F13C9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xmlns:tools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="http://schemas.android.com/tools"&gt;</w:t>
      </w:r>
      <w:r w:rsidRPr="005F13C9">
        <w:rPr>
          <w:lang w:val="en-US"/>
        </w:rPr>
        <w:br/>
      </w:r>
      <w:r w:rsidRPr="005F13C9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&lt;application</w:t>
      </w:r>
      <w:r w:rsidRPr="005F13C9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android:allowBackup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="true"</w:t>
      </w:r>
      <w:r w:rsidRPr="005F13C9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android:dataExtractionRules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="@xml/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data_extraction_rules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5F13C9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android:fullBackupContent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="@xml/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backup_rules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5F13C9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android:icon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="@mipmap/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ic_launcher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5F13C9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android:label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="@string/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app_name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5F13C9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android:roundIcon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="@mipmap/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ic_launcher_round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5F13C9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android:supportsRtl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="true"</w:t>
      </w:r>
      <w:r w:rsidRPr="005F13C9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android:theme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="@style/Theme._2laba4"</w:t>
      </w:r>
      <w:r w:rsidRPr="005F13C9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tools:targetApi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="31"&gt;</w:t>
      </w:r>
      <w:r w:rsidRPr="005F13C9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&lt;activity</w:t>
      </w:r>
      <w:r w:rsidRPr="005F13C9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=".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MainActivity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5F13C9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android:exported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="true"&gt;</w:t>
      </w:r>
      <w:r w:rsidRPr="005F13C9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&lt;intent-filter&gt;</w:t>
      </w:r>
      <w:r w:rsidRPr="005F13C9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&lt;action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android.intent.action.MAIN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5F13C9">
        <w:rPr>
          <w:lang w:val="en-US"/>
        </w:rPr>
        <w:br/>
      </w:r>
      <w:r w:rsidRPr="005F13C9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&lt;category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android.intent.category.LAUNCHER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5F13C9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&lt;/intent-filter&gt;</w:t>
      </w:r>
      <w:r w:rsidRPr="005F13C9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&lt;/activity&gt;</w:t>
      </w:r>
      <w:r w:rsidRPr="005F13C9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&lt;/application&gt;</w:t>
      </w:r>
      <w:r w:rsidRPr="005F13C9">
        <w:rPr>
          <w:lang w:val="en-US"/>
        </w:rPr>
        <w:br/>
      </w:r>
      <w:r w:rsidRPr="005F13C9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&lt;/manifest&gt;</w:t>
      </w:r>
    </w:p>
    <w:p w14:paraId="62FE9EE7" w14:textId="5E8EC6BC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79D049F" w14:textId="77777777" w:rsidR="00B23325" w:rsidRPr="00E3785B" w:rsidRDefault="00B23325" w:rsidP="2813D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2813DCBD">
        <w:rPr>
          <w:rFonts w:ascii="Inter" w:eastAsia="Times New Roman" w:hAnsi="Inter" w:cs="Courier New"/>
          <w:sz w:val="20"/>
          <w:szCs w:val="20"/>
          <w:lang w:val="en-US"/>
        </w:rPr>
        <w:t>MainActivity.java</w:t>
      </w:r>
    </w:p>
    <w:p w14:paraId="266B03B9" w14:textId="6328161F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0EF68671" w14:textId="77777777" w:rsidR="00B23325" w:rsidRPr="00B23325" w:rsidRDefault="00B23325" w:rsidP="2813D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package com.example.a2laba4;</w:t>
      </w:r>
      <w:r w:rsidRPr="005F13C9">
        <w:rPr>
          <w:lang w:val="en-US"/>
        </w:rPr>
        <w:br/>
      </w:r>
      <w:r w:rsidRPr="005F13C9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android.os.Bundle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5F13C9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android.view.View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5F13C9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android.widget.ArrayAdapter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5F13C9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android.widget.Button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5F13C9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android.widget.EditText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5F13C9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android.widget.ListView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5F13C9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androidx.appcompat.app.AppCompatActivity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5F13C9">
        <w:rPr>
          <w:lang w:val="en-US"/>
        </w:rPr>
        <w:br/>
      </w:r>
      <w:r w:rsidRPr="005F13C9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java.util.ArrayList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5F13C9">
        <w:rPr>
          <w:lang w:val="en-US"/>
        </w:rPr>
        <w:br/>
      </w:r>
      <w:r w:rsidRPr="005F13C9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public class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MainActivity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extends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AppCompatActivity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{</w:t>
      </w:r>
      <w:r w:rsidRPr="005F13C9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ListView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listView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5F13C9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EditText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editText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5F13C9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private Button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addButton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5F13C9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ArrayAdapter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&lt;String&gt; adapter;</w:t>
      </w:r>
      <w:r w:rsidRPr="005F13C9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ArrayList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&lt;String&gt;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itemList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5F13C9">
        <w:rPr>
          <w:lang w:val="en-US"/>
        </w:rPr>
        <w:br/>
      </w:r>
      <w:r w:rsidRPr="005F13C9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@Override</w:t>
      </w:r>
      <w:r w:rsidRPr="005F13C9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protected void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onCreate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(Bundle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) {</w:t>
      </w:r>
      <w:r w:rsidRPr="005F13C9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super.onCreate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5F13C9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setContentView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R.layout.</w:t>
      </w:r>
      <w:r w:rsidRPr="2813DCBD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activity_main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5F13C9">
        <w:rPr>
          <w:lang w:val="en-US"/>
        </w:rPr>
        <w:br/>
      </w:r>
      <w:r w:rsidRPr="005F13C9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listView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2813DCBD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listView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5F13C9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editText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2813DCBD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editText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5F13C9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addButton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2813DCBD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addButton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5F13C9">
        <w:rPr>
          <w:lang w:val="en-US"/>
        </w:rPr>
        <w:br/>
      </w:r>
      <w:r w:rsidRPr="005F13C9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itemList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new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ArrayList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&lt;&gt;();</w:t>
      </w:r>
      <w:r w:rsidRPr="005F13C9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adapter = new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ArrayAdapter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&lt;&gt;(this, android.R.layout.</w:t>
      </w:r>
      <w:r w:rsidRPr="2813DCBD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simple_list_item_1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itemList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5F13C9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listView.setAdapter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(adapter);</w:t>
      </w:r>
      <w:r w:rsidRPr="005F13C9">
        <w:rPr>
          <w:lang w:val="en-US"/>
        </w:rPr>
        <w:br/>
      </w:r>
      <w:r w:rsidRPr="005F13C9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addButton.setOnClickListener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(new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View.OnClickListener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() {</w:t>
      </w:r>
      <w:r w:rsidRPr="005F13C9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@Override</w:t>
      </w:r>
      <w:r w:rsidRPr="005F13C9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public void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onClick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(View v) {</w:t>
      </w:r>
      <w:r w:rsidRPr="005F13C9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String text =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editText.getText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().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toString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();</w:t>
      </w:r>
      <w:r w:rsidRPr="005F13C9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if (!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text.isEmpty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()) {</w:t>
      </w:r>
      <w:r w:rsidRPr="005F13C9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itemList.add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(text);</w:t>
      </w:r>
      <w:r w:rsidRPr="005F13C9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adapter.notifyDataSetChanged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();</w:t>
      </w:r>
      <w:r w:rsidRPr="005F13C9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editText.setText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(""); //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Очистить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EditText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после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добавления</w:t>
      </w:r>
      <w:r w:rsidRPr="005F13C9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}</w:t>
      </w:r>
      <w:r w:rsidRPr="005F13C9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}</w:t>
      </w:r>
      <w:r w:rsidRPr="005F13C9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});</w:t>
      </w:r>
      <w:r w:rsidRPr="005F13C9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  <w:r w:rsidRPr="005F13C9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13E59083" w14:textId="624635D6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A8C454F" w14:textId="2891F69C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5122145" w14:textId="77777777" w:rsidR="00B23325" w:rsidRPr="00E3785B" w:rsidRDefault="00B23325" w:rsidP="2813D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2813DCBD">
        <w:rPr>
          <w:rFonts w:ascii="Inter" w:eastAsia="Times New Roman" w:hAnsi="Inter" w:cs="Courier New"/>
          <w:sz w:val="20"/>
          <w:szCs w:val="20"/>
          <w:lang w:val="en-US"/>
        </w:rPr>
        <w:t>activity_main.xml</w:t>
      </w:r>
    </w:p>
    <w:p w14:paraId="02AE9A03" w14:textId="1F1FFA34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5B9DBC5" w14:textId="77777777" w:rsidR="00B23325" w:rsidRPr="00B23325" w:rsidRDefault="00B23325" w:rsidP="2813D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 w:rsidRPr="005F13C9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LinearLayout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xmlns:android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apk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/res/android"</w:t>
      </w:r>
      <w:r w:rsidRPr="005F13C9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5F13C9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5F13C9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android:orientation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="vertical"</w:t>
      </w:r>
      <w:r w:rsidRPr="005F13C9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android:padding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="16dp"&gt;</w:t>
      </w:r>
      <w:r w:rsidRPr="005F13C9">
        <w:rPr>
          <w:lang w:val="en-US"/>
        </w:rPr>
        <w:br/>
      </w:r>
      <w:r w:rsidRPr="005F13C9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ListView</w:t>
      </w:r>
      <w:proofErr w:type="spellEnd"/>
      <w:r w:rsidRPr="005F13C9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listView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5F13C9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5F13C9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="0dp"</w:t>
      </w:r>
      <w:r w:rsidRPr="005F13C9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android:layout_weight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="1"/&gt;</w:t>
      </w:r>
      <w:r w:rsidRPr="005F13C9">
        <w:rPr>
          <w:lang w:val="en-US"/>
        </w:rPr>
        <w:br/>
      </w:r>
      <w:r w:rsidRPr="005F13C9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EditText</w:t>
      </w:r>
      <w:proofErr w:type="spellEnd"/>
      <w:r w:rsidRPr="005F13C9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editText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5F13C9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5F13C9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5F13C9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android:hint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Введите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текст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"/&gt;</w:t>
      </w:r>
      <w:r w:rsidRPr="005F13C9">
        <w:rPr>
          <w:lang w:val="en-US"/>
        </w:rPr>
        <w:br/>
      </w:r>
      <w:r w:rsidRPr="005F13C9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&lt;Button</w:t>
      </w:r>
      <w:r w:rsidRPr="005F13C9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addButton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5F13C9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5F13C9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5F13C9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Добавить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"/&gt;</w:t>
      </w:r>
      <w:r w:rsidRPr="005F13C9">
        <w:rPr>
          <w:lang w:val="en-US"/>
        </w:rPr>
        <w:br/>
      </w:r>
      <w:r w:rsidRPr="005F13C9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LinearLayout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&gt;</w:t>
      </w:r>
    </w:p>
    <w:p w14:paraId="28CE528B" w14:textId="31AC2B92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5105695" w14:textId="45DAE66C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92FCB5F" w14:textId="77777777" w:rsidR="00B23325" w:rsidRPr="005F13C9" w:rsidRDefault="00B23325" w:rsidP="2813D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5F13C9">
        <w:rPr>
          <w:rFonts w:ascii="Inter" w:eastAsia="Times New Roman" w:hAnsi="Inter" w:cs="Courier New"/>
          <w:sz w:val="20"/>
          <w:szCs w:val="20"/>
          <w:lang w:val="en-US"/>
        </w:rPr>
        <w:t>themes.xml</w:t>
      </w:r>
    </w:p>
    <w:p w14:paraId="79C6986B" w14:textId="69F91B50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13A17C69" w14:textId="77777777" w:rsidR="00B23325" w:rsidRPr="00B23325" w:rsidRDefault="00B23325" w:rsidP="2813D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&lt;resources&gt;</w:t>
      </w:r>
      <w:r w:rsidRPr="005F13C9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&lt;!--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Основная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тема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приложения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--&gt;</w:t>
      </w:r>
      <w:r w:rsidRPr="005F13C9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&lt;style name="Theme._2laba4" parent="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Theme.MaterialComponents.DayNight.DarkActionBar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r w:rsidRPr="005F13C9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&lt;!--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Основные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цвета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--&gt;</w:t>
      </w:r>
      <w:r w:rsidRPr="005F13C9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&lt;item name="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colorPrimary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"&gt;@color/colorPrimary&lt;/item&gt;</w:t>
      </w:r>
      <w:r w:rsidRPr="005F13C9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&lt;item name="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colorPrimaryDark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"&gt;@color/colorPrimaryDark&lt;/item&gt;</w:t>
      </w:r>
      <w:r w:rsidRPr="005F13C9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&lt;item name="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colorAccent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"&gt;@color/colorAccent&lt;/item&gt;</w:t>
      </w:r>
      <w:r w:rsidRPr="005F13C9">
        <w:rPr>
          <w:lang w:val="en-US"/>
        </w:rPr>
        <w:br/>
      </w:r>
      <w:r w:rsidRPr="005F13C9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&lt;!--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Настройки текстов --&gt;</w:t>
      </w:r>
      <w: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&lt;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item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name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android:textColor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"&gt;@android:color/black&lt;/item&gt;</w:t>
      </w:r>
      <w: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&lt;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item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name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android:windowBackground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"&gt;@android:color/white&lt;/item&gt;</w:t>
      </w:r>
      <w:r>
        <w:br/>
      </w:r>
      <w: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&lt;!-- Настройки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для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ActionBar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--&gt;</w:t>
      </w:r>
      <w:r w:rsidRPr="005F13C9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&lt;item name="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android:actionBarStyle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"&gt;@style/MyActionBar&lt;/item&gt;</w:t>
      </w:r>
      <w:r w:rsidRPr="005F13C9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&lt;/style&gt;</w:t>
      </w:r>
      <w:r w:rsidRPr="005F13C9">
        <w:rPr>
          <w:lang w:val="en-US"/>
        </w:rPr>
        <w:br/>
      </w:r>
      <w:r w:rsidRPr="005F13C9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&lt;!--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Стиль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для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ActionBar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--&gt;</w:t>
      </w:r>
      <w:r w:rsidRPr="005F13C9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&lt;style name="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MyActionBar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 parent="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Widget.AppCompat.ActionBar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r w:rsidRPr="005F13C9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&lt;item name="background"&gt;@color/colorPrimary&lt;/item&gt;</w:t>
      </w:r>
      <w:r w:rsidRPr="005F13C9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&lt;item name="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titleTextStyle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"&gt;@style/MyActionBarTitleText&lt;/item&gt;</w:t>
      </w:r>
      <w:r w:rsidRPr="005F13C9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&lt;/style&gt;</w:t>
      </w:r>
      <w:r w:rsidRPr="005F13C9">
        <w:rPr>
          <w:lang w:val="en-US"/>
        </w:rPr>
        <w:br/>
      </w:r>
      <w:r w:rsidRPr="005F13C9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&lt;!--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Стиль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для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текста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в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ActionBar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--&gt;</w:t>
      </w:r>
      <w:r w:rsidRPr="005F13C9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&lt;style name="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MyActionBarTitleText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 parent="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TextAppearance.AppCompat.Widget.ActionBar.Title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r w:rsidRPr="005F13C9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&lt;item name="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android:textColor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"&gt;@android:color/white&lt;/item&gt;</w:t>
      </w:r>
      <w:r w:rsidRPr="005F13C9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&lt;item name="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android:textSize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"&gt;20sp&lt;/item&gt;</w:t>
      </w:r>
      <w:r w:rsidRPr="005F13C9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&lt;/style&gt;</w:t>
      </w:r>
      <w:r w:rsidRPr="005F13C9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&lt;/resources&gt;</w:t>
      </w:r>
    </w:p>
    <w:p w14:paraId="1499B38B" w14:textId="3E867658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4776F4B2" w14:textId="56499AF7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4209671B" w14:textId="77777777" w:rsidR="00B23325" w:rsidRPr="00E3785B" w:rsidRDefault="00B23325" w:rsidP="2813D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2813DCBD">
        <w:rPr>
          <w:rFonts w:ascii="Inter" w:eastAsia="Times New Roman" w:hAnsi="Inter" w:cs="Courier New"/>
          <w:sz w:val="20"/>
          <w:szCs w:val="20"/>
          <w:lang w:val="en-US"/>
        </w:rPr>
        <w:t>colors.xml</w:t>
      </w:r>
    </w:p>
    <w:p w14:paraId="60CAC873" w14:textId="13A787FD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4BD9948" w14:textId="77777777" w:rsidR="00B23325" w:rsidRPr="00B23325" w:rsidRDefault="00B23325" w:rsidP="2813D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&lt;resources&gt;</w:t>
      </w:r>
      <w:r w:rsidRPr="005F13C9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&lt;color name="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colorPrimary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"&gt;#6200EE&lt;/color&gt;</w:t>
      </w:r>
      <w:r w:rsidRPr="005F13C9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&lt;color name="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colorPrimaryDark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"&gt;#3700B3&lt;/color&gt;</w:t>
      </w:r>
      <w:r w:rsidRPr="005F13C9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&lt;color name="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colorAccent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"&gt;#03DAC5&lt;/color&gt;</w:t>
      </w:r>
      <w:r w:rsidRPr="005F13C9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&lt;/resources&gt;</w:t>
      </w:r>
    </w:p>
    <w:p w14:paraId="1D18B74D" w14:textId="121DC544" w:rsidR="00B23325" w:rsidRDefault="00B23325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1B257AE0" w14:textId="58B69F71" w:rsidR="00B23325" w:rsidRDefault="00B23325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10F88D1" w14:textId="6B6539EE" w:rsidR="00B23325" w:rsidRPr="00B23325" w:rsidRDefault="005F13C9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pict w14:anchorId="14B4499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7pt;height:438pt">
            <v:imagedata r:id="rId8" o:title="Screenshot_20241212_143451_a2laba4"/>
          </v:shape>
        </w:pic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pict w14:anchorId="29BD294E">
          <v:shape id="_x0000_i1026" type="#_x0000_t75" style="width:222pt;height:468.75pt">
            <v:imagedata r:id="rId9" o:title="Screenshot_20241212_151621_a2laba4"/>
          </v:shape>
        </w:pic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pict w14:anchorId="7EAEB319">
          <v:shape id="_x0000_i1027" type="#_x0000_t75" style="width:345.75pt;height:728.25pt">
            <v:imagedata r:id="rId10" o:title="Screenshot_20241212_151348_a2laba4"/>
          </v:shape>
        </w:pic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pict w14:anchorId="20B34A28">
          <v:shape id="_x0000_i1028" type="#_x0000_t75" style="width:345.75pt;height:728.25pt">
            <v:imagedata r:id="rId11" o:title="Screenshot_20241212_151610_a2laba4"/>
          </v:shape>
        </w:pict>
      </w:r>
    </w:p>
    <w:sectPr w:rsidR="00B23325" w:rsidRPr="00B23325" w:rsidSect="00620CE1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1197A" w14:textId="77777777" w:rsidR="009D1AE1" w:rsidRDefault="009D1AE1" w:rsidP="00620CE1">
      <w:pPr>
        <w:spacing w:line="240" w:lineRule="auto"/>
      </w:pPr>
      <w:r>
        <w:separator/>
      </w:r>
    </w:p>
  </w:endnote>
  <w:endnote w:type="continuationSeparator" w:id="0">
    <w:p w14:paraId="76674166" w14:textId="77777777" w:rsidR="009D1AE1" w:rsidRDefault="009D1AE1" w:rsidP="00620C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nter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78323823"/>
      <w:docPartObj>
        <w:docPartGallery w:val="Page Numbers (Bottom of Page)"/>
        <w:docPartUnique/>
      </w:docPartObj>
    </w:sdtPr>
    <w:sdtContent>
      <w:p w14:paraId="211FD0FB" w14:textId="2588EB9A" w:rsidR="00620CE1" w:rsidRDefault="00620CE1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3785B" w:rsidRPr="00E3785B">
          <w:rPr>
            <w:noProof/>
            <w:lang w:val="ru-RU"/>
          </w:rPr>
          <w:t>8</w:t>
        </w:r>
        <w:r>
          <w:fldChar w:fldCharType="end"/>
        </w:r>
      </w:p>
    </w:sdtContent>
  </w:sdt>
  <w:p w14:paraId="0A0BE9CC" w14:textId="77777777" w:rsidR="00620CE1" w:rsidRDefault="00620CE1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DC93F" w14:textId="77777777" w:rsidR="009D1AE1" w:rsidRDefault="009D1AE1" w:rsidP="00620CE1">
      <w:pPr>
        <w:spacing w:line="240" w:lineRule="auto"/>
      </w:pPr>
      <w:r>
        <w:separator/>
      </w:r>
    </w:p>
  </w:footnote>
  <w:footnote w:type="continuationSeparator" w:id="0">
    <w:p w14:paraId="1073261D" w14:textId="77777777" w:rsidR="009D1AE1" w:rsidRDefault="009D1AE1" w:rsidP="00620CE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A921E7"/>
    <w:multiLevelType w:val="hybridMultilevel"/>
    <w:tmpl w:val="6870FED6"/>
    <w:lvl w:ilvl="0" w:tplc="DC3C6E0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728571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AB0"/>
    <w:rsid w:val="00002BFF"/>
    <w:rsid w:val="00006C96"/>
    <w:rsid w:val="00067FC0"/>
    <w:rsid w:val="000F6FD2"/>
    <w:rsid w:val="00100EE5"/>
    <w:rsid w:val="001376D3"/>
    <w:rsid w:val="00210EFB"/>
    <w:rsid w:val="002562DD"/>
    <w:rsid w:val="0027456A"/>
    <w:rsid w:val="003223AE"/>
    <w:rsid w:val="00346C93"/>
    <w:rsid w:val="0038561D"/>
    <w:rsid w:val="003B62D1"/>
    <w:rsid w:val="004065D1"/>
    <w:rsid w:val="00426AB0"/>
    <w:rsid w:val="004C734F"/>
    <w:rsid w:val="004D2646"/>
    <w:rsid w:val="005878CC"/>
    <w:rsid w:val="005F13C9"/>
    <w:rsid w:val="00620CE1"/>
    <w:rsid w:val="00631477"/>
    <w:rsid w:val="006450CE"/>
    <w:rsid w:val="00682F31"/>
    <w:rsid w:val="006F07AE"/>
    <w:rsid w:val="007A6FF6"/>
    <w:rsid w:val="00822BB1"/>
    <w:rsid w:val="00872357"/>
    <w:rsid w:val="008B56B8"/>
    <w:rsid w:val="009650E0"/>
    <w:rsid w:val="009D1AE1"/>
    <w:rsid w:val="00A44C01"/>
    <w:rsid w:val="00A86016"/>
    <w:rsid w:val="00B23325"/>
    <w:rsid w:val="00B61A67"/>
    <w:rsid w:val="00BD2B09"/>
    <w:rsid w:val="00BD6D1C"/>
    <w:rsid w:val="00BF26AA"/>
    <w:rsid w:val="00CD5D6A"/>
    <w:rsid w:val="00D10865"/>
    <w:rsid w:val="00D652B9"/>
    <w:rsid w:val="00E3785B"/>
    <w:rsid w:val="00EA20FB"/>
    <w:rsid w:val="00F543CB"/>
    <w:rsid w:val="00F5680A"/>
    <w:rsid w:val="00F57310"/>
    <w:rsid w:val="024CDCE8"/>
    <w:rsid w:val="1DCC0444"/>
    <w:rsid w:val="2813DCBD"/>
    <w:rsid w:val="4B87A443"/>
    <w:rsid w:val="68FBCF08"/>
    <w:rsid w:val="6AD0C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21C1C"/>
  <w15:chartTrackingRefBased/>
  <w15:docId w15:val="{1260D2C1-6D50-40A2-B4F5-4ECB772FB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2646"/>
    <w:pPr>
      <w:spacing w:after="0" w:line="276" w:lineRule="auto"/>
    </w:pPr>
    <w:rPr>
      <w:rFonts w:ascii="Arial" w:eastAsia="Arial" w:hAnsi="Arial" w:cs="Arial"/>
      <w:kern w:val="0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26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6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6A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6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6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6AB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6AB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6AB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6AB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6A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6A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6A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6AB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6AB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6A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6A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6A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6A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6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6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6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6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6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6A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6A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6AB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6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6AB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6AB0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20CE1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20CE1"/>
    <w:rPr>
      <w:rFonts w:ascii="Arial" w:eastAsia="Arial" w:hAnsi="Arial" w:cs="Arial"/>
      <w:kern w:val="0"/>
      <w:lang w:val="ru" w:eastAsia="ru-RU"/>
      <w14:ligatures w14:val="none"/>
    </w:rPr>
  </w:style>
  <w:style w:type="paragraph" w:styleId="ae">
    <w:name w:val="footer"/>
    <w:basedOn w:val="a"/>
    <w:link w:val="af"/>
    <w:uiPriority w:val="99"/>
    <w:unhideWhenUsed/>
    <w:rsid w:val="00620CE1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20CE1"/>
    <w:rPr>
      <w:rFonts w:ascii="Arial" w:eastAsia="Arial" w:hAnsi="Arial" w:cs="Arial"/>
      <w:kern w:val="0"/>
      <w:lang w:val="ru" w:eastAsia="ru-RU"/>
      <w14:ligatures w14:val="none"/>
    </w:rPr>
  </w:style>
  <w:style w:type="character" w:styleId="af0">
    <w:name w:val="Hyperlink"/>
    <w:basedOn w:val="a0"/>
    <w:uiPriority w:val="99"/>
    <w:unhideWhenUsed/>
    <w:rsid w:val="00822BB1"/>
    <w:rPr>
      <w:color w:val="467886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822BB1"/>
    <w:rPr>
      <w:color w:val="605E5C"/>
      <w:shd w:val="clear" w:color="auto" w:fill="E1DFDD"/>
    </w:rPr>
  </w:style>
  <w:style w:type="paragraph" w:styleId="af1">
    <w:name w:val="caption"/>
    <w:basedOn w:val="a"/>
    <w:next w:val="a"/>
    <w:uiPriority w:val="35"/>
    <w:unhideWhenUsed/>
    <w:qFormat/>
    <w:rsid w:val="0027456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346C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46C93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table" w:styleId="af2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61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89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11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80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70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46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29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20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92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1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64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7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2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93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82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8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76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3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9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69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12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3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40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8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93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76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309</Words>
  <Characters>4304</Characters>
  <Application>Microsoft Office Word</Application>
  <DocSecurity>0</DocSecurity>
  <Lines>248</Lines>
  <Paragraphs>41</Paragraphs>
  <ScaleCrop>false</ScaleCrop>
  <Company/>
  <LinksUpToDate>false</LinksUpToDate>
  <CharactersWithSpaces>5461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Балабаев</dc:creator>
  <cp:keywords/>
  <dc:description/>
  <cp:lastModifiedBy>t44349</cp:lastModifiedBy>
  <cp:revision>2</cp:revision>
  <dcterms:created xsi:type="dcterms:W3CDTF">2026-03-05T11:18:00Z</dcterms:created>
  <dcterms:modified xsi:type="dcterms:W3CDTF">2026-03-05T11:18:00Z</dcterms:modified>
</cp:coreProperties>
</file>