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8E11" w14:textId="77777777" w:rsidR="00E12DE5" w:rsidRDefault="00E12DE5" w:rsidP="00E12DE5">
      <w:pPr>
        <w:ind w:right="-850"/>
      </w:pPr>
      <w:r>
        <w:rPr>
          <w:noProof/>
        </w:rPr>
        <w:drawing>
          <wp:inline distT="0" distB="0" distL="0" distR="0" wp14:anchorId="1EBF157A" wp14:editId="06840B7A">
            <wp:extent cx="6174105" cy="6667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617410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174A" w14:textId="77777777" w:rsidR="00E12DE5" w:rsidRDefault="00E12DE5" w:rsidP="00E12DE5">
      <w:pPr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14:paraId="6CD9481F" w14:textId="77777777" w:rsidR="00E12DE5" w:rsidRDefault="00E12DE5" w:rsidP="00E12DE5">
      <w:pPr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77"/>
        <w:gridCol w:w="5681"/>
      </w:tblGrid>
      <w:tr w:rsidR="00E12DE5" w14:paraId="353701CE" w14:textId="77777777" w:rsidTr="00DF4E56">
        <w:tc>
          <w:tcPr>
            <w:tcW w:w="3114" w:type="dxa"/>
          </w:tcPr>
          <w:p w14:paraId="66B0D016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14:paraId="282BBB87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30C5F439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:rsidR="00E12DE5" w14:paraId="59A6E5C9" w14:textId="77777777" w:rsidTr="00DF4E56">
        <w:tc>
          <w:tcPr>
            <w:tcW w:w="3114" w:type="dxa"/>
          </w:tcPr>
          <w:p w14:paraId="1A4D002C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170C64A4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sz="4" w:space="0" w:color="000000"/>
            </w:tcBorders>
          </w:tcPr>
          <w:p w14:paraId="517D9416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:rsidR="00E12DE5" w14:paraId="30E35A8A" w14:textId="77777777" w:rsidTr="00DF4E56">
        <w:tc>
          <w:tcPr>
            <w:tcW w:w="3114" w:type="dxa"/>
          </w:tcPr>
          <w:p w14:paraId="72CA2908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14:paraId="50951004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  <w:vAlign w:val="center"/>
          </w:tcPr>
          <w:p w14:paraId="019449E4" w14:textId="77777777" w:rsidR="00E12DE5" w:rsidRDefault="00E12DE5" w:rsidP="00DF4E56">
            <w:pPr>
              <w:pStyle w:val="ae"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:rsidR="00E12DE5" w14:paraId="7F62D375" w14:textId="77777777" w:rsidTr="00DF4E56">
        <w:tc>
          <w:tcPr>
            <w:tcW w:w="3114" w:type="dxa"/>
          </w:tcPr>
          <w:p w14:paraId="1D152824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14:paraId="4FB1C169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7155B08C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:rsidR="00E12DE5" w14:paraId="1D070F6B" w14:textId="77777777" w:rsidTr="00DF4E56">
        <w:tc>
          <w:tcPr>
            <w:tcW w:w="3114" w:type="dxa"/>
          </w:tcPr>
          <w:p w14:paraId="0D571F3A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14:paraId="6255A0F3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0A0C82EA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E12DE5" w14:paraId="2AEC177A" w14:textId="77777777" w:rsidTr="00DF4E56">
        <w:tc>
          <w:tcPr>
            <w:tcW w:w="3114" w:type="dxa"/>
          </w:tcPr>
          <w:p w14:paraId="32E74F7E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6EE16385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57B3E1D9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:rsidR="00E12DE5" w14:paraId="2289FD75" w14:textId="77777777" w:rsidTr="00DF4E56">
        <w:trPr>
          <w:trHeight w:val="68"/>
        </w:trPr>
        <w:tc>
          <w:tcPr>
            <w:tcW w:w="3114" w:type="dxa"/>
          </w:tcPr>
          <w:p w14:paraId="3E4D6E66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3B91190B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487A9A9B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372F7365" w14:textId="12B8F57B" w:rsidR="00E12DE5" w:rsidRPr="00E12DE5" w:rsidRDefault="00E12DE5" w:rsidP="00E12DE5">
      <w:pPr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  <w:r>
        <w:rPr>
          <w:rFonts w:ascii="Times New Roman" w:hAnsi="Times New Roman"/>
          <w:color w:val="FFFFFF"/>
          <w:sz w:val="28"/>
        </w:rPr>
        <w:br/>
      </w: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28"/>
        </w:rPr>
        <w:t xml:space="preserve">Отчет по лабораторной работе № </w:t>
      </w:r>
      <w:r>
        <w:rPr>
          <w:rFonts w:ascii="Times New Roman" w:hAnsi="Times New Roman"/>
          <w:b/>
          <w:sz w:val="28"/>
        </w:rPr>
        <w:t>7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:rsidR="00E12DE5" w14:paraId="64A3700A" w14:textId="77777777" w:rsidTr="00DF4E56">
        <w:tc>
          <w:tcPr>
            <w:tcW w:w="1276" w:type="dxa"/>
            <w:gridSpan w:val="2"/>
          </w:tcPr>
          <w:p w14:paraId="326AB2D3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14:paraId="425B06EB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39253D0A" w14:textId="4590F569" w:rsidR="00E12DE5" w:rsidRDefault="00E12DE5" w:rsidP="00DF4E56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sz w:val="28"/>
              </w:rPr>
            </w:pPr>
            <w:r w:rsidRPr="00E12DE5">
              <w:rPr>
                <w:rFonts w:ascii="Times New Roman" w:hAnsi="Times New Roman"/>
                <w:sz w:val="28"/>
              </w:rPr>
              <w:t>Сохранение и загрузка состояния приложения</w:t>
            </w:r>
          </w:p>
        </w:tc>
      </w:tr>
      <w:tr w:rsidR="00E12DE5" w14:paraId="18646D95" w14:textId="77777777" w:rsidTr="00DF4E56">
        <w:tc>
          <w:tcPr>
            <w:tcW w:w="3041" w:type="dxa"/>
            <w:gridSpan w:val="6"/>
          </w:tcPr>
          <w:p w14:paraId="6D0E0D71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14:paraId="4F2691C6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</w:tcBorders>
          </w:tcPr>
          <w:p w14:paraId="15B33E29" w14:textId="77777777" w:rsidR="00E12DE5" w:rsidRDefault="00E12DE5" w:rsidP="00DF4E56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:rsidR="00E12DE5" w14:paraId="11285B2A" w14:textId="77777777" w:rsidTr="00DF4E56">
        <w:tc>
          <w:tcPr>
            <w:tcW w:w="1134" w:type="dxa"/>
            <w:tcBorders>
              <w:bottom w:val="single" w:sz="4" w:space="0" w:color="000000"/>
            </w:tcBorders>
          </w:tcPr>
          <w:p w14:paraId="5FCCB9EE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4C05C045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13ADE49F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:rsidR="00E12DE5" w14:paraId="18C82AF1" w14:textId="77777777" w:rsidTr="00DF4E56">
        <w:tc>
          <w:tcPr>
            <w:tcW w:w="222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3E24F6" w14:textId="77777777" w:rsidR="00E12DE5" w:rsidRDefault="00E12DE5" w:rsidP="00DF4E56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14:paraId="6F1CCEE0" w14:textId="77777777" w:rsidR="00E12DE5" w:rsidRDefault="00E12DE5" w:rsidP="00DF4E56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F395B97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7B7F35" w14:textId="77777777" w:rsidR="00E12DE5" w:rsidRDefault="00E12DE5" w:rsidP="00DF4E56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</w:rPr>
            </w:pPr>
          </w:p>
          <w:p w14:paraId="1ACBD572" w14:textId="77777777" w:rsidR="00E12DE5" w:rsidRDefault="00E12DE5" w:rsidP="00DF4E56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:rsidR="00E12DE5" w14:paraId="4FE50501" w14:textId="77777777" w:rsidTr="00DF4E56"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241FB0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E08F5C" w14:textId="77777777" w:rsidR="00E12DE5" w:rsidRDefault="00E12DE5" w:rsidP="00DF4E56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E88FE5" w14:textId="77777777" w:rsidR="00E12DE5" w:rsidRDefault="00E12DE5" w:rsidP="00DF4E56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14:paraId="1FFDD5C6" w14:textId="77777777" w:rsidR="00E12DE5" w:rsidRDefault="00E12DE5" w:rsidP="00E12DE5">
      <w:pPr>
        <w:ind w:right="-1"/>
        <w:rPr>
          <w:rFonts w:ascii="Times New Roman" w:hAnsi="Times New Roman"/>
          <w:sz w:val="18"/>
        </w:rPr>
      </w:pPr>
    </w:p>
    <w:p w14:paraId="67FEE1AC" w14:textId="77777777" w:rsidR="00E12DE5" w:rsidRDefault="00E12DE5" w:rsidP="00E12DE5">
      <w:pPr>
        <w:ind w:right="-1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E12DE5" w14:paraId="1E0D96FC" w14:textId="77777777" w:rsidTr="00DF4E56">
        <w:tc>
          <w:tcPr>
            <w:tcW w:w="2061" w:type="dxa"/>
          </w:tcPr>
          <w:p w14:paraId="38246E09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14:paraId="689E0DFB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28B57AA" w14:textId="77777777" w:rsidR="00E12DE5" w:rsidRDefault="00E12DE5" w:rsidP="00DF4E5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Брусенин Константин Сергеевич</w:t>
            </w:r>
          </w:p>
        </w:tc>
        <w:tc>
          <w:tcPr>
            <w:tcW w:w="283" w:type="dxa"/>
          </w:tcPr>
          <w:p w14:paraId="06AEC371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98C7FB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12DE5" w14:paraId="2CF22215" w14:textId="77777777" w:rsidTr="00DF4E56">
        <w:tc>
          <w:tcPr>
            <w:tcW w:w="2061" w:type="dxa"/>
          </w:tcPr>
          <w:p w14:paraId="0A65F7E0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04E2F3F1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1B5146F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6ADD9C6C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52C6BA9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:rsidR="00E12DE5" w14:paraId="383AA16E" w14:textId="77777777" w:rsidTr="00DF4E56">
        <w:tc>
          <w:tcPr>
            <w:tcW w:w="2061" w:type="dxa"/>
          </w:tcPr>
          <w:p w14:paraId="60123B92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14:paraId="368435D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vAlign w:val="bottom"/>
          </w:tcPr>
          <w:p w14:paraId="091359B9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537772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3" w:type="dxa"/>
          </w:tcPr>
          <w:p w14:paraId="4665BA0A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479EF570" w14:textId="77777777" w:rsidR="00E12DE5" w:rsidRDefault="00E12DE5" w:rsidP="00DF4E56">
            <w:pPr>
              <w:rPr>
                <w:rFonts w:ascii="Times New Roman" w:hAnsi="Times New Roman"/>
              </w:rPr>
            </w:pPr>
          </w:p>
        </w:tc>
      </w:tr>
      <w:tr w:rsidR="00E12DE5" w14:paraId="614B8BF9" w14:textId="77777777" w:rsidTr="00DF4E56">
        <w:tc>
          <w:tcPr>
            <w:tcW w:w="2061" w:type="dxa"/>
          </w:tcPr>
          <w:p w14:paraId="3C4FC756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5B9F07E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7F001F8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14:paraId="42C79295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7D4F2BAD" w14:textId="77777777" w:rsidR="00E12DE5" w:rsidRDefault="00E12DE5" w:rsidP="00DF4E56">
            <w:pPr>
              <w:rPr>
                <w:rFonts w:ascii="Times New Roman" w:hAnsi="Times New Roman"/>
              </w:rPr>
            </w:pPr>
          </w:p>
        </w:tc>
      </w:tr>
    </w:tbl>
    <w:p w14:paraId="2A45C0AD" w14:textId="77777777" w:rsidR="00E12DE5" w:rsidRDefault="00E12DE5" w:rsidP="00E12DE5">
      <w:pPr>
        <w:ind w:right="-1"/>
        <w:jc w:val="center"/>
        <w:rPr>
          <w:rFonts w:ascii="Times New Roman" w:hAnsi="Times New Roman"/>
          <w:sz w:val="18"/>
        </w:rPr>
      </w:pPr>
    </w:p>
    <w:p w14:paraId="50FD71EE" w14:textId="77777777" w:rsidR="00E12DE5" w:rsidRDefault="00E12DE5" w:rsidP="00E12DE5">
      <w:pPr>
        <w:ind w:right="-1"/>
        <w:jc w:val="center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E12DE5" w14:paraId="1E0044A7" w14:textId="77777777" w:rsidTr="00DF4E56">
        <w:tc>
          <w:tcPr>
            <w:tcW w:w="2268" w:type="dxa"/>
          </w:tcPr>
          <w:p w14:paraId="2608A36F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14:paraId="3472A959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DD794DF" w14:textId="77777777" w:rsidR="00E12DE5" w:rsidRDefault="00E12DE5" w:rsidP="00DF4E56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42770B2C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BF480DB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12DE5" w14:paraId="17691943" w14:textId="77777777" w:rsidTr="00DF4E56">
        <w:tc>
          <w:tcPr>
            <w:tcW w:w="2268" w:type="dxa"/>
          </w:tcPr>
          <w:p w14:paraId="0B566E26" w14:textId="77777777" w:rsidR="00E12DE5" w:rsidRDefault="00E12DE5" w:rsidP="00DF4E56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14:paraId="0DCC531E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729D58EC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9694A53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77551DE7" w14:textId="77777777" w:rsidR="00E12DE5" w:rsidRDefault="00E12DE5" w:rsidP="00DF4E5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14:paraId="35FADA02" w14:textId="77777777" w:rsidR="00E12DE5" w:rsidRDefault="00E12DE5" w:rsidP="00E12DE5">
      <w:pPr>
        <w:ind w:right="-1"/>
        <w:rPr>
          <w:rFonts w:ascii="TimesNewRomanPSMT" w:hAnsi="TimesNewRomanPSMT"/>
          <w:sz w:val="18"/>
        </w:rPr>
      </w:pPr>
    </w:p>
    <w:p w14:paraId="738A612E" w14:textId="1EE6B4D0" w:rsidR="00E12DE5" w:rsidRDefault="00E12DE5" w:rsidP="00E12DE5">
      <w:pPr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/>
      </w:r>
      <w:r>
        <w:rPr>
          <w:rFonts w:ascii="TimesNewRomanPS-BoldMT" w:hAnsi="TimesNewRomanPS-BoldMT"/>
          <w:b/>
          <w:sz w:val="28"/>
        </w:rPr>
        <w:t>Москва 202</w:t>
      </w:r>
      <w:r>
        <w:rPr>
          <w:rFonts w:ascii="TimesNewRomanPS-BoldMT" w:hAnsi="TimesNewRomanPS-BoldMT"/>
          <w:b/>
          <w:sz w:val="28"/>
        </w:rPr>
        <w:t>6</w:t>
      </w:r>
    </w:p>
    <w:p w14:paraId="11EFDD08" w14:textId="39FF3647" w:rsidR="004D405C" w:rsidRPr="004D405C" w:rsidRDefault="00B301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MainActivity:</w:t>
      </w:r>
    </w:p>
    <w:p w14:paraId="02BF1118" w14:textId="34998818" w:rsidR="004D405C" w:rsidRDefault="008917B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06D445" wp14:editId="60D99324">
            <wp:extent cx="5516880" cy="3732978"/>
            <wp:effectExtent l="0" t="0" r="7620" b="1270"/>
            <wp:docPr id="134785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55695" name=""/>
                    <pic:cNvPicPr/>
                  </pic:nvPicPr>
                  <pic:blipFill rotWithShape="1">
                    <a:blip r:embed="rId6"/>
                    <a:srcRect l="23346" t="11631" r="12389" b="1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93" cy="3737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FCC97" w14:textId="2D23D47E" w:rsidR="008917BC" w:rsidRDefault="008917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3C40B9A3" w14:textId="08D4797C" w:rsidR="008917BC" w:rsidRDefault="008917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4530DC" wp14:editId="11E8EACF">
            <wp:extent cx="5532120" cy="4157680"/>
            <wp:effectExtent l="0" t="0" r="0" b="0"/>
            <wp:docPr id="95893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6948" name=""/>
                    <pic:cNvPicPr/>
                  </pic:nvPicPr>
                  <pic:blipFill rotWithShape="1">
                    <a:blip r:embed="rId7"/>
                    <a:srcRect l="21166" t="5473" r="16878" b="11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184" cy="4165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8E1C9" w14:textId="7A8370AE" w:rsidR="008917BC" w:rsidRPr="008917BC" w:rsidRDefault="008917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86B807" wp14:editId="2EF34172">
            <wp:extent cx="4518660" cy="1812570"/>
            <wp:effectExtent l="0" t="0" r="0" b="0"/>
            <wp:docPr id="91389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9009" name=""/>
                    <pic:cNvPicPr/>
                  </pic:nvPicPr>
                  <pic:blipFill rotWithShape="1">
                    <a:blip r:embed="rId8"/>
                    <a:srcRect l="21550" t="43329" r="33041" b="24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72" cy="1822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F1541" w14:textId="3C7FC7EC" w:rsidR="008917BC" w:rsidRDefault="008917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transition.xml</w:t>
      </w:r>
    </w:p>
    <w:p w14:paraId="70ECEBA5" w14:textId="2B9F37D9" w:rsidR="008917BC" w:rsidRPr="008917BC" w:rsidRDefault="008917B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2E5B9F" wp14:editId="66961190">
            <wp:extent cx="4008120" cy="1119729"/>
            <wp:effectExtent l="0" t="0" r="0" b="4445"/>
            <wp:docPr id="211009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4704" name=""/>
                    <pic:cNvPicPr/>
                  </pic:nvPicPr>
                  <pic:blipFill rotWithShape="1">
                    <a:blip r:embed="rId9"/>
                    <a:srcRect l="21422" t="5245" r="38172" b="74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02" cy="112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1E5FE" w14:textId="64CC0BD5" w:rsidR="0046151B" w:rsidRPr="004D405C" w:rsidRDefault="004615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8917BC">
        <w:rPr>
          <w:rFonts w:ascii="Times New Roman" w:hAnsi="Times New Roman" w:cs="Times New Roman"/>
          <w:sz w:val="28"/>
          <w:szCs w:val="28"/>
        </w:rPr>
        <w:t>переход между изображениями</w:t>
      </w:r>
      <w:r w:rsidR="004D405C">
        <w:rPr>
          <w:rFonts w:ascii="Times New Roman" w:hAnsi="Times New Roman" w:cs="Times New Roman"/>
          <w:sz w:val="28"/>
          <w:szCs w:val="28"/>
        </w:rPr>
        <w:t xml:space="preserve"> работает</w:t>
      </w:r>
    </w:p>
    <w:sectPr w:rsidR="0046151B" w:rsidRPr="004D405C" w:rsidSect="00B3012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25"/>
    <w:rsid w:val="002E080F"/>
    <w:rsid w:val="00404F43"/>
    <w:rsid w:val="0046151B"/>
    <w:rsid w:val="004D405C"/>
    <w:rsid w:val="005428B1"/>
    <w:rsid w:val="008917BC"/>
    <w:rsid w:val="008F4539"/>
    <w:rsid w:val="00B30125"/>
    <w:rsid w:val="00CE570A"/>
    <w:rsid w:val="00DA7472"/>
    <w:rsid w:val="00E12DE5"/>
    <w:rsid w:val="00FB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D5B1"/>
  <w15:chartTrackingRefBased/>
  <w15:docId w15:val="{792FE7E7-FD06-4AD3-BA08-07713E08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1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1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1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1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0125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B30125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30125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Body Text"/>
    <w:basedOn w:val="a"/>
    <w:link w:val="af"/>
    <w:rsid w:val="00E12DE5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af">
    <w:name w:val="Основной текст Знак"/>
    <w:basedOn w:val="a0"/>
    <w:link w:val="ae"/>
    <w:rsid w:val="00E12DE5"/>
    <w:rPr>
      <w:rFonts w:ascii="Times New Roman" w:eastAsia="Times New Roman" w:hAnsi="Times New Roman" w:cs="Times New Roman"/>
      <w:color w:val="000000"/>
      <w:kern w:val="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subject>Программирование под Android</dc:subject>
  <dc:creator>Веселова Алина, ДБИ-301рки</dc:creator>
  <cp:keywords/>
  <dc:description/>
  <cp:lastModifiedBy>Иванов Геннадий</cp:lastModifiedBy>
  <cp:revision>3</cp:revision>
  <dcterms:created xsi:type="dcterms:W3CDTF">2025-12-15T13:54:00Z</dcterms:created>
  <dcterms:modified xsi:type="dcterms:W3CDTF">2026-03-05T11:32:00Z</dcterms:modified>
</cp:coreProperties>
</file>