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4B5D3B" w14:textId="1D63DD47" w:rsidR="002D2885" w:rsidRDefault="002D2885" w:rsidP="002D2885">
      <w:pPr>
        <w:jc w:val="center"/>
        <w:rPr>
          <w:rFonts w:ascii="Times New Roman" w:eastAsiaTheme="minorHAnsi" w:hAnsi="Times New Roman" w:cstheme="minorBidi"/>
          <w:b/>
          <w:bCs/>
          <w:sz w:val="26"/>
          <w:szCs w:val="26"/>
          <w:lang w:val="ru-RU"/>
        </w:rPr>
      </w:pPr>
      <w:r>
        <w:rPr>
          <w:rFonts w:asciiTheme="minorHAnsi" w:eastAsiaTheme="minorHAnsi" w:hAnsiTheme="minorHAnsi" w:cstheme="minorBidi"/>
          <w:noProof/>
          <w:lang w:val="ru-RU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95CD45B" wp14:editId="56A54563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 xml:space="preserve">УЧРЕЖДЕНИЕ </w:t>
      </w:r>
      <w:r>
        <w:rPr>
          <w:rFonts w:ascii="Times New Roman" w:hAnsi="Times New Roman"/>
          <w:b/>
          <w:bCs/>
          <w:sz w:val="26"/>
          <w:szCs w:val="26"/>
        </w:rPr>
        <w:t>ВЫСШЕГО ОБРАЗОВАНИЯ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«УНИВЕРСИТЕТ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“СИНЕРГИЯ”»</w:t>
      </w:r>
    </w:p>
    <w:p w14:paraId="0B4486CA" w14:textId="77777777" w:rsidR="002D2885" w:rsidRDefault="002D2885" w:rsidP="002D2885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2D2885" w14:paraId="2F1ACA78" w14:textId="77777777" w:rsidTr="002D2885">
        <w:trPr>
          <w:trHeight w:val="340"/>
        </w:trPr>
        <w:tc>
          <w:tcPr>
            <w:tcW w:w="3118" w:type="dxa"/>
            <w:hideMark/>
          </w:tcPr>
          <w:p w14:paraId="5EF3AB81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5074F93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484A0D4" w14:textId="77777777" w:rsidR="002D2885" w:rsidRDefault="002D2885">
            <w:pPr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2D2885" w14:paraId="2C36A2B0" w14:textId="77777777" w:rsidTr="002D2885">
        <w:trPr>
          <w:trHeight w:val="340"/>
        </w:trPr>
        <w:tc>
          <w:tcPr>
            <w:tcW w:w="3118" w:type="dxa"/>
          </w:tcPr>
          <w:p w14:paraId="31D63530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1C332E1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839D4F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2D2885" w14:paraId="32CBE512" w14:textId="77777777" w:rsidTr="002D2885">
        <w:trPr>
          <w:trHeight w:val="340"/>
        </w:trPr>
        <w:tc>
          <w:tcPr>
            <w:tcW w:w="3118" w:type="dxa"/>
            <w:hideMark/>
          </w:tcPr>
          <w:p w14:paraId="470C1340" w14:textId="77777777" w:rsidR="002D2885" w:rsidRDefault="002D288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54B6BDF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97619E3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Прикладная информатика</w:t>
            </w:r>
          </w:p>
        </w:tc>
      </w:tr>
      <w:tr w:rsidR="002D2885" w14:paraId="1D1A7B6C" w14:textId="77777777" w:rsidTr="002D2885">
        <w:trPr>
          <w:trHeight w:val="340"/>
        </w:trPr>
        <w:tc>
          <w:tcPr>
            <w:tcW w:w="3118" w:type="dxa"/>
            <w:hideMark/>
          </w:tcPr>
          <w:p w14:paraId="531FA194" w14:textId="77777777" w:rsidR="002D2885" w:rsidRDefault="002D2885">
            <w:pPr>
              <w:ind w:right="-1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7F8693E3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8E46599" w14:textId="77777777" w:rsidR="002D2885" w:rsidRDefault="002D2885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2D2885" w14:paraId="7605B9A0" w14:textId="77777777" w:rsidTr="002D2885">
        <w:trPr>
          <w:trHeight w:val="340"/>
        </w:trPr>
        <w:tc>
          <w:tcPr>
            <w:tcW w:w="3118" w:type="dxa"/>
            <w:hideMark/>
          </w:tcPr>
          <w:p w14:paraId="1BFD93BC" w14:textId="77777777" w:rsidR="002D2885" w:rsidRDefault="002D2885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A19614C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AB67DD1" w14:textId="77777777" w:rsidR="002D2885" w:rsidRDefault="002D2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очная</w:t>
            </w:r>
          </w:p>
        </w:tc>
      </w:tr>
      <w:tr w:rsidR="002D2885" w14:paraId="2DE85C0B" w14:textId="77777777" w:rsidTr="002D2885">
        <w:trPr>
          <w:trHeight w:val="340"/>
        </w:trPr>
        <w:tc>
          <w:tcPr>
            <w:tcW w:w="3118" w:type="dxa"/>
          </w:tcPr>
          <w:p w14:paraId="54AF353F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9A911E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4BE26EF" w14:textId="77777777" w:rsidR="002D2885" w:rsidRDefault="002D2885">
            <w:pPr>
              <w:ind w:right="-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2D2885" w14:paraId="19E9D888" w14:textId="77777777" w:rsidTr="002D2885">
        <w:trPr>
          <w:trHeight w:val="340"/>
        </w:trPr>
        <w:tc>
          <w:tcPr>
            <w:tcW w:w="3118" w:type="dxa"/>
          </w:tcPr>
          <w:p w14:paraId="461FD4D5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E34CA1E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5A3AB976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B24AC21" w14:textId="77777777" w:rsidR="002D2885" w:rsidRDefault="002D2885" w:rsidP="002D2885">
      <w:pPr>
        <w:jc w:val="center"/>
        <w:rPr>
          <w:rFonts w:ascii="Times New Roman" w:hAnsi="Times New Roman" w:cstheme="minorBidi"/>
          <w:kern w:val="2"/>
          <w:sz w:val="28"/>
          <w:szCs w:val="26"/>
          <w:lang w:eastAsia="en-US"/>
          <w14:ligatures w14:val="standardContextual"/>
        </w:rPr>
      </w:pPr>
    </w:p>
    <w:p w14:paraId="08EC35D9" w14:textId="77777777" w:rsidR="002D2885" w:rsidRDefault="002D2885" w:rsidP="002D2885">
      <w:pPr>
        <w:jc w:val="center"/>
        <w:rPr>
          <w:rFonts w:ascii="Times New Roman" w:hAnsi="Times New Roman"/>
          <w:sz w:val="26"/>
          <w:szCs w:val="26"/>
        </w:rPr>
      </w:pPr>
    </w:p>
    <w:p w14:paraId="68DA80B9" w14:textId="17C5DB35" w:rsidR="002D2885" w:rsidRPr="002D2885" w:rsidRDefault="002D2885" w:rsidP="002D2885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7</w:t>
      </w:r>
      <w:bookmarkStart w:id="0" w:name="_GoBack"/>
      <w:bookmarkEnd w:id="0"/>
    </w:p>
    <w:tbl>
      <w:tblPr>
        <w:tblStyle w:val="af2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2D2885" w14:paraId="6B136AB9" w14:textId="77777777" w:rsidTr="002D2885">
        <w:tc>
          <w:tcPr>
            <w:tcW w:w="1417" w:type="dxa"/>
            <w:hideMark/>
          </w:tcPr>
          <w:p w14:paraId="21893092" w14:textId="77777777" w:rsidR="002D2885" w:rsidRDefault="002D288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27191214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7D75639" w14:textId="2BE75EDE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D2885">
              <w:rPr>
                <w:rFonts w:ascii="Times New Roman" w:hAnsi="Times New Roman"/>
                <w:sz w:val="26"/>
                <w:szCs w:val="26"/>
              </w:rPr>
              <w:t>Сохранение и загрузка состояния приложения</w:t>
            </w:r>
          </w:p>
        </w:tc>
      </w:tr>
      <w:tr w:rsidR="002D2885" w14:paraId="4D75FEFC" w14:textId="77777777" w:rsidTr="002D2885">
        <w:tc>
          <w:tcPr>
            <w:tcW w:w="1417" w:type="dxa"/>
          </w:tcPr>
          <w:p w14:paraId="62F226E1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ECA6053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DE4125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 w:rsidR="002D2885" w14:paraId="61F21F3E" w14:textId="77777777" w:rsidTr="002D2885">
        <w:tc>
          <w:tcPr>
            <w:tcW w:w="1417" w:type="dxa"/>
          </w:tcPr>
          <w:p w14:paraId="42C3DB85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EC94C37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7DBE16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2885" w14:paraId="3C214619" w14:textId="77777777" w:rsidTr="002D2885">
        <w:tc>
          <w:tcPr>
            <w:tcW w:w="2268" w:type="dxa"/>
            <w:gridSpan w:val="3"/>
          </w:tcPr>
          <w:p w14:paraId="20A571C8" w14:textId="77777777" w:rsidR="002D2885" w:rsidRDefault="002D2885">
            <w:pPr>
              <w:rPr>
                <w:rFonts w:ascii="Times New Roman" w:hAnsi="Times New Roman"/>
                <w:b/>
                <w:bCs/>
                <w:sz w:val="30"/>
                <w:szCs w:val="28"/>
              </w:rPr>
            </w:pPr>
          </w:p>
          <w:p w14:paraId="060ABA7C" w14:textId="77777777" w:rsidR="002D2885" w:rsidRDefault="002D288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0DCB2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3F749B" w14:textId="77777777" w:rsidR="002D2885" w:rsidRDefault="002D288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F690CEA" w14:textId="77777777" w:rsidR="002D2885" w:rsidRDefault="002D2885">
            <w:pPr>
              <w:jc w:val="center"/>
              <w:rPr>
                <w:rFonts w:ascii="Times New Roman" w:hAnsi="Times New Roman"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2D2885" w14:paraId="78580B2A" w14:textId="77777777" w:rsidTr="002D2885">
        <w:tc>
          <w:tcPr>
            <w:tcW w:w="2268" w:type="dxa"/>
            <w:gridSpan w:val="3"/>
          </w:tcPr>
          <w:p w14:paraId="638B05CC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76A3F58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0D03CF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64B14AE8" w14:textId="77777777" w:rsidR="002D2885" w:rsidRDefault="002D2885" w:rsidP="002D2885">
      <w:pPr>
        <w:jc w:val="center"/>
        <w:rPr>
          <w:rFonts w:ascii="Times New Roman" w:hAnsi="Times New Roman" w:cstheme="minorBidi"/>
          <w:kern w:val="2"/>
          <w:sz w:val="18"/>
          <w:szCs w:val="26"/>
          <w:lang w:eastAsia="en-US"/>
          <w14:ligatures w14:val="standardContextual"/>
        </w:rPr>
      </w:pPr>
    </w:p>
    <w:p w14:paraId="0093A1D8" w14:textId="77777777" w:rsidR="002D2885" w:rsidRDefault="002D2885" w:rsidP="002D2885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89"/>
        <w:gridCol w:w="280"/>
        <w:gridCol w:w="1846"/>
      </w:tblGrid>
      <w:tr w:rsidR="002D2885" w14:paraId="298A2F8B" w14:textId="77777777" w:rsidTr="002D2885">
        <w:tc>
          <w:tcPr>
            <w:tcW w:w="2061" w:type="dxa"/>
            <w:hideMark/>
          </w:tcPr>
          <w:p w14:paraId="3AB47CBD" w14:textId="77777777" w:rsidR="002D2885" w:rsidRDefault="002D2885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39222B04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ED8FAE9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Миронов Владислав Владимирович</w:t>
            </w:r>
          </w:p>
        </w:tc>
        <w:tc>
          <w:tcPr>
            <w:tcW w:w="283" w:type="dxa"/>
          </w:tcPr>
          <w:p w14:paraId="151EC145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7E93B06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2885" w14:paraId="47AFF0D1" w14:textId="77777777" w:rsidTr="002D2885">
        <w:tc>
          <w:tcPr>
            <w:tcW w:w="2061" w:type="dxa"/>
          </w:tcPr>
          <w:p w14:paraId="354EC395" w14:textId="77777777" w:rsidR="002D2885" w:rsidRDefault="002D288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9B20E09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D1401E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C95985D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0202FCFC" w14:textId="77777777" w:rsidR="002D2885" w:rsidRDefault="002D288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2885" w14:paraId="26C61495" w14:textId="77777777" w:rsidTr="002D2885">
        <w:tc>
          <w:tcPr>
            <w:tcW w:w="2061" w:type="dxa"/>
            <w:hideMark/>
          </w:tcPr>
          <w:p w14:paraId="43B64E48" w14:textId="77777777" w:rsidR="002D2885" w:rsidRDefault="002D288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43E5EE28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6EE51BD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5FC2BE5D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D0DD58B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D2885" w14:paraId="08FAF276" w14:textId="77777777" w:rsidTr="002D2885">
        <w:tc>
          <w:tcPr>
            <w:tcW w:w="2061" w:type="dxa"/>
          </w:tcPr>
          <w:p w14:paraId="18105EDD" w14:textId="77777777" w:rsidR="002D2885" w:rsidRDefault="002D2885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71409BE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6A679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ED51BC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44659B13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E344215" w14:textId="77777777" w:rsidR="002D2885" w:rsidRDefault="002D2885" w:rsidP="002D2885">
      <w:pPr>
        <w:jc w:val="center"/>
        <w:rPr>
          <w:rFonts w:ascii="Times New Roman" w:hAnsi="Times New Roman" w:cstheme="minorBidi"/>
          <w:kern w:val="2"/>
          <w:sz w:val="26"/>
          <w:szCs w:val="26"/>
          <w:lang w:eastAsia="en-US"/>
          <w14:ligatures w14:val="standardContextual"/>
        </w:rPr>
      </w:pPr>
    </w:p>
    <w:p w14:paraId="55D7CF5B" w14:textId="77777777" w:rsidR="002D2885" w:rsidRDefault="002D2885" w:rsidP="002D2885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Style w:val="af2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2D2885" w14:paraId="10660E2A" w14:textId="77777777" w:rsidTr="002D2885">
        <w:tc>
          <w:tcPr>
            <w:tcW w:w="2155" w:type="dxa"/>
            <w:hideMark/>
          </w:tcPr>
          <w:p w14:paraId="533ACAF2" w14:textId="77777777" w:rsidR="002D2885" w:rsidRDefault="002D2885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1888D8B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AAC8FD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И. В.</w:t>
            </w:r>
          </w:p>
        </w:tc>
        <w:tc>
          <w:tcPr>
            <w:tcW w:w="283" w:type="dxa"/>
          </w:tcPr>
          <w:p w14:paraId="38ED744B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089327AF" w14:textId="77777777" w:rsidR="002D2885" w:rsidRDefault="002D288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63A0D77" w14:textId="77777777" w:rsidR="002D2885" w:rsidRDefault="002D2885" w:rsidP="002D2885">
      <w:pPr>
        <w:rPr>
          <w:rFonts w:ascii="TimesNewRomanPS-BoldMT" w:eastAsia="Calibri" w:hAnsi="TimesNewRomanPS-BoldMT" w:cs="Times New Roman"/>
          <w:b/>
          <w:bCs/>
          <w:color w:val="000000"/>
          <w:sz w:val="28"/>
          <w:szCs w:val="28"/>
          <w:lang w:eastAsia="en-US"/>
        </w:rPr>
      </w:pPr>
    </w:p>
    <w:p w14:paraId="29E668B5" w14:textId="77777777" w:rsidR="002D2885" w:rsidRDefault="002D2885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B2CBF5E" w14:textId="77777777" w:rsidR="002D2885" w:rsidRDefault="002D2885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EB63312" w14:textId="77777777" w:rsidR="002D2885" w:rsidRDefault="002D2885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ED1FCAD" w14:textId="77777777" w:rsidR="002D2885" w:rsidRDefault="002D2885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D74918" w14:textId="77777777" w:rsidR="002D2885" w:rsidRDefault="002D2885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61C0C2A" w14:textId="77777777" w:rsidR="002D2885" w:rsidRDefault="002D2885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D0B770F" w14:textId="77777777" w:rsidR="002D2885" w:rsidRDefault="002D2885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BFF5857" w14:textId="4B2641B4" w:rsidR="00B23325" w:rsidRPr="00EC0C44" w:rsidRDefault="00EC0C44" w:rsidP="00EC0C44">
      <w:pPr>
        <w:ind w:firstLine="851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Лабораторная 7</w:t>
      </w:r>
    </w:p>
    <w:p w14:paraId="1C389E16" w14:textId="77777777" w:rsidR="00EE111F" w:rsidRPr="00EC0C44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EC0C44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DE3F69F" w14:textId="7F6D8317" w:rsidR="00EE111F" w:rsidRPr="00EC0C44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B707B5D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android:gravity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="center"&gt;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="200dp"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android:contentDescription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="18sp" /&gt;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="16dp"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</w:p>
    <w:p w14:paraId="274AFB9F" w14:textId="77A7E46D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EF32B4C" w14:textId="1F6C957E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5020BB" w14:textId="77777777" w:rsidR="00EE111F" w:rsidRPr="00EC0C44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de-DE"/>
        </w:rPr>
      </w:pPr>
      <w:r w:rsidRPr="00EC0C44">
        <w:rPr>
          <w:rFonts w:ascii="Inter" w:eastAsia="Times New Roman" w:hAnsi="Inter" w:cs="Courier New"/>
          <w:sz w:val="20"/>
          <w:szCs w:val="20"/>
          <w:lang w:val="de-DE"/>
        </w:rPr>
        <w:t>AndroidManifest.xml</w:t>
      </w:r>
    </w:p>
    <w:p w14:paraId="23AFCAA2" w14:textId="09C0D7AF" w:rsidR="00EE111F" w:rsidRPr="00EC0C44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de-DE"/>
        </w:rPr>
      </w:pPr>
    </w:p>
    <w:p w14:paraId="63412144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EC0C44">
        <w:rPr>
          <w:rFonts w:ascii="Courier New" w:eastAsia="Times New Roman" w:hAnsi="Courier New" w:cs="Courier New"/>
          <w:sz w:val="20"/>
          <w:szCs w:val="20"/>
          <w:lang w:val="de-DE"/>
        </w:rPr>
        <w:t>&lt;?</w:t>
      </w:r>
      <w:proofErr w:type="spellStart"/>
      <w:r w:rsidRPr="00EC0C44">
        <w:rPr>
          <w:rFonts w:ascii="Courier New" w:eastAsia="Times New Roman" w:hAnsi="Courier New" w:cs="Courier New"/>
          <w:sz w:val="20"/>
          <w:szCs w:val="20"/>
          <w:lang w:val="de-DE"/>
        </w:rPr>
        <w:t>xml</w:t>
      </w:r>
      <w:proofErr w:type="spellEnd"/>
      <w:r w:rsidRPr="00EC0C44">
        <w:rPr>
          <w:rFonts w:ascii="Courier New" w:eastAsia="Times New Roman" w:hAnsi="Courier New" w:cs="Courier New"/>
          <w:sz w:val="20"/>
          <w:szCs w:val="20"/>
          <w:lang w:val="de-DE"/>
        </w:rPr>
        <w:t xml:space="preserve"> </w:t>
      </w:r>
      <w:proofErr w:type="spellStart"/>
      <w:r w:rsidRPr="00EC0C44">
        <w:rPr>
          <w:rFonts w:ascii="Courier New" w:eastAsia="Times New Roman" w:hAnsi="Courier New" w:cs="Courier New"/>
          <w:sz w:val="20"/>
          <w:szCs w:val="20"/>
          <w:lang w:val="de-DE"/>
        </w:rPr>
        <w:t>version</w:t>
      </w:r>
      <w:proofErr w:type="spellEnd"/>
      <w:r w:rsidRPr="00EC0C44">
        <w:rPr>
          <w:rFonts w:ascii="Courier New" w:eastAsia="Times New Roman" w:hAnsi="Courier New" w:cs="Courier New"/>
          <w:sz w:val="20"/>
          <w:szCs w:val="20"/>
          <w:lang w:val="de-DE"/>
        </w:rPr>
        <w:t xml:space="preserve">="1.0" </w:t>
      </w:r>
      <w:proofErr w:type="spellStart"/>
      <w:r w:rsidRPr="00EC0C44">
        <w:rPr>
          <w:rFonts w:ascii="Courier New" w:eastAsia="Times New Roman" w:hAnsi="Courier New" w:cs="Courier New"/>
          <w:sz w:val="20"/>
          <w:szCs w:val="20"/>
          <w:lang w:val="de-DE"/>
        </w:rPr>
        <w:t>encoding</w:t>
      </w:r>
      <w:proofErr w:type="spellEnd"/>
      <w:r w:rsidRPr="00EC0C44">
        <w:rPr>
          <w:rFonts w:ascii="Courier New" w:eastAsia="Times New Roman" w:hAnsi="Courier New" w:cs="Courier New"/>
          <w:sz w:val="20"/>
          <w:szCs w:val="20"/>
          <w:lang w:val="de-DE"/>
        </w:rPr>
        <w:t>="utf-8"?&gt;</w:t>
      </w:r>
      <w:r w:rsidRPr="00EC0C44">
        <w:rPr>
          <w:lang w:val="de-DE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mipmap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mipmap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Theme.Qqq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EC0C44">
        <w:rPr>
          <w:lang w:val="en-US"/>
        </w:rPr>
        <w:br/>
      </w:r>
      <w:r w:rsidRPr="00EC0C44">
        <w:rPr>
          <w:lang w:val="en-US"/>
        </w:rPr>
        <w:lastRenderedPageBreak/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  <w:proofErr w:type="gramEnd"/>
    </w:p>
    <w:p w14:paraId="461EF8C4" w14:textId="1F33520A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DEFB50" w14:textId="6AC50AA8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721972D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436CF3C" w14:textId="74233E80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B81436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com.example.qqq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android.widget.TextView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[]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{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example_image1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example_image2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,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R.drawable.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example_image3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 xml:space="preserve">    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Получаем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ссылки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View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image_view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text_view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next_button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начальное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изображение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textView.setText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R.string.</w:t>
      </w:r>
      <w:r w:rsidRPr="77160A69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C44">
        <w:rPr>
          <w:lang w:val="en-US"/>
        </w:rPr>
        <w:br/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Обрабатываем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нажатие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на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кнопку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"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nextButton.setOnClickListener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(v -&gt; {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+ 1) %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imageResources.length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imageView.setImageResource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imageResources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currentImageIndex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]);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  <w:proofErr w:type="gramEnd"/>
    </w:p>
    <w:p w14:paraId="3D55DC9D" w14:textId="0FB5F98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3322733" w14:textId="23F03F52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C2F6732" w14:textId="77777777" w:rsidR="00EE111F" w:rsidRPr="009B5928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77160A69">
        <w:rPr>
          <w:rFonts w:ascii="Inter" w:eastAsia="Times New Roman" w:hAnsi="Inter" w:cs="Courier New"/>
          <w:sz w:val="20"/>
          <w:szCs w:val="20"/>
          <w:lang w:val="en-US"/>
        </w:rPr>
        <w:t>strings.xml</w:t>
      </w:r>
    </w:p>
    <w:p w14:paraId="52B9FDC9" w14:textId="14DA3645" w:rsidR="00EE111F" w:rsidRDefault="00EE111F" w:rsidP="77160A69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0D8122B" w14:textId="77777777" w:rsidR="00EE111F" w:rsidRPr="00EE111F" w:rsidRDefault="00EE111F" w:rsidP="77160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gram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resources</w:t>
      </w:r>
      <w:proofErr w:type="gram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qqq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Это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простое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приложение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example_image_description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Пример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изображения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&lt;string name="</w:t>
      </w:r>
      <w:proofErr w:type="spellStart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next_button_text</w:t>
      </w:r>
      <w:proofErr w:type="spellEnd"/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77160A69">
        <w:rPr>
          <w:rFonts w:ascii="Courier New" w:eastAsia="Times New Roman" w:hAnsi="Courier New" w:cs="Courier New"/>
          <w:sz w:val="20"/>
          <w:szCs w:val="20"/>
          <w:lang w:val="ru-RU"/>
        </w:rPr>
        <w:t>Следующее</w:t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&lt;/string&gt;</w:t>
      </w:r>
      <w:r w:rsidRPr="00EC0C44">
        <w:rPr>
          <w:lang w:val="en-US"/>
        </w:rPr>
        <w:br/>
      </w:r>
      <w:r w:rsidRPr="77160A69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260B462" w14:textId="58BA3247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A27BAF6" w14:textId="24A594A3" w:rsidR="00EE111F" w:rsidRDefault="00EE111F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44061B" w14:textId="2CC2D7F9" w:rsidR="00EE111F" w:rsidRDefault="002D288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 w14:anchorId="7BCAE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6.65pt;height:602.5pt">
            <v:imagedata r:id="rId8" o:title="Screenshot_20241212_144517_qqq"/>
          </v:shape>
        </w:pict>
      </w:r>
    </w:p>
    <w:p w14:paraId="49E44958" w14:textId="13CE0964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24AF4E1" w14:textId="3F81D646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3061AD0" w14:textId="48567D90" w:rsidR="009B5928" w:rsidRDefault="009B5928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91BE218" w14:textId="20652E9F" w:rsidR="009B5928" w:rsidRPr="00EE111F" w:rsidRDefault="002D288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ED2FAA6">
          <v:shape id="_x0000_i1026" type="#_x0000_t75" style="width:345.75pt;height:728.15pt">
            <v:imagedata r:id="rId9" o:title="Screenshot_20241212_152021_qqq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58C311F0">
          <v:shape id="_x0000_i1027" type="#_x0000_t75" style="width:345.75pt;height:728.15pt">
            <v:imagedata r:id="rId10" o:title="Screenshot_20241212_151957_qqq"/>
          </v:shape>
        </w:pict>
      </w:r>
    </w:p>
    <w:sectPr w:rsidR="009B5928" w:rsidRPr="00EE111F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378109" w14:textId="77777777" w:rsidR="00D0350C" w:rsidRDefault="00D0350C" w:rsidP="00620CE1">
      <w:pPr>
        <w:spacing w:line="240" w:lineRule="auto"/>
      </w:pPr>
      <w:r>
        <w:separator/>
      </w:r>
    </w:p>
  </w:endnote>
  <w:endnote w:type="continuationSeparator" w:id="0">
    <w:p w14:paraId="5827A72F" w14:textId="77777777" w:rsidR="00D0350C" w:rsidRDefault="00D0350C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78323823"/>
      <w:docPartObj>
        <w:docPartGallery w:val="Page Numbers (Bottom of Page)"/>
        <w:docPartUnique/>
      </w:docPartObj>
    </w:sdtPr>
    <w:sdtEndPr/>
    <w:sdtContent>
      <w:p w14:paraId="211FD0FB" w14:textId="0843F327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2885" w:rsidRPr="002D2885">
          <w:rPr>
            <w:noProof/>
            <w:lang w:val="ru-RU"/>
          </w:rPr>
          <w:t>6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50078D8" w14:textId="77777777" w:rsidR="00D0350C" w:rsidRDefault="00D0350C" w:rsidP="00620CE1">
      <w:pPr>
        <w:spacing w:line="240" w:lineRule="auto"/>
      </w:pPr>
      <w:r>
        <w:separator/>
      </w:r>
    </w:p>
  </w:footnote>
  <w:footnote w:type="continuationSeparator" w:id="0">
    <w:p w14:paraId="3BE9799C" w14:textId="77777777" w:rsidR="00D0350C" w:rsidRDefault="00D0350C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7456A"/>
    <w:rsid w:val="002D2885"/>
    <w:rsid w:val="003223AE"/>
    <w:rsid w:val="00346C93"/>
    <w:rsid w:val="0038561D"/>
    <w:rsid w:val="003B62D1"/>
    <w:rsid w:val="00426AB0"/>
    <w:rsid w:val="004C734F"/>
    <w:rsid w:val="004D2646"/>
    <w:rsid w:val="005878CC"/>
    <w:rsid w:val="005B3D70"/>
    <w:rsid w:val="00620CE1"/>
    <w:rsid w:val="00631477"/>
    <w:rsid w:val="006450CE"/>
    <w:rsid w:val="00682F31"/>
    <w:rsid w:val="006F07AE"/>
    <w:rsid w:val="007E6B46"/>
    <w:rsid w:val="00822BB1"/>
    <w:rsid w:val="00872357"/>
    <w:rsid w:val="008B56B8"/>
    <w:rsid w:val="009650E0"/>
    <w:rsid w:val="009B5928"/>
    <w:rsid w:val="00A44C01"/>
    <w:rsid w:val="00A86016"/>
    <w:rsid w:val="00B23325"/>
    <w:rsid w:val="00B61A67"/>
    <w:rsid w:val="00BD2B09"/>
    <w:rsid w:val="00BD6D1C"/>
    <w:rsid w:val="00BF26AA"/>
    <w:rsid w:val="00CD5D6A"/>
    <w:rsid w:val="00D0350C"/>
    <w:rsid w:val="00D10865"/>
    <w:rsid w:val="00D652B9"/>
    <w:rsid w:val="00E43261"/>
    <w:rsid w:val="00EA20FB"/>
    <w:rsid w:val="00EC0C44"/>
    <w:rsid w:val="00EE111F"/>
    <w:rsid w:val="00F543CB"/>
    <w:rsid w:val="00F5680A"/>
    <w:rsid w:val="0D13403E"/>
    <w:rsid w:val="1CAC8E1B"/>
    <w:rsid w:val="277E10B5"/>
    <w:rsid w:val="473CD6AB"/>
    <w:rsid w:val="7716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 PC</cp:lastModifiedBy>
  <cp:revision>6</cp:revision>
  <dcterms:created xsi:type="dcterms:W3CDTF">2024-12-12T11:47:00Z</dcterms:created>
  <dcterms:modified xsi:type="dcterms:W3CDTF">2026-03-05T11:36:00Z</dcterms:modified>
</cp:coreProperties>
</file>