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0EE01B" w14:textId="464ABABB" w:rsidR="00F06DD8" w:rsidRDefault="00F06DD8" w:rsidP="00F06DD8">
      <w:pPr>
        <w:jc w:val="center"/>
        <w:rPr>
          <w:rFonts w:ascii="Times New Roman" w:eastAsiaTheme="minorHAnsi" w:hAnsi="Times New Roman" w:cstheme="minorBidi"/>
          <w:b/>
          <w:bCs/>
          <w:sz w:val="26"/>
          <w:szCs w:val="26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746393D" wp14:editId="3206B496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41B84AE5" w14:textId="77777777" w:rsidR="00F06DD8" w:rsidRDefault="00F06DD8" w:rsidP="00F06DD8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F06DD8" w14:paraId="5385D90D" w14:textId="77777777" w:rsidTr="00F06DD8">
        <w:trPr>
          <w:trHeight w:val="340"/>
        </w:trPr>
        <w:tc>
          <w:tcPr>
            <w:tcW w:w="3118" w:type="dxa"/>
            <w:hideMark/>
          </w:tcPr>
          <w:p w14:paraId="561DF9EC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Факультет/Институт</w:t>
            </w:r>
          </w:p>
        </w:tc>
        <w:tc>
          <w:tcPr>
            <w:tcW w:w="283" w:type="dxa"/>
          </w:tcPr>
          <w:p w14:paraId="5709BE8E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E0360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8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6"/>
                <w:lang w:eastAsia="en-US"/>
                <w14:ligatures w14:val="standardContextual"/>
              </w:rPr>
              <w:t>Информационных технологий</w:t>
            </w:r>
          </w:p>
        </w:tc>
      </w:tr>
      <w:tr w:rsidR="00F06DD8" w14:paraId="37CF77D2" w14:textId="77777777" w:rsidTr="00F06DD8">
        <w:trPr>
          <w:trHeight w:val="340"/>
        </w:trPr>
        <w:tc>
          <w:tcPr>
            <w:tcW w:w="3118" w:type="dxa"/>
          </w:tcPr>
          <w:p w14:paraId="50E4A322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6E53404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D566A5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факультета/ Института)</w:t>
            </w:r>
          </w:p>
        </w:tc>
      </w:tr>
      <w:tr w:rsidR="00F06DD8" w14:paraId="1817BC58" w14:textId="77777777" w:rsidTr="00F06DD8">
        <w:trPr>
          <w:trHeight w:val="340"/>
        </w:trPr>
        <w:tc>
          <w:tcPr>
            <w:tcW w:w="3118" w:type="dxa"/>
            <w:hideMark/>
          </w:tcPr>
          <w:p w14:paraId="2D348FC1" w14:textId="77777777" w:rsidR="00F06DD8" w:rsidRDefault="00F06DD8">
            <w:pPr>
              <w:jc w:val="center"/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lang w:eastAsia="en-US"/>
                <w14:ligatures w14:val="standardContextual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47B9822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8832F6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>Прикладная информатика</w:t>
            </w:r>
          </w:p>
        </w:tc>
      </w:tr>
      <w:tr w:rsidR="00F06DD8" w14:paraId="6371946C" w14:textId="77777777" w:rsidTr="00F06DD8">
        <w:trPr>
          <w:trHeight w:val="340"/>
        </w:trPr>
        <w:tc>
          <w:tcPr>
            <w:tcW w:w="3118" w:type="dxa"/>
            <w:hideMark/>
          </w:tcPr>
          <w:p w14:paraId="61A13F8D" w14:textId="77777777" w:rsidR="00F06DD8" w:rsidRDefault="00F06DD8">
            <w:pPr>
              <w:ind w:right="-1"/>
              <w:jc w:val="center"/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lang w:eastAsia="en-US"/>
                <w14:ligatures w14:val="standardContextual"/>
              </w:rPr>
              <w:t>подготовки:</w:t>
            </w:r>
          </w:p>
        </w:tc>
        <w:tc>
          <w:tcPr>
            <w:tcW w:w="283" w:type="dxa"/>
          </w:tcPr>
          <w:p w14:paraId="020FFE49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9AE5E0" w14:textId="77777777" w:rsidR="00F06DD8" w:rsidRDefault="00F06DD8">
            <w:pPr>
              <w:ind w:right="-1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(код и наименование направления /специальности подготовки)</w:t>
            </w:r>
          </w:p>
        </w:tc>
      </w:tr>
      <w:tr w:rsidR="00F06DD8" w14:paraId="137BA87A" w14:textId="77777777" w:rsidTr="00F06DD8">
        <w:trPr>
          <w:trHeight w:val="340"/>
        </w:trPr>
        <w:tc>
          <w:tcPr>
            <w:tcW w:w="3118" w:type="dxa"/>
            <w:hideMark/>
          </w:tcPr>
          <w:p w14:paraId="1757E01C" w14:textId="77777777" w:rsidR="00F06DD8" w:rsidRDefault="00F06DD8">
            <w:pPr>
              <w:jc w:val="center"/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lang w:eastAsia="en-US"/>
                <w14:ligatures w14:val="standardContextual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:</w:t>
            </w:r>
          </w:p>
        </w:tc>
        <w:tc>
          <w:tcPr>
            <w:tcW w:w="283" w:type="dxa"/>
          </w:tcPr>
          <w:p w14:paraId="213D42B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35A805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lang w:eastAsia="en-US"/>
                <w14:ligatures w14:val="standardContextual"/>
              </w:rPr>
              <w:t>очная</w:t>
            </w:r>
          </w:p>
        </w:tc>
      </w:tr>
      <w:tr w:rsidR="00F06DD8" w14:paraId="6A7A6F81" w14:textId="77777777" w:rsidTr="00F06DD8">
        <w:trPr>
          <w:trHeight w:val="340"/>
        </w:trPr>
        <w:tc>
          <w:tcPr>
            <w:tcW w:w="3118" w:type="dxa"/>
          </w:tcPr>
          <w:p w14:paraId="09FB0FF0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7F9F25D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7B2656" w14:textId="77777777" w:rsidR="00F06DD8" w:rsidRDefault="00F06DD8">
            <w:pPr>
              <w:ind w:right="-1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(очная, очно-заочная, заочная)</w:t>
            </w:r>
          </w:p>
        </w:tc>
      </w:tr>
      <w:tr w:rsidR="00F06DD8" w14:paraId="3A4295EC" w14:textId="77777777" w:rsidTr="00F06DD8">
        <w:trPr>
          <w:trHeight w:val="340"/>
        </w:trPr>
        <w:tc>
          <w:tcPr>
            <w:tcW w:w="3118" w:type="dxa"/>
          </w:tcPr>
          <w:p w14:paraId="7614A5E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112D099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6236" w:type="dxa"/>
          </w:tcPr>
          <w:p w14:paraId="07D61079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</w:tbl>
    <w:p w14:paraId="277E5FC5" w14:textId="77777777" w:rsidR="00F06DD8" w:rsidRDefault="00F06DD8" w:rsidP="00F06DD8">
      <w:pPr>
        <w:jc w:val="center"/>
        <w:rPr>
          <w:rFonts w:ascii="Times New Roman" w:hAnsi="Times New Roman" w:cstheme="minorBidi"/>
          <w:sz w:val="28"/>
          <w:szCs w:val="26"/>
          <w:lang w:eastAsia="en-US"/>
        </w:rPr>
      </w:pPr>
    </w:p>
    <w:p w14:paraId="362CC4A9" w14:textId="77777777" w:rsidR="00F06DD8" w:rsidRDefault="00F06DD8" w:rsidP="00F06DD8">
      <w:pPr>
        <w:jc w:val="center"/>
        <w:rPr>
          <w:rFonts w:ascii="Times New Roman" w:hAnsi="Times New Roman"/>
          <w:sz w:val="26"/>
          <w:szCs w:val="26"/>
        </w:rPr>
      </w:pPr>
    </w:p>
    <w:p w14:paraId="6E8154CB" w14:textId="2D3CA0DD" w:rsidR="00F06DD8" w:rsidRPr="00F06DD8" w:rsidRDefault="00F06DD8" w:rsidP="00F06DD8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8</w:t>
      </w:r>
    </w:p>
    <w:tbl>
      <w:tblPr>
        <w:tblStyle w:val="af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06DD8" w14:paraId="7F4B0D4C" w14:textId="77777777" w:rsidTr="00F06DD8">
        <w:tc>
          <w:tcPr>
            <w:tcW w:w="1417" w:type="dxa"/>
            <w:hideMark/>
          </w:tcPr>
          <w:p w14:paraId="729EE1EF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на тему</w:t>
            </w:r>
          </w:p>
        </w:tc>
        <w:tc>
          <w:tcPr>
            <w:tcW w:w="283" w:type="dxa"/>
          </w:tcPr>
          <w:p w14:paraId="544E8722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A30030" w14:textId="12E2180B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 w:rsidRPr="00F06DD8"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>Работа с файловой системой внутреннего и внешнего хранилища</w:t>
            </w:r>
            <w:bookmarkStart w:id="0" w:name="_GoBack"/>
            <w:bookmarkEnd w:id="0"/>
          </w:p>
        </w:tc>
      </w:tr>
      <w:tr w:rsidR="00F06DD8" w14:paraId="13C21564" w14:textId="77777777" w:rsidTr="00F06DD8">
        <w:tc>
          <w:tcPr>
            <w:tcW w:w="1417" w:type="dxa"/>
          </w:tcPr>
          <w:p w14:paraId="7D4A10F8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1D79FDBF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084168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темы)</w:t>
            </w:r>
          </w:p>
        </w:tc>
      </w:tr>
      <w:tr w:rsidR="00F06DD8" w14:paraId="27B703AE" w14:textId="77777777" w:rsidTr="00F06DD8">
        <w:tc>
          <w:tcPr>
            <w:tcW w:w="1417" w:type="dxa"/>
          </w:tcPr>
          <w:p w14:paraId="17BB524E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08513DED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C15A6E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  <w:tr w:rsidR="00F06DD8" w14:paraId="3B1512C5" w14:textId="77777777" w:rsidTr="00F06DD8">
        <w:tc>
          <w:tcPr>
            <w:tcW w:w="2268" w:type="dxa"/>
            <w:gridSpan w:val="3"/>
          </w:tcPr>
          <w:p w14:paraId="3314FC42" w14:textId="77777777" w:rsidR="00F06DD8" w:rsidRDefault="00F06DD8">
            <w:pPr>
              <w:rPr>
                <w:rFonts w:ascii="Times New Roman" w:hAnsi="Times New Roman"/>
                <w:b/>
                <w:bCs/>
                <w:kern w:val="2"/>
                <w:sz w:val="30"/>
                <w:szCs w:val="28"/>
                <w:lang w:eastAsia="en-US"/>
                <w14:ligatures w14:val="standardContextual"/>
              </w:rPr>
            </w:pPr>
          </w:p>
          <w:p w14:paraId="471E45D8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30"/>
                <w:szCs w:val="28"/>
                <w:lang w:eastAsia="en-US"/>
                <w14:ligatures w14:val="standardContextual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6A4F73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76E2C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57E659EF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8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6"/>
                <w:lang w:eastAsia="en-US"/>
                <w14:ligatures w14:val="standardContextual"/>
              </w:rPr>
              <w:t>Программное обеспечение носимых устройств</w:t>
            </w:r>
          </w:p>
        </w:tc>
      </w:tr>
      <w:tr w:rsidR="00F06DD8" w14:paraId="23CCF595" w14:textId="77777777" w:rsidTr="00F06DD8">
        <w:tc>
          <w:tcPr>
            <w:tcW w:w="2268" w:type="dxa"/>
            <w:gridSpan w:val="3"/>
          </w:tcPr>
          <w:p w14:paraId="327DED7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240B4579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74EDA0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дисциплины)</w:t>
            </w:r>
          </w:p>
        </w:tc>
      </w:tr>
    </w:tbl>
    <w:p w14:paraId="08F62289" w14:textId="77777777" w:rsidR="00F06DD8" w:rsidRDefault="00F06DD8" w:rsidP="00F06DD8">
      <w:pPr>
        <w:jc w:val="center"/>
        <w:rPr>
          <w:rFonts w:ascii="Times New Roman" w:hAnsi="Times New Roman" w:cstheme="minorBidi"/>
          <w:sz w:val="18"/>
          <w:szCs w:val="26"/>
          <w:lang w:eastAsia="en-US"/>
        </w:rPr>
      </w:pPr>
    </w:p>
    <w:p w14:paraId="6597873B" w14:textId="77777777" w:rsidR="00F06DD8" w:rsidRDefault="00F06DD8" w:rsidP="00F06DD8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89"/>
        <w:gridCol w:w="280"/>
        <w:gridCol w:w="1846"/>
      </w:tblGrid>
      <w:tr w:rsidR="00F06DD8" w14:paraId="35AD7CCC" w14:textId="77777777" w:rsidTr="00F06DD8">
        <w:tc>
          <w:tcPr>
            <w:tcW w:w="2061" w:type="dxa"/>
            <w:hideMark/>
          </w:tcPr>
          <w:p w14:paraId="012BDBBF" w14:textId="77777777" w:rsidR="00F06DD8" w:rsidRDefault="00F06DD8">
            <w:pP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Обучающийся</w:t>
            </w:r>
          </w:p>
        </w:tc>
        <w:tc>
          <w:tcPr>
            <w:tcW w:w="283" w:type="dxa"/>
          </w:tcPr>
          <w:p w14:paraId="0A99E4C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EAC7E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660439A1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1930" w:type="dxa"/>
          </w:tcPr>
          <w:p w14:paraId="4B23C0EF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  <w:tr w:rsidR="00F06DD8" w14:paraId="0C5C383B" w14:textId="77777777" w:rsidTr="00F06DD8">
        <w:tc>
          <w:tcPr>
            <w:tcW w:w="2061" w:type="dxa"/>
          </w:tcPr>
          <w:p w14:paraId="5B996E22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2822E7E5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26F1FD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16"/>
                <w:szCs w:val="16"/>
                <w:lang w:eastAsia="en-US"/>
                <w14:ligatures w14:val="standardContextual"/>
              </w:rPr>
              <w:t>(ФИО)</w:t>
            </w:r>
          </w:p>
        </w:tc>
        <w:tc>
          <w:tcPr>
            <w:tcW w:w="283" w:type="dxa"/>
          </w:tcPr>
          <w:p w14:paraId="171E60C9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1930" w:type="dxa"/>
          </w:tcPr>
          <w:p w14:paraId="0373CBC0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  <w:tr w:rsidR="00F06DD8" w14:paraId="3CA5A5E9" w14:textId="77777777" w:rsidTr="00F06DD8">
        <w:tc>
          <w:tcPr>
            <w:tcW w:w="2061" w:type="dxa"/>
            <w:hideMark/>
          </w:tcPr>
          <w:p w14:paraId="48E5DABE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Группа</w:t>
            </w:r>
          </w:p>
        </w:tc>
        <w:tc>
          <w:tcPr>
            <w:tcW w:w="283" w:type="dxa"/>
          </w:tcPr>
          <w:p w14:paraId="3505846A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B5A4BC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>VДМП-102уцп</w:t>
            </w:r>
          </w:p>
        </w:tc>
        <w:tc>
          <w:tcPr>
            <w:tcW w:w="283" w:type="dxa"/>
          </w:tcPr>
          <w:p w14:paraId="667D8C0C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1930" w:type="dxa"/>
          </w:tcPr>
          <w:p w14:paraId="79729AB2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  <w:tr w:rsidR="00F06DD8" w14:paraId="146EBD5B" w14:textId="77777777" w:rsidTr="00F06DD8">
        <w:tc>
          <w:tcPr>
            <w:tcW w:w="2061" w:type="dxa"/>
          </w:tcPr>
          <w:p w14:paraId="39DAB03D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15A7F0C6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CA2E2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5391B8D4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1930" w:type="dxa"/>
          </w:tcPr>
          <w:p w14:paraId="186C791B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</w:tbl>
    <w:p w14:paraId="7762F68A" w14:textId="77777777" w:rsidR="00F06DD8" w:rsidRDefault="00F06DD8" w:rsidP="00F06DD8">
      <w:pPr>
        <w:jc w:val="center"/>
        <w:rPr>
          <w:rFonts w:ascii="Times New Roman" w:hAnsi="Times New Roman" w:cstheme="minorBidi"/>
          <w:sz w:val="26"/>
          <w:szCs w:val="26"/>
          <w:lang w:eastAsia="en-US"/>
        </w:rPr>
      </w:pPr>
    </w:p>
    <w:p w14:paraId="2A990BF6" w14:textId="77777777" w:rsidR="00F06DD8" w:rsidRDefault="00F06DD8" w:rsidP="00F06DD8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F06DD8" w14:paraId="4A95ADE6" w14:textId="77777777" w:rsidTr="00F06DD8">
        <w:tc>
          <w:tcPr>
            <w:tcW w:w="2155" w:type="dxa"/>
            <w:hideMark/>
          </w:tcPr>
          <w:p w14:paraId="4C6CB1B6" w14:textId="77777777" w:rsidR="00F06DD8" w:rsidRDefault="00F06DD8">
            <w:pP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Преподаватель</w:t>
            </w:r>
          </w:p>
        </w:tc>
        <w:tc>
          <w:tcPr>
            <w:tcW w:w="283" w:type="dxa"/>
          </w:tcPr>
          <w:p w14:paraId="00EA68B1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BEEC0C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>Сибирев</w:t>
            </w:r>
            <w:proofErr w:type="spellEnd"/>
            <w:r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  <w:t xml:space="preserve"> И. В.</w:t>
            </w:r>
          </w:p>
        </w:tc>
        <w:tc>
          <w:tcPr>
            <w:tcW w:w="283" w:type="dxa"/>
          </w:tcPr>
          <w:p w14:paraId="26726679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  <w:tc>
          <w:tcPr>
            <w:tcW w:w="1918" w:type="dxa"/>
          </w:tcPr>
          <w:p w14:paraId="0DD1F44C" w14:textId="77777777" w:rsidR="00F06DD8" w:rsidRDefault="00F06DD8">
            <w:pPr>
              <w:jc w:val="center"/>
              <w:rPr>
                <w:rFonts w:ascii="Times New Roman" w:hAnsi="Times New Roman"/>
                <w:kern w:val="2"/>
                <w:sz w:val="26"/>
                <w:szCs w:val="26"/>
                <w:lang w:eastAsia="en-US"/>
                <w14:ligatures w14:val="standardContextual"/>
              </w:rPr>
            </w:pPr>
          </w:p>
        </w:tc>
      </w:tr>
    </w:tbl>
    <w:p w14:paraId="2A7F4964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3BEA626A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29CE451D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693E43BF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14B9EAE7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3B7564B4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21A51D7E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566924EB" w14:textId="1ABA236A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  <w:r>
        <w:rPr>
          <w:rFonts w:ascii="Inter" w:eastAsia="Times New Roman" w:hAnsi="Inter" w:cs="Courier New"/>
          <w:b/>
          <w:sz w:val="28"/>
          <w:szCs w:val="20"/>
          <w:lang w:val="ru-RU"/>
        </w:rPr>
        <w:br/>
      </w:r>
    </w:p>
    <w:p w14:paraId="71ED5D64" w14:textId="77777777" w:rsidR="00F06DD8" w:rsidRDefault="00F06DD8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</w:p>
    <w:p w14:paraId="604E3B18" w14:textId="3DF7D069" w:rsidR="002676A5" w:rsidRPr="002676A5" w:rsidRDefault="002676A5" w:rsidP="00267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Inter" w:eastAsia="Times New Roman" w:hAnsi="Inter" w:cs="Courier New"/>
          <w:b/>
          <w:sz w:val="28"/>
          <w:szCs w:val="20"/>
          <w:lang w:val="ru-RU"/>
        </w:rPr>
      </w:pPr>
      <w:r w:rsidRPr="002676A5">
        <w:rPr>
          <w:rFonts w:ascii="Inter" w:eastAsia="Times New Roman" w:hAnsi="Inter" w:cs="Courier New"/>
          <w:b/>
          <w:sz w:val="28"/>
          <w:szCs w:val="20"/>
          <w:lang w:val="ru-RU"/>
        </w:rPr>
        <w:lastRenderedPageBreak/>
        <w:t>Лабораторная 8</w:t>
      </w:r>
    </w:p>
    <w:p w14:paraId="33077049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7BFF5857" w14:textId="57FF3314" w:rsidR="00B23325" w:rsidRPr="002676A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proofErr w:type="gramEnd"/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2676A5">
        <w:rPr>
          <w:lang w:val="en-US"/>
        </w:rPr>
        <w:br/>
      </w:r>
      <w:r w:rsidRPr="002676A5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&lt;Button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2676A5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</w:t>
      </w:r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:title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2676A5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de-DE"/>
        </w:rPr>
      </w:pPr>
      <w:r w:rsidRPr="002676A5">
        <w:rPr>
          <w:rFonts w:ascii="Inter" w:eastAsia="Times New Roman" w:hAnsi="Inter" w:cs="Courier New"/>
          <w:sz w:val="20"/>
          <w:szCs w:val="20"/>
          <w:lang w:val="de-DE"/>
        </w:rPr>
        <w:t>AndroidManifest.xml</w:t>
      </w:r>
    </w:p>
    <w:p w14:paraId="374DE864" w14:textId="4ADA0D6E" w:rsidR="002372BB" w:rsidRPr="002676A5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>&lt;?</w:t>
      </w:r>
      <w:proofErr w:type="spellStart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>xml</w:t>
      </w:r>
      <w:proofErr w:type="spellEnd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 xml:space="preserve"> </w:t>
      </w:r>
      <w:proofErr w:type="spellStart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>version</w:t>
      </w:r>
      <w:proofErr w:type="spellEnd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 xml:space="preserve">="1.0" </w:t>
      </w:r>
      <w:proofErr w:type="spellStart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>encoding</w:t>
      </w:r>
      <w:proofErr w:type="spellEnd"/>
      <w:r w:rsidRPr="002676A5">
        <w:rPr>
          <w:rFonts w:ascii="Courier New" w:eastAsia="Times New Roman" w:hAnsi="Courier New" w:cs="Courier New"/>
          <w:sz w:val="20"/>
          <w:szCs w:val="20"/>
          <w:lang w:val="de-DE"/>
        </w:rPr>
        <w:t>="utf-8"?&gt;</w:t>
      </w:r>
      <w:r w:rsidRPr="002676A5">
        <w:rPr>
          <w:lang w:val="de-DE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2676A5">
        <w:rPr>
          <w:lang w:val="en-US"/>
        </w:rPr>
        <w:br/>
      </w:r>
      <w:r w:rsidRPr="002676A5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2676A5">
        <w:rPr>
          <w:lang w:val="en-US"/>
        </w:rPr>
        <w:br/>
      </w:r>
      <w:r w:rsidRPr="002676A5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  <w:proofErr w:type="gramEnd"/>
    </w:p>
    <w:p w14:paraId="2A420D15" w14:textId="53EFA08C" w:rsidR="002372BB" w:rsidRDefault="00F06D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728.15pt">
            <v:imagedata r:id="rId8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F06D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75pt;height:728.15pt">
            <v:imagedata r:id="rId9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F06D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75pt;height:728.15pt">
            <v:imagedata r:id="rId10" o:title="Screenshot_20241212_152106_ww"/>
          </v:shape>
        </w:pict>
      </w:r>
    </w:p>
    <w:sectPr w:rsidR="00C70AD8" w:rsidRPr="002372BB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80A45" w14:textId="77777777" w:rsidR="00A77556" w:rsidRDefault="00A77556" w:rsidP="00620CE1">
      <w:pPr>
        <w:spacing w:line="240" w:lineRule="auto"/>
      </w:pPr>
      <w:r>
        <w:separator/>
      </w:r>
    </w:p>
  </w:endnote>
  <w:endnote w:type="continuationSeparator" w:id="0">
    <w:p w14:paraId="2CDC3928" w14:textId="77777777" w:rsidR="00A77556" w:rsidRDefault="00A77556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6DD8" w:rsidRPr="00F06DD8">
          <w:rPr>
            <w:noProof/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7BBD5B" w14:textId="77777777" w:rsidR="00A77556" w:rsidRDefault="00A77556" w:rsidP="00620CE1">
      <w:pPr>
        <w:spacing w:line="240" w:lineRule="auto"/>
      </w:pPr>
      <w:r>
        <w:separator/>
      </w:r>
    </w:p>
  </w:footnote>
  <w:footnote w:type="continuationSeparator" w:id="0">
    <w:p w14:paraId="4F31CDE2" w14:textId="77777777" w:rsidR="00A77556" w:rsidRDefault="00A77556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676A5"/>
    <w:rsid w:val="0027456A"/>
    <w:rsid w:val="003223AE"/>
    <w:rsid w:val="00346C93"/>
    <w:rsid w:val="00351A14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44C01"/>
    <w:rsid w:val="00A77556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06DD8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 PC</cp:lastModifiedBy>
  <cp:revision>7</cp:revision>
  <dcterms:created xsi:type="dcterms:W3CDTF">2024-12-12T12:04:00Z</dcterms:created>
  <dcterms:modified xsi:type="dcterms:W3CDTF">2026-03-05T11:37:00Z</dcterms:modified>
</cp:coreProperties>
</file>