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99889C8" w:rsidR="00150AE6" w:rsidRDefault="00496F4E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038AC66" w:rsidR="00150AE6" w:rsidRDefault="00496F4E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3C7939B" w:rsidR="00150AE6" w:rsidRDefault="00496F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08B8D47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496F4E">
        <w:rPr>
          <w:sz w:val="26"/>
          <w:szCs w:val="26"/>
        </w:rPr>
        <w:t>работа №6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CD9D206" w:rsidR="00150AE6" w:rsidRDefault="00496F4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текстовых сценариев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8A84D66" w:rsidR="00150AE6" w:rsidRDefault="00496F4E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16F26D4" w:rsidR="00150AE6" w:rsidRDefault="00496F4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Толкачев Дмитрий Анатольевич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DE21DA9" w:rsidR="00150AE6" w:rsidRDefault="00496F4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660911D9" w:rsidR="00150AE6" w:rsidRDefault="00496F4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И.В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5E1E468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496F4E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8E40D1B" w14:textId="1322F879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lastRenderedPageBreak/>
        <w:t>ТЕХНИЧЕСКОЕ ЗАДАНИЕ</w:t>
      </w:r>
      <w:r>
        <w:rPr>
          <w:b/>
          <w:bCs/>
        </w:rPr>
        <w:t>:</w:t>
      </w:r>
    </w:p>
    <w:p w14:paraId="1FD7A192" w14:textId="3FA2F2FA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Интернет-магазин сковородок</w:t>
      </w:r>
    </w:p>
    <w:p w14:paraId="6B909FD7" w14:textId="77777777" w:rsid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B78F63E" w14:textId="59BE10A0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1. Введение</w:t>
      </w:r>
    </w:p>
    <w:p w14:paraId="4A8B7D1E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Данный документ описывает требования к разработке программного продукта — интернет-магазина сковородок. Система предназначена для онлайн-продажи кухонной посуды с возможностью выбора, оформления заказа и оплаты.</w:t>
      </w:r>
    </w:p>
    <w:p w14:paraId="644BC482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C02C883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2. Основания для разработки</w:t>
      </w:r>
    </w:p>
    <w:p w14:paraId="11D3496C" w14:textId="5B47EFAB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Основанием для разработки является учебное задание по дисциплине «Инструментальные средства разработки программного обеспечения» (Лабораторная работа 6).</w:t>
      </w:r>
    </w:p>
    <w:p w14:paraId="71B46336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FDE9284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3. Назначение разработки</w:t>
      </w:r>
    </w:p>
    <w:p w14:paraId="78A7AE7D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496F4E">
        <w:rPr>
          <w:i/>
          <w:iCs/>
        </w:rPr>
        <w:t>Программный продукт предназначен для:</w:t>
      </w:r>
    </w:p>
    <w:p w14:paraId="53DDD7C3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продажи сковородок через интернет;</w:t>
      </w:r>
    </w:p>
    <w:p w14:paraId="00AB327A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автоматизации обработки заказов;</w:t>
      </w:r>
    </w:p>
    <w:p w14:paraId="42BC359B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предоставления пользователю удобного интерфейса выбора товаров.</w:t>
      </w:r>
    </w:p>
    <w:p w14:paraId="4961597F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496F4E">
        <w:rPr>
          <w:i/>
          <w:iCs/>
        </w:rPr>
        <w:t>Пользователи системы:</w:t>
      </w:r>
    </w:p>
    <w:p w14:paraId="36B32871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покупатели;</w:t>
      </w:r>
    </w:p>
    <w:p w14:paraId="12233F96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администратор магазина.</w:t>
      </w:r>
    </w:p>
    <w:p w14:paraId="6D4B0A5F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E98D521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4. Требования к программе или программному изделию</w:t>
      </w:r>
    </w:p>
    <w:p w14:paraId="083521E4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4.1 Функциональные требования</w:t>
      </w:r>
    </w:p>
    <w:p w14:paraId="7961E591" w14:textId="2D97050E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496F4E">
        <w:rPr>
          <w:i/>
          <w:iCs/>
        </w:rPr>
        <w:t>Система должна обеспечивать:</w:t>
      </w:r>
    </w:p>
    <w:p w14:paraId="3BB0DF4A" w14:textId="336561F0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регистрацию и авторизацию пользователей;</w:t>
      </w:r>
    </w:p>
    <w:p w14:paraId="0B72FE37" w14:textId="5A0ABF36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просмотр каталога товаров;</w:t>
      </w:r>
    </w:p>
    <w:p w14:paraId="558F3FC6" w14:textId="7DDD3B28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фильтрацию и поиск;</w:t>
      </w:r>
    </w:p>
    <w:p w14:paraId="738E66D1" w14:textId="6612EEB0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просмотр карточки товара;</w:t>
      </w:r>
    </w:p>
    <w:p w14:paraId="390B629A" w14:textId="6B807F44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добавление товара в корзину;</w:t>
      </w:r>
    </w:p>
    <w:p w14:paraId="04D27F65" w14:textId="11EF22F9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оформление заказа;</w:t>
      </w:r>
    </w:p>
    <w:p w14:paraId="1A6E0A2E" w14:textId="2AA4B3E4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выбор способа оплаты;</w:t>
      </w:r>
    </w:p>
    <w:p w14:paraId="0A893AF1" w14:textId="5A266046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 xml:space="preserve">- </w:t>
      </w:r>
      <w:r w:rsidRPr="00496F4E">
        <w:t>управление товарами (для администратора).</w:t>
      </w:r>
    </w:p>
    <w:p w14:paraId="110E8994" w14:textId="77777777" w:rsid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CC86D08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5C0B081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C403879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lastRenderedPageBreak/>
        <w:t>4.2 Нефункциональные требования</w:t>
      </w:r>
    </w:p>
    <w:p w14:paraId="46C384A6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Время отклика: не более 3 секунд</w:t>
      </w:r>
    </w:p>
    <w:p w14:paraId="55C4B689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Доступность: 24/7</w:t>
      </w:r>
    </w:p>
    <w:p w14:paraId="769B84A0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Безопасность: защита пользовательских данных</w:t>
      </w:r>
    </w:p>
    <w:p w14:paraId="2B1F7B70" w14:textId="3C9FEF73" w:rsid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496F4E">
        <w:t>Интерфейс: удобный и адаптивный</w:t>
      </w:r>
    </w:p>
    <w:p w14:paraId="4671A716" w14:textId="3FA17021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Масштабируемость: возможно расширение функционала</w:t>
      </w:r>
    </w:p>
    <w:p w14:paraId="71CF4011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6D9B7D9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4.3 Требования к надежности</w:t>
      </w:r>
    </w:p>
    <w:p w14:paraId="44771CB4" w14:textId="77777777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обеспечить сохранение данных при сбоях;</w:t>
      </w:r>
    </w:p>
    <w:p w14:paraId="596EDA6B" w14:textId="3B618413" w:rsidR="00496F4E" w:rsidRP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496F4E">
        <w:t>обработка ошибок ввода</w:t>
      </w:r>
      <w:r>
        <w:t>;</w:t>
      </w:r>
    </w:p>
    <w:p w14:paraId="0CBE2BDE" w14:textId="314011B1" w:rsidR="00496F4E" w:rsidRP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496F4E">
        <w:t>защита от потери данных</w:t>
      </w:r>
      <w:r>
        <w:t>;</w:t>
      </w:r>
    </w:p>
    <w:p w14:paraId="3C697E27" w14:textId="66D9B81E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496F4E">
        <w:t>резервное копирование</w:t>
      </w:r>
      <w:r>
        <w:t xml:space="preserve"> базы данных;</w:t>
      </w:r>
    </w:p>
    <w:p w14:paraId="6F2FF5D0" w14:textId="77777777" w:rsid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6197250" w14:textId="6E167914" w:rsid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4.4 Требования к составу и параметрам технических средств</w:t>
      </w:r>
    </w:p>
    <w:p w14:paraId="408E88DF" w14:textId="28CEA0C1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2D08C5">
        <w:rPr>
          <w:i/>
          <w:iCs/>
        </w:rPr>
        <w:t>Минимальные требования:</w:t>
      </w:r>
    </w:p>
    <w:p w14:paraId="53D15E50" w14:textId="420FA61C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2D08C5">
        <w:t xml:space="preserve">- </w:t>
      </w:r>
      <w:r>
        <w:t>ПК или мобильное устройство;</w:t>
      </w:r>
    </w:p>
    <w:p w14:paraId="0943403B" w14:textId="39954BD5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2D08C5">
        <w:t xml:space="preserve">- </w:t>
      </w:r>
      <w:r w:rsidR="00496F4E" w:rsidRPr="002D08C5">
        <w:t>браузер (</w:t>
      </w:r>
      <w:r w:rsidR="00496F4E" w:rsidRPr="002D08C5">
        <w:rPr>
          <w:lang w:val="en-US"/>
        </w:rPr>
        <w:t>Chrome</w:t>
      </w:r>
      <w:r w:rsidR="00496F4E" w:rsidRPr="002D08C5">
        <w:t xml:space="preserve">, </w:t>
      </w:r>
      <w:r w:rsidR="00496F4E" w:rsidRPr="002D08C5">
        <w:rPr>
          <w:lang w:val="en-US"/>
        </w:rPr>
        <w:t>Firefox</w:t>
      </w:r>
      <w:r w:rsidR="00496F4E" w:rsidRPr="002D08C5">
        <w:t xml:space="preserve">, </w:t>
      </w:r>
      <w:r w:rsidR="00496F4E" w:rsidRPr="002D08C5">
        <w:t>Яндекс</w:t>
      </w:r>
      <w:r>
        <w:t xml:space="preserve"> и др.</w:t>
      </w:r>
      <w:r w:rsidR="00496F4E" w:rsidRPr="002D08C5">
        <w:t>)</w:t>
      </w:r>
      <w:r>
        <w:t>;</w:t>
      </w:r>
    </w:p>
    <w:p w14:paraId="02647313" w14:textId="713447FA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доступ в интернет;</w:t>
      </w:r>
    </w:p>
    <w:p w14:paraId="690E8557" w14:textId="79A0362D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2D08C5">
        <w:rPr>
          <w:i/>
          <w:iCs/>
        </w:rPr>
        <w:t>Сервер:</w:t>
      </w:r>
    </w:p>
    <w:p w14:paraId="7403D0C0" w14:textId="139A8D4D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2D08C5">
        <w:t>сервер с поддержкой веб-приложений</w:t>
      </w:r>
      <w:r>
        <w:t>;</w:t>
      </w:r>
    </w:p>
    <w:p w14:paraId="6D7E3DBF" w14:textId="105E591D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>
        <w:t>- Базы данных (</w:t>
      </w:r>
      <w:r>
        <w:rPr>
          <w:lang w:val="en-US"/>
        </w:rPr>
        <w:t>MySQL)$</w:t>
      </w:r>
    </w:p>
    <w:p w14:paraId="516C543A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C6EB50C" w14:textId="4B081C3F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5. Требования к программной документации</w:t>
      </w:r>
    </w:p>
    <w:p w14:paraId="2E246986" w14:textId="41BD60E9" w:rsidR="00496F4E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В состав документации д</w:t>
      </w:r>
      <w:r w:rsidR="00496F4E" w:rsidRPr="002D08C5">
        <w:t xml:space="preserve">олжны </w:t>
      </w:r>
      <w:r>
        <w:t>входить</w:t>
      </w:r>
    </w:p>
    <w:p w14:paraId="780BBCEE" w14:textId="0BC3739F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техническое задание;</w:t>
      </w:r>
    </w:p>
    <w:p w14:paraId="45F0FD31" w14:textId="755BFD8E" w:rsidR="00496F4E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2D08C5">
        <w:t>руководство пользователя;</w:t>
      </w:r>
    </w:p>
    <w:p w14:paraId="492E0D87" w14:textId="380F13DA" w:rsidR="00496F4E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2D08C5">
        <w:t>руководство администратора;</w:t>
      </w:r>
    </w:p>
    <w:p w14:paraId="06C9CDE3" w14:textId="0C2CFE39" w:rsidR="00496F4E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2D08C5">
        <w:t>описание API (при наличии);</w:t>
      </w:r>
    </w:p>
    <w:p w14:paraId="2AFD873C" w14:textId="63B5FB47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</w:t>
      </w:r>
      <w:r w:rsidR="00496F4E" w:rsidRPr="002D08C5">
        <w:t>тестовая документация.</w:t>
      </w:r>
    </w:p>
    <w:p w14:paraId="59528A2D" w14:textId="2177F46A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отчет по тестированию;</w:t>
      </w:r>
    </w:p>
    <w:p w14:paraId="5B39C351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206CEF2" w14:textId="77777777" w:rsid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6. Технико-экономические показатели</w:t>
      </w:r>
    </w:p>
    <w:p w14:paraId="19BC93E8" w14:textId="729E65F8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2D08C5">
        <w:rPr>
          <w:i/>
          <w:iCs/>
        </w:rPr>
        <w:t>Ожидаемый результат:</w:t>
      </w:r>
    </w:p>
    <w:p w14:paraId="2DEEACDC" w14:textId="42B0FC23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сокращение времени обработки заказов;</w:t>
      </w:r>
    </w:p>
    <w:p w14:paraId="2C382265" w14:textId="600B8165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снижение кол-ва ошибок </w:t>
      </w:r>
      <w:proofErr w:type="gramStart"/>
      <w:r>
        <w:t>при оформление</w:t>
      </w:r>
      <w:proofErr w:type="gramEnd"/>
      <w:r>
        <w:t xml:space="preserve"> заказов;</w:t>
      </w:r>
    </w:p>
    <w:p w14:paraId="420D272C" w14:textId="0492CD59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lastRenderedPageBreak/>
        <w:t>- увеличение числа клиентов;</w:t>
      </w:r>
    </w:p>
    <w:p w14:paraId="379E6E64" w14:textId="2DE1A6A8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повышение эффективности работы;</w:t>
      </w:r>
    </w:p>
    <w:p w14:paraId="48639841" w14:textId="77777777" w:rsid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93D763E" w14:textId="1A54452E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7. Стадии и этапы разработки</w:t>
      </w:r>
    </w:p>
    <w:p w14:paraId="65EDEB82" w14:textId="65F22350" w:rsidR="00496F4E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1. </w:t>
      </w:r>
      <w:r w:rsidR="00496F4E" w:rsidRPr="002D08C5">
        <w:t>Анализ требований</w:t>
      </w:r>
    </w:p>
    <w:p w14:paraId="7370C2E6" w14:textId="1ED24F01" w:rsidR="00496F4E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2. </w:t>
      </w:r>
      <w:r w:rsidR="00496F4E" w:rsidRPr="002D08C5">
        <w:t>Проектирование системы</w:t>
      </w:r>
    </w:p>
    <w:p w14:paraId="47F1E83E" w14:textId="73B306EA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3. </w:t>
      </w:r>
      <w:r w:rsidR="00496F4E" w:rsidRPr="002D08C5">
        <w:t>Разработка</w:t>
      </w:r>
      <w:r>
        <w:t xml:space="preserve"> интерфейса</w:t>
      </w:r>
    </w:p>
    <w:p w14:paraId="19372D97" w14:textId="4FA40624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4. Реализация функционала </w:t>
      </w:r>
    </w:p>
    <w:p w14:paraId="26676193" w14:textId="5732CF68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5. </w:t>
      </w:r>
      <w:r w:rsidR="00496F4E" w:rsidRPr="002D08C5">
        <w:t>Тестирование</w:t>
      </w:r>
    </w:p>
    <w:p w14:paraId="005DE80C" w14:textId="3BD73613" w:rsidR="002D08C5" w:rsidRPr="002D08C5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6. Исправление ошибок</w:t>
      </w:r>
    </w:p>
    <w:p w14:paraId="67171014" w14:textId="59FDDB7D" w:rsidR="00496F4E" w:rsidRDefault="002D08C5" w:rsidP="00496F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7. Внедрение</w:t>
      </w:r>
    </w:p>
    <w:p w14:paraId="7AD0BAA2" w14:textId="33A26BE9" w:rsidR="00496F4E" w:rsidRPr="002D08C5" w:rsidRDefault="002D08C5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2D08C5">
        <w:t xml:space="preserve">8. </w:t>
      </w:r>
      <w:r w:rsidR="00496F4E" w:rsidRPr="002D08C5">
        <w:t>Сопровождение</w:t>
      </w:r>
    </w:p>
    <w:p w14:paraId="3494E438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3982007" w14:textId="77777777" w:rsidR="00496F4E" w:rsidRDefault="00496F4E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496F4E">
        <w:rPr>
          <w:b/>
          <w:bCs/>
        </w:rPr>
        <w:t>8. Порядок контроля и приемки</w:t>
      </w:r>
    </w:p>
    <w:p w14:paraId="5A3947AD" w14:textId="4F420A45" w:rsidR="002D08C5" w:rsidRPr="002D08C5" w:rsidRDefault="002D08C5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2D08C5">
        <w:rPr>
          <w:i/>
          <w:iCs/>
        </w:rPr>
        <w:t>Контроль осуществляется при каждом этапе разрабо</w:t>
      </w:r>
      <w:r>
        <w:rPr>
          <w:i/>
          <w:iCs/>
        </w:rPr>
        <w:t>т</w:t>
      </w:r>
      <w:r w:rsidRPr="002D08C5">
        <w:rPr>
          <w:i/>
          <w:iCs/>
        </w:rPr>
        <w:t>ки:</w:t>
      </w:r>
    </w:p>
    <w:p w14:paraId="583465B0" w14:textId="09B60093" w:rsidR="00496F4E" w:rsidRDefault="002D08C5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проверка требований;</w:t>
      </w:r>
    </w:p>
    <w:p w14:paraId="1BE6A012" w14:textId="0873E184" w:rsidR="002D08C5" w:rsidRDefault="002D08C5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проверка кода;</w:t>
      </w:r>
    </w:p>
    <w:p w14:paraId="569DED22" w14:textId="7C775800" w:rsidR="002D08C5" w:rsidRDefault="002D08C5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тестирование функционала;</w:t>
      </w:r>
    </w:p>
    <w:p w14:paraId="5934E353" w14:textId="4D254D32" w:rsidR="002D08C5" w:rsidRDefault="002D08C5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приемочное тестирование;</w:t>
      </w:r>
    </w:p>
    <w:p w14:paraId="38350457" w14:textId="5877161A" w:rsidR="00BA406C" w:rsidRPr="00BA406C" w:rsidRDefault="00BA406C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/>
          <w:iCs/>
        </w:rPr>
      </w:pPr>
      <w:r w:rsidRPr="00BA406C">
        <w:rPr>
          <w:i/>
          <w:iCs/>
        </w:rPr>
        <w:t>Система считается принятой при:</w:t>
      </w:r>
    </w:p>
    <w:p w14:paraId="3914365F" w14:textId="0A0F94F3" w:rsidR="00BA406C" w:rsidRDefault="00BA406C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выполнение всех требований ТЗ;</w:t>
      </w:r>
    </w:p>
    <w:p w14:paraId="194A153A" w14:textId="2B399CCA" w:rsidR="00BA406C" w:rsidRDefault="00BA406C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успешном прохождение тестов;</w:t>
      </w:r>
    </w:p>
    <w:p w14:paraId="55C406C6" w14:textId="1BB31B6E" w:rsidR="00BA406C" w:rsidRPr="00BA406C" w:rsidRDefault="00BA406C" w:rsidP="002D08C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- отсутствие критических ошибок</w:t>
      </w:r>
    </w:p>
    <w:p w14:paraId="6D2DFD35" w14:textId="77777777" w:rsidR="00496F4E" w:rsidRPr="00496F4E" w:rsidRDefault="00496F4E" w:rsidP="00496F4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857C627" w14:textId="77777777" w:rsidR="00496F4E" w:rsidRPr="00496F4E" w:rsidRDefault="00496F4E" w:rsidP="00BA406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496F4E">
        <w:rPr>
          <w:b/>
          <w:bCs/>
        </w:rPr>
        <w:t>ДОКУМЕНТ: ОЦЕНКА РИСКОВ И ВОЗМОЖНОСТЕЙ</w:t>
      </w:r>
    </w:p>
    <w:p w14:paraId="1818EF78" w14:textId="76E451F8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Описание методики</w:t>
      </w:r>
      <w:r>
        <w:rPr>
          <w:b/>
          <w:bCs/>
        </w:rPr>
        <w:t>:</w:t>
      </w:r>
    </w:p>
    <w:p w14:paraId="2BFB92C2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Риск рассчитывается по формуле:</w:t>
      </w:r>
    </w:p>
    <w:p w14:paraId="63101A14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t>Риск = (Потери × Вероятность) / Время анализа</w:t>
      </w:r>
    </w:p>
    <w:p w14:paraId="7BC5695F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36A1CC9" w14:textId="4678B21D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Наиболее вероятные риски (10)</w:t>
      </w:r>
    </w:p>
    <w:p w14:paraId="4956165E" w14:textId="260B5279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1. </w:t>
      </w:r>
      <w:r w:rsidRPr="00BA406C">
        <w:t>Ошибки в программном коде</w:t>
      </w:r>
    </w:p>
    <w:p w14:paraId="06A4EF0A" w14:textId="29CFFA5A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2. </w:t>
      </w:r>
      <w:r w:rsidRPr="00BA406C">
        <w:t>Нехватка времени на разработку</w:t>
      </w:r>
    </w:p>
    <w:p w14:paraId="007312C7" w14:textId="6F106C89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3. </w:t>
      </w:r>
      <w:r w:rsidRPr="00BA406C">
        <w:t>Потеря данных</w:t>
      </w:r>
    </w:p>
    <w:p w14:paraId="59A3FBFD" w14:textId="626E4B1C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4. </w:t>
      </w:r>
      <w:r w:rsidRPr="00BA406C">
        <w:t>Некорректно сформулированные требования</w:t>
      </w:r>
    </w:p>
    <w:p w14:paraId="0306EC63" w14:textId="32097846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5. </w:t>
      </w:r>
      <w:r w:rsidRPr="00BA406C">
        <w:t>Сложности при работе с базой данных</w:t>
      </w:r>
    </w:p>
    <w:p w14:paraId="3BA737E1" w14:textId="25B9F129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lastRenderedPageBreak/>
        <w:t xml:space="preserve">6. </w:t>
      </w:r>
      <w:r w:rsidRPr="00BA406C">
        <w:t>Проблемы с интерфейсом</w:t>
      </w:r>
    </w:p>
    <w:p w14:paraId="19178923" w14:textId="0FFAE0FB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7. </w:t>
      </w:r>
      <w:r w:rsidRPr="00BA406C">
        <w:t>Низкая производительность</w:t>
      </w:r>
    </w:p>
    <w:p w14:paraId="36F4B864" w14:textId="6720FAE9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8. </w:t>
      </w:r>
      <w:r w:rsidRPr="00BA406C">
        <w:t>Ошибки тестирования</w:t>
      </w:r>
    </w:p>
    <w:p w14:paraId="6552A267" w14:textId="0FCE64A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9. </w:t>
      </w:r>
      <w:r w:rsidRPr="00BA406C">
        <w:t>Уязвимости безопасности</w:t>
      </w:r>
    </w:p>
    <w:p w14:paraId="2E2D2D99" w14:textId="27C7D5DD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10. </w:t>
      </w:r>
      <w:r w:rsidRPr="00BA406C">
        <w:t>Несовместимость браузеров</w:t>
      </w:r>
    </w:p>
    <w:p w14:paraId="163B1ACE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851BEA7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ТОП-3 риска (подробно)</w:t>
      </w:r>
    </w:p>
    <w:p w14:paraId="79EA62A8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1. Нехватка времени</w:t>
      </w:r>
    </w:p>
    <w:p w14:paraId="00C196FB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Причины: неправильное планирование, недооценка сложности</w:t>
      </w:r>
    </w:p>
    <w:p w14:paraId="1DC9CAFE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Предотвращение: составление детального плана</w:t>
      </w:r>
    </w:p>
    <w:p w14:paraId="617D2167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Минимизация: перераспределение задач</w:t>
      </w:r>
    </w:p>
    <w:p w14:paraId="18775B6D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Устранение последствий: сокращение функционала</w:t>
      </w:r>
    </w:p>
    <w:p w14:paraId="35FB2F14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10BA39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2. Ошибки в коде</w:t>
      </w:r>
    </w:p>
    <w:p w14:paraId="4133560B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Причины: сложность логики, невнимательность</w:t>
      </w:r>
    </w:p>
    <w:p w14:paraId="6978AC99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 xml:space="preserve">Предотвращение: </w:t>
      </w:r>
      <w:proofErr w:type="spellStart"/>
      <w:r w:rsidRPr="00BA406C">
        <w:t>code</w:t>
      </w:r>
      <w:proofErr w:type="spellEnd"/>
      <w:r w:rsidRPr="00BA406C">
        <w:t xml:space="preserve"> </w:t>
      </w:r>
      <w:proofErr w:type="spellStart"/>
      <w:r w:rsidRPr="00BA406C">
        <w:t>review</w:t>
      </w:r>
      <w:proofErr w:type="spellEnd"/>
      <w:r w:rsidRPr="00BA406C">
        <w:t>, стандарты кодирования</w:t>
      </w:r>
    </w:p>
    <w:p w14:paraId="55826A28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Минимизация: тестирование</w:t>
      </w:r>
    </w:p>
    <w:p w14:paraId="072F750C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Устранение: исправление багов</w:t>
      </w:r>
    </w:p>
    <w:p w14:paraId="42AA1225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664CE9F" w14:textId="7B772C69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3. Потеря данных</w:t>
      </w:r>
    </w:p>
    <w:p w14:paraId="29192262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Причины: сбои системы</w:t>
      </w:r>
    </w:p>
    <w:p w14:paraId="4448CAB7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Предотвращение: резервное копирование</w:t>
      </w:r>
    </w:p>
    <w:p w14:paraId="3795A267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Минимизация: логирование</w:t>
      </w:r>
    </w:p>
    <w:p w14:paraId="02840DAF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Устранение: восстановление из бэкапа</w:t>
      </w:r>
    </w:p>
    <w:p w14:paraId="3D69BA98" w14:textId="77777777" w:rsid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024D39C" w14:textId="42832D32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Возможности (10)</w:t>
      </w:r>
    </w:p>
    <w:p w14:paraId="2DD61B75" w14:textId="31819293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1. </w:t>
      </w:r>
      <w:r w:rsidRPr="00BA406C">
        <w:t>Повышение уровня знаний</w:t>
      </w:r>
    </w:p>
    <w:p w14:paraId="09E82C40" w14:textId="56DB351D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2. </w:t>
      </w:r>
      <w:r w:rsidRPr="00BA406C">
        <w:t>Создание портфолио</w:t>
      </w:r>
    </w:p>
    <w:p w14:paraId="2AF65770" w14:textId="044F142F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3. </w:t>
      </w:r>
      <w:r w:rsidRPr="00BA406C">
        <w:t>Освоение новых технологий</w:t>
      </w:r>
    </w:p>
    <w:p w14:paraId="47852267" w14:textId="2C43151A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4. </w:t>
      </w:r>
      <w:r w:rsidRPr="00BA406C">
        <w:t>Улучшение навыков тестирования</w:t>
      </w:r>
    </w:p>
    <w:p w14:paraId="5985A488" w14:textId="01534EB8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5. </w:t>
      </w:r>
      <w:r w:rsidRPr="00BA406C">
        <w:t>Получение практического опыта</w:t>
      </w:r>
    </w:p>
    <w:p w14:paraId="7705CA72" w14:textId="58D8A37C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6. </w:t>
      </w:r>
      <w:r w:rsidRPr="00BA406C">
        <w:t>Разработка качественного продукта</w:t>
      </w:r>
    </w:p>
    <w:p w14:paraId="34347DD6" w14:textId="0040027A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7. </w:t>
      </w:r>
      <w:r w:rsidRPr="00BA406C">
        <w:t>Оптимизация процессов</w:t>
      </w:r>
    </w:p>
    <w:p w14:paraId="5CCC4F7C" w14:textId="7B76642C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8. </w:t>
      </w:r>
      <w:r w:rsidRPr="00BA406C">
        <w:t>Улучшение UX/UI</w:t>
      </w:r>
    </w:p>
    <w:p w14:paraId="25123299" w14:textId="6A7CE10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9. </w:t>
      </w:r>
      <w:r w:rsidRPr="00BA406C">
        <w:t>Опыт работы с БД</w:t>
      </w:r>
    </w:p>
    <w:p w14:paraId="462BD64C" w14:textId="50066D8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lastRenderedPageBreak/>
        <w:t xml:space="preserve">10. </w:t>
      </w:r>
      <w:r w:rsidRPr="00BA406C">
        <w:t>Развитие аналитических навыков</w:t>
      </w:r>
    </w:p>
    <w:p w14:paraId="1AC8FCBA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C66504B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ТОП-3 возможности</w:t>
      </w:r>
    </w:p>
    <w:p w14:paraId="2C0C83C0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1. Повышение уровня знаний</w:t>
      </w:r>
    </w:p>
    <w:p w14:paraId="35DC16BC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Реализация: изучение новых технологий и практик</w:t>
      </w:r>
    </w:p>
    <w:p w14:paraId="40C2FA8F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2. Создание портфолио</w:t>
      </w:r>
    </w:p>
    <w:p w14:paraId="5DCE77B1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Реализация: публикация проекта</w:t>
      </w:r>
    </w:p>
    <w:p w14:paraId="325C5A4C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3. Освоение новых технологий</w:t>
      </w:r>
    </w:p>
    <w:p w14:paraId="6A53A76E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Реализация: использование современных инструментов</w:t>
      </w:r>
    </w:p>
    <w:p w14:paraId="264B1F13" w14:textId="77777777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7A9F986" w14:textId="014022CA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</w:rPr>
      </w:pPr>
      <w:r w:rsidRPr="00BA406C">
        <w:rPr>
          <w:b/>
          <w:bCs/>
        </w:rPr>
        <w:t>ТЕСТОВЫЙ ПЛАН</w:t>
      </w:r>
    </w:p>
    <w:p w14:paraId="53936628" w14:textId="7D6D49CF" w:rsidR="00BA406C" w:rsidRP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BA406C">
        <w:rPr>
          <w:b/>
          <w:bCs/>
        </w:rPr>
        <w:t>Описание</w:t>
      </w:r>
      <w:r>
        <w:rPr>
          <w:b/>
          <w:bCs/>
        </w:rPr>
        <w:t>:</w:t>
      </w:r>
    </w:p>
    <w:p w14:paraId="3DF92562" w14:textId="47A520D7" w:rsidR="00724D91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BA406C">
        <w:t>Тестирование проводится с целью проверки корректности работы системы и соответствия требованиям.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BA406C" w:rsidRPr="00BA406C" w14:paraId="3D09BB12" w14:textId="77777777" w:rsidTr="00BA406C">
        <w:tc>
          <w:tcPr>
            <w:tcW w:w="2407" w:type="dxa"/>
          </w:tcPr>
          <w:p w14:paraId="7EF77390" w14:textId="4EB60262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A406C"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2407" w:type="dxa"/>
          </w:tcPr>
          <w:p w14:paraId="7619542B" w14:textId="1CAB3F53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A406C">
              <w:rPr>
                <w:sz w:val="24"/>
                <w:szCs w:val="24"/>
              </w:rPr>
              <w:t>Тип</w:t>
            </w:r>
          </w:p>
        </w:tc>
        <w:tc>
          <w:tcPr>
            <w:tcW w:w="2408" w:type="dxa"/>
          </w:tcPr>
          <w:p w14:paraId="44BEF560" w14:textId="12B9C25B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A406C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08" w:type="dxa"/>
          </w:tcPr>
          <w:p w14:paraId="6CD8322C" w14:textId="3D40FB5D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A406C">
              <w:rPr>
                <w:sz w:val="24"/>
                <w:szCs w:val="24"/>
              </w:rPr>
              <w:t>Ожидаемый результат</w:t>
            </w:r>
          </w:p>
        </w:tc>
      </w:tr>
      <w:tr w:rsidR="00BA406C" w:rsidRPr="00BA406C" w14:paraId="58AD2754" w14:textId="77777777" w:rsidTr="00BA406C">
        <w:tc>
          <w:tcPr>
            <w:tcW w:w="2407" w:type="dxa"/>
          </w:tcPr>
          <w:p w14:paraId="395A6965" w14:textId="4712C47D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</w:t>
            </w:r>
          </w:p>
        </w:tc>
        <w:tc>
          <w:tcPr>
            <w:tcW w:w="2407" w:type="dxa"/>
          </w:tcPr>
          <w:p w14:paraId="5C8A28F2" w14:textId="1D24C611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408" w:type="dxa"/>
          </w:tcPr>
          <w:p w14:paraId="3B51C347" w14:textId="43686B44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Логин, пароль</w:t>
            </w:r>
          </w:p>
        </w:tc>
        <w:tc>
          <w:tcPr>
            <w:tcW w:w="2408" w:type="dxa"/>
          </w:tcPr>
          <w:p w14:paraId="4ABD3BD5" w14:textId="666CCB91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</w:tr>
      <w:tr w:rsidR="00BA406C" w:rsidRPr="00BA406C" w14:paraId="396978F1" w14:textId="77777777" w:rsidTr="00BA406C">
        <w:tc>
          <w:tcPr>
            <w:tcW w:w="2407" w:type="dxa"/>
          </w:tcPr>
          <w:p w14:paraId="05CAB043" w14:textId="7B596B7F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2407" w:type="dxa"/>
          </w:tcPr>
          <w:p w14:paraId="4BD8BFA6" w14:textId="221A0907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408" w:type="dxa"/>
          </w:tcPr>
          <w:p w14:paraId="553D1DD1" w14:textId="1372DB1F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Логин, пароль</w:t>
            </w:r>
          </w:p>
        </w:tc>
        <w:tc>
          <w:tcPr>
            <w:tcW w:w="2408" w:type="dxa"/>
          </w:tcPr>
          <w:p w14:paraId="24ADC4F4" w14:textId="35B489CD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</w:tr>
      <w:tr w:rsidR="00BA406C" w:rsidRPr="00BA406C" w14:paraId="56FF10BF" w14:textId="77777777" w:rsidTr="00BA406C">
        <w:tc>
          <w:tcPr>
            <w:tcW w:w="2407" w:type="dxa"/>
          </w:tcPr>
          <w:p w14:paraId="1E518726" w14:textId="3F8ACF85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товара</w:t>
            </w:r>
          </w:p>
        </w:tc>
        <w:tc>
          <w:tcPr>
            <w:tcW w:w="2407" w:type="dxa"/>
          </w:tcPr>
          <w:p w14:paraId="38BA8F3A" w14:textId="5FABE523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408" w:type="dxa"/>
          </w:tcPr>
          <w:p w14:paraId="6815766A" w14:textId="5F66616C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«сковородка»</w:t>
            </w:r>
          </w:p>
        </w:tc>
        <w:tc>
          <w:tcPr>
            <w:tcW w:w="2408" w:type="dxa"/>
          </w:tcPr>
          <w:p w14:paraId="1A6CB240" w14:textId="46822BC0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товаров</w:t>
            </w:r>
          </w:p>
        </w:tc>
      </w:tr>
      <w:tr w:rsidR="00BA406C" w:rsidRPr="00BA406C" w14:paraId="78EEDC48" w14:textId="77777777" w:rsidTr="00BA406C">
        <w:tc>
          <w:tcPr>
            <w:tcW w:w="2407" w:type="dxa"/>
          </w:tcPr>
          <w:p w14:paraId="123264E1" w14:textId="34528A97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в корзину</w:t>
            </w:r>
          </w:p>
        </w:tc>
        <w:tc>
          <w:tcPr>
            <w:tcW w:w="2407" w:type="dxa"/>
          </w:tcPr>
          <w:p w14:paraId="3254B806" w14:textId="12EEB0C9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408" w:type="dxa"/>
          </w:tcPr>
          <w:p w14:paraId="77247F11" w14:textId="75DB5312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</w:t>
            </w:r>
          </w:p>
        </w:tc>
        <w:tc>
          <w:tcPr>
            <w:tcW w:w="2408" w:type="dxa"/>
          </w:tcPr>
          <w:p w14:paraId="4E2B948E" w14:textId="0326E964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 добавлен</w:t>
            </w:r>
          </w:p>
        </w:tc>
      </w:tr>
      <w:tr w:rsidR="00BA406C" w:rsidRPr="00BA406C" w14:paraId="4DA2EE5E" w14:textId="77777777" w:rsidTr="00BA406C">
        <w:tc>
          <w:tcPr>
            <w:tcW w:w="2407" w:type="dxa"/>
          </w:tcPr>
          <w:p w14:paraId="7E85A80B" w14:textId="42A902F1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Удаление из корзины</w:t>
            </w:r>
          </w:p>
        </w:tc>
        <w:tc>
          <w:tcPr>
            <w:tcW w:w="2407" w:type="dxa"/>
          </w:tcPr>
          <w:p w14:paraId="688CB1CB" w14:textId="357F2750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408" w:type="dxa"/>
          </w:tcPr>
          <w:p w14:paraId="788DA610" w14:textId="66B00B1F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</w:t>
            </w:r>
          </w:p>
        </w:tc>
        <w:tc>
          <w:tcPr>
            <w:tcW w:w="2408" w:type="dxa"/>
          </w:tcPr>
          <w:p w14:paraId="6D28B489" w14:textId="1E5CD97F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 удален</w:t>
            </w:r>
          </w:p>
        </w:tc>
      </w:tr>
      <w:tr w:rsidR="00BA406C" w:rsidRPr="00BA406C" w14:paraId="2CF146E4" w14:textId="77777777" w:rsidTr="00BA406C">
        <w:tc>
          <w:tcPr>
            <w:tcW w:w="2407" w:type="dxa"/>
          </w:tcPr>
          <w:p w14:paraId="766059D7" w14:textId="2B68D699" w:rsid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заказа</w:t>
            </w:r>
          </w:p>
        </w:tc>
        <w:tc>
          <w:tcPr>
            <w:tcW w:w="2407" w:type="dxa"/>
          </w:tcPr>
          <w:p w14:paraId="69638404" w14:textId="6BB008AB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408" w:type="dxa"/>
          </w:tcPr>
          <w:p w14:paraId="29CC717C" w14:textId="211F300B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</w:t>
            </w:r>
          </w:p>
        </w:tc>
        <w:tc>
          <w:tcPr>
            <w:tcW w:w="2408" w:type="dxa"/>
          </w:tcPr>
          <w:p w14:paraId="232A6855" w14:textId="5ADBF708" w:rsidR="00BA406C" w:rsidRPr="00BA406C" w:rsidRDefault="008B6F90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 создан</w:t>
            </w:r>
          </w:p>
        </w:tc>
      </w:tr>
      <w:tr w:rsidR="00BA406C" w:rsidRPr="00BA406C" w14:paraId="7916D556" w14:textId="77777777" w:rsidTr="00BA406C">
        <w:tc>
          <w:tcPr>
            <w:tcW w:w="2407" w:type="dxa"/>
          </w:tcPr>
          <w:p w14:paraId="6468A919" w14:textId="3DC16117" w:rsid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ввода</w:t>
            </w:r>
          </w:p>
        </w:tc>
        <w:tc>
          <w:tcPr>
            <w:tcW w:w="2407" w:type="dxa"/>
          </w:tcPr>
          <w:p w14:paraId="1E2C1719" w14:textId="4C565DE2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Негативный</w:t>
            </w:r>
          </w:p>
        </w:tc>
        <w:tc>
          <w:tcPr>
            <w:tcW w:w="2408" w:type="dxa"/>
          </w:tcPr>
          <w:p w14:paraId="1C7EECF5" w14:textId="1C4AA7FF" w:rsidR="00BA406C" w:rsidRPr="00BA406C" w:rsidRDefault="00BA406C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Пусто</w:t>
            </w:r>
          </w:p>
        </w:tc>
        <w:tc>
          <w:tcPr>
            <w:tcW w:w="2408" w:type="dxa"/>
          </w:tcPr>
          <w:p w14:paraId="4C55226F" w14:textId="13738576" w:rsidR="00BA406C" w:rsidRPr="00BA406C" w:rsidRDefault="008B6F90" w:rsidP="00BA406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Ошибка </w:t>
            </w:r>
          </w:p>
        </w:tc>
      </w:tr>
    </w:tbl>
    <w:p w14:paraId="2195C9C6" w14:textId="77777777" w:rsidR="00BA406C" w:rsidRDefault="00BA406C" w:rsidP="00BA406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</w:p>
    <w:p w14:paraId="435FF3F3" w14:textId="527D3E6D" w:rsidR="008B6F90" w:rsidRDefault="008B6F90" w:rsidP="008B6F90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  <w:r w:rsidRPr="008B6F90">
        <w:rPr>
          <w:b/>
          <w:bCs/>
          <w:sz w:val="32"/>
          <w:szCs w:val="32"/>
        </w:rPr>
        <w:t>Таблица результатов теста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8B6F90" w:rsidRPr="008B6F90" w14:paraId="60BDA0F3" w14:textId="77777777" w:rsidTr="008B6F90">
        <w:tc>
          <w:tcPr>
            <w:tcW w:w="3210" w:type="dxa"/>
          </w:tcPr>
          <w:p w14:paraId="400BCE1C" w14:textId="6A3B96FD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8B6F90"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3210" w:type="dxa"/>
          </w:tcPr>
          <w:p w14:paraId="1FEEE443" w14:textId="7393CA63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8B6F90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210" w:type="dxa"/>
          </w:tcPr>
          <w:p w14:paraId="2AB79AE2" w14:textId="64E01633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8B6F90" w:rsidRPr="008B6F90" w14:paraId="1DC70F2D" w14:textId="77777777" w:rsidTr="008B6F90">
        <w:tc>
          <w:tcPr>
            <w:tcW w:w="3210" w:type="dxa"/>
          </w:tcPr>
          <w:p w14:paraId="65D463BD" w14:textId="36DEB4B7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</w:t>
            </w:r>
          </w:p>
        </w:tc>
        <w:tc>
          <w:tcPr>
            <w:tcW w:w="3210" w:type="dxa"/>
          </w:tcPr>
          <w:p w14:paraId="20034538" w14:textId="124F3CB1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  <w:tc>
          <w:tcPr>
            <w:tcW w:w="3210" w:type="dxa"/>
          </w:tcPr>
          <w:p w14:paraId="38833CFA" w14:textId="04AB836C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8B6F90" w:rsidRPr="008B6F90" w14:paraId="24F62520" w14:textId="77777777" w:rsidTr="008B6F90">
        <w:tc>
          <w:tcPr>
            <w:tcW w:w="3210" w:type="dxa"/>
          </w:tcPr>
          <w:p w14:paraId="789DE858" w14:textId="4BCCA2EB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Авторизация </w:t>
            </w:r>
          </w:p>
        </w:tc>
        <w:tc>
          <w:tcPr>
            <w:tcW w:w="3210" w:type="dxa"/>
          </w:tcPr>
          <w:p w14:paraId="5CE75E3F" w14:textId="58163109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  <w:tc>
          <w:tcPr>
            <w:tcW w:w="3210" w:type="dxa"/>
          </w:tcPr>
          <w:p w14:paraId="33176E7B" w14:textId="6C7B630B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8B6F90" w:rsidRPr="008B6F90" w14:paraId="3D481202" w14:textId="77777777" w:rsidTr="008B6F90">
        <w:tc>
          <w:tcPr>
            <w:tcW w:w="3210" w:type="dxa"/>
          </w:tcPr>
          <w:p w14:paraId="11FAF832" w14:textId="401C6E60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Поиск </w:t>
            </w:r>
          </w:p>
        </w:tc>
        <w:tc>
          <w:tcPr>
            <w:tcW w:w="3210" w:type="dxa"/>
          </w:tcPr>
          <w:p w14:paraId="64105926" w14:textId="5CA213CD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Корректно </w:t>
            </w:r>
          </w:p>
        </w:tc>
        <w:tc>
          <w:tcPr>
            <w:tcW w:w="3210" w:type="dxa"/>
          </w:tcPr>
          <w:p w14:paraId="6238EF7A" w14:textId="77DC119F" w:rsidR="008B6F90" w:rsidRPr="008B6F90" w:rsidRDefault="008B6F90" w:rsidP="008B6F90">
            <w:pPr>
              <w:widowControl w:val="0"/>
              <w:tabs>
                <w:tab w:val="right" w:leader="dot" w:pos="12000"/>
              </w:tabs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</w:t>
            </w:r>
          </w:p>
        </w:tc>
      </w:tr>
    </w:tbl>
    <w:p w14:paraId="004E62E6" w14:textId="77777777" w:rsidR="008B6F90" w:rsidRPr="008B6F90" w:rsidRDefault="008B6F90" w:rsidP="008B6F90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24"/>
          <w:szCs w:val="24"/>
        </w:rPr>
      </w:pPr>
    </w:p>
    <w:sectPr w:rsidR="008B6F90" w:rsidRPr="008B6F90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2369" w14:textId="77777777" w:rsidR="00493A46" w:rsidRDefault="00493A46">
      <w:pPr>
        <w:spacing w:after="0" w:line="240" w:lineRule="auto"/>
      </w:pPr>
      <w:r>
        <w:separator/>
      </w:r>
    </w:p>
  </w:endnote>
  <w:endnote w:type="continuationSeparator" w:id="0">
    <w:p w14:paraId="53A4ABBC" w14:textId="77777777" w:rsidR="00493A46" w:rsidRDefault="0049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BB96E01-B9CE-4FD5-874B-C098D4D182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456F8EC-8D31-4ACF-8694-466A3F3662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76251" w14:textId="77777777" w:rsidR="00493A46" w:rsidRDefault="00493A46">
      <w:pPr>
        <w:spacing w:after="0" w:line="240" w:lineRule="auto"/>
      </w:pPr>
      <w:r>
        <w:separator/>
      </w:r>
    </w:p>
  </w:footnote>
  <w:footnote w:type="continuationSeparator" w:id="0">
    <w:p w14:paraId="3885E6BE" w14:textId="77777777" w:rsidR="00493A46" w:rsidRDefault="00493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88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50137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26255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790260">
    <w:abstractNumId w:val="1"/>
  </w:num>
  <w:num w:numId="5" w16cid:durableId="979503465">
    <w:abstractNumId w:val="2"/>
  </w:num>
  <w:num w:numId="6" w16cid:durableId="1311863626">
    <w:abstractNumId w:val="4"/>
  </w:num>
  <w:num w:numId="7" w16cid:durableId="64724780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2D08C5"/>
    <w:rsid w:val="003357DB"/>
    <w:rsid w:val="00375B73"/>
    <w:rsid w:val="003F1140"/>
    <w:rsid w:val="00493A46"/>
    <w:rsid w:val="00496F4E"/>
    <w:rsid w:val="00724D91"/>
    <w:rsid w:val="007C5805"/>
    <w:rsid w:val="00856C0B"/>
    <w:rsid w:val="008B6F90"/>
    <w:rsid w:val="00941FC8"/>
    <w:rsid w:val="00993748"/>
    <w:rsid w:val="009C2381"/>
    <w:rsid w:val="00A54A93"/>
    <w:rsid w:val="00A71DD6"/>
    <w:rsid w:val="00AA58FC"/>
    <w:rsid w:val="00BA406C"/>
    <w:rsid w:val="00D5171D"/>
    <w:rsid w:val="00DD735F"/>
    <w:rsid w:val="00EA40A3"/>
    <w:rsid w:val="00EF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2026-04-24T12:12:00Z</dcterms:created>
  <dcterms:modified xsi:type="dcterms:W3CDTF">2026-04-24T12:12:00Z</dcterms:modified>
</cp:coreProperties>
</file>