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17FC9F2F" w:rsidR="00150AE6" w:rsidRDefault="006E3077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3BFDB526" w:rsidR="00150AE6" w:rsidRDefault="006E3077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17D8B521" w:rsidR="00150AE6" w:rsidRDefault="006E30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24B43F5C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6E3077">
        <w:rPr>
          <w:sz w:val="26"/>
          <w:szCs w:val="26"/>
        </w:rPr>
        <w:t>работа №8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55ABBBA2" w:rsidR="00150AE6" w:rsidRDefault="006E307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E3077">
              <w:rPr>
                <w:sz w:val="24"/>
                <w:szCs w:val="24"/>
              </w:rPr>
              <w:t>Тестирование программного обеспечения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1BD88DE6" w:rsidR="00150AE6" w:rsidRDefault="006E3077" w:rsidP="00DD735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0EC1FCFC" w:rsidR="00150AE6" w:rsidRDefault="006E3077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Коршунова Александра Ивановна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5B223A77" w:rsidR="00150AE6" w:rsidRDefault="006E3077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ДКИП-202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436F7851" w:rsidR="00150AE6" w:rsidRDefault="006E3077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Сибирев И.В.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A9009C3" w14:textId="0FD218F2" w:rsidR="00783B75" w:rsidRDefault="007C5805" w:rsidP="00532E06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</w:t>
      </w:r>
      <w:r w:rsidR="006E3077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308FBD40" w14:textId="0E9D563A" w:rsidR="00532E06" w:rsidRDefault="00532E06" w:rsidP="00532E06">
      <w:pPr>
        <w:spacing w:line="276" w:lineRule="auto"/>
        <w:jc w:val="left"/>
        <w:rPr>
          <w:bCs/>
          <w:iCs/>
          <w:color w:val="000000"/>
        </w:rPr>
      </w:pPr>
      <w:r w:rsidRPr="00532E06">
        <w:rPr>
          <w:bCs/>
          <w:iCs/>
          <w:color w:val="000000"/>
        </w:rPr>
        <w:lastRenderedPageBreak/>
        <w:drawing>
          <wp:inline distT="0" distB="0" distL="0" distR="0" wp14:anchorId="45019C2D" wp14:editId="5C78B87A">
            <wp:extent cx="3305175" cy="4258694"/>
            <wp:effectExtent l="0" t="0" r="0" b="8890"/>
            <wp:docPr id="177841507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1507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923" cy="428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9C06" w14:textId="698FB296" w:rsidR="00532E06" w:rsidRDefault="00532E06" w:rsidP="00532E06">
      <w:pPr>
        <w:spacing w:line="276" w:lineRule="auto"/>
        <w:jc w:val="left"/>
        <w:rPr>
          <w:bCs/>
          <w:iCs/>
          <w:color w:val="000000"/>
        </w:rPr>
      </w:pPr>
      <w:r>
        <w:rPr>
          <w:bCs/>
          <w:iCs/>
          <w:noProof/>
          <w:color w:val="000000"/>
        </w:rPr>
        <w:drawing>
          <wp:inline distT="0" distB="0" distL="0" distR="0" wp14:anchorId="08B777F5" wp14:editId="655FFCA9">
            <wp:extent cx="4535170" cy="2951624"/>
            <wp:effectExtent l="0" t="0" r="0" b="1270"/>
            <wp:docPr id="7070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416" cy="29556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945039" w14:textId="0E9AC5F7" w:rsidR="00532E06" w:rsidRDefault="00532E06" w:rsidP="00532E06">
      <w:pPr>
        <w:spacing w:line="276" w:lineRule="auto"/>
        <w:jc w:val="left"/>
        <w:rPr>
          <w:bCs/>
          <w:iCs/>
          <w:color w:val="000000"/>
        </w:rPr>
      </w:pPr>
      <w:r>
        <w:rPr>
          <w:bCs/>
          <w:iCs/>
          <w:noProof/>
          <w:color w:val="000000"/>
        </w:rPr>
        <w:lastRenderedPageBreak/>
        <w:drawing>
          <wp:inline distT="0" distB="0" distL="0" distR="0" wp14:anchorId="5FE64BB0" wp14:editId="234CE74D">
            <wp:extent cx="4286885" cy="2568956"/>
            <wp:effectExtent l="0" t="0" r="0" b="3175"/>
            <wp:docPr id="11394154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724" cy="2570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537983" w14:textId="549F3313" w:rsidR="00532E06" w:rsidRDefault="00532E06" w:rsidP="00532E06">
      <w:pPr>
        <w:spacing w:line="276" w:lineRule="auto"/>
        <w:jc w:val="left"/>
        <w:rPr>
          <w:bCs/>
          <w:iCs/>
          <w:color w:val="000000"/>
        </w:rPr>
      </w:pPr>
      <w:r>
        <w:rPr>
          <w:bCs/>
          <w:iCs/>
          <w:noProof/>
          <w:color w:val="000000"/>
        </w:rPr>
        <w:drawing>
          <wp:inline distT="0" distB="0" distL="0" distR="0" wp14:anchorId="00BB2DFB" wp14:editId="3EA859A1">
            <wp:extent cx="2018999" cy="2505075"/>
            <wp:effectExtent l="0" t="0" r="635" b="0"/>
            <wp:docPr id="5120965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766" cy="25072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198915" w14:textId="70A43899" w:rsidR="00532E06" w:rsidRDefault="00532E06" w:rsidP="00532E06">
      <w:pPr>
        <w:spacing w:line="276" w:lineRule="auto"/>
        <w:jc w:val="left"/>
        <w:rPr>
          <w:bCs/>
          <w:iCs/>
          <w:color w:val="000000"/>
          <w:lang w:val="en-US"/>
        </w:rPr>
      </w:pPr>
      <w:r>
        <w:rPr>
          <w:bCs/>
          <w:iCs/>
          <w:noProof/>
          <w:color w:val="000000"/>
          <w:lang w:val="en-US"/>
        </w:rPr>
        <w:drawing>
          <wp:inline distT="0" distB="0" distL="0" distR="0" wp14:anchorId="55AF44A1" wp14:editId="15F14AC3">
            <wp:extent cx="4268470" cy="3221897"/>
            <wp:effectExtent l="0" t="0" r="0" b="0"/>
            <wp:docPr id="20875566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049" cy="32268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0F0F7F" w14:textId="0E98CCFB" w:rsidR="00532E06" w:rsidRPr="00532E06" w:rsidRDefault="00AC0BCA" w:rsidP="00532E06">
      <w:pPr>
        <w:spacing w:line="276" w:lineRule="auto"/>
        <w:jc w:val="left"/>
        <w:rPr>
          <w:bCs/>
          <w:iCs/>
          <w:color w:val="000000"/>
          <w:lang w:val="en-US"/>
        </w:rPr>
      </w:pPr>
      <w:r>
        <w:rPr>
          <w:bCs/>
          <w:iCs/>
          <w:noProof/>
          <w:color w:val="000000"/>
          <w:lang w:val="en-US"/>
        </w:rPr>
        <w:lastRenderedPageBreak/>
        <w:drawing>
          <wp:inline distT="0" distB="0" distL="0" distR="0" wp14:anchorId="762D01DC" wp14:editId="4A418812">
            <wp:extent cx="4554220" cy="3577288"/>
            <wp:effectExtent l="0" t="0" r="0" b="4445"/>
            <wp:docPr id="934876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306" cy="35875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32E06" w:rsidRPr="00532E06">
      <w:footerReference w:type="default" r:id="rId14"/>
      <w:footerReference w:type="first" r:id="rId15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91B92" w14:textId="77777777" w:rsidR="00CE0B65" w:rsidRDefault="00CE0B65">
      <w:pPr>
        <w:spacing w:after="0" w:line="240" w:lineRule="auto"/>
      </w:pPr>
      <w:r>
        <w:separator/>
      </w:r>
    </w:p>
  </w:endnote>
  <w:endnote w:type="continuationSeparator" w:id="0">
    <w:p w14:paraId="17656B92" w14:textId="77777777" w:rsidR="00CE0B65" w:rsidRDefault="00CE0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2218B16-5CC2-4F23-921A-0E75DE31DC3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CD0EC24-3E45-4E9F-80B7-06A24D6D54C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13856" w14:textId="77777777" w:rsidR="00CE0B65" w:rsidRDefault="00CE0B65">
      <w:pPr>
        <w:spacing w:after="0" w:line="240" w:lineRule="auto"/>
      </w:pPr>
      <w:r>
        <w:separator/>
      </w:r>
    </w:p>
  </w:footnote>
  <w:footnote w:type="continuationSeparator" w:id="0">
    <w:p w14:paraId="5A9D636C" w14:textId="77777777" w:rsidR="00CE0B65" w:rsidRDefault="00CE0B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6543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961020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798968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36877916">
    <w:abstractNumId w:val="1"/>
  </w:num>
  <w:num w:numId="5" w16cid:durableId="1729183845">
    <w:abstractNumId w:val="2"/>
  </w:num>
  <w:num w:numId="6" w16cid:durableId="1964925499">
    <w:abstractNumId w:val="4"/>
  </w:num>
  <w:num w:numId="7" w16cid:durableId="337076956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E3CBB"/>
    <w:rsid w:val="00150AE6"/>
    <w:rsid w:val="00211C5D"/>
    <w:rsid w:val="00221AB1"/>
    <w:rsid w:val="003357DB"/>
    <w:rsid w:val="00375B73"/>
    <w:rsid w:val="003F1140"/>
    <w:rsid w:val="00532E06"/>
    <w:rsid w:val="006E3077"/>
    <w:rsid w:val="00724D91"/>
    <w:rsid w:val="00783B75"/>
    <w:rsid w:val="007C5805"/>
    <w:rsid w:val="00856C0B"/>
    <w:rsid w:val="00941FC8"/>
    <w:rsid w:val="00993748"/>
    <w:rsid w:val="009C2381"/>
    <w:rsid w:val="00A54A93"/>
    <w:rsid w:val="00A71DD6"/>
    <w:rsid w:val="00AA58FC"/>
    <w:rsid w:val="00AC0BCA"/>
    <w:rsid w:val="00BD0ABB"/>
    <w:rsid w:val="00CE0B65"/>
    <w:rsid w:val="00D456FD"/>
    <w:rsid w:val="00D5171D"/>
    <w:rsid w:val="00DD735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Ауд-Нагатинская-804 Студент</dc:creator>
  <cp:lastModifiedBy>Ауд-Нагатинская-806 Преподаватель</cp:lastModifiedBy>
  <cp:revision>3</cp:revision>
  <dcterms:created xsi:type="dcterms:W3CDTF">2026-04-24T11:06:00Z</dcterms:created>
  <dcterms:modified xsi:type="dcterms:W3CDTF">2026-04-24T11:25:00Z</dcterms:modified>
</cp:coreProperties>
</file>