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2A35" w14:textId="77777777" w:rsidR="005A2A60" w:rsidRDefault="00000000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2C47B56A" wp14:editId="5607696A">
            <wp:simplePos x="0" y="0"/>
            <wp:positionH relativeFrom="margin">
              <wp:posOffset>-1094105</wp:posOffset>
            </wp:positionH>
            <wp:positionV relativeFrom="margin">
              <wp:posOffset>-92710</wp:posOffset>
            </wp:positionV>
            <wp:extent cx="7955280" cy="9601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27CAD25A" w14:textId="77777777" w:rsidR="005A2A60" w:rsidRDefault="005A2A60">
      <w:pPr>
        <w:spacing w:line="276" w:lineRule="auto"/>
        <w:jc w:val="center"/>
        <w:rPr>
          <w:sz w:val="26"/>
          <w:szCs w:val="26"/>
        </w:rPr>
      </w:pPr>
    </w:p>
    <w:tbl>
      <w:tblPr>
        <w:tblW w:w="9637" w:type="dxa"/>
        <w:tblLayout w:type="fixed"/>
        <w:tblLook w:val="0400" w:firstRow="0" w:lastRow="0" w:firstColumn="0" w:lastColumn="0" w:noHBand="0" w:noVBand="1"/>
      </w:tblPr>
      <w:tblGrid>
        <w:gridCol w:w="3115"/>
        <w:gridCol w:w="283"/>
        <w:gridCol w:w="6239"/>
      </w:tblGrid>
      <w:tr w:rsidR="005A2A60" w14:paraId="71CB1600" w14:textId="77777777">
        <w:trPr>
          <w:trHeight w:val="340"/>
        </w:trPr>
        <w:tc>
          <w:tcPr>
            <w:tcW w:w="3115" w:type="dxa"/>
          </w:tcPr>
          <w:p w14:paraId="2AF488C9" w14:textId="77777777" w:rsidR="005A2A60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304271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9" w:type="dxa"/>
            <w:tcBorders>
              <w:bottom w:val="single" w:sz="4" w:space="0" w:color="000000"/>
            </w:tcBorders>
            <w:vAlign w:val="bottom"/>
          </w:tcPr>
          <w:p w14:paraId="10719E1A" w14:textId="77777777" w:rsidR="005A2A60" w:rsidRDefault="00000000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</w:tr>
      <w:tr w:rsidR="005A2A60" w14:paraId="036D172A" w14:textId="77777777">
        <w:trPr>
          <w:trHeight w:val="340"/>
        </w:trPr>
        <w:tc>
          <w:tcPr>
            <w:tcW w:w="3115" w:type="dxa"/>
          </w:tcPr>
          <w:p w14:paraId="1717E494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AA8CEDF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9" w:type="dxa"/>
            <w:tcBorders>
              <w:top w:val="single" w:sz="4" w:space="0" w:color="000000"/>
            </w:tcBorders>
          </w:tcPr>
          <w:p w14:paraId="0914F0F8" w14:textId="77777777" w:rsidR="005A2A60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2A60" w14:paraId="487DD020" w14:textId="77777777">
        <w:trPr>
          <w:trHeight w:val="340"/>
        </w:trPr>
        <w:tc>
          <w:tcPr>
            <w:tcW w:w="3115" w:type="dxa"/>
          </w:tcPr>
          <w:p w14:paraId="0B1E5B29" w14:textId="77777777" w:rsidR="005A2A60" w:rsidRDefault="00000000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69BF083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9" w:type="dxa"/>
            <w:tcBorders>
              <w:bottom w:val="single" w:sz="4" w:space="0" w:color="000000"/>
            </w:tcBorders>
            <w:vAlign w:val="center"/>
          </w:tcPr>
          <w:p w14:paraId="4766A968" w14:textId="77777777" w:rsidR="005A2A60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Информационные технологии и </w:t>
            </w:r>
            <w:proofErr w:type="spellStart"/>
            <w:r>
              <w:rPr>
                <w:sz w:val="26"/>
                <w:szCs w:val="26"/>
              </w:rPr>
              <w:t>прогаммирование</w:t>
            </w:r>
            <w:proofErr w:type="spellEnd"/>
          </w:p>
        </w:tc>
      </w:tr>
      <w:tr w:rsidR="005A2A60" w14:paraId="2D48635E" w14:textId="77777777">
        <w:trPr>
          <w:trHeight w:val="340"/>
        </w:trPr>
        <w:tc>
          <w:tcPr>
            <w:tcW w:w="3115" w:type="dxa"/>
          </w:tcPr>
          <w:p w14:paraId="1DA63132" w14:textId="77777777" w:rsidR="005A2A60" w:rsidRDefault="00000000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0BBA0F47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9" w:type="dxa"/>
            <w:tcBorders>
              <w:top w:val="single" w:sz="4" w:space="0" w:color="000000"/>
            </w:tcBorders>
          </w:tcPr>
          <w:p w14:paraId="7BE8CE89" w14:textId="77777777" w:rsidR="005A2A6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2A60" w14:paraId="2A6118C1" w14:textId="77777777">
        <w:trPr>
          <w:trHeight w:val="340"/>
        </w:trPr>
        <w:tc>
          <w:tcPr>
            <w:tcW w:w="3115" w:type="dxa"/>
          </w:tcPr>
          <w:p w14:paraId="4D18E1E4" w14:textId="77777777" w:rsidR="005A2A60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4E9ED260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9" w:type="dxa"/>
            <w:tcBorders>
              <w:bottom w:val="single" w:sz="4" w:space="0" w:color="000000"/>
            </w:tcBorders>
            <w:vAlign w:val="center"/>
          </w:tcPr>
          <w:p w14:paraId="3DF991F4" w14:textId="77777777" w:rsidR="005A2A6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5A2A60" w14:paraId="6F994463" w14:textId="77777777">
        <w:trPr>
          <w:trHeight w:val="340"/>
        </w:trPr>
        <w:tc>
          <w:tcPr>
            <w:tcW w:w="3115" w:type="dxa"/>
          </w:tcPr>
          <w:p w14:paraId="69FF7928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8D7D398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9" w:type="dxa"/>
            <w:tcBorders>
              <w:top w:val="single" w:sz="4" w:space="0" w:color="000000"/>
            </w:tcBorders>
          </w:tcPr>
          <w:p w14:paraId="5ADD1C73" w14:textId="77777777" w:rsidR="005A2A60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2A60" w14:paraId="1C1EFD3C" w14:textId="77777777">
        <w:trPr>
          <w:trHeight w:val="340"/>
        </w:trPr>
        <w:tc>
          <w:tcPr>
            <w:tcW w:w="3115" w:type="dxa"/>
          </w:tcPr>
          <w:p w14:paraId="65E17749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15AA05F6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9" w:type="dxa"/>
          </w:tcPr>
          <w:p w14:paraId="36B36B0F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6BE5B804" w14:textId="21A15A10" w:rsidR="005A2A60" w:rsidRDefault="00000000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работа №</w:t>
      </w:r>
      <w:r w:rsidR="00B7759B">
        <w:rPr>
          <w:sz w:val="26"/>
          <w:szCs w:val="26"/>
        </w:rPr>
        <w:t>4</w:t>
      </w:r>
    </w:p>
    <w:p w14:paraId="66D16DC2" w14:textId="77777777" w:rsidR="005A2A60" w:rsidRDefault="005A2A60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W w:w="9638" w:type="dxa"/>
        <w:tblLayout w:type="fixed"/>
        <w:tblLook w:val="0400" w:firstRow="0" w:lastRow="0" w:firstColumn="0" w:lastColumn="0" w:noHBand="0" w:noVBand="1"/>
      </w:tblPr>
      <w:tblGrid>
        <w:gridCol w:w="1414"/>
        <w:gridCol w:w="286"/>
        <w:gridCol w:w="565"/>
        <w:gridCol w:w="286"/>
        <w:gridCol w:w="7087"/>
      </w:tblGrid>
      <w:tr w:rsidR="005A2A60" w14:paraId="49AD41DE" w14:textId="77777777">
        <w:tc>
          <w:tcPr>
            <w:tcW w:w="1414" w:type="dxa"/>
          </w:tcPr>
          <w:p w14:paraId="0B6C9282" w14:textId="77777777" w:rsidR="005A2A60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6" w:type="dxa"/>
          </w:tcPr>
          <w:p w14:paraId="5F3D2F56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494DD33A" w14:textId="14DF039D" w:rsidR="005A2A60" w:rsidRDefault="00B7759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7759B">
              <w:rPr>
                <w:sz w:val="24"/>
                <w:szCs w:val="24"/>
              </w:rPr>
              <w:t xml:space="preserve">Работа с системами контроля версий </w:t>
            </w:r>
            <w:proofErr w:type="spellStart"/>
            <w:r w:rsidRPr="00B7759B">
              <w:rPr>
                <w:sz w:val="24"/>
                <w:szCs w:val="24"/>
              </w:rPr>
              <w:t>Git</w:t>
            </w:r>
            <w:proofErr w:type="spellEnd"/>
          </w:p>
        </w:tc>
      </w:tr>
      <w:tr w:rsidR="005A2A60" w14:paraId="189B18E7" w14:textId="77777777">
        <w:tc>
          <w:tcPr>
            <w:tcW w:w="2265" w:type="dxa"/>
            <w:gridSpan w:val="3"/>
          </w:tcPr>
          <w:p w14:paraId="16C4CDC6" w14:textId="77777777" w:rsidR="005A2A60" w:rsidRDefault="005A2A60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1716DC88" w14:textId="77777777" w:rsidR="005A2A60" w:rsidRDefault="00000000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6" w:type="dxa"/>
            <w:tcBorders>
              <w:top w:val="single" w:sz="4" w:space="0" w:color="000000"/>
            </w:tcBorders>
          </w:tcPr>
          <w:p w14:paraId="6316F857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341FE85" w14:textId="77777777" w:rsidR="005A2A60" w:rsidRDefault="005A2A60">
            <w:pPr>
              <w:spacing w:line="276" w:lineRule="auto"/>
              <w:jc w:val="center"/>
              <w:rPr>
                <w:color w:val="000000"/>
              </w:rPr>
            </w:pPr>
          </w:p>
          <w:p w14:paraId="15CDF0C9" w14:textId="0C2D9371" w:rsidR="005A2A60" w:rsidRDefault="00B7759B">
            <w:pPr>
              <w:spacing w:line="276" w:lineRule="auto"/>
              <w:rPr>
                <w:sz w:val="24"/>
                <w:szCs w:val="24"/>
              </w:rPr>
            </w:pPr>
            <w:r w:rsidRPr="00B7759B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5A2A60" w14:paraId="3EA22AF6" w14:textId="77777777">
        <w:tc>
          <w:tcPr>
            <w:tcW w:w="2265" w:type="dxa"/>
            <w:gridSpan w:val="3"/>
          </w:tcPr>
          <w:p w14:paraId="11172425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6" w:type="dxa"/>
          </w:tcPr>
          <w:p w14:paraId="3FD26B32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06672925" w14:textId="77777777" w:rsidR="005A2A60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6E56F3E2" w14:textId="77777777" w:rsidR="005A2A60" w:rsidRDefault="005A2A60">
      <w:pPr>
        <w:spacing w:line="276" w:lineRule="auto"/>
        <w:jc w:val="center"/>
        <w:rPr>
          <w:sz w:val="18"/>
          <w:szCs w:val="18"/>
        </w:rPr>
      </w:pPr>
    </w:p>
    <w:p w14:paraId="18D7211C" w14:textId="77777777" w:rsidR="005A2A60" w:rsidRDefault="005A2A60">
      <w:pPr>
        <w:spacing w:line="276" w:lineRule="auto"/>
        <w:jc w:val="center"/>
        <w:rPr>
          <w:sz w:val="10"/>
          <w:szCs w:val="10"/>
        </w:rPr>
      </w:pPr>
    </w:p>
    <w:tbl>
      <w:tblPr>
        <w:tblW w:w="9603" w:type="dxa"/>
        <w:tblLayout w:type="fixed"/>
        <w:tblLook w:val="0400" w:firstRow="0" w:lastRow="0" w:firstColumn="0" w:lastColumn="0" w:noHBand="0" w:noVBand="1"/>
      </w:tblPr>
      <w:tblGrid>
        <w:gridCol w:w="2058"/>
        <w:gridCol w:w="286"/>
        <w:gridCol w:w="5046"/>
        <w:gridCol w:w="280"/>
        <w:gridCol w:w="1933"/>
      </w:tblGrid>
      <w:tr w:rsidR="005A2A60" w14:paraId="4C87471F" w14:textId="77777777">
        <w:tc>
          <w:tcPr>
            <w:tcW w:w="2058" w:type="dxa"/>
          </w:tcPr>
          <w:p w14:paraId="101DFA54" w14:textId="77777777" w:rsidR="005A2A60" w:rsidRDefault="0000000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6" w:type="dxa"/>
          </w:tcPr>
          <w:p w14:paraId="6919231B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0464C4AA" w14:textId="77777777" w:rsidR="005A2A60" w:rsidRDefault="0000000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Новосельцев В.А</w:t>
            </w:r>
          </w:p>
        </w:tc>
        <w:tc>
          <w:tcPr>
            <w:tcW w:w="280" w:type="dxa"/>
          </w:tcPr>
          <w:p w14:paraId="28D958EB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3" w:type="dxa"/>
            <w:tcBorders>
              <w:bottom w:val="single" w:sz="4" w:space="0" w:color="000000"/>
            </w:tcBorders>
          </w:tcPr>
          <w:p w14:paraId="3534FAD3" w14:textId="77777777" w:rsidR="005A2A60" w:rsidRDefault="005A2A60"/>
        </w:tc>
      </w:tr>
      <w:tr w:rsidR="005A2A60" w14:paraId="78A6517D" w14:textId="77777777">
        <w:tc>
          <w:tcPr>
            <w:tcW w:w="2058" w:type="dxa"/>
          </w:tcPr>
          <w:p w14:paraId="7CC03B43" w14:textId="77777777" w:rsidR="005A2A60" w:rsidRDefault="005A2A60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6" w:type="dxa"/>
          </w:tcPr>
          <w:p w14:paraId="75AE72B9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407406F0" w14:textId="77777777" w:rsidR="005A2A60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0" w:type="dxa"/>
          </w:tcPr>
          <w:p w14:paraId="3E3AF609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3" w:type="dxa"/>
            <w:tcBorders>
              <w:top w:val="single" w:sz="4" w:space="0" w:color="000000"/>
            </w:tcBorders>
          </w:tcPr>
          <w:p w14:paraId="76FD90BB" w14:textId="77777777" w:rsidR="005A2A60" w:rsidRDefault="005A2A60"/>
        </w:tc>
      </w:tr>
      <w:tr w:rsidR="005A2A60" w14:paraId="3E3D725D" w14:textId="77777777">
        <w:tc>
          <w:tcPr>
            <w:tcW w:w="2058" w:type="dxa"/>
          </w:tcPr>
          <w:p w14:paraId="1F91167B" w14:textId="77777777" w:rsidR="005A2A60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6" w:type="dxa"/>
          </w:tcPr>
          <w:p w14:paraId="1C184015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695F1F79" w14:textId="77777777" w:rsidR="005A2A60" w:rsidRDefault="0000000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0" w:type="dxa"/>
          </w:tcPr>
          <w:p w14:paraId="0147477E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3" w:type="dxa"/>
          </w:tcPr>
          <w:p w14:paraId="268E5AC8" w14:textId="77777777" w:rsidR="005A2A60" w:rsidRDefault="005A2A60"/>
        </w:tc>
      </w:tr>
      <w:tr w:rsidR="005A2A60" w14:paraId="51DA35B9" w14:textId="77777777">
        <w:tc>
          <w:tcPr>
            <w:tcW w:w="2058" w:type="dxa"/>
          </w:tcPr>
          <w:p w14:paraId="5659389B" w14:textId="77777777" w:rsidR="005A2A60" w:rsidRDefault="005A2A60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6" w:type="dxa"/>
          </w:tcPr>
          <w:p w14:paraId="37DD7A29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46A4474B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0" w:type="dxa"/>
          </w:tcPr>
          <w:p w14:paraId="274FDE44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3" w:type="dxa"/>
          </w:tcPr>
          <w:p w14:paraId="3E0E9E43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3B4BDBB0" w14:textId="77777777" w:rsidR="005A2A60" w:rsidRDefault="005A2A60">
      <w:pPr>
        <w:spacing w:line="276" w:lineRule="auto"/>
        <w:jc w:val="center"/>
        <w:rPr>
          <w:sz w:val="12"/>
          <w:szCs w:val="12"/>
        </w:rPr>
      </w:pPr>
    </w:p>
    <w:p w14:paraId="6837D4D6" w14:textId="77777777" w:rsidR="005A2A60" w:rsidRDefault="005A2A60">
      <w:pPr>
        <w:spacing w:line="276" w:lineRule="auto"/>
        <w:jc w:val="center"/>
        <w:rPr>
          <w:sz w:val="26"/>
          <w:szCs w:val="26"/>
        </w:rPr>
      </w:pPr>
    </w:p>
    <w:tbl>
      <w:tblPr>
        <w:tblW w:w="9571" w:type="dxa"/>
        <w:tblLayout w:type="fixed"/>
        <w:tblLook w:val="0400" w:firstRow="0" w:lastRow="0" w:firstColumn="0" w:lastColumn="0" w:noHBand="0" w:noVBand="1"/>
      </w:tblPr>
      <w:tblGrid>
        <w:gridCol w:w="2155"/>
        <w:gridCol w:w="280"/>
        <w:gridCol w:w="4932"/>
        <w:gridCol w:w="285"/>
        <w:gridCol w:w="1919"/>
      </w:tblGrid>
      <w:tr w:rsidR="005A2A60" w14:paraId="77D72C9E" w14:textId="77777777">
        <w:tc>
          <w:tcPr>
            <w:tcW w:w="2155" w:type="dxa"/>
          </w:tcPr>
          <w:p w14:paraId="40ED1725" w14:textId="77777777" w:rsidR="005A2A60" w:rsidRDefault="00000000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0" w:type="dxa"/>
          </w:tcPr>
          <w:p w14:paraId="629DB484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57231022" w14:textId="16D7F098" w:rsidR="005A2A60" w:rsidRDefault="00B7759B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B7759B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B7759B">
              <w:rPr>
                <w:b/>
                <w:bCs/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5" w:type="dxa"/>
          </w:tcPr>
          <w:p w14:paraId="772EBC91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9" w:type="dxa"/>
            <w:tcBorders>
              <w:bottom w:val="single" w:sz="4" w:space="0" w:color="000000"/>
            </w:tcBorders>
          </w:tcPr>
          <w:p w14:paraId="57050D2C" w14:textId="77777777" w:rsidR="005A2A60" w:rsidRDefault="005A2A60"/>
        </w:tc>
      </w:tr>
      <w:tr w:rsidR="005A2A60" w14:paraId="2D74594C" w14:textId="77777777">
        <w:tc>
          <w:tcPr>
            <w:tcW w:w="2155" w:type="dxa"/>
          </w:tcPr>
          <w:p w14:paraId="14D7AF39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0" w:type="dxa"/>
          </w:tcPr>
          <w:p w14:paraId="3169E112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45EC2E54" w14:textId="77777777" w:rsidR="005A2A60" w:rsidRDefault="0000000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5" w:type="dxa"/>
          </w:tcPr>
          <w:p w14:paraId="10BA2E9A" w14:textId="77777777" w:rsidR="005A2A60" w:rsidRDefault="005A2A60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9" w:type="dxa"/>
            <w:tcBorders>
              <w:top w:val="single" w:sz="4" w:space="0" w:color="000000"/>
            </w:tcBorders>
          </w:tcPr>
          <w:p w14:paraId="519A7481" w14:textId="77777777" w:rsidR="005A2A60" w:rsidRDefault="005A2A60"/>
        </w:tc>
      </w:tr>
    </w:tbl>
    <w:p w14:paraId="639289AE" w14:textId="77777777" w:rsidR="005A2A60" w:rsidRDefault="005A2A60">
      <w:pPr>
        <w:spacing w:line="276" w:lineRule="auto"/>
        <w:jc w:val="left"/>
        <w:rPr>
          <w:b/>
        </w:rPr>
      </w:pPr>
    </w:p>
    <w:p w14:paraId="07B8C696" w14:textId="77777777" w:rsidR="005A2A60" w:rsidRDefault="00000000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 г</w:t>
      </w:r>
      <w:r>
        <w:rPr>
          <w:b/>
          <w:i/>
          <w:color w:val="000000"/>
        </w:rPr>
        <w:t>.</w:t>
      </w:r>
    </w:p>
    <w:p w14:paraId="3D59520F" w14:textId="04BFEBBE" w:rsidR="004315A8" w:rsidRPr="009B5AE9" w:rsidRDefault="004315A8" w:rsidP="00B7759B">
      <w:pPr>
        <w:spacing w:line="276" w:lineRule="auto"/>
        <w:rPr>
          <w:b/>
          <w:i/>
          <w:color w:val="000000"/>
        </w:rPr>
      </w:pPr>
      <w:r w:rsidRPr="004315A8">
        <w:rPr>
          <w:b/>
          <w:i/>
          <w:noProof/>
          <w:color w:val="000000"/>
          <w:lang w:val="en-US"/>
        </w:rPr>
        <w:lastRenderedPageBreak/>
        <w:drawing>
          <wp:inline distT="0" distB="0" distL="0" distR="0" wp14:anchorId="56272957" wp14:editId="36A1B996">
            <wp:extent cx="6121400" cy="5925820"/>
            <wp:effectExtent l="0" t="0" r="0" b="0"/>
            <wp:docPr id="650633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33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AE9">
        <w:rPr>
          <w:b/>
          <w:i/>
          <w:color w:val="000000"/>
        </w:rPr>
        <w:br/>
      </w:r>
      <w:r w:rsidR="009B5AE9" w:rsidRPr="009B5AE9">
        <w:rPr>
          <w:bCs/>
          <w:iCs/>
          <w:color w:val="000000"/>
        </w:rPr>
        <w:t xml:space="preserve">прошел несколько уроков, все стало </w:t>
      </w:r>
      <w:r w:rsidR="00CE31F3">
        <w:rPr>
          <w:bCs/>
          <w:iCs/>
          <w:color w:val="000000"/>
        </w:rPr>
        <w:t>понятнее.</w:t>
      </w:r>
    </w:p>
    <w:p w14:paraId="27B462F3" w14:textId="3268F779" w:rsidR="00A50ED8" w:rsidRPr="00A50ED8" w:rsidRDefault="00A50ED8" w:rsidP="00A50ED8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5CA8FD" wp14:editId="2D2653C8">
            <wp:extent cx="6115050" cy="4029075"/>
            <wp:effectExtent l="0" t="0" r="0" b="0"/>
            <wp:docPr id="1881371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481F" w14:textId="1F447B92" w:rsidR="005A2A60" w:rsidRDefault="00A50ED8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t>Скачал гит, разбираюсь в устройстве</w:t>
      </w:r>
    </w:p>
    <w:p w14:paraId="346CEF4A" w14:textId="77777777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</w:p>
    <w:p w14:paraId="65E2F3FC" w14:textId="77777777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</w:p>
    <w:p w14:paraId="598CB9D3" w14:textId="77777777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</w:p>
    <w:p w14:paraId="51F26C5F" w14:textId="77777777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</w:p>
    <w:p w14:paraId="6047C158" w14:textId="73E75377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rPr>
          <w:noProof/>
        </w:rPr>
        <w:lastRenderedPageBreak/>
        <w:drawing>
          <wp:inline distT="0" distB="0" distL="0" distR="0" wp14:anchorId="18278758" wp14:editId="641C7901">
            <wp:extent cx="6121400" cy="4307205"/>
            <wp:effectExtent l="0" t="0" r="0" b="0"/>
            <wp:docPr id="198536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EB5B" w14:textId="6382B6D4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t xml:space="preserve">Добавил файл в </w:t>
      </w:r>
      <w:r w:rsidR="007C22A7">
        <w:rPr>
          <w:lang w:val="en-US"/>
        </w:rPr>
        <w:t>Git</w:t>
      </w:r>
      <w:r>
        <w:t>, изменил его и сделал коммит</w:t>
      </w:r>
    </w:p>
    <w:p w14:paraId="43FEF7BE" w14:textId="6390EF45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rPr>
          <w:noProof/>
        </w:rPr>
        <w:lastRenderedPageBreak/>
        <w:drawing>
          <wp:inline distT="0" distB="0" distL="0" distR="0" wp14:anchorId="4BF4E8EF" wp14:editId="3EED10C1">
            <wp:extent cx="6121400" cy="4423410"/>
            <wp:effectExtent l="0" t="0" r="0" b="0"/>
            <wp:docPr id="20442276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66265" w14:textId="28ACCB51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t>Делаю лог, чтоб было видно</w:t>
      </w:r>
      <w:r w:rsidR="007C22A7">
        <w:t>,</w:t>
      </w:r>
      <w:r>
        <w:t xml:space="preserve"> что коммит прошел</w:t>
      </w:r>
    </w:p>
    <w:p w14:paraId="2D533E05" w14:textId="564D6B8F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</w:p>
    <w:p w14:paraId="08F80A0B" w14:textId="53E23659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br/>
      </w:r>
      <w:r>
        <w:rPr>
          <w:noProof/>
        </w:rPr>
        <w:lastRenderedPageBreak/>
        <w:drawing>
          <wp:inline distT="0" distB="0" distL="0" distR="0" wp14:anchorId="3B556701" wp14:editId="3D2E12FE">
            <wp:extent cx="6121400" cy="4423410"/>
            <wp:effectExtent l="0" t="0" r="0" b="0"/>
            <wp:docPr id="10251127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не помню зачем делал еще один коммит, но вот скрин</w:t>
      </w:r>
    </w:p>
    <w:p w14:paraId="025595A8" w14:textId="533A5A4C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rPr>
          <w:noProof/>
        </w:rPr>
        <w:lastRenderedPageBreak/>
        <w:drawing>
          <wp:inline distT="0" distB="0" distL="0" distR="0" wp14:anchorId="6FDE81AF" wp14:editId="6A8882A2">
            <wp:extent cx="6121400" cy="4423410"/>
            <wp:effectExtent l="0" t="0" r="0" b="0"/>
            <wp:docPr id="15007580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D208F" w14:textId="0302946E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t>Соединяю коммит и оригинальную ветку</w:t>
      </w:r>
    </w:p>
    <w:p w14:paraId="66861EB8" w14:textId="35D59503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rPr>
          <w:noProof/>
        </w:rPr>
        <w:drawing>
          <wp:inline distT="0" distB="0" distL="0" distR="0" wp14:anchorId="61C0A3BA" wp14:editId="31C9BF68">
            <wp:extent cx="6121400" cy="3141345"/>
            <wp:effectExtent l="0" t="0" r="0" b="0"/>
            <wp:docPr id="14944757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BF1EA" w14:textId="43BECFC1" w:rsidR="009B5AE9" w:rsidRP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t>Это что</w:t>
      </w:r>
      <w:r w:rsidR="007C22A7">
        <w:t>-</w:t>
      </w:r>
      <w:r>
        <w:t xml:space="preserve">то </w:t>
      </w:r>
      <w:r w:rsidR="007C22A7">
        <w:t>около</w:t>
      </w:r>
      <w:r>
        <w:t xml:space="preserve"> </w:t>
      </w:r>
      <w:r>
        <w:rPr>
          <w:lang w:val="en-US"/>
        </w:rPr>
        <w:t>Git</w:t>
      </w:r>
      <w:r w:rsidRPr="009B5AE9">
        <w:t xml:space="preserve"> </w:t>
      </w:r>
      <w:proofErr w:type="spellStart"/>
      <w:r>
        <w:rPr>
          <w:lang w:val="en-US"/>
        </w:rPr>
        <w:t>Extentions</w:t>
      </w:r>
      <w:proofErr w:type="spellEnd"/>
      <w:r w:rsidRPr="009B5AE9">
        <w:t xml:space="preserve"> </w:t>
      </w:r>
      <w:r>
        <w:t xml:space="preserve">на </w:t>
      </w:r>
      <w:r>
        <w:rPr>
          <w:lang w:val="en-US"/>
        </w:rPr>
        <w:t>Linux</w:t>
      </w:r>
      <w:r>
        <w:t>, не было возможности использовать нормальный.</w:t>
      </w:r>
    </w:p>
    <w:p w14:paraId="35B38293" w14:textId="62ED23FC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rPr>
          <w:noProof/>
        </w:rPr>
        <w:lastRenderedPageBreak/>
        <w:drawing>
          <wp:inline distT="0" distB="0" distL="0" distR="0" wp14:anchorId="3D7F080D" wp14:editId="6565AA2D">
            <wp:extent cx="6121400" cy="1680845"/>
            <wp:effectExtent l="0" t="0" r="0" b="0"/>
            <wp:docPr id="9734235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C7F2" w14:textId="0614AD6B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t xml:space="preserve">Клонирую ваш репозиторий, об этом было сказано в задании </w:t>
      </w:r>
    </w:p>
    <w:p w14:paraId="5FFEDC98" w14:textId="4CBF75BD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rPr>
          <w:noProof/>
        </w:rPr>
        <w:drawing>
          <wp:inline distT="0" distB="0" distL="0" distR="0" wp14:anchorId="5C80E98E" wp14:editId="0FBA1F37">
            <wp:extent cx="6121400" cy="4406900"/>
            <wp:effectExtent l="0" t="0" r="0" b="0"/>
            <wp:docPr id="131375824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19660" w14:textId="7233E320" w:rsidR="009B5AE9" w:rsidRP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t xml:space="preserve">Добавляю все файлы в </w:t>
      </w:r>
      <w:proofErr w:type="spellStart"/>
      <w:r>
        <w:rPr>
          <w:lang w:val="en-US"/>
        </w:rPr>
        <w:t>Github</w:t>
      </w:r>
      <w:proofErr w:type="spellEnd"/>
      <w:r>
        <w:t xml:space="preserve"> </w:t>
      </w:r>
    </w:p>
    <w:p w14:paraId="388F0851" w14:textId="77777777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rPr>
          <w:noProof/>
        </w:rPr>
        <w:lastRenderedPageBreak/>
        <w:drawing>
          <wp:inline distT="0" distB="0" distL="0" distR="0" wp14:anchorId="6A0AB989" wp14:editId="642206C0">
            <wp:extent cx="6121400" cy="3441065"/>
            <wp:effectExtent l="0" t="0" r="0" b="0"/>
            <wp:docPr id="132536275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49C7" w14:textId="374F242F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rPr>
          <w:noProof/>
        </w:rPr>
        <w:drawing>
          <wp:inline distT="0" distB="0" distL="0" distR="0" wp14:anchorId="722C0307" wp14:editId="3F80F071">
            <wp:extent cx="6121400" cy="3105785"/>
            <wp:effectExtent l="0" t="0" r="0" b="0"/>
            <wp:docPr id="6231338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9D73A" w14:textId="4CED64FF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t xml:space="preserve">Вот что получилось, в </w:t>
      </w:r>
      <w:proofErr w:type="spellStart"/>
      <w:r>
        <w:t>гитхабе</w:t>
      </w:r>
      <w:proofErr w:type="spellEnd"/>
      <w:r>
        <w:t xml:space="preserve"> есть мои файлы</w:t>
      </w:r>
    </w:p>
    <w:p w14:paraId="0E234C0D" w14:textId="77777777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rPr>
          <w:noProof/>
        </w:rPr>
        <w:lastRenderedPageBreak/>
        <w:drawing>
          <wp:inline distT="0" distB="0" distL="0" distR="0" wp14:anchorId="54BFF24C" wp14:editId="78B0D0A3">
            <wp:extent cx="6121400" cy="4411980"/>
            <wp:effectExtent l="0" t="0" r="0" b="0"/>
            <wp:docPr id="170426057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47F49" w14:textId="6B050E0E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t>Создаю папку для проверки работоспособности</w:t>
      </w:r>
    </w:p>
    <w:p w14:paraId="76F7A60D" w14:textId="32D01618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rPr>
          <w:noProof/>
        </w:rPr>
        <w:lastRenderedPageBreak/>
        <w:drawing>
          <wp:inline distT="0" distB="0" distL="0" distR="0" wp14:anchorId="73EC7760" wp14:editId="57E9B642">
            <wp:extent cx="6121400" cy="4411980"/>
            <wp:effectExtent l="0" t="0" r="0" b="0"/>
            <wp:docPr id="12920086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7C01D" w14:textId="77777777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rPr>
          <w:noProof/>
        </w:rPr>
        <w:lastRenderedPageBreak/>
        <w:drawing>
          <wp:inline distT="0" distB="0" distL="0" distR="0" wp14:anchorId="46E64120" wp14:editId="25E73219">
            <wp:extent cx="6121400" cy="4411980"/>
            <wp:effectExtent l="0" t="0" r="0" b="0"/>
            <wp:docPr id="4887524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E632F" w14:textId="493915CD" w:rsidR="009B5AE9" w:rsidRP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rPr>
          <w:lang w:val="en-US"/>
        </w:rPr>
        <w:t>Git</w:t>
      </w:r>
      <w:r w:rsidRPr="009B5AE9">
        <w:t xml:space="preserve"> </w:t>
      </w:r>
      <w:r>
        <w:rPr>
          <w:lang w:val="en-US"/>
        </w:rPr>
        <w:t>clone</w:t>
      </w:r>
      <w:r w:rsidRPr="009B5AE9">
        <w:t xml:space="preserve"> </w:t>
      </w:r>
      <w:r>
        <w:t>и получил все свои файлы из репозитория.</w:t>
      </w:r>
    </w:p>
    <w:p w14:paraId="3341E471" w14:textId="49C201E9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</w:p>
    <w:p w14:paraId="4FAA0FED" w14:textId="454FA549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</w:p>
    <w:p w14:paraId="66C6EB73" w14:textId="3179A33A" w:rsidR="009B5AE9" w:rsidRDefault="009B5AE9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 w:rsidRPr="009B5AE9">
        <w:lastRenderedPageBreak/>
        <w:drawing>
          <wp:inline distT="0" distB="0" distL="0" distR="0" wp14:anchorId="5FE64090" wp14:editId="521F8494">
            <wp:extent cx="6121400" cy="3652520"/>
            <wp:effectExtent l="0" t="0" r="0" b="0"/>
            <wp:docPr id="695157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576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1360" w14:textId="66EF27AC" w:rsidR="00C07E95" w:rsidRPr="00C07E95" w:rsidRDefault="00C07E95">
      <w:pPr>
        <w:widowControl w:val="0"/>
        <w:tabs>
          <w:tab w:val="right" w:leader="dot" w:pos="12000"/>
        </w:tabs>
        <w:spacing w:after="0" w:line="240" w:lineRule="auto"/>
        <w:ind w:left="360"/>
        <w:jc w:val="left"/>
      </w:pPr>
      <w:r>
        <w:t xml:space="preserve">Вот как это выглядит в </w:t>
      </w:r>
      <w:r>
        <w:rPr>
          <w:lang w:val="en-US"/>
        </w:rPr>
        <w:t>Git</w:t>
      </w:r>
      <w:r w:rsidRPr="00C07E95">
        <w:t xml:space="preserve"> </w:t>
      </w:r>
      <w:proofErr w:type="spellStart"/>
      <w:r>
        <w:rPr>
          <w:lang w:val="en-US"/>
        </w:rPr>
        <w:t>Extentions</w:t>
      </w:r>
      <w:proofErr w:type="spellEnd"/>
      <w:r>
        <w:t>, проверял через компьютер.</w:t>
      </w:r>
    </w:p>
    <w:sectPr w:rsidR="00C07E95" w:rsidRPr="00C07E95">
      <w:footerReference w:type="even" r:id="rId22"/>
      <w:footerReference w:type="default" r:id="rId23"/>
      <w:footerReference w:type="first" r:id="rId24"/>
      <w:pgSz w:w="11906" w:h="16838"/>
      <w:pgMar w:top="1133" w:right="1133" w:bottom="1133" w:left="1133" w:header="0" w:footer="708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16E52" w14:textId="77777777" w:rsidR="006332D2" w:rsidRDefault="006332D2">
      <w:pPr>
        <w:spacing w:after="0" w:line="240" w:lineRule="auto"/>
      </w:pPr>
      <w:r>
        <w:separator/>
      </w:r>
    </w:p>
  </w:endnote>
  <w:endnote w:type="continuationSeparator" w:id="0">
    <w:p w14:paraId="6D2DBC71" w14:textId="77777777" w:rsidR="006332D2" w:rsidRDefault="00633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  <w:embedRegular r:id="rId1" w:fontKey="{80D3423E-737A-4CBE-9709-47CF1E4557F0}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2" w:fontKey="{781EB5B7-1AFE-451F-8831-49E44D247D5F}"/>
    <w:embedItalic r:id="rId3" w:fontKey="{2B770198-080E-42DD-A539-6D9274CC156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4EBF6379-E6B2-473F-814B-EF09DDFF6F4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25F9D9D-9081-4138-9C31-C85B18D85A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BE2E1" w14:textId="77777777" w:rsidR="005A2A60" w:rsidRDefault="005A2A6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3AA47" w14:textId="77777777" w:rsidR="005A2A60" w:rsidRDefault="005A2A60">
    <w:pPr>
      <w:spacing w:line="276" w:lineRule="auto"/>
    </w:pPr>
  </w:p>
  <w:p w14:paraId="76084F24" w14:textId="77777777" w:rsidR="005A2A60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6BC82" w14:textId="77777777" w:rsidR="005A2A60" w:rsidRDefault="005A2A6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E63EF" w14:textId="77777777" w:rsidR="006332D2" w:rsidRDefault="006332D2">
      <w:pPr>
        <w:spacing w:after="0" w:line="240" w:lineRule="auto"/>
      </w:pPr>
      <w:r>
        <w:separator/>
      </w:r>
    </w:p>
  </w:footnote>
  <w:footnote w:type="continuationSeparator" w:id="0">
    <w:p w14:paraId="58AEA32F" w14:textId="77777777" w:rsidR="006332D2" w:rsidRDefault="006332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A60"/>
    <w:rsid w:val="0004663F"/>
    <w:rsid w:val="002D3636"/>
    <w:rsid w:val="004315A8"/>
    <w:rsid w:val="00443181"/>
    <w:rsid w:val="00456253"/>
    <w:rsid w:val="005A2A60"/>
    <w:rsid w:val="006332D2"/>
    <w:rsid w:val="007C22A7"/>
    <w:rsid w:val="009B5AE9"/>
    <w:rsid w:val="00A50ED8"/>
    <w:rsid w:val="00B7759B"/>
    <w:rsid w:val="00C07E95"/>
    <w:rsid w:val="00CE31F3"/>
    <w:rsid w:val="00ED79CD"/>
    <w:rsid w:val="00FD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71669"/>
  <w15:docId w15:val="{30C21CA4-3A5D-4F2B-A288-64E08F8E9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40" w:line="360" w:lineRule="auto"/>
      <w:jc w:val="both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A40A3"/>
    <w:rPr>
      <w:b/>
      <w:bCs/>
    </w:rPr>
  </w:style>
  <w:style w:type="character" w:styleId="a4">
    <w:name w:val="Emphasis"/>
    <w:basedOn w:val="a0"/>
    <w:uiPriority w:val="20"/>
    <w:qFormat/>
    <w:rsid w:val="00EA40A3"/>
    <w:rPr>
      <w:i/>
      <w:iCs/>
    </w:rPr>
  </w:style>
  <w:style w:type="character" w:customStyle="1" w:styleId="a5">
    <w:name w:val="Исходный текст"/>
    <w:qFormat/>
    <w:rPr>
      <w:rFonts w:ascii="Liberation Mono" w:eastAsia="Liberation Mono" w:hAnsi="Liberation Mono" w:cs="Liberation Mono"/>
    </w:rPr>
  </w:style>
  <w:style w:type="paragraph" w:styleId="a6">
    <w:name w:val="Title"/>
    <w:basedOn w:val="a"/>
    <w:next w:val="a7"/>
    <w:uiPriority w:val="10"/>
    <w:qFormat/>
    <w:pPr>
      <w:spacing w:before="300"/>
    </w:pPr>
    <w:rPr>
      <w:b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Noto Sans Devanagari"/>
    </w:rPr>
  </w:style>
  <w:style w:type="paragraph" w:styleId="ab">
    <w:name w:val="Subtitle"/>
    <w:basedOn w:val="a"/>
    <w:next w:val="a"/>
    <w:uiPriority w:val="11"/>
    <w:qFormat/>
    <w:pPr>
      <w:spacing w:before="360"/>
    </w:pPr>
    <w:rPr>
      <w:b/>
    </w:rPr>
  </w:style>
  <w:style w:type="paragraph" w:styleId="ac">
    <w:name w:val="List Paragraph"/>
    <w:basedOn w:val="a"/>
    <w:uiPriority w:val="34"/>
    <w:qFormat/>
    <w:rsid w:val="009C2381"/>
    <w:pPr>
      <w:ind w:left="720"/>
      <w:contextualSpacing/>
    </w:pPr>
  </w:style>
  <w:style w:type="paragraph" w:customStyle="1" w:styleId="ad">
    <w:name w:val="Колонтитулы"/>
    <w:basedOn w:val="a"/>
    <w:qFormat/>
  </w:style>
  <w:style w:type="paragraph" w:customStyle="1" w:styleId="HeaderandFooter">
    <w:name w:val="Header and Footer"/>
    <w:basedOn w:val="a"/>
    <w:qFormat/>
  </w:style>
  <w:style w:type="paragraph" w:styleId="ae">
    <w:name w:val="footer"/>
    <w:basedOn w:val="ad"/>
  </w:style>
  <w:style w:type="numbering" w:customStyle="1" w:styleId="af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0">
    <w:name w:val="Table Grid"/>
    <w:basedOn w:val="a1"/>
    <w:uiPriority w:val="39"/>
    <w:rsid w:val="00211C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Ауд-Нагатинская-804 Студент</dc:creator>
  <dc:description/>
  <cp:lastModifiedBy>Vadim Novoselcev</cp:lastModifiedBy>
  <cp:revision>13</cp:revision>
  <dcterms:created xsi:type="dcterms:W3CDTF">2025-09-23T11:00:00Z</dcterms:created>
  <dcterms:modified xsi:type="dcterms:W3CDTF">2026-04-13T15:59:00Z</dcterms:modified>
  <dc:language>ru-RU</dc:language>
</cp:coreProperties>
</file>