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267FB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w14:paraId="0E8BCA2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2"/>
        <w:gridCol w:w="6171"/>
      </w:tblGrid>
      <w:tr w14:paraId="59CBE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3D5DB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83" w:type="dxa"/>
          </w:tcPr>
          <w:p w14:paraId="5E437E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E57650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Кафедра ИМиИКТ им. В.В. Дика</w:t>
            </w:r>
          </w:p>
        </w:tc>
      </w:tr>
      <w:tr w14:paraId="0D126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D7F3D6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1563899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6A117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w14:paraId="1AAAC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50A49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AE2AC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6"/>
                <w:szCs w:val="26"/>
                <w14:ligatures w14:val="standardContextual"/>
              </w:rPr>
              <w:t xml:space="preserve">Информационные технологии и программирование </w:t>
            </w:r>
          </w:p>
        </w:tc>
      </w:tr>
      <w:tr w14:paraId="742A8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48F7E3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83" w:type="dxa"/>
          </w:tcPr>
          <w:p w14:paraId="2FE9D4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99825A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w14:paraId="2B9F6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EA758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  <w:tc>
          <w:tcPr>
            <w:tcW w:w="283" w:type="dxa"/>
          </w:tcPr>
          <w:p w14:paraId="14FDC8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6FA4E6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4"/>
                <w:szCs w:val="24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Очная </w:t>
            </w:r>
          </w:p>
        </w:tc>
      </w:tr>
      <w:tr w14:paraId="1603F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D961BF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2BC7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C48A8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w14:paraId="2172A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1F678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787D61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</w:tcPr>
          <w:p w14:paraId="112DB48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4738A99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3CF9B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E8BFD3F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Отчет по практической работе №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4</w:t>
      </w:r>
    </w:p>
    <w:tbl>
      <w:tblPr>
        <w:tblStyle w:val="14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262EB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B7F2BA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тему</w:t>
            </w:r>
          </w:p>
        </w:tc>
        <w:tc>
          <w:tcPr>
            <w:tcW w:w="283" w:type="dxa"/>
          </w:tcPr>
          <w:p w14:paraId="68B9C6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9F5CFB9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PMingLiU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Работа с системами контроля версий Git</w:t>
            </w:r>
          </w:p>
        </w:tc>
      </w:tr>
      <w:tr w14:paraId="48B8D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96283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036336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02724B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темы)</w:t>
            </w:r>
          </w:p>
        </w:tc>
      </w:tr>
      <w:tr w14:paraId="4C58E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7284A3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FB4C32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4AF839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87CF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A7DD15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7D3EA0B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7C664C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114729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14:paraId="586E5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E3566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19AFD3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1F1E8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дисциплины)</w:t>
            </w:r>
          </w:p>
        </w:tc>
      </w:tr>
    </w:tbl>
    <w:p w14:paraId="1C87C7C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008B274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83"/>
        <w:gridCol w:w="5019"/>
        <w:gridCol w:w="283"/>
        <w:gridCol w:w="1926"/>
      </w:tblGrid>
      <w:tr w14:paraId="38B44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08B2E1B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Обучающийся</w:t>
            </w:r>
          </w:p>
        </w:tc>
        <w:tc>
          <w:tcPr>
            <w:tcW w:w="283" w:type="dxa"/>
          </w:tcPr>
          <w:p w14:paraId="5189C73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DACDA2F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Мельникова А.С.</w:t>
            </w:r>
          </w:p>
        </w:tc>
        <w:tc>
          <w:tcPr>
            <w:tcW w:w="283" w:type="dxa"/>
          </w:tcPr>
          <w:p w14:paraId="5B3AF5F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FFA19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Не требуется</w:t>
            </w:r>
          </w:p>
        </w:tc>
      </w:tr>
      <w:tr w14:paraId="5F9EE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7EFA50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F9ADF4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736E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6E6A71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48AE5C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  <w:tr w14:paraId="70383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6E71A3C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Группа</w:t>
            </w:r>
          </w:p>
        </w:tc>
        <w:tc>
          <w:tcPr>
            <w:tcW w:w="283" w:type="dxa"/>
          </w:tcPr>
          <w:p w14:paraId="18A4E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09D553A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highlight w:val="no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highlight w:val="none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ДКИП-111прог</w:t>
            </w:r>
          </w:p>
        </w:tc>
        <w:tc>
          <w:tcPr>
            <w:tcW w:w="283" w:type="dxa"/>
          </w:tcPr>
          <w:p w14:paraId="57F6E11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35253A3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9F35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3817391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6DF7299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E042D3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4147BEB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786D737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27D252A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AB9B7C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4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w14:paraId="19612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1CBD80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Преподаватель</w:t>
            </w:r>
          </w:p>
        </w:tc>
        <w:tc>
          <w:tcPr>
            <w:tcW w:w="283" w:type="dxa"/>
          </w:tcPr>
          <w:p w14:paraId="142A9D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1EC940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83" w:type="dxa"/>
          </w:tcPr>
          <w:p w14:paraId="2BF7B92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98689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5464D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9FD7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219926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12264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05542A5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E8572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</w:tbl>
    <w:p w14:paraId="3C5D606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F8982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2DF37C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329E36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AA625B4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Москва 202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г.</w:t>
      </w:r>
    </w:p>
    <w:p w14:paraId="76260E35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Ц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en-US" w:eastAsia="zh-CN"/>
        </w:rPr>
        <w:t>ель лабораторной работы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:</w:t>
      </w:r>
    </w:p>
    <w:p w14:paraId="6B0D3228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У</w:t>
      </w:r>
      <w:r>
        <w:rPr>
          <w:rFonts w:hint="default" w:ascii="Times New Roman" w:hAnsi="Times New Roman" w:cs="Times New Roman"/>
          <w:sz w:val="28"/>
          <w:szCs w:val="28"/>
        </w:rPr>
        <w:t>становить git на компьютер.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Познакомиться с графическим пользовательским интерфейсо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</w:t>
      </w:r>
      <w:r>
        <w:rPr>
          <w:rFonts w:hint="default" w:ascii="Times New Roman" w:hAnsi="Times New Roman" w:cs="Times New Roman"/>
          <w:sz w:val="28"/>
          <w:szCs w:val="28"/>
        </w:rPr>
        <w:t xml:space="preserve"> GitExtension.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Выполнить практические задачи.</w:t>
      </w:r>
    </w:p>
    <w:p w14:paraId="035BC5B6">
      <w:pPr>
        <w:numPr>
          <w:ilvl w:val="0"/>
          <w:numId w:val="1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i/>
          <w:i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/>
          <w:i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Установка:</w:t>
      </w:r>
    </w:p>
    <w:p w14:paraId="7994F529">
      <w:pPr>
        <w:numPr>
          <w:ilvl w:val="0"/>
          <w:numId w:val="2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Установила имя и почту.</w:t>
      </w:r>
    </w:p>
    <w:p w14:paraId="217A2EE9">
      <w:pPr>
        <w:numPr>
          <w:ilvl w:val="0"/>
          <w:numId w:val="0"/>
        </w:numPr>
        <w:spacing w:line="360" w:lineRule="auto"/>
        <w:ind w:leftChars="0"/>
        <w:jc w:val="center"/>
      </w:pPr>
      <w:r>
        <w:drawing>
          <wp:inline distT="0" distB="0" distL="114300" distR="114300">
            <wp:extent cx="4467225" cy="1127125"/>
            <wp:effectExtent l="0" t="0" r="13335" b="63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29899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У</w:t>
      </w:r>
      <w:r>
        <w:rPr>
          <w:rFonts w:hint="default" w:ascii="Times New Roman" w:hAnsi="Times New Roman" w:cs="Times New Roman"/>
          <w:sz w:val="28"/>
          <w:szCs w:val="28"/>
        </w:rPr>
        <w:t>каза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ла</w:t>
      </w:r>
      <w:r>
        <w:rPr>
          <w:rFonts w:hint="default" w:ascii="Times New Roman" w:hAnsi="Times New Roman" w:cs="Times New Roman"/>
          <w:sz w:val="28"/>
          <w:szCs w:val="28"/>
        </w:rPr>
        <w:t xml:space="preserve"> параметры установки окончаний строк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752ECFE3">
      <w:pPr>
        <w:numPr>
          <w:ilvl w:val="0"/>
          <w:numId w:val="0"/>
        </w:numPr>
        <w:spacing w:line="360" w:lineRule="auto"/>
        <w:ind w:leftChars="0"/>
        <w:jc w:val="center"/>
      </w:pPr>
      <w:r>
        <w:drawing>
          <wp:inline distT="0" distB="0" distL="114300" distR="114300">
            <wp:extent cx="4471670" cy="1123950"/>
            <wp:effectExtent l="0" t="0" r="8890" b="381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167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B9000">
      <w:pPr>
        <w:pStyle w:val="16"/>
        <w:numPr>
          <w:ilvl w:val="0"/>
          <w:numId w:val="2"/>
        </w:numPr>
        <w:ind w:left="0" w:leftChars="0" w:firstLine="0" w:firstLineChars="0"/>
        <w:jc w:val="left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Установ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ила</w:t>
      </w:r>
      <w:r>
        <w:rPr>
          <w:rFonts w:hint="default" w:ascii="Times New Roman" w:hAnsi="Times New Roman" w:cs="Times New Roman"/>
          <w:sz w:val="28"/>
          <w:szCs w:val="28"/>
        </w:rPr>
        <w:t xml:space="preserve"> отображения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unicode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4A2C263A">
      <w:pPr>
        <w:numPr>
          <w:ilvl w:val="0"/>
          <w:numId w:val="0"/>
        </w:numPr>
        <w:spacing w:line="360" w:lineRule="auto"/>
        <w:ind w:leftChars="0"/>
        <w:jc w:val="center"/>
      </w:pPr>
      <w:r>
        <w:drawing>
          <wp:inline distT="0" distB="0" distL="114300" distR="114300">
            <wp:extent cx="4524375" cy="1090295"/>
            <wp:effectExtent l="0" t="0" r="1905" b="698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9AD8D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sz w:val="28"/>
          <w:szCs w:val="28"/>
        </w:rPr>
        <w:t>озда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ла</w:t>
      </w:r>
      <w:r>
        <w:rPr>
          <w:rFonts w:hint="default" w:ascii="Times New Roman" w:hAnsi="Times New Roman" w:cs="Times New Roman"/>
          <w:sz w:val="28"/>
          <w:szCs w:val="28"/>
        </w:rPr>
        <w:t xml:space="preserve"> пустой каталог и внутри него файл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hello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html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в файле ввела "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Hello, World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"</w:t>
      </w:r>
    </w:p>
    <w:p w14:paraId="4008E520">
      <w:pPr>
        <w:numPr>
          <w:ilvl w:val="0"/>
          <w:numId w:val="0"/>
        </w:numPr>
        <w:spacing w:line="360" w:lineRule="auto"/>
        <w:ind w:leftChars="0"/>
        <w:jc w:val="center"/>
      </w:pPr>
      <w:r>
        <w:drawing>
          <wp:inline distT="0" distB="0" distL="114300" distR="114300">
            <wp:extent cx="3778250" cy="1573530"/>
            <wp:effectExtent l="0" t="0" r="0" b="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rcRect b="14699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5620B">
      <w:pPr>
        <w:numPr>
          <w:ilvl w:val="0"/>
          <w:numId w:val="3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Команды: </w:t>
      </w:r>
    </w:p>
    <w:p w14:paraId="5D25346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init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создани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репозитория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078764E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add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добавлени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страницы в репозиторий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5A76381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status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проверка состояния репозитория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7683255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reset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снят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ие </w:t>
      </w:r>
      <w:r>
        <w:rPr>
          <w:rFonts w:hint="default" w:ascii="Times New Roman" w:hAnsi="Times New Roman" w:cs="Times New Roman"/>
          <w:sz w:val="28"/>
          <w:szCs w:val="28"/>
        </w:rPr>
        <w:t>индексаци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и;</w:t>
      </w:r>
    </w:p>
    <w:p w14:paraId="69641B4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commit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без метки -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m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редактирова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ние </w:t>
      </w:r>
      <w:r>
        <w:rPr>
          <w:rFonts w:hint="default" w:ascii="Times New Roman" w:hAnsi="Times New Roman" w:cs="Times New Roman"/>
          <w:sz w:val="28"/>
          <w:szCs w:val="28"/>
        </w:rPr>
        <w:t>комментари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я</w:t>
      </w:r>
      <w:r>
        <w:rPr>
          <w:rFonts w:hint="default" w:ascii="Times New Roman" w:hAnsi="Times New Roman" w:cs="Times New Roman"/>
          <w:sz w:val="28"/>
          <w:szCs w:val="28"/>
        </w:rPr>
        <w:t xml:space="preserve"> коммита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3A08A02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log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просмотр спис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ка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произведенных изменений в проекте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4087D44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log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–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pretty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=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oneline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однострочный формат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изменений;</w:t>
      </w:r>
    </w:p>
    <w:p w14:paraId="388F0D3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checkout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master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возвращени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к последней версии в ветке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master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62729B4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tag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для создания тега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/</w:t>
      </w:r>
      <w:r>
        <w:rPr>
          <w:rFonts w:hint="default" w:ascii="Times New Roman" w:hAnsi="Times New Roman" w:cs="Times New Roman"/>
          <w:sz w:val="28"/>
          <w:szCs w:val="28"/>
        </w:rPr>
        <w:t>просмотра всех тегов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455CB6C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символ «^»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</w:rPr>
        <w:t xml:space="preserve"> перейти к предыдущей версии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страницы,</w:t>
      </w:r>
      <w:r>
        <w:rPr>
          <w:rFonts w:hint="default" w:ascii="Times New Roman" w:hAnsi="Times New Roman" w:cs="Times New Roman"/>
          <w:sz w:val="28"/>
          <w:szCs w:val="28"/>
        </w:rPr>
        <w:t xml:space="preserve"> означает «родитель»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7D1492E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checkout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переключени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в версию файла без изменений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00B8B97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reset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head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отмен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 xml:space="preserve"> индексаци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 xml:space="preserve"> изменени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й;</w:t>
      </w:r>
    </w:p>
    <w:p w14:paraId="0EC5B6D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revert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head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создани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коммита, который удалит ненужные изменения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64DDF2E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reset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–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hard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сброс коммитов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485228D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hist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–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all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просмотр лога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1C17272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tag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-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удаление тега;</w:t>
      </w:r>
    </w:p>
    <w:p w14:paraId="5710740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checkout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-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создание ветки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09A0091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reset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--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hard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</w:rPr>
        <w:t xml:space="preserve"> сброс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ветки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2E5E4DD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merge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/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fetch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слияние веток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0BE22F7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clone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копи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я</w:t>
      </w:r>
      <w:r>
        <w:rPr>
          <w:rFonts w:hint="default" w:ascii="Times New Roman" w:hAnsi="Times New Roman" w:cs="Times New Roman"/>
          <w:sz w:val="28"/>
          <w:szCs w:val="28"/>
        </w:rPr>
        <w:t xml:space="preserve"> репозиториев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1DA7605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branch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-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a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просмотр удаленных веток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7294012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fetch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извлеч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ение</w:t>
      </w:r>
      <w:r>
        <w:rPr>
          <w:rFonts w:hint="default" w:ascii="Times New Roman" w:hAnsi="Times New Roman" w:cs="Times New Roman"/>
          <w:sz w:val="28"/>
          <w:szCs w:val="28"/>
        </w:rPr>
        <w:t xml:space="preserve"> изменени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й из клонированного репозитория / </w:t>
      </w:r>
      <w:r>
        <w:rPr>
          <w:rFonts w:hint="default" w:ascii="Times New Roman" w:hAnsi="Times New Roman" w:cs="Times New Roman"/>
          <w:sz w:val="28"/>
          <w:szCs w:val="28"/>
        </w:rPr>
        <w:t>для получения данных из удалённых проектов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0445415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push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shared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master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отправ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ка</w:t>
      </w:r>
      <w:r>
        <w:rPr>
          <w:rFonts w:hint="default" w:ascii="Times New Roman" w:hAnsi="Times New Roman" w:cs="Times New Roman"/>
          <w:sz w:val="28"/>
          <w:szCs w:val="28"/>
        </w:rPr>
        <w:t xml:space="preserve"> изменени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й</w:t>
      </w:r>
      <w:r>
        <w:rPr>
          <w:rFonts w:hint="default" w:ascii="Times New Roman" w:hAnsi="Times New Roman" w:cs="Times New Roman"/>
          <w:sz w:val="28"/>
          <w:szCs w:val="28"/>
        </w:rPr>
        <w:t xml:space="preserve"> в общий репозиторий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7F02F4A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remote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просмотр спис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ка</w:t>
      </w:r>
      <w:r>
        <w:rPr>
          <w:rFonts w:hint="default" w:ascii="Times New Roman" w:hAnsi="Times New Roman" w:cs="Times New Roman"/>
          <w:sz w:val="28"/>
          <w:szCs w:val="28"/>
        </w:rPr>
        <w:t xml:space="preserve"> настроенных удалённых репозиториев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5EE1578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remote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add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добавлени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удаленного репозитория с новым именем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591C916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push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отправк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 xml:space="preserve"> изменений в удаленный репозиторий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4F47498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remote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show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</w:rPr>
        <w:t xml:space="preserve"> получени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информации об одном из удалённых репозиториев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4BB45EE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git remote rename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переименовани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удаленных репозиториев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0E7B0AC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remote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remove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удалени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удаленного репозитория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710860B2">
      <w:pPr>
        <w:rPr>
          <w:rFonts w:hint="default"/>
          <w:lang w:val="ru-RU"/>
        </w:rPr>
      </w:pPr>
    </w:p>
    <w:p w14:paraId="33132C3C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Практическое задание:</w:t>
      </w:r>
    </w:p>
    <w:p w14:paraId="05F4B9B6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  <w:t>Введение. Уровень 1.</w:t>
      </w:r>
    </w:p>
    <w:p w14:paraId="3D431968">
      <w:pPr>
        <w:numPr>
          <w:numId w:val="0"/>
        </w:numPr>
        <w:jc w:val="left"/>
      </w:pPr>
      <w:r>
        <w:drawing>
          <wp:inline distT="0" distB="0" distL="114300" distR="114300">
            <wp:extent cx="4083050" cy="2572385"/>
            <wp:effectExtent l="0" t="0" r="1270" b="3175"/>
            <wp:docPr id="86" name="Изображение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Изображение 7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C3683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24099847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118610" cy="377190"/>
            <wp:effectExtent l="0" t="0" r="11430" b="3810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rcRect r="717" b="8116"/>
                    <a:stretch>
                      <a:fillRect/>
                    </a:stretch>
                  </pic:blipFill>
                  <pic:spPr>
                    <a:xfrm>
                      <a:off x="0" y="0"/>
                      <a:ext cx="411861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1B9CA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Введение. Уровень 2.</w:t>
      </w:r>
    </w:p>
    <w:p w14:paraId="6F565A41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159250" cy="2036445"/>
            <wp:effectExtent l="0" t="0" r="1270" b="5715"/>
            <wp:docPr id="88" name="Изображение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Изображение 7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FA8CE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0AB92EC2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169410" cy="395605"/>
            <wp:effectExtent l="0" t="0" r="6350" b="635"/>
            <wp:docPr id="15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9"/>
                    <pic:cNvPicPr>
                      <a:picLocks noChangeAspect="1"/>
                    </pic:cNvPicPr>
                  </pic:nvPicPr>
                  <pic:blipFill>
                    <a:blip r:embed="rId15"/>
                    <a:srcRect r="969" b="10204"/>
                    <a:stretch>
                      <a:fillRect/>
                    </a:stretch>
                  </pic:blipFill>
                  <pic:spPr>
                    <a:xfrm>
                      <a:off x="0" y="0"/>
                      <a:ext cx="4169410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22290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Введение. Уровень 3.</w:t>
      </w:r>
    </w:p>
    <w:p w14:paraId="6FD5C669">
      <w:pPr>
        <w:numPr>
          <w:ilvl w:val="0"/>
          <w:numId w:val="0"/>
        </w:numPr>
        <w:spacing w:line="360" w:lineRule="auto"/>
        <w:ind w:leftChars="0"/>
        <w:jc w:val="left"/>
      </w:pPr>
      <w:r>
        <w:drawing>
          <wp:inline distT="0" distB="0" distL="114300" distR="114300">
            <wp:extent cx="4151630" cy="2532380"/>
            <wp:effectExtent l="0" t="0" r="8890" b="12700"/>
            <wp:docPr id="91" name="Изображение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Изображение 7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163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325CE">
      <w:pPr>
        <w:numPr>
          <w:ilvl w:val="0"/>
          <w:numId w:val="0"/>
        </w:numPr>
        <w:jc w:val="left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758B2E3C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169410" cy="1011555"/>
            <wp:effectExtent l="0" t="0" r="6350" b="9525"/>
            <wp:docPr id="17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1"/>
                    <pic:cNvPicPr>
                      <a:picLocks noChangeAspect="1"/>
                    </pic:cNvPicPr>
                  </pic:nvPicPr>
                  <pic:blipFill>
                    <a:blip r:embed="rId17"/>
                    <a:srcRect r="1116" b="2783"/>
                    <a:stretch>
                      <a:fillRect/>
                    </a:stretch>
                  </pic:blipFill>
                  <pic:spPr>
                    <a:xfrm>
                      <a:off x="0" y="0"/>
                      <a:ext cx="4169410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D4BCF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Введение. Уровень 4.</w:t>
      </w:r>
    </w:p>
    <w:p w14:paraId="061FD4F5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137025" cy="2072640"/>
            <wp:effectExtent l="0" t="0" r="8255" b="0"/>
            <wp:docPr id="93" name="Изображение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Изображение 7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7025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233D5">
      <w:pPr>
        <w:numPr>
          <w:ilvl w:val="0"/>
          <w:numId w:val="0"/>
        </w:numPr>
        <w:jc w:val="left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78EF92E1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177665" cy="1214120"/>
            <wp:effectExtent l="0" t="0" r="13335" b="5080"/>
            <wp:docPr id="19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3"/>
                    <pic:cNvPicPr>
                      <a:picLocks noChangeAspect="1"/>
                    </pic:cNvPicPr>
                  </pic:nvPicPr>
                  <pic:blipFill>
                    <a:blip r:embed="rId19"/>
                    <a:srcRect r="1379" b="3309"/>
                    <a:stretch>
                      <a:fillRect/>
                    </a:stretch>
                  </pic:blipFill>
                  <pic:spPr>
                    <a:xfrm>
                      <a:off x="0" y="0"/>
                      <a:ext cx="4177665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FE2BA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  <w:t>Едем дальше. Уровень 1.</w:t>
      </w:r>
    </w:p>
    <w:p w14:paraId="592E5055">
      <w:pPr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180840" cy="2222500"/>
            <wp:effectExtent l="0" t="0" r="10160" b="2540"/>
            <wp:docPr id="95" name="Изображение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Изображение 7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084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17DEB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375DF361">
      <w:pPr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187190" cy="244475"/>
            <wp:effectExtent l="0" t="0" r="3810" b="14605"/>
            <wp:docPr id="21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5"/>
                    <pic:cNvPicPr>
                      <a:picLocks noChangeAspect="1"/>
                    </pic:cNvPicPr>
                  </pic:nvPicPr>
                  <pic:blipFill>
                    <a:blip r:embed="rId21"/>
                    <a:srcRect b="1937"/>
                    <a:stretch>
                      <a:fillRect/>
                    </a:stretch>
                  </pic:blipFill>
                  <pic:spPr>
                    <a:xfrm>
                      <a:off x="0" y="0"/>
                      <a:ext cx="4187190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A704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Едем дальше. Уровень 2.</w:t>
      </w:r>
    </w:p>
    <w:p w14:paraId="6DAEDF02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4229735" cy="2561590"/>
            <wp:effectExtent l="0" t="0" r="6985" b="13970"/>
            <wp:docPr id="104" name="Изображение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Изображение 8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9735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4E011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67416504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281170" cy="179705"/>
            <wp:effectExtent l="0" t="0" r="1270" b="3175"/>
            <wp:docPr id="23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117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78828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Едем дальше. Уровень 3.</w:t>
      </w:r>
    </w:p>
    <w:p w14:paraId="740E0884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311015" cy="2139950"/>
            <wp:effectExtent l="0" t="0" r="1905" b="8890"/>
            <wp:docPr id="97" name="Изображение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Изображение 7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E2880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2635024F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318000" cy="615315"/>
            <wp:effectExtent l="0" t="0" r="10160" b="9525"/>
            <wp:docPr id="25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0CFEC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Едем дальше. Уровень 4.</w:t>
      </w:r>
    </w:p>
    <w:p w14:paraId="4A430740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drawing>
          <wp:inline distT="0" distB="0" distL="114300" distR="114300">
            <wp:extent cx="4295775" cy="2687955"/>
            <wp:effectExtent l="0" t="0" r="1905" b="9525"/>
            <wp:docPr id="101" name="Изображение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Изображение 8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C13FF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2CBF6A48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293870" cy="618490"/>
            <wp:effectExtent l="0" t="0" r="3810" b="6350"/>
            <wp:docPr id="27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BFF19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  <w:t>Перемещаем труды туда-сюда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  <w:t>. Уровень 1.</w:t>
      </w:r>
    </w:p>
    <w:p w14:paraId="6A9608AD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893519A">
      <w:pPr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4462145" cy="2312035"/>
            <wp:effectExtent l="0" t="0" r="3175" b="4445"/>
            <wp:docPr id="106" name="Изображение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Изображение 8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2145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4FE83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5DC9DF29">
      <w:pPr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443095" cy="201930"/>
            <wp:effectExtent l="0" t="0" r="6985" b="11430"/>
            <wp:docPr id="29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4309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E21A5">
      <w:pPr>
        <w:rPr>
          <w:rFonts w:hint="default" w:ascii="Times New Roman" w:hAnsi="Times New Roman" w:cs="Times New Roman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Перемещаем труды туда-сюда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. Уровень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.</w:t>
      </w:r>
    </w:p>
    <w:p w14:paraId="0CE73E19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4488815" cy="2277745"/>
            <wp:effectExtent l="0" t="0" r="6985" b="8255"/>
            <wp:docPr id="108" name="Изображение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Изображение 8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8815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5C9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0869197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523740" cy="177165"/>
            <wp:effectExtent l="0" t="0" r="2540" b="5715"/>
            <wp:docPr id="31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458D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04412E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118A9A54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1E74A2FB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2DA5CE49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2ECC69DD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63FB4381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5440A4D6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1B7D2A81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  <w:t>Сборная солянка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  <w:t>. Уровень 1.</w:t>
      </w:r>
    </w:p>
    <w:p w14:paraId="71C1C6AB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549140" cy="2506980"/>
            <wp:effectExtent l="0" t="0" r="7620" b="7620"/>
            <wp:docPr id="110" name="Изображение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Изображение 8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9ECD4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4AA36AEB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560570" cy="434975"/>
            <wp:effectExtent l="0" t="0" r="11430" b="6985"/>
            <wp:docPr id="33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43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CDC92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Сборная солянка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. Уровень 2.</w:t>
      </w:r>
    </w:p>
    <w:p w14:paraId="4F224E31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583430" cy="2694305"/>
            <wp:effectExtent l="0" t="0" r="3810" b="3175"/>
            <wp:docPr id="112" name="Изображение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Изображение 8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8343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63C13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6CB88522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12640" cy="1111250"/>
            <wp:effectExtent l="0" t="0" r="5080" b="1270"/>
            <wp:docPr id="35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29"/>
                    <pic:cNvPicPr>
                      <a:picLocks noChangeAspect="1"/>
                    </pic:cNvPicPr>
                  </pic:nvPicPr>
                  <pic:blipFill>
                    <a:blip r:embed="rId35"/>
                    <a:srcRect b="4859"/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5C229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Сборная солянка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. Уровень 3.</w:t>
      </w:r>
    </w:p>
    <w:p w14:paraId="283F83F4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661535" cy="2697480"/>
            <wp:effectExtent l="0" t="0" r="1905" b="0"/>
            <wp:docPr id="114" name="Изображение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Изображение 8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E8B7E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13C4C43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77410" cy="869950"/>
            <wp:effectExtent l="0" t="0" r="1270" b="13970"/>
            <wp:docPr id="36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0"/>
                    <pic:cNvPicPr>
                      <a:picLocks noChangeAspect="1"/>
                    </pic:cNvPicPr>
                  </pic:nvPicPr>
                  <pic:blipFill>
                    <a:blip r:embed="rId37"/>
                    <a:srcRect r="642" b="5568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DDF82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Сборная солянка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. Уровень 4.</w:t>
      </w:r>
    </w:p>
    <w:p w14:paraId="730A8CB0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615180" cy="2505710"/>
            <wp:effectExtent l="0" t="0" r="2540" b="8890"/>
            <wp:docPr id="116" name="Изображение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Изображение 8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E48CE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147440A3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77410" cy="656590"/>
            <wp:effectExtent l="0" t="0" r="1270" b="13970"/>
            <wp:docPr id="39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3"/>
                    <pic:cNvPicPr>
                      <a:picLocks noChangeAspect="1"/>
                    </pic:cNvPicPr>
                  </pic:nvPicPr>
                  <pic:blipFill>
                    <a:blip r:embed="rId39"/>
                    <a:srcRect r="942" b="45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18D78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Сборная солянка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. Уровень 5.</w:t>
      </w:r>
    </w:p>
    <w:p w14:paraId="29B5FCC1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551045" cy="2540635"/>
            <wp:effectExtent l="0" t="0" r="5715" b="4445"/>
            <wp:docPr id="118" name="Изображение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Изображение 9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51045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82D0C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5E92CC73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580255" cy="221615"/>
            <wp:effectExtent l="0" t="0" r="6985" b="6985"/>
            <wp:docPr id="41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3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22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75D8B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  <w:t>Продвинутый уровень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  <w:t>. Уровень 1.</w:t>
      </w:r>
    </w:p>
    <w:p w14:paraId="2D8648FC">
      <w:pPr>
        <w:numPr>
          <w:numId w:val="0"/>
        </w:numPr>
        <w:spacing w:after="160" w:line="360" w:lineRule="auto"/>
        <w:jc w:val="left"/>
        <w:rPr>
          <w:rFonts w:hint="default"/>
          <w:lang w:val="ru-RU"/>
        </w:rPr>
      </w:pPr>
      <w:r>
        <w:drawing>
          <wp:inline distT="0" distB="0" distL="114300" distR="114300">
            <wp:extent cx="4653915" cy="3004820"/>
            <wp:effectExtent l="0" t="0" r="9525" b="12700"/>
            <wp:docPr id="120" name="Изображение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Изображение 9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53915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EF10A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46561B8D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83125" cy="912495"/>
            <wp:effectExtent l="0" t="0" r="10795" b="1905"/>
            <wp:docPr id="42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3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3125" cy="91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1108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Продвинутый уровень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. Уровень 2.</w:t>
      </w:r>
    </w:p>
    <w:p w14:paraId="7900D5AC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720590" cy="2470150"/>
            <wp:effectExtent l="0" t="0" r="3810" b="13970"/>
            <wp:docPr id="122" name="Изображение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Изображение 9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2059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5AA86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7259C45A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745355" cy="261620"/>
            <wp:effectExtent l="0" t="0" r="9525" b="12700"/>
            <wp:docPr id="45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39"/>
                    <pic:cNvPicPr>
                      <a:picLocks noChangeAspect="1"/>
                    </pic:cNvPicPr>
                  </pic:nvPicPr>
                  <pic:blipFill>
                    <a:blip r:embed="rId45"/>
                    <a:srcRect r="246" b="10778"/>
                    <a:stretch>
                      <a:fillRect/>
                    </a:stretch>
                  </pic:blipFill>
                  <pic:spPr>
                    <a:xfrm>
                      <a:off x="0" y="0"/>
                      <a:ext cx="4745355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0769B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Продвинутый уровень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. Уровень 3.</w:t>
      </w:r>
    </w:p>
    <w:p w14:paraId="2209758E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742815" cy="2534285"/>
            <wp:effectExtent l="0" t="0" r="12065" b="10795"/>
            <wp:docPr id="124" name="Изображение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Изображение 9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40262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3BDB7FD2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772025" cy="1170305"/>
            <wp:effectExtent l="0" t="0" r="13335" b="3175"/>
            <wp:docPr id="46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4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D05F4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A56E0C1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ED1770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  <w:t>Push &amp; Pull - удалённые репозитории в Git!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  <w:t xml:space="preserve"> Уровень 1.</w:t>
      </w:r>
    </w:p>
    <w:p w14:paraId="533D8401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771390" cy="1811020"/>
            <wp:effectExtent l="0" t="0" r="13970" b="2540"/>
            <wp:docPr id="126" name="Изображение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Изображение 9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7139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B63F5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6E989A43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789805" cy="207645"/>
            <wp:effectExtent l="0" t="0" r="10795" b="5715"/>
            <wp:docPr id="48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4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89805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12FE2">
      <w:pP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Push &amp; Pull - удалённые репозитории в Git!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 Уровень 2.</w:t>
      </w:r>
    </w:p>
    <w:p w14:paraId="31EE12F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805680" cy="2708910"/>
            <wp:effectExtent l="0" t="0" r="10160" b="3810"/>
            <wp:docPr id="128" name="Изображение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Изображение 9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181DB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1DA61525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836795" cy="707390"/>
            <wp:effectExtent l="0" t="0" r="9525" b="8890"/>
            <wp:docPr id="51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45"/>
                    <pic:cNvPicPr>
                      <a:picLocks noChangeAspect="1"/>
                    </pic:cNvPicPr>
                  </pic:nvPicPr>
                  <pic:blipFill>
                    <a:blip r:embed="rId51"/>
                    <a:srcRect b="9156"/>
                    <a:stretch>
                      <a:fillRect/>
                    </a:stretch>
                  </pic:blipFill>
                  <pic:spPr>
                    <a:xfrm>
                      <a:off x="0" y="0"/>
                      <a:ext cx="483679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58682">
      <w:pP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Push &amp; Pull - удалённые репозитории в Git!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 Уровень 3.</w:t>
      </w:r>
    </w:p>
    <w:p w14:paraId="1FBBA400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822190" cy="2590165"/>
            <wp:effectExtent l="0" t="0" r="8890" b="635"/>
            <wp:docPr id="130" name="Изображение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Изображение 9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2219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7C4B6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13158DE8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845685" cy="288290"/>
            <wp:effectExtent l="0" t="0" r="635" b="1270"/>
            <wp:docPr id="53" name="Изображение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47"/>
                    <pic:cNvPicPr>
                      <a:picLocks noChangeAspect="1"/>
                    </pic:cNvPicPr>
                  </pic:nvPicPr>
                  <pic:blipFill>
                    <a:blip r:embed="rId53"/>
                    <a:srcRect r="2491" b="-2963"/>
                    <a:stretch>
                      <a:fillRect/>
                    </a:stretch>
                  </pic:blipFill>
                  <pic:spPr>
                    <a:xfrm>
                      <a:off x="0" y="0"/>
                      <a:ext cx="4845685" cy="2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8B275">
      <w:pP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Push &amp; Pull - удалённые репозитории в Git!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 Уровень 4.</w:t>
      </w:r>
    </w:p>
    <w:p w14:paraId="1E5FCD16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892040" cy="2609850"/>
            <wp:effectExtent l="0" t="0" r="0" b="11430"/>
            <wp:docPr id="132" name="Изображение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Изображение 9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6D70B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1601E8DE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899660" cy="264795"/>
            <wp:effectExtent l="0" t="0" r="7620" b="9525"/>
            <wp:docPr id="55" name="Изображение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4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6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603C5">
      <w:pP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Push &amp; Pull - удалённые репозитории в Git!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 Уровень 5.</w:t>
      </w:r>
    </w:p>
    <w:p w14:paraId="41730442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914900" cy="2525395"/>
            <wp:effectExtent l="0" t="0" r="7620" b="4445"/>
            <wp:docPr id="134" name="Изображение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Изображение 9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C7234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1E0D4E06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906645" cy="1719580"/>
            <wp:effectExtent l="0" t="0" r="635" b="2540"/>
            <wp:docPr id="57" name="Изображение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5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06645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375E2">
      <w:pP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Push &amp; Pull - удалённые репозитории в Git!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 Уровень 6.</w:t>
      </w:r>
    </w:p>
    <w:p w14:paraId="08BE158A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904105" cy="2834005"/>
            <wp:effectExtent l="0" t="0" r="3175" b="635"/>
            <wp:docPr id="136" name="Изображение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Изображение 9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04105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85B29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0CFC5B4D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987290" cy="763270"/>
            <wp:effectExtent l="0" t="0" r="11430" b="13970"/>
            <wp:docPr id="59" name="Изображение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5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444FB">
      <w:pP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Push &amp; Pull - удалённые репозитории в Git!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 Уровень 7.</w:t>
      </w:r>
    </w:p>
    <w:p w14:paraId="0E70F752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039995" cy="2498725"/>
            <wp:effectExtent l="0" t="0" r="4445" b="635"/>
            <wp:docPr id="138" name="Изображение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Изображение 10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59116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082807B5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039995" cy="1979295"/>
            <wp:effectExtent l="0" t="0" r="4445" b="1905"/>
            <wp:docPr id="61" name="Изображение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5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73DEF">
      <w:pP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Push &amp; Pull - удалённые репозитории в Git!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 Уровень 8.</w:t>
      </w:r>
    </w:p>
    <w:p w14:paraId="3844C40B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859020" cy="2884805"/>
            <wp:effectExtent l="0" t="0" r="2540" b="10795"/>
            <wp:docPr id="140" name="Изображение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Изображение 10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5902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8EEE1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3C58D440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822190" cy="981075"/>
            <wp:effectExtent l="0" t="0" r="8890" b="9525"/>
            <wp:docPr id="63" name="Изображение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5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2219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41495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  <w:t>Через origin – к звёздам. Продвинутое использование Git Remotes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  <w:t xml:space="preserve">. </w:t>
      </w:r>
    </w:p>
    <w:p w14:paraId="39019F8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  <w:t>Уровень 1.</w:t>
      </w:r>
    </w:p>
    <w:p w14:paraId="163F114E">
      <w:pPr>
        <w:numPr>
          <w:numId w:val="0"/>
        </w:numPr>
        <w:spacing w:after="160" w:line="360" w:lineRule="auto"/>
        <w:jc w:val="left"/>
      </w:pPr>
      <w:r>
        <w:drawing>
          <wp:inline distT="0" distB="0" distL="114300" distR="114300">
            <wp:extent cx="4850765" cy="2890520"/>
            <wp:effectExtent l="0" t="0" r="10795" b="5080"/>
            <wp:docPr id="142" name="Изображение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Изображение 102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50765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2413C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4A3CCAE5">
      <w:pPr>
        <w:numPr>
          <w:numId w:val="0"/>
        </w:numPr>
        <w:spacing w:after="160" w:line="360" w:lineRule="auto"/>
        <w:jc w:val="left"/>
        <w:rPr>
          <w:rFonts w:hint="default"/>
          <w:lang w:val="ru-RU"/>
        </w:rPr>
      </w:pPr>
    </w:p>
    <w:p w14:paraId="14716D29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782820" cy="2000885"/>
            <wp:effectExtent l="0" t="0" r="2540" b="10795"/>
            <wp:docPr id="65" name="Изображение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5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8282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BD80D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Через origin – к звёздам. Продвинутое использование Git Remotes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. </w:t>
      </w:r>
    </w:p>
    <w:p w14:paraId="7EE1419A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Уровень 2.</w:t>
      </w:r>
    </w:p>
    <w:p w14:paraId="083E398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852035" cy="2524125"/>
            <wp:effectExtent l="0" t="0" r="9525" b="5715"/>
            <wp:docPr id="144" name="Изображение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Изображение 10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5203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1EE32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4C8F657F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873625" cy="2161540"/>
            <wp:effectExtent l="0" t="0" r="3175" b="2540"/>
            <wp:docPr id="67" name="Изображение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6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342FB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Через origin – к звёздам. Продвинутое использование Git Remotes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. </w:t>
      </w:r>
    </w:p>
    <w:p w14:paraId="037409F9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Уровень 3.</w:t>
      </w:r>
    </w:p>
    <w:p w14:paraId="7CEF730A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915535" cy="2219325"/>
            <wp:effectExtent l="0" t="0" r="6985" b="5715"/>
            <wp:docPr id="146" name="Изображение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Изображение 10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66FBB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69CBE495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922520" cy="1661795"/>
            <wp:effectExtent l="0" t="0" r="0" b="14605"/>
            <wp:docPr id="69" name="Изображение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 6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B1195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Через origin – к звёздам. Продвинутое использование Git Remotes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. </w:t>
      </w:r>
    </w:p>
    <w:p w14:paraId="58E48E2E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Уровень 4.</w:t>
      </w:r>
    </w:p>
    <w:p w14:paraId="3DCC52B4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961255" cy="2759075"/>
            <wp:effectExtent l="0" t="0" r="6985" b="14605"/>
            <wp:docPr id="148" name="Изображение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Изображение 10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6125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314AC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0915CD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010785" cy="487045"/>
            <wp:effectExtent l="0" t="0" r="3175" b="635"/>
            <wp:docPr id="71" name="Изображение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65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58D74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Через origin – к звёздам. Продвинутое использование Git Remotes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. </w:t>
      </w:r>
    </w:p>
    <w:p w14:paraId="607C1ED1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Уровень 5.</w:t>
      </w:r>
    </w:p>
    <w:p w14:paraId="2C2D4E1E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085080" cy="2705735"/>
            <wp:effectExtent l="0" t="0" r="5080" b="6985"/>
            <wp:docPr id="150" name="Изображение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Изображение 106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9D22F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7BA2776A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092065" cy="542290"/>
            <wp:effectExtent l="0" t="0" r="13335" b="6350"/>
            <wp:docPr id="73" name="Изображение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 67"/>
                    <pic:cNvPicPr>
                      <a:picLocks noChangeAspect="1"/>
                    </pic:cNvPicPr>
                  </pic:nvPicPr>
                  <pic:blipFill>
                    <a:blip r:embed="rId73"/>
                    <a:srcRect r="1501" b="24776"/>
                    <a:stretch>
                      <a:fillRect/>
                    </a:stretch>
                  </pic:blipFill>
                  <pic:spPr>
                    <a:xfrm>
                      <a:off x="0" y="0"/>
                      <a:ext cx="5092065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B9F4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Через origin – к звёздам. Продвинутое использование Git Remotes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. </w:t>
      </w:r>
    </w:p>
    <w:p w14:paraId="427DA7D6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Уровень 6.</w:t>
      </w:r>
    </w:p>
    <w:p w14:paraId="7F58CDF8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141595" cy="2578735"/>
            <wp:effectExtent l="0" t="0" r="9525" b="12065"/>
            <wp:docPr id="152" name="Изображение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Изображение 107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41595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81151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4EE8DA34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076825" cy="1471930"/>
            <wp:effectExtent l="0" t="0" r="13335" b="6350"/>
            <wp:docPr id="79" name="Изображение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 7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66E4F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Через origin – к звёздам. Продвинутое использование Git Remotes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. </w:t>
      </w:r>
    </w:p>
    <w:p w14:paraId="2E54433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Уровень 7.</w:t>
      </w:r>
    </w:p>
    <w:p w14:paraId="48384A5E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115560" cy="1910080"/>
            <wp:effectExtent l="0" t="0" r="5080" b="10160"/>
            <wp:docPr id="154" name="Изображение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Изображение 108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84371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01756D4A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130800" cy="519430"/>
            <wp:effectExtent l="0" t="0" r="5080" b="13970"/>
            <wp:docPr id="75" name="Изображение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Изображение 69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733AA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Через origin – к звёздам. Продвинутое использование Git Remotes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. </w:t>
      </w:r>
    </w:p>
    <w:p w14:paraId="6F893D30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Уровень 8.</w:t>
      </w:r>
    </w:p>
    <w:p w14:paraId="430D812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096510" cy="2728595"/>
            <wp:effectExtent l="0" t="0" r="8890" b="14605"/>
            <wp:docPr id="156" name="Изображение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Изображение 109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291D1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w14:paraId="0A576944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448175" cy="409575"/>
            <wp:effectExtent l="0" t="0" r="1905" b="1905"/>
            <wp:docPr id="77" name="Изображение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Изображение 7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EECDA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9C15CEA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Выводы о проделанной работе: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у</w:t>
      </w:r>
      <w:r>
        <w:rPr>
          <w:rFonts w:hint="default" w:ascii="Times New Roman" w:hAnsi="Times New Roman" w:cs="Times New Roman"/>
          <w:sz w:val="28"/>
          <w:szCs w:val="28"/>
        </w:rPr>
        <w:t>станови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ла</w:t>
      </w:r>
      <w:r>
        <w:rPr>
          <w:rFonts w:hint="default" w:ascii="Times New Roman" w:hAnsi="Times New Roman" w:cs="Times New Roman"/>
          <w:sz w:val="28"/>
          <w:szCs w:val="28"/>
        </w:rPr>
        <w:t xml:space="preserve"> git на компьютер.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Познакоми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лась</w:t>
      </w:r>
      <w:r>
        <w:rPr>
          <w:rFonts w:hint="default" w:ascii="Times New Roman" w:hAnsi="Times New Roman" w:cs="Times New Roman"/>
          <w:sz w:val="28"/>
          <w:szCs w:val="28"/>
        </w:rPr>
        <w:t xml:space="preserve"> с графическим пользовательским интерфейсо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</w:t>
      </w:r>
      <w:r>
        <w:rPr>
          <w:rFonts w:hint="default" w:ascii="Times New Roman" w:hAnsi="Times New Roman" w:cs="Times New Roman"/>
          <w:sz w:val="28"/>
          <w:szCs w:val="28"/>
        </w:rPr>
        <w:t xml:space="preserve"> GitExtension.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Выполнила практические задачи.</w:t>
      </w:r>
      <w:bookmarkStart w:id="0" w:name="_GoBack"/>
      <w:bookmarkEnd w:id="0"/>
    </w:p>
    <w:p w14:paraId="133FFB30">
      <w:pPr>
        <w:numPr>
          <w:numId w:val="0"/>
        </w:numPr>
        <w:spacing w:after="160" w:line="360" w:lineRule="auto"/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475A035A">
      <w:pPr>
        <w:numPr>
          <w:numId w:val="0"/>
        </w:numPr>
        <w:spacing w:after="160" w:line="360" w:lineRule="auto"/>
        <w:ind w:left="-360" w:leftChars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3CC3BD0">
      <w:pPr>
        <w:numPr>
          <w:numId w:val="0"/>
        </w:numPr>
        <w:spacing w:after="160" w:line="360" w:lineRule="auto"/>
        <w:ind w:left="-360" w:leftChars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5B0D19F">
      <w:pPr>
        <w:numPr>
          <w:numId w:val="0"/>
        </w:numPr>
        <w:spacing w:after="160" w:line="360" w:lineRule="auto"/>
        <w:ind w:left="-360" w:leftChars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774CFFE">
      <w:pPr>
        <w:numPr>
          <w:numId w:val="0"/>
        </w:numPr>
        <w:spacing w:after="160" w:line="360" w:lineRule="auto"/>
        <w:ind w:left="-360" w:leftChars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6A302C6">
      <w:pPr>
        <w:numPr>
          <w:numId w:val="0"/>
        </w:numPr>
        <w:spacing w:after="160" w:line="360" w:lineRule="auto"/>
        <w:ind w:left="-360" w:leftChars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9227526">
      <w:pPr>
        <w:numPr>
          <w:numId w:val="0"/>
        </w:numPr>
        <w:spacing w:after="160" w:line="360" w:lineRule="auto"/>
        <w:ind w:left="-360" w:leftChars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2514CB2">
      <w:pPr>
        <w:numPr>
          <w:numId w:val="0"/>
        </w:numPr>
        <w:spacing w:after="160" w:line="360" w:lineRule="auto"/>
        <w:ind w:left="-360" w:left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ucida Console">
    <w:panose1 w:val="020B0609040504020204"/>
    <w:charset w:val="CC"/>
    <w:family w:val="modern"/>
    <w:pitch w:val="default"/>
    <w:sig w:usb0="8000028F" w:usb1="00001800" w:usb2="00000000" w:usb3="00000000" w:csb0="0000001F" w:csb1="D7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 Light">
    <w:altName w:val="Revillia Personal Us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evillia Personal Use">
    <w:panose1 w:val="02000500000000000000"/>
    <w:charset w:val="00"/>
    <w:family w:val="auto"/>
    <w:pitch w:val="default"/>
    <w:sig w:usb0="00000003" w:usb1="1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8EB7A">
    <w:pPr>
      <w:pStyle w:val="11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BADC01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BADC01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F84B1F"/>
    <w:multiLevelType w:val="singleLevel"/>
    <w:tmpl w:val="F3F84B1F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BB1A962"/>
    <w:multiLevelType w:val="singleLevel"/>
    <w:tmpl w:val="3BB1A962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5367DEB5"/>
    <w:multiLevelType w:val="singleLevel"/>
    <w:tmpl w:val="5367DEB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161D3"/>
    <w:rsid w:val="00654D7F"/>
    <w:rsid w:val="006F4D41"/>
    <w:rsid w:val="00886489"/>
    <w:rsid w:val="00A16D02"/>
    <w:rsid w:val="00AD5A62"/>
    <w:rsid w:val="00B755AB"/>
    <w:rsid w:val="00E37900"/>
    <w:rsid w:val="05462BA4"/>
    <w:rsid w:val="0C6921B5"/>
    <w:rsid w:val="1A322418"/>
    <w:rsid w:val="5A862D7D"/>
    <w:rsid w:val="72262FD3"/>
    <w:rsid w:val="7FC7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40"/>
      <w:jc w:val="center"/>
      <w:outlineLvl w:val="1"/>
    </w:pPr>
    <w:rPr>
      <w:rFonts w:eastAsiaTheme="majorEastAsia" w:cstheme="majorBidi"/>
      <w:b/>
      <w:color w:val="000000" w:themeColor="text1"/>
      <w:szCs w:val="26"/>
      <w14:textFill>
        <w14:solidFill>
          <w14:schemeClr w14:val="tx1"/>
        </w14:solidFill>
      </w14:textFill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caption"/>
    <w:basedOn w:val="1"/>
    <w:next w:val="1"/>
    <w:unhideWhenUsed/>
    <w:qFormat/>
    <w:uiPriority w:val="35"/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0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13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4">
    <w:name w:val="Table Grid"/>
    <w:basedOn w:val="5"/>
    <w:qFormat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paragraph" w:customStyle="1" w:styleId="16">
    <w:name w:val="Рисунок"/>
    <w:basedOn w:val="9"/>
    <w:next w:val="1"/>
    <w:qFormat/>
    <w:uiPriority w:val="0"/>
    <w:pPr>
      <w:jc w:val="center"/>
    </w:pPr>
    <w:rPr>
      <w:i w:val="0"/>
      <w:color w:val="0D0D0D" w:themeColor="text1" w:themeTint="F2"/>
      <w:sz w:val="24"/>
      <w14:textFill>
        <w14:solidFill>
          <w14:schemeClr w14:val="tx1">
            <w14:lumMod w14:val="95000"/>
            <w14:lumOff w14:val="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2" Type="http://schemas.openxmlformats.org/officeDocument/2006/relationships/fontTable" Target="fontTable.xml"/><Relationship Id="rId81" Type="http://schemas.openxmlformats.org/officeDocument/2006/relationships/numbering" Target="numbering.xml"/><Relationship Id="rId80" Type="http://schemas.openxmlformats.org/officeDocument/2006/relationships/customXml" Target="../customXml/item1.xml"/><Relationship Id="rId8" Type="http://schemas.openxmlformats.org/officeDocument/2006/relationships/image" Target="media/image2.png"/><Relationship Id="rId79" Type="http://schemas.openxmlformats.org/officeDocument/2006/relationships/image" Target="media/image73.png"/><Relationship Id="rId78" Type="http://schemas.openxmlformats.org/officeDocument/2006/relationships/image" Target="media/image72.png"/><Relationship Id="rId77" Type="http://schemas.openxmlformats.org/officeDocument/2006/relationships/image" Target="media/image71.png"/><Relationship Id="rId76" Type="http://schemas.openxmlformats.org/officeDocument/2006/relationships/image" Target="media/image70.png"/><Relationship Id="rId75" Type="http://schemas.openxmlformats.org/officeDocument/2006/relationships/image" Target="media/image69.png"/><Relationship Id="rId74" Type="http://schemas.openxmlformats.org/officeDocument/2006/relationships/image" Target="media/image68.png"/><Relationship Id="rId73" Type="http://schemas.openxmlformats.org/officeDocument/2006/relationships/image" Target="media/image67.png"/><Relationship Id="rId72" Type="http://schemas.openxmlformats.org/officeDocument/2006/relationships/image" Target="media/image66.png"/><Relationship Id="rId71" Type="http://schemas.openxmlformats.org/officeDocument/2006/relationships/image" Target="media/image65.png"/><Relationship Id="rId70" Type="http://schemas.openxmlformats.org/officeDocument/2006/relationships/image" Target="media/image64.png"/><Relationship Id="rId7" Type="http://schemas.openxmlformats.org/officeDocument/2006/relationships/image" Target="media/image1.png"/><Relationship Id="rId69" Type="http://schemas.openxmlformats.org/officeDocument/2006/relationships/image" Target="media/image63.png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pn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theme" Target="theme/theme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158</Words>
  <Characters>905</Characters>
  <Lines>7</Lines>
  <Paragraphs>2</Paragraphs>
  <TotalTime>19</TotalTime>
  <ScaleCrop>false</ScaleCrop>
  <LinksUpToDate>false</LinksUpToDate>
  <CharactersWithSpaces>1061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2024-09-07T08:17:00Z</dcterms:created>
  <dc:creator>Nik</dc:creator>
  <cp:lastModifiedBy>Анастасия Мельн�</cp:lastModifiedBy>
  <dcterms:modified xsi:type="dcterms:W3CDTF">2026-04-17T04:18:44Z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894F1B1BF8444F218E08CA5CE688B2EF_13</vt:lpwstr>
  </property>
</Properties>
</file>